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0AEE2E" w14:textId="25F5D22C" w:rsidR="00503167" w:rsidRDefault="00503167" w:rsidP="0050316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3167">
        <w:rPr>
          <w:rFonts w:ascii="Times New Roman" w:hAnsi="Times New Roman" w:cs="Times New Roman"/>
          <w:b/>
          <w:bCs/>
          <w:sz w:val="28"/>
          <w:szCs w:val="28"/>
          <w:lang w:val="en-US"/>
        </w:rPr>
        <w:t>Assignment 5</w:t>
      </w:r>
    </w:p>
    <w:p w14:paraId="628C9B87" w14:textId="66B53706" w:rsidR="00503167" w:rsidRPr="00503167" w:rsidRDefault="00503167" w:rsidP="0050316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Sabirova Alina</w:t>
      </w:r>
      <w:bookmarkStart w:id="0" w:name="_GoBack"/>
      <w:bookmarkEnd w:id="0"/>
    </w:p>
    <w:p w14:paraId="4A6DA424" w14:textId="3FBA13DD" w:rsidR="00503167" w:rsidRPr="00503167" w:rsidRDefault="00503167" w:rsidP="00503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3167">
        <w:rPr>
          <w:rFonts w:ascii="Times New Roman" w:hAnsi="Times New Roman" w:cs="Times New Roman"/>
          <w:b/>
          <w:bCs/>
          <w:sz w:val="28"/>
          <w:szCs w:val="28"/>
          <w:lang w:val="en-US"/>
        </w:rPr>
        <w:t>1) Find 2 different dataset on Web (Kaggle, e.t.c). Make sure that you can show me a</w:t>
      </w:r>
      <w:r w:rsidRPr="005031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503167">
        <w:rPr>
          <w:rFonts w:ascii="Times New Roman" w:hAnsi="Times New Roman" w:cs="Times New Roman"/>
          <w:b/>
          <w:bCs/>
          <w:sz w:val="28"/>
          <w:szCs w:val="28"/>
          <w:lang w:val="en-US"/>
        </w:rPr>
        <w:t>source to the dataset</w:t>
      </w:r>
    </w:p>
    <w:p w14:paraId="14E411A5" w14:textId="6098E4E4" w:rsidR="00B81174" w:rsidRDefault="00503167" w:rsidP="00503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3167">
        <w:rPr>
          <w:rFonts w:ascii="Times New Roman" w:hAnsi="Times New Roman" w:cs="Times New Roman"/>
          <w:b/>
          <w:bCs/>
          <w:sz w:val="28"/>
          <w:szCs w:val="28"/>
          <w:lang w:val="en-US"/>
        </w:rPr>
        <w:t>2) Build 2 dashboard with meaningful insights (choosing a BI tool up to you)</w:t>
      </w:r>
    </w:p>
    <w:p w14:paraId="6491F656" w14:textId="1D9FEF83" w:rsidR="00503167" w:rsidRDefault="00503167" w:rsidP="00503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7B6B63" wp14:editId="425DA56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2ED0" w14:textId="49278D8D" w:rsidR="00503167" w:rsidRDefault="00503167" w:rsidP="00503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704798" wp14:editId="46BB965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7342" w14:textId="77777777" w:rsidR="00503167" w:rsidRDefault="00503167" w:rsidP="00503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81508E" w14:textId="77777777" w:rsidR="00503167" w:rsidRDefault="00503167" w:rsidP="00503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25A48C" w14:textId="77777777" w:rsidR="00503167" w:rsidRDefault="00503167" w:rsidP="00503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6E3710" w14:textId="72FC4D12" w:rsidR="00503167" w:rsidRDefault="00503167" w:rsidP="00503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2.</w:t>
      </w:r>
    </w:p>
    <w:p w14:paraId="432314AE" w14:textId="43267630" w:rsidR="00503167" w:rsidRDefault="00503167" w:rsidP="00503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767E23" wp14:editId="1911564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D56C" w14:textId="30814068" w:rsidR="00503167" w:rsidRPr="00503167" w:rsidRDefault="00503167" w:rsidP="005031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90AE0B" wp14:editId="264AFDC2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167" w:rsidRPr="005031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DFC"/>
    <w:rsid w:val="00503167"/>
    <w:rsid w:val="00857DFC"/>
    <w:rsid w:val="00B81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EC361"/>
  <w15:chartTrackingRefBased/>
  <w15:docId w15:val="{E3856F63-D657-4FFE-9B77-0B75B3D21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 Sabirova</dc:creator>
  <cp:keywords/>
  <dc:description/>
  <cp:lastModifiedBy>Alina Sabirova</cp:lastModifiedBy>
  <cp:revision>2</cp:revision>
  <dcterms:created xsi:type="dcterms:W3CDTF">2024-12-06T13:38:00Z</dcterms:created>
  <dcterms:modified xsi:type="dcterms:W3CDTF">2024-12-06T13:44:00Z</dcterms:modified>
</cp:coreProperties>
</file>