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9C6B4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Департамент образования и науки города Москвы </w:t>
      </w:r>
    </w:p>
    <w:p w14:paraId="72C8EB43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20F65D8E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высшего образования города Москвы</w:t>
      </w:r>
    </w:p>
    <w:p w14:paraId="266FDFF0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«Московский городской педагогический университет» </w:t>
      </w:r>
    </w:p>
    <w:p w14:paraId="2CEEBB60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цифрового образования</w:t>
      </w:r>
    </w:p>
    <w:p w14:paraId="5D972CC3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Департамент информатики, управления и технологий</w:t>
      </w:r>
    </w:p>
    <w:p w14:paraId="0B9D1B58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252EC507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0E497104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2816744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</w:t>
      </w:r>
    </w:p>
    <w:p w14:paraId="29637A1D" w14:textId="77777777" w:rsidR="00435253" w:rsidRPr="0057125D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Распределенные системы</w:t>
      </w:r>
    </w:p>
    <w:p w14:paraId="68507F47" w14:textId="6CA9DF2F" w:rsidR="00435253" w:rsidRPr="00AA792F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Практическая работа №1</w:t>
      </w:r>
    </w:p>
    <w:p w14:paraId="732FB157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B33BB0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0583C4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9CABDB" w14:textId="77777777" w:rsidR="00435253" w:rsidRDefault="00435253" w:rsidP="004352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79A623" w14:textId="77777777" w:rsidR="00435253" w:rsidRDefault="00435253" w:rsidP="00435253">
      <w:pPr>
        <w:spacing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Сабитова А.Б., группа: АДЭУ-221</w:t>
      </w:r>
    </w:p>
    <w:p w14:paraId="5EE75252" w14:textId="77777777" w:rsidR="00435253" w:rsidRDefault="00435253" w:rsidP="00435253">
      <w:pPr>
        <w:spacing w:line="360" w:lineRule="auto"/>
        <w:ind w:left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Босенко Т. М.              </w:t>
      </w:r>
    </w:p>
    <w:p w14:paraId="6B4E0A2C" w14:textId="77777777" w:rsidR="00435253" w:rsidRDefault="00435253" w:rsidP="00435253">
      <w:pPr>
        <w:tabs>
          <w:tab w:val="left" w:pos="61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E939E3" w14:textId="77777777" w:rsidR="00435253" w:rsidRDefault="00435253" w:rsidP="00435253">
      <w:pPr>
        <w:tabs>
          <w:tab w:val="left" w:pos="61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5E95B4" w14:textId="77777777" w:rsidR="00435253" w:rsidRDefault="00435253" w:rsidP="00435253">
      <w:pPr>
        <w:tabs>
          <w:tab w:val="left" w:pos="61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A1E4DF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14:paraId="7DD6079D" w14:textId="77777777" w:rsidR="00435253" w:rsidRDefault="00435253" w:rsidP="00435253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71BBA03E" w14:textId="3687CBBE" w:rsidR="00435253" w:rsidRPr="0097319D" w:rsidRDefault="00C52B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 Запускаем виртуальную машину, и с помощью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52B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52BD3">
        <w:rPr>
          <w:rFonts w:ascii="Times New Roman" w:hAnsi="Times New Roman" w:cs="Times New Roman"/>
          <w:sz w:val="28"/>
          <w:szCs w:val="28"/>
        </w:rPr>
        <w:t xml:space="preserve"> </w:t>
      </w:r>
      <w:r w:rsidR="0097319D">
        <w:rPr>
          <w:rFonts w:ascii="Times New Roman" w:hAnsi="Times New Roman" w:cs="Times New Roman"/>
          <w:sz w:val="28"/>
          <w:szCs w:val="28"/>
        </w:rPr>
        <w:t xml:space="preserve">узнаем ее </w:t>
      </w:r>
      <w:r w:rsidR="0097319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7319D" w:rsidRPr="0097319D">
        <w:rPr>
          <w:rFonts w:ascii="Times New Roman" w:hAnsi="Times New Roman" w:cs="Times New Roman"/>
          <w:sz w:val="28"/>
          <w:szCs w:val="28"/>
        </w:rPr>
        <w:t>-</w:t>
      </w:r>
      <w:r w:rsidR="0097319D">
        <w:rPr>
          <w:rFonts w:ascii="Times New Roman" w:hAnsi="Times New Roman" w:cs="Times New Roman"/>
          <w:sz w:val="28"/>
          <w:szCs w:val="28"/>
        </w:rPr>
        <w:t>адрес</w:t>
      </w:r>
    </w:p>
    <w:p w14:paraId="6F52B9E8" w14:textId="675033E5" w:rsidR="00435253" w:rsidRDefault="00C52BD3">
      <w:r w:rsidRPr="00367BA3">
        <w:rPr>
          <w:noProof/>
        </w:rPr>
        <w:drawing>
          <wp:inline distT="0" distB="0" distL="0" distR="0" wp14:anchorId="0AE3B75B" wp14:editId="7C759A6D">
            <wp:extent cx="5940425" cy="19634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F4C2" w14:textId="0304AA45" w:rsidR="00435253" w:rsidRPr="001E58BF" w:rsidRDefault="0097319D">
      <w:pPr>
        <w:rPr>
          <w:rFonts w:ascii="Times New Roman" w:hAnsi="Times New Roman" w:cs="Times New Roman"/>
          <w:sz w:val="28"/>
          <w:szCs w:val="28"/>
        </w:rPr>
      </w:pPr>
      <w:r w:rsidRPr="001E58BF">
        <w:rPr>
          <w:rFonts w:ascii="Times New Roman" w:hAnsi="Times New Roman" w:cs="Times New Roman"/>
          <w:sz w:val="28"/>
          <w:szCs w:val="28"/>
        </w:rPr>
        <w:t>2. Подключаемся к удаленному рабочему столу:</w:t>
      </w:r>
    </w:p>
    <w:p w14:paraId="2EB7050A" w14:textId="4C655A17" w:rsidR="0097319D" w:rsidRDefault="0097319D">
      <w:r w:rsidRPr="0097319D">
        <w:rPr>
          <w:noProof/>
        </w:rPr>
        <w:drawing>
          <wp:inline distT="0" distB="0" distL="0" distR="0" wp14:anchorId="3F34C19D" wp14:editId="729B56FF">
            <wp:extent cx="3665220" cy="2090583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619" cy="209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FC18" w14:textId="1E24F150" w:rsidR="0097319D" w:rsidRPr="00C46CED" w:rsidRDefault="00C46C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Переключаемся на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hadoop</w:t>
      </w:r>
    </w:p>
    <w:p w14:paraId="58CF128C" w14:textId="3212DF96" w:rsidR="001E58BF" w:rsidRDefault="001E58BF">
      <w:r w:rsidRPr="00ED773A">
        <w:rPr>
          <w:noProof/>
        </w:rPr>
        <w:drawing>
          <wp:inline distT="0" distB="0" distL="0" distR="0" wp14:anchorId="09E7DB5E" wp14:editId="107F8BD1">
            <wp:extent cx="5940425" cy="8769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3EC2" w14:textId="608F5078" w:rsidR="00981552" w:rsidRPr="002E6D7C" w:rsidRDefault="00981552">
      <w:pPr>
        <w:rPr>
          <w:rFonts w:ascii="Times New Roman" w:hAnsi="Times New Roman" w:cs="Times New Roman"/>
          <w:sz w:val="28"/>
          <w:szCs w:val="28"/>
        </w:rPr>
      </w:pPr>
      <w:r w:rsidRPr="002E6D7C">
        <w:rPr>
          <w:rFonts w:ascii="Times New Roman" w:hAnsi="Times New Roman" w:cs="Times New Roman"/>
          <w:sz w:val="28"/>
          <w:szCs w:val="28"/>
        </w:rPr>
        <w:t>4.</w:t>
      </w:r>
      <w:r w:rsidR="00CE6FE3" w:rsidRPr="002E6D7C">
        <w:rPr>
          <w:rFonts w:ascii="Times New Roman" w:hAnsi="Times New Roman" w:cs="Times New Roman"/>
          <w:sz w:val="28"/>
          <w:szCs w:val="28"/>
        </w:rPr>
        <w:t xml:space="preserve"> </w:t>
      </w:r>
      <w:r w:rsidR="00F52CF6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="000A65B1">
        <w:rPr>
          <w:rFonts w:ascii="Times New Roman" w:hAnsi="Times New Roman" w:cs="Times New Roman"/>
          <w:sz w:val="28"/>
          <w:szCs w:val="28"/>
          <w:lang w:val="en-US"/>
        </w:rPr>
        <w:t>HDFS</w:t>
      </w:r>
      <w:r w:rsidR="000A65B1" w:rsidRPr="002E6D7C">
        <w:rPr>
          <w:rFonts w:ascii="Times New Roman" w:hAnsi="Times New Roman" w:cs="Times New Roman"/>
          <w:sz w:val="28"/>
          <w:szCs w:val="28"/>
        </w:rPr>
        <w:t xml:space="preserve"> </w:t>
      </w:r>
      <w:r w:rsidR="000A65B1">
        <w:rPr>
          <w:rFonts w:ascii="Times New Roman" w:hAnsi="Times New Roman" w:cs="Times New Roman"/>
          <w:sz w:val="28"/>
          <w:szCs w:val="28"/>
        </w:rPr>
        <w:t xml:space="preserve">и </w:t>
      </w:r>
      <w:r w:rsidR="000A65B1">
        <w:rPr>
          <w:rFonts w:ascii="Times New Roman" w:hAnsi="Times New Roman" w:cs="Times New Roman"/>
          <w:sz w:val="28"/>
          <w:szCs w:val="28"/>
          <w:lang w:val="en-US"/>
        </w:rPr>
        <w:t>YARN</w:t>
      </w:r>
      <w:r w:rsidR="002E6D7C">
        <w:rPr>
          <w:rFonts w:ascii="Times New Roman" w:hAnsi="Times New Roman" w:cs="Times New Roman"/>
          <w:sz w:val="28"/>
          <w:szCs w:val="28"/>
        </w:rPr>
        <w:t>, проверяем их работу</w:t>
      </w:r>
    </w:p>
    <w:p w14:paraId="5DBA4235" w14:textId="04DA8DAC" w:rsidR="00C46CED" w:rsidRDefault="00981552">
      <w:r w:rsidRPr="00E24349">
        <w:rPr>
          <w:noProof/>
        </w:rPr>
        <w:drawing>
          <wp:inline distT="0" distB="0" distL="0" distR="0" wp14:anchorId="42CC9D0C" wp14:editId="0752C359">
            <wp:extent cx="5940425" cy="2226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706"/>
                    <a:stretch/>
                  </pic:blipFill>
                  <pic:spPr bwMode="auto"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9BB0D" w14:textId="67851A5B" w:rsidR="000A65B1" w:rsidRDefault="000A65B1">
      <w:pPr>
        <w:rPr>
          <w:rFonts w:ascii="Times New Roman" w:hAnsi="Times New Roman" w:cs="Times New Roman"/>
          <w:sz w:val="28"/>
          <w:szCs w:val="28"/>
        </w:rPr>
      </w:pPr>
      <w:r w:rsidRPr="000A65B1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2E6D7C">
        <w:rPr>
          <w:rFonts w:ascii="Times New Roman" w:hAnsi="Times New Roman" w:cs="Times New Roman"/>
          <w:sz w:val="28"/>
          <w:szCs w:val="28"/>
        </w:rPr>
        <w:t>Запускаем их в браузере</w:t>
      </w:r>
    </w:p>
    <w:p w14:paraId="45A3FDE4" w14:textId="5238B148" w:rsidR="000A65B1" w:rsidRDefault="002E6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6D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49A05" wp14:editId="6EE79F09">
            <wp:extent cx="5730240" cy="2610613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719" cy="26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9E9" w14:textId="22A927B3" w:rsidR="002E6D7C" w:rsidRDefault="002E6D7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6D7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A0504F" wp14:editId="5586E33F">
            <wp:extent cx="5775960" cy="18911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054" cy="18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B613" w14:textId="3799AA87" w:rsidR="002E6D7C" w:rsidRDefault="000C0B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0C0BE9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0C0BE9">
        <w:rPr>
          <w:rFonts w:ascii="Times New Roman" w:hAnsi="Times New Roman" w:cs="Times New Roman"/>
          <w:sz w:val="28"/>
          <w:szCs w:val="28"/>
        </w:rPr>
        <w:t xml:space="preserve"> директорию в HDFS</w:t>
      </w:r>
    </w:p>
    <w:p w14:paraId="3F499900" w14:textId="6FFF8EB1" w:rsidR="000C0BE9" w:rsidRPr="000C0BE9" w:rsidRDefault="000C0BE9">
      <w:pPr>
        <w:rPr>
          <w:rFonts w:ascii="Times New Roman" w:hAnsi="Times New Roman" w:cs="Times New Roman"/>
          <w:sz w:val="28"/>
          <w:szCs w:val="28"/>
        </w:rPr>
      </w:pPr>
      <w:r w:rsidRPr="00E24349">
        <w:rPr>
          <w:noProof/>
        </w:rPr>
        <w:drawing>
          <wp:inline distT="0" distB="0" distL="0" distR="0" wp14:anchorId="3A1222A6" wp14:editId="0634825D">
            <wp:extent cx="5829300" cy="165314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179" cy="16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A5E" w14:textId="4846D42D" w:rsidR="000A65B1" w:rsidRDefault="008E5311">
      <w:pPr>
        <w:rPr>
          <w:rFonts w:ascii="Times New Roman" w:hAnsi="Times New Roman" w:cs="Times New Roman"/>
          <w:sz w:val="28"/>
          <w:szCs w:val="28"/>
        </w:rPr>
      </w:pPr>
      <w:r w:rsidRPr="008E53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69072" wp14:editId="5AF8397A">
            <wp:extent cx="5844540" cy="1996078"/>
            <wp:effectExtent l="0" t="0" r="381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1094" cy="19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9A2A" w14:textId="04E40DAA" w:rsidR="009E1A21" w:rsidRDefault="009E1A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Pr="009E1A21">
        <w:rPr>
          <w:rFonts w:ascii="Times New Roman" w:hAnsi="Times New Roman" w:cs="Times New Roman"/>
          <w:sz w:val="28"/>
          <w:szCs w:val="28"/>
        </w:rPr>
        <w:t>Загру</w:t>
      </w:r>
      <w:r>
        <w:rPr>
          <w:rFonts w:ascii="Times New Roman" w:hAnsi="Times New Roman" w:cs="Times New Roman"/>
          <w:sz w:val="28"/>
          <w:szCs w:val="28"/>
        </w:rPr>
        <w:t>жаем</w:t>
      </w:r>
      <w:r w:rsidRPr="009E1A21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E1A21">
        <w:rPr>
          <w:rFonts w:ascii="Times New Roman" w:hAnsi="Times New Roman" w:cs="Times New Roman"/>
          <w:sz w:val="28"/>
          <w:szCs w:val="28"/>
        </w:rPr>
        <w:t xml:space="preserve"> в HDFS.</w:t>
      </w:r>
    </w:p>
    <w:p w14:paraId="1D2879A0" w14:textId="2EEACDDA" w:rsidR="009E1A21" w:rsidRDefault="009E1A21">
      <w:pPr>
        <w:rPr>
          <w:rFonts w:ascii="Times New Roman" w:hAnsi="Times New Roman" w:cs="Times New Roman"/>
          <w:sz w:val="28"/>
          <w:szCs w:val="28"/>
        </w:rPr>
      </w:pPr>
      <w:r w:rsidRPr="0040162D">
        <w:rPr>
          <w:noProof/>
        </w:rPr>
        <w:drawing>
          <wp:inline distT="0" distB="0" distL="0" distR="0" wp14:anchorId="00E7FFFD" wp14:editId="009DFEDB">
            <wp:extent cx="5940425" cy="21869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265F" w14:textId="49D23148" w:rsidR="008E5311" w:rsidRDefault="00C64382">
      <w:pPr>
        <w:rPr>
          <w:rFonts w:ascii="Times New Roman" w:hAnsi="Times New Roman" w:cs="Times New Roman"/>
          <w:sz w:val="28"/>
          <w:szCs w:val="28"/>
        </w:rPr>
      </w:pPr>
      <w:r w:rsidRPr="0040162D">
        <w:rPr>
          <w:noProof/>
        </w:rPr>
        <w:drawing>
          <wp:inline distT="0" distB="0" distL="0" distR="0" wp14:anchorId="25F0C3DA" wp14:editId="12E72DBC">
            <wp:extent cx="5940425" cy="10039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6289" w14:textId="63C34CDF" w:rsidR="00C64382" w:rsidRDefault="00C64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64382">
        <w:rPr>
          <w:rFonts w:ascii="Times New Roman" w:hAnsi="Times New Roman" w:cs="Times New Roman"/>
          <w:sz w:val="28"/>
          <w:szCs w:val="28"/>
        </w:rPr>
        <w:t>редостав</w:t>
      </w:r>
      <w:r>
        <w:rPr>
          <w:rFonts w:ascii="Times New Roman" w:hAnsi="Times New Roman" w:cs="Times New Roman"/>
          <w:sz w:val="28"/>
          <w:szCs w:val="28"/>
        </w:rPr>
        <w:t>ляем</w:t>
      </w:r>
      <w:r w:rsidRPr="00C64382">
        <w:rPr>
          <w:rFonts w:ascii="Times New Roman" w:hAnsi="Times New Roman" w:cs="Times New Roman"/>
          <w:sz w:val="28"/>
          <w:szCs w:val="28"/>
        </w:rPr>
        <w:t xml:space="preserve"> другим пользователям доступ на изменения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668E199" w14:textId="47E100BB" w:rsidR="00C64382" w:rsidRDefault="008C18F3">
      <w:pPr>
        <w:rPr>
          <w:rFonts w:ascii="Times New Roman" w:hAnsi="Times New Roman" w:cs="Times New Roman"/>
          <w:sz w:val="28"/>
          <w:szCs w:val="28"/>
        </w:rPr>
      </w:pPr>
      <w:r w:rsidRPr="001175D9">
        <w:rPr>
          <w:noProof/>
        </w:rPr>
        <w:drawing>
          <wp:inline distT="0" distB="0" distL="0" distR="0" wp14:anchorId="30B16C9F" wp14:editId="339074E3">
            <wp:extent cx="5940425" cy="4660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933"/>
                    <a:stretch/>
                  </pic:blipFill>
                  <pic:spPr bwMode="auto">
                    <a:xfrm>
                      <a:off x="0" y="0"/>
                      <a:ext cx="5940425" cy="4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5DEBA" w14:textId="63EBFB31" w:rsidR="008C18F3" w:rsidRDefault="007D2B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8.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Spark</w:t>
      </w:r>
    </w:p>
    <w:p w14:paraId="6F10831B" w14:textId="4DA36908" w:rsidR="007D2BD1" w:rsidRDefault="007D2B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75D9">
        <w:rPr>
          <w:noProof/>
        </w:rPr>
        <w:drawing>
          <wp:inline distT="0" distB="0" distL="0" distR="0" wp14:anchorId="6FA5021B" wp14:editId="4AFC5706">
            <wp:extent cx="5940425" cy="3620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284F" w14:textId="3B3D0555" w:rsidR="007D2BD1" w:rsidRDefault="007D2BD1">
      <w:pPr>
        <w:rPr>
          <w:rFonts w:ascii="Times New Roman" w:hAnsi="Times New Roman" w:cs="Times New Roman"/>
          <w:sz w:val="28"/>
          <w:szCs w:val="28"/>
        </w:rPr>
      </w:pPr>
      <w:r w:rsidRPr="007D2BD1">
        <w:rPr>
          <w:rFonts w:ascii="Times New Roman" w:hAnsi="Times New Roman" w:cs="Times New Roman"/>
          <w:sz w:val="28"/>
          <w:szCs w:val="28"/>
        </w:rPr>
        <w:t>9. Загру</w:t>
      </w:r>
      <w:r w:rsidR="004A69CB">
        <w:rPr>
          <w:rFonts w:ascii="Times New Roman" w:hAnsi="Times New Roman" w:cs="Times New Roman"/>
          <w:sz w:val="28"/>
          <w:szCs w:val="28"/>
        </w:rPr>
        <w:t>жаем</w:t>
      </w:r>
      <w:r w:rsidRPr="007D2BD1">
        <w:rPr>
          <w:rFonts w:ascii="Times New Roman" w:hAnsi="Times New Roman" w:cs="Times New Roman"/>
          <w:sz w:val="28"/>
          <w:szCs w:val="28"/>
        </w:rPr>
        <w:t xml:space="preserve"> данные</w:t>
      </w:r>
      <w:r w:rsidR="004A69CB">
        <w:rPr>
          <w:rFonts w:ascii="Times New Roman" w:hAnsi="Times New Roman" w:cs="Times New Roman"/>
          <w:sz w:val="28"/>
          <w:szCs w:val="28"/>
        </w:rPr>
        <w:t xml:space="preserve"> и в</w:t>
      </w:r>
      <w:r w:rsidR="004A69CB" w:rsidRPr="004A69CB">
        <w:rPr>
          <w:rFonts w:ascii="Times New Roman" w:hAnsi="Times New Roman" w:cs="Times New Roman"/>
          <w:sz w:val="28"/>
          <w:szCs w:val="28"/>
        </w:rPr>
        <w:t>ыв</w:t>
      </w:r>
      <w:r w:rsidR="00F84488">
        <w:rPr>
          <w:rFonts w:ascii="Times New Roman" w:hAnsi="Times New Roman" w:cs="Times New Roman"/>
          <w:sz w:val="28"/>
          <w:szCs w:val="28"/>
        </w:rPr>
        <w:t>одим</w:t>
      </w:r>
      <w:r w:rsidR="004A69CB" w:rsidRPr="004A69CB">
        <w:rPr>
          <w:rFonts w:ascii="Times New Roman" w:hAnsi="Times New Roman" w:cs="Times New Roman"/>
          <w:sz w:val="28"/>
          <w:szCs w:val="28"/>
        </w:rPr>
        <w:t xml:space="preserve"> схему DataFrame для проверки:</w:t>
      </w:r>
    </w:p>
    <w:p w14:paraId="45461F60" w14:textId="232164F5" w:rsidR="004A69CB" w:rsidRPr="007D2BD1" w:rsidRDefault="004A69CB">
      <w:pPr>
        <w:rPr>
          <w:rFonts w:ascii="Times New Roman" w:hAnsi="Times New Roman" w:cs="Times New Roman"/>
          <w:sz w:val="28"/>
          <w:szCs w:val="28"/>
        </w:rPr>
      </w:pPr>
      <w:r w:rsidRPr="001175D9">
        <w:rPr>
          <w:noProof/>
        </w:rPr>
        <w:lastRenderedPageBreak/>
        <w:drawing>
          <wp:inline distT="0" distB="0" distL="0" distR="0" wp14:anchorId="532ADB2D" wp14:editId="20FFFF65">
            <wp:extent cx="5940425" cy="22193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607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741B2" w14:textId="67B4EB7F" w:rsidR="000A65B1" w:rsidRPr="009174B3" w:rsidRDefault="00F84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Вычислим среднее значение</w:t>
      </w:r>
      <w:r w:rsidR="00A825D9">
        <w:rPr>
          <w:rFonts w:ascii="Times New Roman" w:hAnsi="Times New Roman" w:cs="Times New Roman"/>
          <w:sz w:val="28"/>
          <w:szCs w:val="28"/>
        </w:rPr>
        <w:t xml:space="preserve"> цены акций при открытии и сохраним результат </w:t>
      </w:r>
      <w:r w:rsidR="009174B3">
        <w:rPr>
          <w:rFonts w:ascii="Times New Roman" w:hAnsi="Times New Roman" w:cs="Times New Roman"/>
          <w:sz w:val="28"/>
          <w:szCs w:val="28"/>
        </w:rPr>
        <w:t xml:space="preserve">в </w:t>
      </w:r>
      <w:r w:rsidR="009174B3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9174B3" w:rsidRPr="009174B3">
        <w:rPr>
          <w:rFonts w:ascii="Times New Roman" w:hAnsi="Times New Roman" w:cs="Times New Roman"/>
          <w:sz w:val="28"/>
          <w:szCs w:val="28"/>
        </w:rPr>
        <w:t xml:space="preserve"> </w:t>
      </w:r>
      <w:r w:rsidR="009174B3">
        <w:rPr>
          <w:rFonts w:ascii="Times New Roman" w:hAnsi="Times New Roman" w:cs="Times New Roman"/>
          <w:sz w:val="28"/>
          <w:szCs w:val="28"/>
        </w:rPr>
        <w:t>файл</w:t>
      </w:r>
    </w:p>
    <w:p w14:paraId="0CDCA14E" w14:textId="3DEADFAD" w:rsidR="000A65B1" w:rsidRDefault="00A825D9">
      <w:pPr>
        <w:rPr>
          <w:rFonts w:ascii="Times New Roman" w:hAnsi="Times New Roman" w:cs="Times New Roman"/>
          <w:sz w:val="28"/>
          <w:szCs w:val="28"/>
        </w:rPr>
      </w:pPr>
      <w:r w:rsidRPr="00660207">
        <w:rPr>
          <w:noProof/>
        </w:rPr>
        <w:drawing>
          <wp:inline distT="0" distB="0" distL="0" distR="0" wp14:anchorId="7693D42C" wp14:editId="6FA462D3">
            <wp:extent cx="5940425" cy="713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5C78" w14:textId="0B10913F" w:rsidR="000A65B1" w:rsidRDefault="009174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="00F04DD0">
        <w:rPr>
          <w:rFonts w:ascii="Times New Roman" w:hAnsi="Times New Roman" w:cs="Times New Roman"/>
          <w:sz w:val="28"/>
          <w:szCs w:val="28"/>
        </w:rPr>
        <w:t>Посмотрим отображение этих процессов в браузере</w:t>
      </w:r>
    </w:p>
    <w:p w14:paraId="7129C631" w14:textId="7EA7844D" w:rsidR="00A52B10" w:rsidRDefault="00325264">
      <w:r w:rsidRPr="00325264">
        <w:rPr>
          <w:noProof/>
        </w:rPr>
        <w:drawing>
          <wp:inline distT="0" distB="0" distL="0" distR="0" wp14:anchorId="3CA9A49B" wp14:editId="36B8A406">
            <wp:extent cx="5303520" cy="399280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976" cy="4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8355" w14:textId="0B9CB975" w:rsidR="0071769A" w:rsidRPr="0071769A" w:rsidRDefault="0071769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Job 0:</w:t>
      </w:r>
    </w:p>
    <w:p w14:paraId="3629E561" w14:textId="247ADD73" w:rsidR="00531AB5" w:rsidRDefault="00531AB5">
      <w:r w:rsidRPr="00531AB5">
        <w:rPr>
          <w:noProof/>
        </w:rPr>
        <w:lastRenderedPageBreak/>
        <w:drawing>
          <wp:inline distT="0" distB="0" distL="0" distR="0" wp14:anchorId="7BCD3966" wp14:editId="5916A22B">
            <wp:extent cx="5600700" cy="28665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0919"/>
                    <a:stretch/>
                  </pic:blipFill>
                  <pic:spPr bwMode="auto">
                    <a:xfrm>
                      <a:off x="0" y="0"/>
                      <a:ext cx="5616919" cy="287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4A3D" w14:textId="64795D62" w:rsidR="00531AB5" w:rsidRDefault="00531AB5">
      <w:r w:rsidRPr="00531AB5">
        <w:rPr>
          <w:noProof/>
        </w:rPr>
        <w:drawing>
          <wp:inline distT="0" distB="0" distL="0" distR="0" wp14:anchorId="478D27A9" wp14:editId="5D03796F">
            <wp:extent cx="5612508" cy="27279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320"/>
                    <a:stretch/>
                  </pic:blipFill>
                  <pic:spPr bwMode="auto">
                    <a:xfrm>
                      <a:off x="0" y="0"/>
                      <a:ext cx="5622473" cy="273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06553" w14:textId="04FB7110" w:rsidR="00446854" w:rsidRPr="00446854" w:rsidRDefault="004468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Job 1:</w:t>
      </w:r>
    </w:p>
    <w:p w14:paraId="2F4A3557" w14:textId="3A9D47DB" w:rsidR="00771EF2" w:rsidRDefault="00771EF2">
      <w:r w:rsidRPr="00771EF2">
        <w:rPr>
          <w:noProof/>
        </w:rPr>
        <w:drawing>
          <wp:inline distT="0" distB="0" distL="0" distR="0" wp14:anchorId="2585FC92" wp14:editId="7EAC632D">
            <wp:extent cx="5600700" cy="279466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1734"/>
                    <a:stretch/>
                  </pic:blipFill>
                  <pic:spPr bwMode="auto">
                    <a:xfrm>
                      <a:off x="0" y="0"/>
                      <a:ext cx="5611718" cy="280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A7952" w14:textId="7F3A3268" w:rsidR="00771EF2" w:rsidRDefault="00771EF2">
      <w:r w:rsidRPr="00771EF2">
        <w:rPr>
          <w:noProof/>
        </w:rPr>
        <w:lastRenderedPageBreak/>
        <w:drawing>
          <wp:inline distT="0" distB="0" distL="0" distR="0" wp14:anchorId="3885C76D" wp14:editId="3CF0DC24">
            <wp:extent cx="5676900" cy="275925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434"/>
                    <a:stretch/>
                  </pic:blipFill>
                  <pic:spPr bwMode="auto">
                    <a:xfrm>
                      <a:off x="0" y="0"/>
                      <a:ext cx="5687745" cy="276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CBE1B" w14:textId="5CE0E34C" w:rsidR="00446854" w:rsidRPr="002467F1" w:rsidRDefault="002467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Job 2:</w:t>
      </w:r>
    </w:p>
    <w:p w14:paraId="5CAD74BA" w14:textId="09D20717" w:rsidR="00771EF2" w:rsidRDefault="00771EF2">
      <w:r w:rsidRPr="00771EF2">
        <w:rPr>
          <w:noProof/>
        </w:rPr>
        <w:drawing>
          <wp:inline distT="0" distB="0" distL="0" distR="0" wp14:anchorId="3F822D8D" wp14:editId="48B27872">
            <wp:extent cx="5699760" cy="293182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1541"/>
                    <a:stretch/>
                  </pic:blipFill>
                  <pic:spPr bwMode="auto">
                    <a:xfrm>
                      <a:off x="0" y="0"/>
                      <a:ext cx="5709074" cy="2936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6C62F" w14:textId="7F2E5BDD" w:rsidR="00771EF2" w:rsidRDefault="00771EF2">
      <w:r w:rsidRPr="00771EF2">
        <w:rPr>
          <w:noProof/>
        </w:rPr>
        <w:lastRenderedPageBreak/>
        <w:drawing>
          <wp:inline distT="0" distB="0" distL="0" distR="0" wp14:anchorId="7E365A3C" wp14:editId="5E4F8F8D">
            <wp:extent cx="5478780" cy="411655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342" cy="41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24A6" w14:textId="4AEA2CFD" w:rsidR="007311FE" w:rsidRPr="00397C21" w:rsidRDefault="00397C21">
      <w:pPr>
        <w:rPr>
          <w:rFonts w:ascii="Times New Roman" w:hAnsi="Times New Roman" w:cs="Times New Roman"/>
          <w:sz w:val="28"/>
          <w:szCs w:val="28"/>
        </w:rPr>
      </w:pPr>
      <w:r w:rsidRPr="00397C21">
        <w:rPr>
          <w:rFonts w:ascii="Times New Roman" w:hAnsi="Times New Roman" w:cs="Times New Roman"/>
          <w:sz w:val="28"/>
          <w:szCs w:val="28"/>
        </w:rPr>
        <w:t>12. Переиме</w:t>
      </w:r>
      <w:r>
        <w:rPr>
          <w:rFonts w:ascii="Times New Roman" w:hAnsi="Times New Roman" w:cs="Times New Roman"/>
          <w:sz w:val="28"/>
          <w:szCs w:val="28"/>
        </w:rPr>
        <w:t>нуем</w:t>
      </w:r>
      <w:r w:rsidRPr="00397C21">
        <w:rPr>
          <w:rFonts w:ascii="Times New Roman" w:hAnsi="Times New Roman" w:cs="Times New Roman"/>
          <w:sz w:val="28"/>
          <w:szCs w:val="28"/>
        </w:rPr>
        <w:t xml:space="preserve"> полученный результат </w:t>
      </w:r>
      <w:r w:rsidRPr="00397C21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397C21">
        <w:rPr>
          <w:rFonts w:ascii="Times New Roman" w:hAnsi="Times New Roman" w:cs="Times New Roman"/>
          <w:sz w:val="28"/>
          <w:szCs w:val="28"/>
        </w:rPr>
        <w:t>-00000-*.</w:t>
      </w:r>
      <w:r w:rsidRPr="00397C21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397C21">
        <w:rPr>
          <w:rFonts w:ascii="Times New Roman" w:hAnsi="Times New Roman" w:cs="Times New Roman"/>
          <w:sz w:val="28"/>
          <w:szCs w:val="28"/>
        </w:rPr>
        <w:t xml:space="preserve"> в </w:t>
      </w:r>
      <w:r w:rsidRPr="00397C21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397C21">
        <w:rPr>
          <w:rFonts w:ascii="Times New Roman" w:hAnsi="Times New Roman" w:cs="Times New Roman"/>
          <w:sz w:val="28"/>
          <w:szCs w:val="28"/>
        </w:rPr>
        <w:t xml:space="preserve"> </w:t>
      </w:r>
      <w:r w:rsidRPr="00397C21">
        <w:rPr>
          <w:rFonts w:ascii="Times New Roman" w:hAnsi="Times New Roman" w:cs="Times New Roman"/>
          <w:sz w:val="28"/>
          <w:szCs w:val="28"/>
          <w:lang w:val="en-US"/>
        </w:rPr>
        <w:t>avg</w:t>
      </w:r>
      <w:r w:rsidR="00227E50">
        <w:rPr>
          <w:rFonts w:ascii="Times New Roman" w:hAnsi="Times New Roman" w:cs="Times New Roman"/>
          <w:sz w:val="28"/>
          <w:szCs w:val="28"/>
        </w:rPr>
        <w:t>_</w:t>
      </w:r>
      <w:r w:rsidR="00227E5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397C21">
        <w:rPr>
          <w:rFonts w:ascii="Times New Roman" w:hAnsi="Times New Roman" w:cs="Times New Roman"/>
          <w:sz w:val="28"/>
          <w:szCs w:val="28"/>
        </w:rPr>
        <w:t>.</w:t>
      </w:r>
      <w:r w:rsidRPr="00397C21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B57FE6D" w14:textId="1AB7EBE4" w:rsidR="009C6602" w:rsidRDefault="004D03AB">
      <w:r w:rsidRPr="00F92403">
        <w:rPr>
          <w:noProof/>
        </w:rPr>
        <w:drawing>
          <wp:inline distT="0" distB="0" distL="0" distR="0" wp14:anchorId="1CE147A5" wp14:editId="66303B9A">
            <wp:extent cx="5509260" cy="126321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7297" cy="12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7C1B" w14:textId="2D4C1B9A" w:rsidR="00367BA3" w:rsidRDefault="00227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Посмотрим результат:</w:t>
      </w:r>
    </w:p>
    <w:p w14:paraId="413D6AF0" w14:textId="0B4B8FF7" w:rsidR="00367BA3" w:rsidRDefault="004D03AB">
      <w:r w:rsidRPr="009C6602">
        <w:rPr>
          <w:noProof/>
        </w:rPr>
        <w:drawing>
          <wp:inline distT="0" distB="0" distL="0" distR="0" wp14:anchorId="6CDEB9B7" wp14:editId="711F60E4">
            <wp:extent cx="5333801" cy="14478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1584"/>
                    <a:stretch/>
                  </pic:blipFill>
                  <pic:spPr bwMode="auto">
                    <a:xfrm>
                      <a:off x="0" y="0"/>
                      <a:ext cx="5355697" cy="1453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D1098" w14:textId="2B318D6B" w:rsidR="00367BA3" w:rsidRPr="00BB3BDC" w:rsidRDefault="00BB3B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13. Перенесем данные 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HDFS</w:t>
      </w:r>
    </w:p>
    <w:p w14:paraId="34C780A3" w14:textId="649EB3B8" w:rsidR="00367BA3" w:rsidRDefault="00367BA3"/>
    <w:p w14:paraId="14E107EC" w14:textId="06C6D7A6" w:rsidR="00F92403" w:rsidRDefault="00837D35">
      <w:r w:rsidRPr="00837D35">
        <w:rPr>
          <w:noProof/>
        </w:rPr>
        <w:lastRenderedPageBreak/>
        <w:drawing>
          <wp:inline distT="0" distB="0" distL="0" distR="0" wp14:anchorId="4F58D473" wp14:editId="7D59BF82">
            <wp:extent cx="5562600" cy="65526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0898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AB09" w14:textId="39697C02" w:rsidR="00837D35" w:rsidRPr="00F91545" w:rsidRDefault="00F915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</w:t>
      </w:r>
      <w:r w:rsidR="00531A77">
        <w:rPr>
          <w:rFonts w:ascii="Times New Roman" w:hAnsi="Times New Roman" w:cs="Times New Roman"/>
          <w:sz w:val="28"/>
          <w:szCs w:val="28"/>
        </w:rPr>
        <w:t>, что файл загрузился</w:t>
      </w:r>
    </w:p>
    <w:p w14:paraId="33C1C15F" w14:textId="60BBC572" w:rsidR="00837D35" w:rsidRDefault="00837D35">
      <w:r w:rsidRPr="00837D35">
        <w:rPr>
          <w:noProof/>
        </w:rPr>
        <w:drawing>
          <wp:inline distT="0" distB="0" distL="0" distR="0" wp14:anchorId="7C854E7D" wp14:editId="740551F8">
            <wp:extent cx="5376545" cy="26136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990"/>
                    <a:stretch/>
                  </pic:blipFill>
                  <pic:spPr bwMode="auto">
                    <a:xfrm>
                      <a:off x="0" y="0"/>
                      <a:ext cx="5386845" cy="261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1529" w14:textId="39E1BD32" w:rsidR="00531A77" w:rsidRDefault="00837D35">
      <w:r w:rsidRPr="00837D35">
        <w:rPr>
          <w:noProof/>
        </w:rPr>
        <w:drawing>
          <wp:inline distT="0" distB="0" distL="0" distR="0" wp14:anchorId="44EA2973" wp14:editId="15C73448">
            <wp:extent cx="5409565" cy="242316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935"/>
                    <a:stretch/>
                  </pic:blipFill>
                  <pic:spPr bwMode="auto">
                    <a:xfrm>
                      <a:off x="0" y="0"/>
                      <a:ext cx="5422848" cy="242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C1074" w14:textId="162D69CD" w:rsidR="00837D35" w:rsidRDefault="00837D35">
      <w:r w:rsidRPr="00837D35">
        <w:rPr>
          <w:noProof/>
        </w:rPr>
        <w:drawing>
          <wp:inline distT="0" distB="0" distL="0" distR="0" wp14:anchorId="5D5A525C" wp14:editId="5857D39C">
            <wp:extent cx="5295900" cy="2507839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437" cy="25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A76D" w14:textId="2343840C" w:rsidR="007E6F9D" w:rsidRDefault="007E6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Переходим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Jupiter</w:t>
      </w:r>
      <w:r w:rsidRPr="00B660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B660F5">
        <w:rPr>
          <w:rFonts w:ascii="Times New Roman" w:hAnsi="Times New Roman" w:cs="Times New Roman"/>
          <w:sz w:val="28"/>
          <w:szCs w:val="28"/>
        </w:rPr>
        <w:t xml:space="preserve"> и выполняем следующие операции:</w:t>
      </w:r>
    </w:p>
    <w:p w14:paraId="72D47029" w14:textId="669A9F55" w:rsidR="0097190C" w:rsidRPr="0097190C" w:rsidRDefault="0097190C" w:rsidP="0097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7190C">
        <w:rPr>
          <w:rFonts w:ascii="Times New Roman" w:hAnsi="Times New Roman" w:cs="Times New Roman"/>
          <w:sz w:val="28"/>
          <w:szCs w:val="28"/>
        </w:rPr>
        <w:lastRenderedPageBreak/>
        <w:t>ф</w:t>
      </w:r>
      <w:r w:rsidR="00B660F5" w:rsidRPr="0097190C">
        <w:rPr>
          <w:rFonts w:ascii="Times New Roman" w:hAnsi="Times New Roman" w:cs="Times New Roman"/>
          <w:sz w:val="28"/>
          <w:szCs w:val="28"/>
        </w:rPr>
        <w:t>ильтрация данных за 2020 год</w:t>
      </w:r>
    </w:p>
    <w:p w14:paraId="7C79BB74" w14:textId="5ADFD7F1" w:rsidR="00B660F5" w:rsidRPr="0097190C" w:rsidRDefault="00B660F5" w:rsidP="0097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7190C">
        <w:rPr>
          <w:rFonts w:ascii="Times New Roman" w:hAnsi="Times New Roman" w:cs="Times New Roman"/>
          <w:sz w:val="28"/>
          <w:szCs w:val="28"/>
        </w:rPr>
        <w:t>расчет стандартного отклонения цены открытия</w:t>
      </w:r>
    </w:p>
    <w:p w14:paraId="702D8631" w14:textId="6519541D" w:rsidR="00B660F5" w:rsidRPr="0097190C" w:rsidRDefault="00B660F5" w:rsidP="0097190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7190C">
        <w:rPr>
          <w:rFonts w:ascii="Times New Roman" w:hAnsi="Times New Roman" w:cs="Times New Roman"/>
          <w:sz w:val="28"/>
          <w:szCs w:val="28"/>
        </w:rPr>
        <w:t>тренд анализа.</w:t>
      </w:r>
    </w:p>
    <w:p w14:paraId="1B8F4332" w14:textId="12CBF2DF" w:rsidR="00440E4E" w:rsidRPr="00DD75DF" w:rsidRDefault="00971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rPr>
          <w:rFonts w:ascii="Times New Roman" w:hAnsi="Times New Roman" w:cs="Times New Roman"/>
          <w:sz w:val="28"/>
          <w:szCs w:val="28"/>
          <w:lang w:val="en-US"/>
        </w:rPr>
        <w:t>pyspark</w:t>
      </w:r>
      <w:r w:rsidRPr="009719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9719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DD75DF">
        <w:rPr>
          <w:rFonts w:ascii="Times New Roman" w:hAnsi="Times New Roman" w:cs="Times New Roman"/>
          <w:sz w:val="28"/>
          <w:szCs w:val="28"/>
        </w:rPr>
        <w:t>, создаем сессию</w:t>
      </w:r>
    </w:p>
    <w:p w14:paraId="579C7743" w14:textId="564B58F1" w:rsidR="00440E4E" w:rsidRDefault="00440E4E">
      <w:r w:rsidRPr="00440E4E">
        <w:rPr>
          <w:noProof/>
        </w:rPr>
        <w:drawing>
          <wp:inline distT="0" distB="0" distL="0" distR="0" wp14:anchorId="0AB28212" wp14:editId="133E40DF">
            <wp:extent cx="5372100" cy="270413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8178" cy="271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FCA7" w14:textId="4DCB38C0" w:rsidR="00DD75DF" w:rsidRPr="00DD75DF" w:rsidRDefault="00DD7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Выполняем чтение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HDFS</w:t>
      </w:r>
    </w:p>
    <w:p w14:paraId="17D6733F" w14:textId="084CFA11" w:rsidR="00440E4E" w:rsidRDefault="00440E4E">
      <w:r w:rsidRPr="00440E4E">
        <w:rPr>
          <w:noProof/>
        </w:rPr>
        <w:drawing>
          <wp:inline distT="0" distB="0" distL="0" distR="0" wp14:anchorId="44248FF0" wp14:editId="0AA84B91">
            <wp:extent cx="5349240" cy="1897250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845" cy="19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0943" w14:textId="78D5342C" w:rsidR="00DD75DF" w:rsidRPr="00DD75DF" w:rsidRDefault="00DD75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Выводим первые 5 строчек получившегося датафрейма</w:t>
      </w:r>
    </w:p>
    <w:p w14:paraId="672F2BAF" w14:textId="3339DC2E" w:rsidR="00DD75DF" w:rsidRDefault="00440E4E">
      <w:r w:rsidRPr="00440E4E">
        <w:rPr>
          <w:noProof/>
        </w:rPr>
        <w:drawing>
          <wp:inline distT="0" distB="0" distL="0" distR="0" wp14:anchorId="4B95864E" wp14:editId="3387A1C2">
            <wp:extent cx="5417820" cy="1871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8653" cy="187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9CEA" w14:textId="00AAB850" w:rsidR="00DD75DF" w:rsidRDefault="001D01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17. Выполняем фильтрацию данных за 2020 год, и визуализируем </w:t>
      </w:r>
      <w:r w:rsidR="00194295">
        <w:rPr>
          <w:rFonts w:ascii="Times New Roman" w:hAnsi="Times New Roman" w:cs="Times New Roman"/>
          <w:sz w:val="28"/>
          <w:szCs w:val="28"/>
        </w:rPr>
        <w:t xml:space="preserve">изменения цены акций при открытии </w:t>
      </w:r>
    </w:p>
    <w:p w14:paraId="747D718D" w14:textId="77777777" w:rsidR="00D35534" w:rsidRPr="00DD75DF" w:rsidRDefault="00D35534">
      <w:pPr>
        <w:rPr>
          <w:rFonts w:ascii="Times New Roman" w:hAnsi="Times New Roman" w:cs="Times New Roman"/>
          <w:sz w:val="28"/>
          <w:szCs w:val="28"/>
        </w:rPr>
      </w:pPr>
    </w:p>
    <w:p w14:paraId="0882AAE4" w14:textId="222EF78C" w:rsidR="00440E4E" w:rsidRDefault="00011834">
      <w:r w:rsidRPr="00011834">
        <w:rPr>
          <w:noProof/>
        </w:rPr>
        <w:drawing>
          <wp:inline distT="0" distB="0" distL="0" distR="0" wp14:anchorId="1443C7E0" wp14:editId="21729930">
            <wp:extent cx="5295900" cy="2700315"/>
            <wp:effectExtent l="0" t="0" r="0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7590" cy="270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82A8" w14:textId="5D64801A" w:rsidR="00011834" w:rsidRPr="00011834" w:rsidRDefault="00011834">
      <w:pPr>
        <w:rPr>
          <w:b/>
          <w:bCs/>
        </w:rPr>
      </w:pPr>
      <w:r w:rsidRPr="00011834">
        <w:rPr>
          <w:b/>
          <w:bCs/>
          <w:noProof/>
        </w:rPr>
        <w:drawing>
          <wp:inline distT="0" distB="0" distL="0" distR="0" wp14:anchorId="73934A98" wp14:editId="7CEC2AD9">
            <wp:extent cx="5265420" cy="2584024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946" cy="25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AF38" w14:textId="323735B4" w:rsidR="00440E4E" w:rsidRPr="00194295" w:rsidRDefault="001942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выведем статистику</w:t>
      </w:r>
      <w:r w:rsidR="0024657E">
        <w:rPr>
          <w:rFonts w:ascii="Times New Roman" w:hAnsi="Times New Roman" w:cs="Times New Roman"/>
          <w:sz w:val="28"/>
          <w:szCs w:val="28"/>
        </w:rPr>
        <w:t xml:space="preserve"> по всем показателям за 2020 год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4F4191" w14:textId="06D987D6" w:rsidR="002061CA" w:rsidRDefault="002061CA">
      <w:r w:rsidRPr="002061CA">
        <w:rPr>
          <w:noProof/>
        </w:rPr>
        <w:drawing>
          <wp:inline distT="0" distB="0" distL="0" distR="0" wp14:anchorId="21120711" wp14:editId="739A7077">
            <wp:extent cx="5219700" cy="18529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2334" cy="18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C0EE" w14:textId="71660418" w:rsidR="00194295" w:rsidRPr="005C205A" w:rsidRDefault="005C2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Преобразовываем данные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pyspark</w:t>
      </w:r>
      <w:r w:rsidRPr="005C2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5C2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сохраняем их в </w:t>
      </w:r>
      <w:r>
        <w:rPr>
          <w:rFonts w:ascii="Times New Roman" w:hAnsi="Times New Roman" w:cs="Times New Roman"/>
          <w:sz w:val="28"/>
          <w:szCs w:val="28"/>
          <w:lang w:val="en-US"/>
        </w:rPr>
        <w:t>HDFS</w:t>
      </w:r>
    </w:p>
    <w:p w14:paraId="1C57ACB9" w14:textId="057AB24B" w:rsidR="002061CA" w:rsidRDefault="002061CA">
      <w:r w:rsidRPr="002061CA">
        <w:rPr>
          <w:noProof/>
        </w:rPr>
        <w:drawing>
          <wp:inline distT="0" distB="0" distL="0" distR="0" wp14:anchorId="5C11AB08" wp14:editId="3EB9E70B">
            <wp:extent cx="5212080" cy="470229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335" cy="4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9148" w14:textId="0A8187C2" w:rsidR="002061CA" w:rsidRDefault="002061CA">
      <w:r w:rsidRPr="002061CA">
        <w:rPr>
          <w:noProof/>
        </w:rPr>
        <w:lastRenderedPageBreak/>
        <w:drawing>
          <wp:inline distT="0" distB="0" distL="0" distR="0" wp14:anchorId="3DA44DDB" wp14:editId="67F27435">
            <wp:extent cx="5212080" cy="643501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518" cy="65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D646" w14:textId="60C840B3" w:rsidR="00C656F4" w:rsidRPr="00C656F4" w:rsidRDefault="00C656F4">
      <w:pPr>
        <w:rPr>
          <w:rFonts w:ascii="Times New Roman" w:hAnsi="Times New Roman" w:cs="Times New Roman"/>
          <w:sz w:val="28"/>
          <w:szCs w:val="28"/>
        </w:rPr>
      </w:pPr>
      <w:r w:rsidRPr="00C656F4">
        <w:rPr>
          <w:rFonts w:ascii="Times New Roman" w:hAnsi="Times New Roman" w:cs="Times New Roman"/>
          <w:sz w:val="28"/>
          <w:szCs w:val="28"/>
        </w:rPr>
        <w:t>18.</w:t>
      </w:r>
      <w:r>
        <w:rPr>
          <w:rFonts w:ascii="Times New Roman" w:hAnsi="Times New Roman" w:cs="Times New Roman"/>
          <w:sz w:val="28"/>
          <w:szCs w:val="28"/>
        </w:rPr>
        <w:t xml:space="preserve"> Рассчитаем стандартное отклонение цены открытия</w:t>
      </w:r>
      <w:r w:rsidR="00C901DF">
        <w:rPr>
          <w:rFonts w:ascii="Times New Roman" w:hAnsi="Times New Roman" w:cs="Times New Roman"/>
          <w:sz w:val="28"/>
          <w:szCs w:val="28"/>
        </w:rPr>
        <w:t xml:space="preserve"> и запишем это значение в новый датафрейм</w:t>
      </w:r>
    </w:p>
    <w:p w14:paraId="14EB0A0D" w14:textId="7D66EAEA" w:rsidR="002061CA" w:rsidRDefault="002061CA">
      <w:r w:rsidRPr="002061CA">
        <w:rPr>
          <w:noProof/>
        </w:rPr>
        <w:drawing>
          <wp:inline distT="0" distB="0" distL="0" distR="0" wp14:anchorId="3ABB85F0" wp14:editId="1342B565">
            <wp:extent cx="5379720" cy="16642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919" cy="16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15AE" w14:textId="19160238" w:rsidR="00C901DF" w:rsidRPr="00C901DF" w:rsidRDefault="00C90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Преобразовываем данные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pyspark</w:t>
      </w:r>
      <w:r w:rsidRPr="005C2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5C2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сохраняем их в </w:t>
      </w:r>
      <w:r>
        <w:rPr>
          <w:rFonts w:ascii="Times New Roman" w:hAnsi="Times New Roman" w:cs="Times New Roman"/>
          <w:sz w:val="28"/>
          <w:szCs w:val="28"/>
          <w:lang w:val="en-US"/>
        </w:rPr>
        <w:t>HDFS</w:t>
      </w:r>
    </w:p>
    <w:p w14:paraId="2DB517F2" w14:textId="3973EACE" w:rsidR="002061CA" w:rsidRDefault="00F445F3">
      <w:r w:rsidRPr="00F445F3">
        <w:rPr>
          <w:noProof/>
        </w:rPr>
        <w:drawing>
          <wp:inline distT="0" distB="0" distL="0" distR="0" wp14:anchorId="43EB8E64" wp14:editId="6ABF2DD4">
            <wp:extent cx="5387340" cy="1235259"/>
            <wp:effectExtent l="0" t="0" r="381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7946" cy="123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CD1" w14:textId="6B63EAB5" w:rsidR="00F445F3" w:rsidRDefault="00F445F3">
      <w:r w:rsidRPr="00F445F3">
        <w:rPr>
          <w:noProof/>
        </w:rPr>
        <w:drawing>
          <wp:inline distT="0" distB="0" distL="0" distR="0" wp14:anchorId="580E80D0" wp14:editId="5ACFA7C4">
            <wp:extent cx="5402580" cy="63294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7090" cy="64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2028" w14:textId="52E05338" w:rsidR="00C901DF" w:rsidRDefault="00C90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 Выполним тренд анализа</w:t>
      </w:r>
    </w:p>
    <w:p w14:paraId="02E5626B" w14:textId="6702C700" w:rsidR="003C0238" w:rsidRDefault="003C0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новый датафрейм с данными только за этот год</w:t>
      </w:r>
    </w:p>
    <w:p w14:paraId="200C4AF1" w14:textId="580630B8" w:rsidR="003C0238" w:rsidRDefault="003C0238">
      <w:pPr>
        <w:rPr>
          <w:rFonts w:ascii="Times New Roman" w:hAnsi="Times New Roman" w:cs="Times New Roman"/>
          <w:sz w:val="28"/>
          <w:szCs w:val="28"/>
        </w:rPr>
      </w:pPr>
      <w:r w:rsidRPr="003C02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87F124" wp14:editId="21AA3A64">
            <wp:extent cx="5940425" cy="7112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5004" w14:textId="089AE9E3" w:rsidR="00C901DF" w:rsidRPr="00C901DF" w:rsidRDefault="003C0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544A12">
        <w:rPr>
          <w:rFonts w:ascii="Times New Roman" w:hAnsi="Times New Roman" w:cs="Times New Roman"/>
          <w:sz w:val="28"/>
          <w:szCs w:val="28"/>
        </w:rPr>
        <w:t>роверим данные на наличие дубликатов, выбросов и пустых значений</w:t>
      </w:r>
    </w:p>
    <w:p w14:paraId="512750E0" w14:textId="0D2654B2" w:rsidR="00F445F3" w:rsidRDefault="00F445F3">
      <w:r w:rsidRPr="00F445F3">
        <w:rPr>
          <w:noProof/>
        </w:rPr>
        <w:drawing>
          <wp:inline distT="0" distB="0" distL="0" distR="0" wp14:anchorId="4E155E2C" wp14:editId="51374620">
            <wp:extent cx="5326380" cy="1331595"/>
            <wp:effectExtent l="0" t="0" r="762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6856" cy="133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7F08" w14:textId="15C7CECE" w:rsidR="00544A12" w:rsidRDefault="00F445F3">
      <w:r w:rsidRPr="00F445F3">
        <w:rPr>
          <w:noProof/>
        </w:rPr>
        <w:lastRenderedPageBreak/>
        <w:drawing>
          <wp:inline distT="0" distB="0" distL="0" distR="0" wp14:anchorId="7DA79887" wp14:editId="219376B2">
            <wp:extent cx="5372566" cy="61727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64B7" w14:textId="16889AC6" w:rsidR="00544A12" w:rsidRPr="00544A12" w:rsidRDefault="00544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проверки на наличие выбросов установим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gitly</w:t>
      </w:r>
    </w:p>
    <w:p w14:paraId="165A732F" w14:textId="370597D2" w:rsidR="00F445F3" w:rsidRDefault="004F7123">
      <w:r w:rsidRPr="004F7123">
        <w:rPr>
          <w:noProof/>
        </w:rPr>
        <w:drawing>
          <wp:inline distT="0" distB="0" distL="0" distR="0" wp14:anchorId="53D250F1" wp14:editId="46302EC4">
            <wp:extent cx="5463540" cy="369920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71868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3392" w14:textId="7E5AE588" w:rsidR="004F7123" w:rsidRDefault="004F7123">
      <w:r w:rsidRPr="004F7123">
        <w:rPr>
          <w:noProof/>
        </w:rPr>
        <w:drawing>
          <wp:inline distT="0" distB="0" distL="0" distR="0" wp14:anchorId="1F7E571B" wp14:editId="376A26AF">
            <wp:extent cx="5349240" cy="346971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0308" cy="34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8A12" w14:textId="3C7B254C" w:rsidR="00544A12" w:rsidRPr="00544A12" w:rsidRDefault="00544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Выбросы отсутствуют. </w:t>
      </w:r>
      <w:r w:rsidR="00DE7A72">
        <w:rPr>
          <w:rFonts w:ascii="Times New Roman" w:hAnsi="Times New Roman" w:cs="Times New Roman"/>
          <w:sz w:val="28"/>
          <w:szCs w:val="28"/>
        </w:rPr>
        <w:t>Значений, отклоняющихся от среднего немного, и отклонение не такое значительное. Это просто колебание цены акций</w:t>
      </w:r>
      <w:r w:rsidR="00F441B8">
        <w:rPr>
          <w:rFonts w:ascii="Times New Roman" w:hAnsi="Times New Roman" w:cs="Times New Roman"/>
          <w:sz w:val="28"/>
          <w:szCs w:val="28"/>
        </w:rPr>
        <w:t>.</w:t>
      </w:r>
    </w:p>
    <w:p w14:paraId="35206DDC" w14:textId="1EB0937C" w:rsidR="00544A12" w:rsidRPr="00F441B8" w:rsidRDefault="00F441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построим линию тренда</w:t>
      </w:r>
      <w:r w:rsidR="009C657A">
        <w:rPr>
          <w:rFonts w:ascii="Times New Roman" w:hAnsi="Times New Roman" w:cs="Times New Roman"/>
          <w:sz w:val="28"/>
          <w:szCs w:val="28"/>
        </w:rPr>
        <w:t>, проанализируем цены акции при закрытии за 2024 год</w:t>
      </w:r>
    </w:p>
    <w:p w14:paraId="49E7BD7D" w14:textId="386DF250" w:rsidR="004F7123" w:rsidRDefault="00BF325B">
      <w:pPr>
        <w:rPr>
          <w:b/>
          <w:bCs/>
        </w:rPr>
      </w:pPr>
      <w:r w:rsidRPr="00BF325B">
        <w:rPr>
          <w:b/>
          <w:bCs/>
          <w:noProof/>
        </w:rPr>
        <w:drawing>
          <wp:inline distT="0" distB="0" distL="0" distR="0" wp14:anchorId="0488E999" wp14:editId="24F78779">
            <wp:extent cx="5095079" cy="33756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3236" cy="33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FDA" w14:textId="34D781DD" w:rsidR="003B100D" w:rsidRPr="003B100D" w:rsidRDefault="003B1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Построим диаграмму рассеивания с линией тренда</w:t>
      </w:r>
    </w:p>
    <w:p w14:paraId="29D73AAF" w14:textId="358EC6EA" w:rsidR="0042735B" w:rsidRDefault="003B100D">
      <w:r w:rsidRPr="00EF5661">
        <w:rPr>
          <w:noProof/>
        </w:rPr>
        <w:drawing>
          <wp:inline distT="0" distB="0" distL="0" distR="0" wp14:anchorId="6A8E0695" wp14:editId="659F7717">
            <wp:extent cx="5204911" cy="22480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CE35" w14:textId="0C48E2AA" w:rsidR="003B100D" w:rsidRDefault="003B100D">
      <w:r w:rsidRPr="00EF5661">
        <w:rPr>
          <w:noProof/>
        </w:rPr>
        <w:lastRenderedPageBreak/>
        <w:drawing>
          <wp:inline distT="0" distB="0" distL="0" distR="0" wp14:anchorId="0EEE3077" wp14:editId="39F6497C">
            <wp:extent cx="5189457" cy="313309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8665" cy="314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492E" w14:textId="40306CF5" w:rsidR="009C657A" w:rsidRPr="009C657A" w:rsidRDefault="009C6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данной диаграмме можно сделать вывод, что общая тенденция – это снижение цены акци</w:t>
      </w:r>
      <w:r w:rsidR="0026657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при закрытии торгов в течении года. </w:t>
      </w:r>
      <w:r w:rsidR="006E575A">
        <w:rPr>
          <w:rFonts w:ascii="Times New Roman" w:hAnsi="Times New Roman" w:cs="Times New Roman"/>
          <w:sz w:val="28"/>
          <w:szCs w:val="28"/>
        </w:rPr>
        <w:t>В мае был достаточно резкий подъем, но затем цена снова пошла на снижение.</w:t>
      </w:r>
      <w:r w:rsidR="00E477FA">
        <w:rPr>
          <w:rFonts w:ascii="Times New Roman" w:hAnsi="Times New Roman" w:cs="Times New Roman"/>
          <w:sz w:val="28"/>
          <w:szCs w:val="28"/>
        </w:rPr>
        <w:t xml:space="preserve"> В сентябре цены </w:t>
      </w:r>
      <w:r w:rsidR="00716C7C">
        <w:rPr>
          <w:rFonts w:ascii="Times New Roman" w:hAnsi="Times New Roman" w:cs="Times New Roman"/>
          <w:sz w:val="28"/>
          <w:szCs w:val="28"/>
        </w:rPr>
        <w:t>начали</w:t>
      </w:r>
      <w:r w:rsidR="00E477FA">
        <w:rPr>
          <w:rFonts w:ascii="Times New Roman" w:hAnsi="Times New Roman" w:cs="Times New Roman"/>
          <w:sz w:val="28"/>
          <w:szCs w:val="28"/>
        </w:rPr>
        <w:t xml:space="preserve"> повы</w:t>
      </w:r>
      <w:r w:rsidR="00716C7C">
        <w:rPr>
          <w:rFonts w:ascii="Times New Roman" w:hAnsi="Times New Roman" w:cs="Times New Roman"/>
          <w:sz w:val="28"/>
          <w:szCs w:val="28"/>
        </w:rPr>
        <w:t>шаться</w:t>
      </w:r>
      <w:r w:rsidR="00E477FA">
        <w:rPr>
          <w:rFonts w:ascii="Times New Roman" w:hAnsi="Times New Roman" w:cs="Times New Roman"/>
          <w:sz w:val="28"/>
          <w:szCs w:val="28"/>
        </w:rPr>
        <w:t>, но</w:t>
      </w:r>
      <w:r w:rsidR="00716C7C">
        <w:rPr>
          <w:rFonts w:ascii="Times New Roman" w:hAnsi="Times New Roman" w:cs="Times New Roman"/>
          <w:sz w:val="28"/>
          <w:szCs w:val="28"/>
        </w:rPr>
        <w:t xml:space="preserve"> возможно эта тенденция не сохранится, и </w:t>
      </w:r>
      <w:r w:rsidR="0026657E">
        <w:rPr>
          <w:rFonts w:ascii="Times New Roman" w:hAnsi="Times New Roman" w:cs="Times New Roman"/>
          <w:sz w:val="28"/>
          <w:szCs w:val="28"/>
        </w:rPr>
        <w:t>тенденция снова пойдет на снижение.</w:t>
      </w:r>
      <w:r w:rsidR="00E477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2E9382" w14:textId="7097D810" w:rsidR="003B100D" w:rsidRPr="009C657A" w:rsidRDefault="009C65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Преобразовываем данные обратно в </w:t>
      </w:r>
      <w:r>
        <w:rPr>
          <w:rFonts w:ascii="Times New Roman" w:hAnsi="Times New Roman" w:cs="Times New Roman"/>
          <w:sz w:val="28"/>
          <w:szCs w:val="28"/>
          <w:lang w:val="en-US"/>
        </w:rPr>
        <w:t>pyspark</w:t>
      </w:r>
      <w:r w:rsidRPr="005C2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Pr="005C20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сохраняем их в </w:t>
      </w:r>
      <w:r>
        <w:rPr>
          <w:rFonts w:ascii="Times New Roman" w:hAnsi="Times New Roman" w:cs="Times New Roman"/>
          <w:sz w:val="28"/>
          <w:szCs w:val="28"/>
          <w:lang w:val="en-US"/>
        </w:rPr>
        <w:t>HDFS</w:t>
      </w:r>
    </w:p>
    <w:p w14:paraId="454CD1F0" w14:textId="27F17BC6" w:rsidR="004F7123" w:rsidRDefault="004F7123">
      <w:r w:rsidRPr="004F7123">
        <w:rPr>
          <w:noProof/>
        </w:rPr>
        <w:drawing>
          <wp:inline distT="0" distB="0" distL="0" distR="0" wp14:anchorId="2401B3B9" wp14:editId="25C4C67D">
            <wp:extent cx="5059680" cy="1093605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8654" cy="11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84B4" w14:textId="4EA172CB" w:rsidR="007D7CF1" w:rsidRPr="00B321B2" w:rsidRDefault="00B321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 Проверим</w:t>
      </w:r>
      <w:r w:rsidR="00D42C8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сохранились ли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HDFS</w:t>
      </w:r>
    </w:p>
    <w:p w14:paraId="3DA7A31E" w14:textId="6E9501E6" w:rsidR="00557228" w:rsidRDefault="003B7354">
      <w:r w:rsidRPr="003B7354">
        <w:rPr>
          <w:noProof/>
        </w:rPr>
        <w:drawing>
          <wp:inline distT="0" distB="0" distL="0" distR="0" wp14:anchorId="49A4958B" wp14:editId="0B329EA3">
            <wp:extent cx="5501640" cy="2311218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18587" cy="23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CE50" w14:textId="22BDC1DF" w:rsidR="007E6F9D" w:rsidRPr="00A83779" w:rsidRDefault="00A83779">
      <w:pPr>
        <w:rPr>
          <w:rFonts w:ascii="Times New Roman" w:hAnsi="Times New Roman" w:cs="Times New Roman"/>
          <w:sz w:val="28"/>
          <w:szCs w:val="28"/>
        </w:rPr>
      </w:pPr>
      <w:r w:rsidRPr="00A83779">
        <w:rPr>
          <w:rFonts w:ascii="Times New Roman" w:hAnsi="Times New Roman" w:cs="Times New Roman"/>
          <w:sz w:val="28"/>
          <w:szCs w:val="28"/>
        </w:rPr>
        <w:t xml:space="preserve">21. </w:t>
      </w:r>
      <w:r>
        <w:rPr>
          <w:rFonts w:ascii="Times New Roman" w:hAnsi="Times New Roman" w:cs="Times New Roman"/>
          <w:sz w:val="28"/>
          <w:szCs w:val="28"/>
        </w:rPr>
        <w:t>Остановим все процессы</w:t>
      </w:r>
    </w:p>
    <w:p w14:paraId="3876058D" w14:textId="22BFC22C" w:rsidR="007E6F9D" w:rsidRDefault="007E6F9D">
      <w:r w:rsidRPr="00551021">
        <w:rPr>
          <w:noProof/>
        </w:rPr>
        <w:lastRenderedPageBreak/>
        <w:drawing>
          <wp:inline distT="0" distB="0" distL="0" distR="0" wp14:anchorId="3188E48E" wp14:editId="3046F5A5">
            <wp:extent cx="5471160" cy="1670882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9202" cy="16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F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56166"/>
    <w:multiLevelType w:val="hybridMultilevel"/>
    <w:tmpl w:val="A768CCC2"/>
    <w:lvl w:ilvl="0" w:tplc="47BC79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AB5"/>
    <w:rsid w:val="00011834"/>
    <w:rsid w:val="000A65B1"/>
    <w:rsid w:val="000C0BE9"/>
    <w:rsid w:val="001175D9"/>
    <w:rsid w:val="00194295"/>
    <w:rsid w:val="001B4CAB"/>
    <w:rsid w:val="001D01B1"/>
    <w:rsid w:val="001E58BF"/>
    <w:rsid w:val="002061CA"/>
    <w:rsid w:val="00227E50"/>
    <w:rsid w:val="0024657E"/>
    <w:rsid w:val="002467F1"/>
    <w:rsid w:val="0026657E"/>
    <w:rsid w:val="002E6D7C"/>
    <w:rsid w:val="002F76CC"/>
    <w:rsid w:val="00325264"/>
    <w:rsid w:val="00367BA3"/>
    <w:rsid w:val="00390DFA"/>
    <w:rsid w:val="00397C21"/>
    <w:rsid w:val="003B100D"/>
    <w:rsid w:val="003B7354"/>
    <w:rsid w:val="003C0238"/>
    <w:rsid w:val="0040162D"/>
    <w:rsid w:val="0042735B"/>
    <w:rsid w:val="00435253"/>
    <w:rsid w:val="00440E4E"/>
    <w:rsid w:val="00446854"/>
    <w:rsid w:val="004A69CB"/>
    <w:rsid w:val="004D03AB"/>
    <w:rsid w:val="004F7123"/>
    <w:rsid w:val="00531A77"/>
    <w:rsid w:val="00531AB5"/>
    <w:rsid w:val="00541FBE"/>
    <w:rsid w:val="00544A12"/>
    <w:rsid w:val="00551021"/>
    <w:rsid w:val="00557228"/>
    <w:rsid w:val="005C205A"/>
    <w:rsid w:val="00623907"/>
    <w:rsid w:val="00660207"/>
    <w:rsid w:val="006A05C3"/>
    <w:rsid w:val="006E575A"/>
    <w:rsid w:val="00716C7C"/>
    <w:rsid w:val="0071769A"/>
    <w:rsid w:val="007311FE"/>
    <w:rsid w:val="00771EF2"/>
    <w:rsid w:val="007D2BD1"/>
    <w:rsid w:val="007D7CF1"/>
    <w:rsid w:val="007E6F9D"/>
    <w:rsid w:val="00837D35"/>
    <w:rsid w:val="008C18F3"/>
    <w:rsid w:val="008E5311"/>
    <w:rsid w:val="008F5AE7"/>
    <w:rsid w:val="009174B3"/>
    <w:rsid w:val="00930F0C"/>
    <w:rsid w:val="0097190C"/>
    <w:rsid w:val="0097319D"/>
    <w:rsid w:val="00981552"/>
    <w:rsid w:val="009C657A"/>
    <w:rsid w:val="009C6602"/>
    <w:rsid w:val="009E1A21"/>
    <w:rsid w:val="00A52B10"/>
    <w:rsid w:val="00A825D9"/>
    <w:rsid w:val="00A83779"/>
    <w:rsid w:val="00B321B2"/>
    <w:rsid w:val="00B660F5"/>
    <w:rsid w:val="00BB3BDC"/>
    <w:rsid w:val="00BF325B"/>
    <w:rsid w:val="00C46CED"/>
    <w:rsid w:val="00C52BD3"/>
    <w:rsid w:val="00C64382"/>
    <w:rsid w:val="00C656F4"/>
    <w:rsid w:val="00C901DF"/>
    <w:rsid w:val="00CE6FE3"/>
    <w:rsid w:val="00D35534"/>
    <w:rsid w:val="00D42C89"/>
    <w:rsid w:val="00DD75DF"/>
    <w:rsid w:val="00DE7A72"/>
    <w:rsid w:val="00E24349"/>
    <w:rsid w:val="00E477FA"/>
    <w:rsid w:val="00EA0F07"/>
    <w:rsid w:val="00ED773A"/>
    <w:rsid w:val="00EF5661"/>
    <w:rsid w:val="00F04DD0"/>
    <w:rsid w:val="00F441B8"/>
    <w:rsid w:val="00F445F3"/>
    <w:rsid w:val="00F52CF6"/>
    <w:rsid w:val="00F84488"/>
    <w:rsid w:val="00F91545"/>
    <w:rsid w:val="00F92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DDE"/>
  <w15:chartTrackingRefBased/>
  <w15:docId w15:val="{D75533F3-9453-42BA-AC1E-F24488416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9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Сабитова</dc:creator>
  <cp:keywords/>
  <dc:description/>
  <cp:lastModifiedBy>Алина Сабитова</cp:lastModifiedBy>
  <cp:revision>12</cp:revision>
  <dcterms:created xsi:type="dcterms:W3CDTF">2024-10-29T15:22:00Z</dcterms:created>
  <dcterms:modified xsi:type="dcterms:W3CDTF">2024-10-31T14:07:00Z</dcterms:modified>
</cp:coreProperties>
</file>