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Меню и режимы правильного питания.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5F23">
        <w:rPr>
          <w:rFonts w:ascii="Times New Roman" w:eastAsia="Calibri" w:hAnsi="Times New Roman" w:cs="Times New Roman"/>
          <w:sz w:val="28"/>
          <w:szCs w:val="28"/>
        </w:rPr>
        <w:t xml:space="preserve">Данное меню основано на принципах правильного питания, а </w:t>
      </w:r>
      <w:proofErr w:type="gramStart"/>
      <w:r w:rsidRPr="000B5F23">
        <w:rPr>
          <w:rFonts w:ascii="Times New Roman" w:eastAsia="Calibri" w:hAnsi="Times New Roman" w:cs="Times New Roman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sz w:val="28"/>
          <w:szCs w:val="28"/>
        </w:rPr>
        <w:t xml:space="preserve"> правильного режима дня и питьевого режима.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Принципами правильного питания предусмотрены блюда низкой калорийности. Способы приготовления: варка, пароварка, запекание, тушение, гриль. В редких случаях допускается жарка.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 некоторым вариантам меню прилагаются рецепты наших авторских блюд, рекомендуем вам придерживаться их.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B05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Результаты коррекции вашей </w:t>
      </w:r>
      <w:proofErr w:type="gramStart"/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>фигуры  зависят</w:t>
      </w:r>
      <w:proofErr w:type="gramEnd"/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от того, насколько строго вы придерживаетесь наших рекомендаций.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Продукты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замедляющие процесс снижения веса: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Сахар – содержит только пустые калории, рекомендуем снизить его количество до минимума. Его применение допускается, но в минимальных дозировках. Сахар можно заменять сладкими фруктами или медом.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Сладкие газирование напитки и пакетированные соки – содержат много сахара,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могут влиять на развитие целлюлита.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Жирные сорта мяса, сало. Отдавайте предпочтение мясу птицы, кролика, говядины и рыбе.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Хлебобулочные и макаронные изделия из муки высшего сорта. Используйте в своем рационе диетические хлебцы, цельно зерновой хлеб, хлеб из муки грубого помола. Вам подойдут макаронные изделия из твердых сортов пшеницы, но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меру!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Соусы. Опасны тем, что приправленная ими пища становится калорийнее, а по количеству этого не заметно, некоторые из них усиливают аппетит. Соусы по типу майонеза содержать большое количество жира.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Фаст-фуд. Вы можете его посетить только для питья кофе или чая! Еда из фаст-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фуда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очень калорийна, содержит в себе вредные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жиры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 так же может вызывать сбои в работе поджелудочной железы.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Орехи и сухофрукты. Очень полезны для организма и могут помочь в процессе снижения веса только если не превышать рекомендованную дозу. Их опасность состоит в том, что орехи содержат много жира.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Мучные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изделия :пирожки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, блины, печенье и т.д. Достаточно калорийны за счет большого количества муки высшего сорта, а так же жиров разного происхождения.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Десерты. Рекомендуем заменить привычные торты и пирожное зефиром (не больше 1 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шт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неделю), использовать только черный шоколад. Можно использовать желе собственного приготовления.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Полуфабрикаты, колбасы и консервы. Достаточно калорийны за счет высокого содержания жира,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исключено содержание различный Е добавок опасных для вашего организма. Колбасу можно приготовить в домашних условиях и из тех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продуктов ,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качество которых не вызывает сомнений.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Творог 9 и 18 % жирности. В природе не существует творога с жирностью выше 5 %!!! Все что выше – это искусственно добавленный жир для повышения плотности творога, что приводит к его утяжелению.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Картофель – это единственный крахмалосодержащий овощ! Именно из-за этого его чрезмерное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употребление ,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 так же не правильная термическая обработка вызывают появление лишнего веса. Рекомендуем использовать картофель в супах. Картофель, как гарнир, лучше всего запекать!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Правильный питьевой режим рассчитывается индивидуально и составляет 30мл на 1кг массы тела. В это количество входит чистая вода без газа,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органическая жидкость из овощей и фруктов и травяной чай без подсластителей (можно зеленый чай). Приведенное в нашем меню количество воды – минимальное. Вы можете его увеличить в зависимости от вашего самочувствия.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Если вы выполняете физическую нагрузку (тренировки в зале или другие спортивные упражнения), количество выпитой жидкости должно быть увеличено. Примерно 0,5л-1л за тренировку.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Все супы варить на втором бульоне. Первый бульон в пищу не употреблять.</w:t>
      </w:r>
    </w:p>
    <w:p w:rsidR="000B5F23" w:rsidRPr="000B5F23" w:rsidRDefault="000B5F23" w:rsidP="000B5F23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Разгрузочный день в этом меню нужно выполнять в выходной день. Если этот день выпадает на середину меню, то проводить его, а после продолжить меню. Разгрузочных дней два варианта, вы выбираете один, удобный для вас.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25F37" w:rsidRPr="000B5F23" w:rsidRDefault="00E25F37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День 1 и день 2.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5"/>
        <w:gridCol w:w="4462"/>
        <w:gridCol w:w="3098"/>
      </w:tblGrid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74783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Овсянка на молоке с орехами, фруктами (ягодами) и медом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 с молоком (без сахара)</w:t>
            </w:r>
          </w:p>
        </w:tc>
        <w:tc>
          <w:tcPr>
            <w:tcW w:w="3140" w:type="dxa"/>
          </w:tcPr>
          <w:p w:rsidR="000B5F23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150+20+4</w:t>
            </w:r>
            <w:r w:rsidR="0074783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0гр+1ч.л</w:t>
            </w:r>
          </w:p>
          <w:p w:rsidR="0074783E" w:rsidRDefault="0074783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524F97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</w:tc>
        <w:tc>
          <w:tcPr>
            <w:tcW w:w="3140" w:type="dxa"/>
          </w:tcPr>
          <w:p w:rsidR="000B5F23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Куриный суп</w:t>
            </w: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Кусочек черного или цельно зернового хлеба</w:t>
            </w:r>
          </w:p>
          <w:p w:rsidR="005948B9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40" w:type="dxa"/>
          </w:tcPr>
          <w:p w:rsidR="000B5F23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 мл</w:t>
            </w: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30 </w:t>
            </w:r>
            <w:proofErr w:type="spellStart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  <w:proofErr w:type="spellEnd"/>
          </w:p>
          <w:p w:rsidR="005948B9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5948B9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524F97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Галетное печенье или хлебцы</w:t>
            </w:r>
          </w:p>
        </w:tc>
        <w:tc>
          <w:tcPr>
            <w:tcW w:w="3140" w:type="dxa"/>
          </w:tcPr>
          <w:p w:rsidR="000B5F23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250мл</w:t>
            </w:r>
          </w:p>
          <w:p w:rsidR="000B5F23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Куриный кекс</w:t>
            </w:r>
          </w:p>
          <w:p w:rsidR="000B5F23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Брюссельская капуста</w:t>
            </w:r>
            <w:r w:rsidR="0074783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ИЛИ салат из свежих овощей</w:t>
            </w:r>
          </w:p>
        </w:tc>
        <w:tc>
          <w:tcPr>
            <w:tcW w:w="3140" w:type="dxa"/>
          </w:tcPr>
          <w:p w:rsidR="000B5F23" w:rsidRPr="000B5F23" w:rsidRDefault="00E651CD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0B5F23" w:rsidP="000B5F23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Рецепт куриного кекса.</w:t>
      </w:r>
    </w:p>
    <w:p w:rsidR="000B5F23" w:rsidRPr="000B5F23" w:rsidRDefault="000B5F23" w:rsidP="000B5F23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Рецепт рассчитан на 4 порции.</w:t>
      </w:r>
    </w:p>
    <w:p w:rsidR="000B5F23" w:rsidRPr="000B5F23" w:rsidRDefault="000B5F23" w:rsidP="000B5F23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Приготовить фарш из половинки куриной грудки, одной луковицы и одного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яблока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очищенного от кожуры и семечек. Посолить и приправить по вкусу. Добавить одно сырое яйцо, все перемешать. Смазать форму 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раст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. маслом. Выпекать до золотистой корочки (примерно 45мин) при температуре 180-200градусов. Если подходящей формы нет, используйте фольгу.</w:t>
      </w:r>
    </w:p>
    <w:p w:rsidR="005948B9" w:rsidRPr="00536040" w:rsidRDefault="005948B9" w:rsidP="005948B9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60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куриного супа.</w:t>
      </w:r>
    </w:p>
    <w:p w:rsidR="005948B9" w:rsidRDefault="005948B9" w:rsidP="005948B9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куриных голени промыть отварить в чистой воде 20мин. Слить бульон, голени промыть и снова залить чистой водой. Варить до кипения. После закипания воды варить 15 мин. Голени вынуть и ставить остужаться. В кипящий бульон положить одну нарезанную луковицу, через 3 мин, добавить тертую морковь, через 5 мин добавить мелко нарезанный картофель. Варить до полуготовности картофеля. Мясо отделить о косточки и разобрать на куски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среднего размера. Суп посолить по вкусу, добавить мясо и варить 5 мин. В конце варки добавить чеснок, зелень и варенное яйцо (мелко нарезанное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).Накрыть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крышкой и выключить огонь.</w:t>
      </w:r>
    </w:p>
    <w:p w:rsidR="005948B9" w:rsidRPr="00FB154E" w:rsidRDefault="005948B9" w:rsidP="005948B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Брюссельская капуста</w:t>
      </w:r>
      <w:r w:rsidRPr="00FB15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с луком</w:t>
      </w:r>
      <w:r w:rsidRPr="00FB15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948B9" w:rsidRPr="00FB154E" w:rsidRDefault="005948B9" w:rsidP="005948B9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Брюссельская капуста 400 г.</w:t>
      </w:r>
    </w:p>
    <w:p w:rsidR="005948B9" w:rsidRPr="00FB154E" w:rsidRDefault="005948B9" w:rsidP="005948B9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Лук красный крупный 2-3 шт.</w:t>
      </w:r>
    </w:p>
    <w:p w:rsidR="005948B9" w:rsidRPr="00FB154E" w:rsidRDefault="005948B9" w:rsidP="005948B9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Масло сливочное 30 г.</w:t>
      </w:r>
    </w:p>
    <w:p w:rsidR="005948B9" w:rsidRPr="00FB154E" w:rsidRDefault="005948B9" w:rsidP="005948B9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 1-2 </w:t>
      </w:r>
      <w:proofErr w:type="spellStart"/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948B9" w:rsidRPr="00FB154E" w:rsidRDefault="005948B9" w:rsidP="005948B9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</w:t>
      </w:r>
    </w:p>
    <w:p w:rsidR="005948B9" w:rsidRPr="00FB154E" w:rsidRDefault="005948B9" w:rsidP="005948B9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Перец красный острый</w:t>
      </w:r>
    </w:p>
    <w:p w:rsidR="005948B9" w:rsidRPr="00FB154E" w:rsidRDefault="005948B9" w:rsidP="005948B9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Бальзамический уксус 2-3 </w:t>
      </w:r>
      <w:proofErr w:type="spellStart"/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948B9" w:rsidRPr="00FB154E" w:rsidRDefault="005948B9" w:rsidP="005948B9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Приготовление блюда по рецепту «Брюссельская капуста с перцем и </w:t>
      </w:r>
      <w:proofErr w:type="spellStart"/>
      <w:r w:rsidRPr="00FB154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карамелизованным</w:t>
      </w:r>
      <w:proofErr w:type="spellEnd"/>
      <w:r w:rsidRPr="00FB154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луком»</w:t>
      </w:r>
    </w:p>
    <w:p w:rsidR="005948B9" w:rsidRPr="00FB154E" w:rsidRDefault="005948B9" w:rsidP="005948B9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Капусту обмойте, опустите в кастрюлю с кипящей подсоленной водой, варите 5-7 минут на среднем огне.</w:t>
      </w:r>
    </w:p>
    <w:p w:rsidR="005948B9" w:rsidRPr="00FB154E" w:rsidRDefault="005948B9" w:rsidP="005948B9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Капусту переложите в дуршлаг, и обдайте холодной водой, дайте жидкости стечь, </w:t>
      </w:r>
      <w:proofErr w:type="spellStart"/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кочанчики</w:t>
      </w:r>
      <w:proofErr w:type="spellEnd"/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разрежьте пополам.</w:t>
      </w:r>
    </w:p>
    <w:p w:rsidR="005948B9" w:rsidRPr="00FB154E" w:rsidRDefault="005948B9" w:rsidP="005948B9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1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Лук очистите, нарежьте полукольцами, обжарьте на сливочном масле 2 минуты до мягкости.</w:t>
      </w:r>
    </w:p>
    <w:p w:rsidR="005948B9" w:rsidRPr="004365EB" w:rsidRDefault="005948B9" w:rsidP="005948B9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65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добавьте мед, посолите и готовьте на медленном огне 10-15 минут, постоянно помешивая.</w:t>
      </w:r>
    </w:p>
    <w:p w:rsidR="005948B9" w:rsidRPr="004365EB" w:rsidRDefault="005948B9" w:rsidP="005948B9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65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Влейте в лук бальзамический уксус, добавьте молотый острый перец, жарьте 2 минуты.</w:t>
      </w:r>
    </w:p>
    <w:p w:rsidR="005948B9" w:rsidRPr="004365EB" w:rsidRDefault="005948B9" w:rsidP="005948B9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65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добавьте подготовленную капусту, огонь увеличьте, прогрейте 3-5 минут.</w:t>
      </w:r>
    </w:p>
    <w:p w:rsidR="005948B9" w:rsidRPr="004365EB" w:rsidRDefault="005948B9" w:rsidP="005948B9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65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Подавайте капусту горячей, украсив кружочками острого перца.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День 3 и день 4.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lastRenderedPageBreak/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Яичница «Лодочка»</w:t>
            </w:r>
          </w:p>
          <w:p w:rsidR="00A05541" w:rsidRDefault="00A0554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Брынза</w:t>
            </w:r>
          </w:p>
          <w:p w:rsidR="0074783E" w:rsidRPr="000B5F23" w:rsidRDefault="0074783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Свежие овощи по вкусу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  <w:r w:rsidR="00E651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(по желанию)</w:t>
            </w:r>
          </w:p>
        </w:tc>
        <w:tc>
          <w:tcPr>
            <w:tcW w:w="3071" w:type="dxa"/>
          </w:tcPr>
          <w:p w:rsidR="000B5F23" w:rsidRDefault="0074783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1шт</w:t>
            </w:r>
          </w:p>
          <w:p w:rsidR="00A05541" w:rsidRDefault="00A0554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  <w:p w:rsidR="0074783E" w:rsidRPr="000B5F23" w:rsidRDefault="002D55A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  <w:r w:rsidR="0074783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A0554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524F97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Default="00E651CD" w:rsidP="00524F9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524F97" w:rsidRPr="000B5F23" w:rsidRDefault="00524F97" w:rsidP="00524F9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0B5F23" w:rsidRPr="000B5F23" w:rsidRDefault="00A0554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Котлета из судака</w:t>
            </w:r>
            <w:r w:rsidR="00E651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или паровая котлета</w:t>
            </w:r>
          </w:p>
          <w:p w:rsidR="000B5F23" w:rsidRPr="000B5F23" w:rsidRDefault="0029184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Салат из свеклы</w:t>
            </w:r>
          </w:p>
        </w:tc>
        <w:tc>
          <w:tcPr>
            <w:tcW w:w="3071" w:type="dxa"/>
          </w:tcPr>
          <w:p w:rsidR="000B5F23" w:rsidRPr="000B5F23" w:rsidRDefault="00E651CD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  <w:r w:rsidR="00A0554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E651CD" w:rsidRDefault="00E651CD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Pr="000B5F23" w:rsidRDefault="0029184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0B5F23" w:rsidRPr="000B5F23" w:rsidRDefault="002E7110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йогуртом и орехами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Зеленый чай (можно 1ч.л. меда)</w:t>
            </w:r>
          </w:p>
        </w:tc>
        <w:tc>
          <w:tcPr>
            <w:tcW w:w="3071" w:type="dxa"/>
          </w:tcPr>
          <w:p w:rsidR="000B5F23" w:rsidRPr="000B5F23" w:rsidRDefault="002D55A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  <w:r w:rsidR="002E71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+100мл+20гр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0B5F23" w:rsidRDefault="0029184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Капуста с грибами</w:t>
            </w:r>
          </w:p>
          <w:p w:rsidR="00E651CD" w:rsidRPr="000B5F23" w:rsidRDefault="00E651CD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Или тушеная капуста+ котлета </w:t>
            </w:r>
          </w:p>
        </w:tc>
        <w:tc>
          <w:tcPr>
            <w:tcW w:w="3071" w:type="dxa"/>
          </w:tcPr>
          <w:p w:rsidR="000B5F23" w:rsidRDefault="0029184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250гр</w:t>
            </w:r>
          </w:p>
          <w:p w:rsidR="00E651CD" w:rsidRPr="000B5F23" w:rsidRDefault="00E651CD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180+60гр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Default="000B5F23" w:rsidP="000B5F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Яичница</w:t>
      </w:r>
      <w:r w:rsidRPr="00715D74">
        <w:rPr>
          <w:rFonts w:ascii="Times New Roman" w:hAnsi="Times New Roman" w:cs="Times New Roman"/>
          <w:b/>
          <w:sz w:val="28"/>
          <w:szCs w:val="28"/>
        </w:rPr>
        <w:t xml:space="preserve"> «Лодочка».</w:t>
      </w:r>
    </w:p>
    <w:p w:rsidR="000B5F23" w:rsidRDefault="000B5F23" w:rsidP="000B5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D74">
        <w:rPr>
          <w:rFonts w:ascii="Times New Roman" w:hAnsi="Times New Roman" w:cs="Times New Roman"/>
          <w:sz w:val="28"/>
          <w:szCs w:val="28"/>
        </w:rPr>
        <w:t>Кусочек хлеба, вырезать серединку, так что бы корка не повредилась, на разогретую сковороду положить «рамку» из хлебной корки и вбить туда яйцо, посолить и посыпать зеленью. Оставшийся мякиш тоже на сковороду. Готовить 3-5-мин, по желанию можно перевернуть или просто накрыть крышкой.</w:t>
      </w:r>
    </w:p>
    <w:p w:rsidR="00A05541" w:rsidRPr="002B0D31" w:rsidRDefault="00A05541" w:rsidP="00A05541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Котлеты из судака</w:t>
      </w:r>
    </w:p>
    <w:p w:rsidR="00A05541" w:rsidRPr="002B0D31" w:rsidRDefault="00A05541" w:rsidP="00A05541">
      <w:pPr>
        <w:shd w:val="clear" w:color="auto" w:fill="FFFFFF"/>
        <w:spacing w:after="750" w:line="240" w:lineRule="auto"/>
        <w:contextualSpacing/>
        <w:textAlignment w:val="baseline"/>
        <w:outlineLvl w:val="1"/>
        <w:rPr>
          <w:rFonts w:ascii="Times New Roman" w:eastAsia="Times New Roman" w:hAnsi="Times New Roman" w:cs="Times New Roman"/>
          <w:caps/>
          <w:color w:val="2C2E30"/>
          <w:sz w:val="28"/>
          <w:szCs w:val="28"/>
          <w:lang w:eastAsia="ru-RU"/>
        </w:rPr>
      </w:pPr>
      <w:r w:rsidRPr="002B0D31">
        <w:rPr>
          <w:rFonts w:ascii="Times New Roman" w:eastAsia="Times New Roman" w:hAnsi="Times New Roman" w:cs="Times New Roman"/>
          <w:caps/>
          <w:color w:val="2C2E30"/>
          <w:sz w:val="28"/>
          <w:szCs w:val="28"/>
          <w:lang w:eastAsia="ru-RU"/>
        </w:rPr>
        <w:t>ИНГРЕДИЕНТЫ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судак, 700 г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белый хлеб, 300 г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сливки, 200 г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панировочные сухари, 100 г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яйцо, 3 шт.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луковица, 2 шт.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соленые огурцы, 1 шт.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чеснок, 2 зубчика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растительное масло, 4 ст. л.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майонез, по вкусу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соль, по вкусу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специи, по вкусу</w:t>
      </w:r>
    </w:p>
    <w:p w:rsidR="00A05541" w:rsidRPr="00624ACB" w:rsidRDefault="00A05541" w:rsidP="00A0554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textAlignment w:val="baseline"/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</w:pPr>
      <w:r w:rsidRPr="00624ACB">
        <w:rPr>
          <w:rFonts w:ascii="inherit" w:eastAsia="Times New Roman" w:hAnsi="inherit" w:cs="Times New Roman"/>
          <w:color w:val="2C2E30"/>
          <w:sz w:val="24"/>
          <w:szCs w:val="24"/>
          <w:lang w:eastAsia="ru-RU"/>
        </w:rPr>
        <w:t>зелень, пучок </w:t>
      </w:r>
    </w:p>
    <w:p w:rsidR="00A05541" w:rsidRPr="002B0D31" w:rsidRDefault="00A05541" w:rsidP="00A05541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батона срезаем корочку и заливаем мякиш сливками, чтоб разбух.</w:t>
      </w:r>
    </w:p>
    <w:p w:rsidR="00A05541" w:rsidRPr="002B0D31" w:rsidRDefault="00A05541" w:rsidP="00A05541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Рыбу перемалываем на мясорубке или пропускаем через блендер. То же самое делаем с луком (по желанию лук можно не перемалывать, а мелко-мелко нарезать). Смешиваем рыбу и лук.</w:t>
      </w:r>
    </w:p>
    <w:p w:rsidR="00A05541" w:rsidRPr="002B0D31" w:rsidRDefault="00A05541" w:rsidP="00A05541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Добавляем в фарш размокший хлеб, яйцо, соль и специи. Для усиления вкуса можно добавить чайную ложку сахара. Все тщательно перемешиваем. Отбиваем фарш о стенки миски.</w:t>
      </w:r>
    </w:p>
    <w:p w:rsidR="00A05541" w:rsidRPr="002B0D31" w:rsidRDefault="00A05541" w:rsidP="00A05541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Мокрыми руками формируем котлеты и обваливаем их в сухарях.</w:t>
      </w:r>
    </w:p>
    <w:p w:rsidR="00A05541" w:rsidRPr="002B0D31" w:rsidRDefault="00A05541" w:rsidP="00A05541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Обжариваем с двух сторон на растительном масле, пока рыбные котлеты не станут румяными.</w:t>
      </w:r>
    </w:p>
    <w:p w:rsidR="00A05541" w:rsidRPr="002B0D31" w:rsidRDefault="00A05541" w:rsidP="00A05541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Перекладываем котлеты в кастрюлю, наливаем немного горячей воды и тушим на небольшом огне 10 минут.</w:t>
      </w:r>
    </w:p>
    <w:p w:rsidR="00A05541" w:rsidRDefault="00A05541" w:rsidP="00A05541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 временем готовим соус: измельчаем в блендере два вареных яйца с чесноком, огурцами и укропом, смешиваем массу со сметаной или майонезом.</w:t>
      </w:r>
    </w:p>
    <w:p w:rsidR="0029184C" w:rsidRPr="00BB0A02" w:rsidRDefault="0029184C" w:rsidP="0029184C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Салат из свеклы с черносливом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свекла, 1 кг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чернослив, 300 г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грецкий орех, 200 г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чеснок, 2 зубчика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вкусу или йогурт, или сметана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соль, по вкусу</w:t>
      </w:r>
    </w:p>
    <w:p w:rsidR="0029184C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черный перец, щепотка, по желанию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Свеклу перед варкой тщательно промываем, стараясь не повредить кожуру, чтобы овощ сохранил витамины, цвет и вкус. Рекомендуем помещать ее в уже закипевшую воду без соли. Можно немного налить уксуса, чтобы цвет был ярким. Варим под крышкой около часа (в среднем, так как время зависит от размера и возраста свеклы). Можно запекать в духовке то же самое время.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страшно, если свекла слегка не доварится. Ее можно подержать под холодной проточной водой – так она не только быстро остынет, но и дойдет до готовности и очень легко очистится даже без ножа. К тому же даже твердоватая свекла в натертом виде будет мягкой и приятной.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Трем свеклу на терке.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Чернослив предварительно заливаем кипятком – он станет мягче, легче отмоется. Затем промываем его и нарезаем мелко.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Орехи можно порубить ножом, раскатать скалкой или слегка прокрутить в блендере.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Чеснок измельчаем. Смешиваем все ингредиенты в салатнике, солим по вкусу, можно поперчить.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Заправляем салат со свеклой и черносливом сметаной, или йогуртом.</w:t>
      </w:r>
    </w:p>
    <w:p w:rsidR="0029184C" w:rsidRPr="00A35510" w:rsidRDefault="0029184C" w:rsidP="0029184C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Капуста с грибами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капуста белокочанная, 1 кг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грибы, 500 г (свежие)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луковица, 1 шт.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лавровый лист, 2 шт.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морковь, 1 шт.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растительное масло, 1/2 стакана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томатная паста, 3 </w:t>
      </w:r>
      <w:proofErr w:type="spellStart"/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сахар, 1 </w:t>
      </w:r>
      <w:proofErr w:type="spellStart"/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кориандр, (молотый)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черный перец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укроп</w:t>
      </w:r>
    </w:p>
    <w:p w:rsidR="0029184C" w:rsidRPr="00BB0A02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петрушка</w:t>
      </w:r>
    </w:p>
    <w:p w:rsidR="0029184C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</w:t>
      </w:r>
    </w:p>
    <w:p w:rsidR="0029184C" w:rsidRPr="00A35510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Подготовленные грибы (проваренные – если это лесные, или просто очищенные и промытые – если магазинные) нарезать пластинками или соломкой.</w:t>
      </w:r>
    </w:p>
    <w:p w:rsidR="0029184C" w:rsidRPr="00A35510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Выложить грибы в сковороду с разогретым маслом и обжарить до легкого зарумянивания и готовности в течение 20-30мин.</w:t>
      </w:r>
    </w:p>
    <w:p w:rsidR="0029184C" w:rsidRPr="00A35510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Очистить лук и морковь, мелко их нарезать (морковь можно потереть на терке), в сковороде на растительном масле обжарить отдельно от грибов.</w:t>
      </w:r>
    </w:p>
    <w:p w:rsidR="0029184C" w:rsidRPr="00A35510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Капусту нашинковать тонкой соломкой, выложить в сковороду с луком и морковью, обжарить до мягкости в течение 10-20мин, помешивая.</w:t>
      </w:r>
    </w:p>
    <w:p w:rsidR="0029184C" w:rsidRPr="00A35510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 к капусте грибы, подлить немного масла растительного, потушить все на медленном огне 5мин.</w:t>
      </w:r>
    </w:p>
    <w:p w:rsidR="0029184C" w:rsidRPr="00A35510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Мелко порубить зелень, томат-пасту развести в 2/3 стакана воды, добавить в нее зелень, сахар, кориандр, соль, лавр, залить полученным соусом капусту, перемешать и потушить еще 10-15мин до мягкости капусты.</w:t>
      </w:r>
    </w:p>
    <w:p w:rsidR="0029184C" w:rsidRPr="00A35510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Подавать тушеную с грибами капусту к столу горячей как самостоятельное блюдо или гарнир.</w:t>
      </w:r>
    </w:p>
    <w:p w:rsidR="0029184C" w:rsidRDefault="0029184C" w:rsidP="0029184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3</w:t>
      </w:r>
      <w:r w:rsidR="00E25F3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     День 5 и день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0B5F23" w:rsidRPr="000B5F23" w:rsidRDefault="0029184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Овсяная каша с молоком и орехами</w:t>
            </w:r>
          </w:p>
          <w:p w:rsidR="0074783E" w:rsidRDefault="0074783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071" w:type="dxa"/>
          </w:tcPr>
          <w:p w:rsidR="000B5F23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  <w:r w:rsidR="0029184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</w:t>
            </w:r>
            <w:r w:rsidR="00C1563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100мл+30гр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524F97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</w:tc>
        <w:tc>
          <w:tcPr>
            <w:tcW w:w="3071" w:type="dxa"/>
          </w:tcPr>
          <w:p w:rsidR="000B5F23" w:rsidRPr="000B5F23" w:rsidRDefault="00E651CD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+1ч.Обед.</w:t>
            </w:r>
          </w:p>
        </w:tc>
        <w:tc>
          <w:tcPr>
            <w:tcW w:w="4484" w:type="dxa"/>
          </w:tcPr>
          <w:p w:rsidR="000B5F23" w:rsidRPr="000B5F23" w:rsidRDefault="00C1563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Уха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Сухарики домашние без приправ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Pr="000B5F23" w:rsidRDefault="00524F9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</w:t>
            </w:r>
            <w:bookmarkStart w:id="0" w:name="_GoBack"/>
            <w:bookmarkEnd w:id="0"/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2E7110" w:rsidRPr="000B5F23" w:rsidRDefault="002E7110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Орехи по вкусу</w:t>
            </w:r>
          </w:p>
        </w:tc>
        <w:tc>
          <w:tcPr>
            <w:tcW w:w="3071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2E7110" w:rsidRPr="000B5F23" w:rsidRDefault="0074783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</w:t>
            </w:r>
            <w:r w:rsidR="002E71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0B5F23" w:rsidRPr="000B5F23" w:rsidRDefault="006E791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Куриный пирог</w:t>
            </w:r>
          </w:p>
          <w:p w:rsidR="000B5F23" w:rsidRPr="000B5F23" w:rsidRDefault="00E651CD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Салат из свежих овощей</w:t>
            </w:r>
          </w:p>
        </w:tc>
        <w:tc>
          <w:tcPr>
            <w:tcW w:w="3071" w:type="dxa"/>
          </w:tcPr>
          <w:p w:rsidR="000B5F23" w:rsidRPr="000B5F23" w:rsidRDefault="00E25F3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  <w:r w:rsidR="00E651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6E791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C15633" w:rsidRPr="00327A12" w:rsidRDefault="00C15633" w:rsidP="00C15633">
      <w:pPr>
        <w:shd w:val="clear" w:color="auto" w:fill="FFFFFF"/>
        <w:spacing w:before="150"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7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Ароматная уха.</w:t>
      </w:r>
    </w:p>
    <w:p w:rsidR="00C15633" w:rsidRPr="00FC161C" w:rsidRDefault="00C15633" w:rsidP="00C15633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7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Ингредиенты: 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Карп (окунь, карась) 850</w:t>
      </w:r>
      <w:proofErr w:type="gram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Филе</w:t>
      </w:r>
      <w:proofErr w:type="gram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судака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Вода 3л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Картошка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Лук репчатый 250г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Морковка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Чеснок 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Водка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30мл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Оливковое масло 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Укроп, петрушка, кинза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Соль и перец по вкусу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15633" w:rsidRDefault="00C15633" w:rsidP="00C1563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кастрюлю с холодной водой положить голову, хребет, плавники и филе карпа, сварить бульон. Затем все процедить, это будет основой для ухи. Измельчить лук, морковку. Картошку с кожурой и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нарезать мелкими кубиками. Лук и морковку обжарить в небольшом количестве оливкового масла. Чеснок раздавить и почистить, добавить к луку, а часть замариновать в оливковом масле. Филе судака нарезать мелкими кубиками. Когда бульон закипит, туда добавить картофель, морковь с луком. Отдельно, в кипящую воду, положить на 10 секунд филе судака (там останется лишний жир, и свернувшийся свободный белок, т.е.</w:t>
      </w:r>
      <w:r w:rsidRPr="00327A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A1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уха</w:t>
      </w:r>
      <w:r w:rsidRPr="00327A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будет прозрачной), процедить и филе добавить в уху. За пару минут до готовности ухи, в нее добавить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посолить и поперчить смесью из четырех перцев. Для максимальной прозрачности ухи, </w:t>
      </w:r>
      <w:proofErr w:type="gram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</w:t>
      </w:r>
      <w:proofErr w:type="gram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нее 50 мл водки. Добавить чеснок в оливковом масле (масла около 10 мл), укроп и петрушку.</w:t>
      </w:r>
    </w:p>
    <w:p w:rsidR="006E7917" w:rsidRPr="00FC161C" w:rsidRDefault="006E7917" w:rsidP="006E79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61C">
        <w:rPr>
          <w:rFonts w:ascii="Times New Roman" w:hAnsi="Times New Roman" w:cs="Times New Roman"/>
          <w:b/>
          <w:sz w:val="28"/>
          <w:szCs w:val="28"/>
        </w:rPr>
        <w:t>Куринный пирог с мексиканской смесью</w:t>
      </w:r>
    </w:p>
    <w:p w:rsidR="006E7917" w:rsidRPr="00FC161C" w:rsidRDefault="006E7917" w:rsidP="006E7917">
      <w:pPr>
        <w:jc w:val="both"/>
        <w:rPr>
          <w:rStyle w:val="ingredien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161C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100</w:t>
      </w:r>
      <w:r w:rsidRPr="00FC161C">
        <w:rPr>
          <w:rStyle w:val="nutrition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г - </w:t>
      </w:r>
      <w:r w:rsidRPr="00FC161C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C161C">
        <w:rPr>
          <w:rStyle w:val="calories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125 ккал</w:t>
      </w:r>
      <w:r w:rsidRPr="00FC161C">
        <w:rPr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FC161C">
        <w:rPr>
          <w:rStyle w:val="nutrition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Белки:</w:t>
      </w:r>
      <w:r w:rsidRPr="00FC161C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C161C">
        <w:rPr>
          <w:rStyle w:val="protein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15.62 </w:t>
      </w:r>
      <w:proofErr w:type="gramStart"/>
      <w:r w:rsidRPr="00FC161C">
        <w:rPr>
          <w:rStyle w:val="protein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г.</w:t>
      </w:r>
      <w:r w:rsidRPr="00FC161C">
        <w:rPr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gramEnd"/>
      <w:r w:rsidRPr="00FC161C">
        <w:rPr>
          <w:rStyle w:val="nutrition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Жиры:</w:t>
      </w:r>
      <w:r w:rsidRPr="00FC161C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C161C">
        <w:rPr>
          <w:rStyle w:val="fat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4.29 г.</w:t>
      </w:r>
      <w:r w:rsidRPr="00FC161C">
        <w:rPr>
          <w:rStyle w:val="nutrition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Углеводы:</w:t>
      </w:r>
      <w:r w:rsidRPr="00FC161C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C161C">
        <w:rPr>
          <w:rStyle w:val="carbohydrates"/>
          <w:rFonts w:ascii="Times New Roman" w:hAnsi="Times New Roman" w:cs="Times New Roman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4.29 г.</w:t>
      </w:r>
      <w:r w:rsidRPr="00FC161C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 </w:t>
      </w:r>
      <w:r w:rsidRPr="00FC161C">
        <w:rPr>
          <w:rFonts w:ascii="Times New Roman" w:hAnsi="Times New Roman" w:cs="Times New Roman"/>
          <w:b/>
          <w:i/>
          <w:color w:val="000000"/>
          <w:sz w:val="28"/>
          <w:szCs w:val="28"/>
        </w:rPr>
        <w:t>Рецепт рассчитан на 8порций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C161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C161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br/>
      </w:r>
      <w:r w:rsidRPr="00FC161C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Ингредиенты:</w:t>
      </w:r>
      <w:r w:rsidRPr="00FC161C">
        <w:rPr>
          <w:rStyle w:val="ingredien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Курица грудка 800 грамм; Овсяные хлопья 50 грамм; Чеснок 3 зубчика; Овощная смесь замороженная (Мексиканская) 1 упаковка; Сметана нежирная 3 столовые ложки; Яйцо 2 штуки; Сыр твердый 100 грамм; Соль, черный молотый перец и специи по вкусу.</w:t>
      </w:r>
    </w:p>
    <w:p w:rsidR="006E7917" w:rsidRDefault="006E7917" w:rsidP="006E791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16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Овсяные хлопья залейте половиной молока, которое предварительно хорошо разогрейте и дайте им настояться 10-15 минут.</w:t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Куриные грудки хорошо промойте и просушите, нарежьте небольшими кусочками и измельчите в </w:t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блендере или пропустите через мясорубку. </w:t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Измельчите чеснок.</w:t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Добавьте в куриный фарш размоченные овсяные хлопья, одно яйцо и чеснок, посолите, поперчите по вкусу и хорошо перемешайте. Поставьте куриный фарш в холодильник на 20 минут. Разогрейте духовку до 180 градусов. </w:t>
      </w:r>
      <w:r w:rsidRPr="00FC16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 для запекания выстелите пергаментной бумагой, выложите в форму мокрыми руками фарш и сформируйте из него бортики. Натрите на крупной терке сыр.</w:t>
      </w:r>
      <w:r w:rsidRPr="00FC16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Овощную смесь выложите в миску, посолите, поперчите по вкусу, добавьте ароматные травы, </w:t>
      </w:r>
      <w:proofErr w:type="gramStart"/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например</w:t>
      </w:r>
      <w:proofErr w:type="gramEnd"/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итальянские или средиземноморские.</w:t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Смешайте овощную смесь с двумя столовыми ложками сметаны и половиной тертого сыра, выложите ее на куриный фарш.</w:t>
      </w:r>
    </w:p>
    <w:p w:rsidR="006E7917" w:rsidRPr="00FC161C" w:rsidRDefault="006E7917" w:rsidP="006E791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16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FC161C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Заливка для </w:t>
      </w:r>
      <w:r w:rsidRPr="00FC16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пирога с фаршем</w:t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хорошо взбейте венчиком или миксером одну столовую ложку сметаны, одно яйцо и 50 мл молока, добавьте в заливку щепотку соли.</w:t>
      </w:r>
      <w:r w:rsidRPr="00FC1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Залейте пирог получившейся массой и выложите сверху оставшийся тертый сыр. Поставьте в разогретую духовку и запекайте при температуре 180 градусов 40-45 минут.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День 7. Разгрузочный.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Свежий фрукт по вкусу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200мл.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зеленью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Яблоко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йогуртом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 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ИЛИ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День 7. Разгрузочный.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Меню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 с молоком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Свежий фрукт по вкусу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 (на воде, без масла)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Овощной салат (заправка </w:t>
            </w:r>
            <w:proofErr w:type="spellStart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раст.масло</w:t>
            </w:r>
            <w:proofErr w:type="spellEnd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Яблоко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Овощной салат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 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74783E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ИЛИ</w:t>
      </w:r>
    </w:p>
    <w:p w:rsidR="0074783E" w:rsidRPr="0074783E" w:rsidRDefault="0074783E" w:rsidP="0074783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83E">
        <w:rPr>
          <w:rFonts w:ascii="Times New Roman" w:hAnsi="Times New Roman" w:cs="Times New Roman"/>
          <w:b/>
          <w:sz w:val="28"/>
          <w:szCs w:val="28"/>
        </w:rPr>
        <w:t xml:space="preserve">День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74783E" w:rsidRPr="0074783E" w:rsidRDefault="0074783E" w:rsidP="0074783E">
      <w:pPr>
        <w:spacing w:after="20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4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Кефирный коктейль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250мл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фрукт по вкусу</w:t>
            </w:r>
          </w:p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 или йогурт натуральный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1шт</w:t>
            </w:r>
          </w:p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+1ч.Обед.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Овощной салат (заправка </w:t>
            </w:r>
            <w:proofErr w:type="spellStart"/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раст.масло</w:t>
            </w:r>
            <w:proofErr w:type="spellEnd"/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250гр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Печеные яблоки</w:t>
            </w:r>
          </w:p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 или йогурт натуральный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2шт</w:t>
            </w:r>
          </w:p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рататуй</w:t>
            </w:r>
            <w:proofErr w:type="spellEnd"/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250гр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 ч.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4783E" w:rsidRPr="0074783E" w:rsidTr="002A30CA">
        <w:tc>
          <w:tcPr>
            <w:tcW w:w="1790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</w:t>
            </w:r>
          </w:p>
        </w:tc>
        <w:tc>
          <w:tcPr>
            <w:tcW w:w="3071" w:type="dxa"/>
          </w:tcPr>
          <w:p w:rsidR="0074783E" w:rsidRPr="0074783E" w:rsidRDefault="0074783E" w:rsidP="0074783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7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74783E" w:rsidRPr="0074783E" w:rsidRDefault="0074783E" w:rsidP="0074783E">
      <w:pPr>
        <w:spacing w:after="20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Кефирный коктейль.</w:t>
      </w:r>
    </w:p>
    <w:p w:rsidR="0074783E" w:rsidRPr="0074783E" w:rsidRDefault="0074783E" w:rsidP="0074783E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478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49 ккал. Рецепт рассчитан на 3 порции.</w:t>
      </w:r>
    </w:p>
    <w:p w:rsidR="0074783E" w:rsidRPr="0074783E" w:rsidRDefault="0074783E" w:rsidP="0074783E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</w:t>
      </w:r>
      <w:proofErr w:type="gramStart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>кефир  -</w:t>
      </w:r>
      <w:proofErr w:type="gramEnd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400мл, яблоки - 2 </w:t>
      </w:r>
      <w:proofErr w:type="spellStart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>, мед – 2ст.л., корица по вкусу.</w:t>
      </w:r>
    </w:p>
    <w:p w:rsidR="0074783E" w:rsidRPr="0074783E" w:rsidRDefault="0074783E" w:rsidP="0074783E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Яблоки промыть, очистить. Натереть на мелкой терке или </w:t>
      </w:r>
      <w:proofErr w:type="spellStart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>пюрировать</w:t>
      </w:r>
      <w:proofErr w:type="spellEnd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блендере. Яблочное пюре залить холодным кефиром, взбить. Добавить мед и корицу, снова взбить. Готово.</w:t>
      </w:r>
    </w:p>
    <w:p w:rsidR="0074783E" w:rsidRPr="0074783E" w:rsidRDefault="0074783E" w:rsidP="0074783E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83E" w:rsidRPr="0074783E" w:rsidRDefault="0074783E" w:rsidP="0074783E">
      <w:pPr>
        <w:spacing w:after="20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4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Рататуй</w:t>
      </w:r>
      <w:proofErr w:type="spellEnd"/>
      <w:r w:rsidRPr="0074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74783E" w:rsidRPr="0074783E" w:rsidRDefault="0074783E" w:rsidP="0074783E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478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70ккал.</w:t>
      </w:r>
    </w:p>
    <w:p w:rsidR="0074783E" w:rsidRPr="0074783E" w:rsidRDefault="0074783E" w:rsidP="0074783E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Нарезать кружками (толщина 3-4мм) овощи: помидор, репчатый лук, баклажан (и замочить в соленной воде на 30мин), кабачки, картофель. Еще 2-3 помидора натереть на терке, смешать с измельченным чесноком и зеленью. Все овощи плотно выложить в ряд соблюдая </w:t>
      </w:r>
      <w:proofErr w:type="gramStart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>очередность  в</w:t>
      </w:r>
      <w:proofErr w:type="gramEnd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смазанную </w:t>
      </w:r>
      <w:proofErr w:type="spellStart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>раст</w:t>
      </w:r>
      <w:proofErr w:type="spellEnd"/>
      <w:r w:rsidRPr="0074783E">
        <w:rPr>
          <w:rFonts w:ascii="Times New Roman" w:hAnsi="Times New Roman" w:cs="Times New Roman"/>
          <w:color w:val="000000" w:themeColor="text1"/>
          <w:sz w:val="28"/>
          <w:szCs w:val="28"/>
        </w:rPr>
        <w:t>. маслом форму. Так что бы между ними не было пустот. Сверху все залить помидорно-чесночной смесью. Выпекать в духовке под крышкой или фольгой 30мин. при температуре 180градусов. После крышку снять и выпекать до готовности (около 10мин).</w:t>
      </w:r>
    </w:p>
    <w:p w:rsidR="0074783E" w:rsidRPr="0074783E" w:rsidRDefault="0074783E" w:rsidP="0074783E">
      <w:pPr>
        <w:spacing w:after="200" w:line="276" w:lineRule="auto"/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11D23" w:rsidRDefault="00524F97"/>
    <w:sectPr w:rsidR="00911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4ABC"/>
    <w:multiLevelType w:val="multilevel"/>
    <w:tmpl w:val="AACE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F7D68"/>
    <w:multiLevelType w:val="multilevel"/>
    <w:tmpl w:val="83F4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5316B"/>
    <w:multiLevelType w:val="hybridMultilevel"/>
    <w:tmpl w:val="69542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822AE"/>
    <w:multiLevelType w:val="multilevel"/>
    <w:tmpl w:val="2DC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F1415"/>
    <w:multiLevelType w:val="multilevel"/>
    <w:tmpl w:val="613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7B"/>
    <w:rsid w:val="000907D5"/>
    <w:rsid w:val="000B5F23"/>
    <w:rsid w:val="00276628"/>
    <w:rsid w:val="0029184C"/>
    <w:rsid w:val="002D55A1"/>
    <w:rsid w:val="002E7110"/>
    <w:rsid w:val="003D4C55"/>
    <w:rsid w:val="00524F97"/>
    <w:rsid w:val="005919A0"/>
    <w:rsid w:val="005948B9"/>
    <w:rsid w:val="006E7917"/>
    <w:rsid w:val="00741C7B"/>
    <w:rsid w:val="0074783E"/>
    <w:rsid w:val="00A05541"/>
    <w:rsid w:val="00C15633"/>
    <w:rsid w:val="00E25F37"/>
    <w:rsid w:val="00E6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215FD-0243-41C0-82AC-0BC39347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628"/>
  </w:style>
  <w:style w:type="paragraph" w:styleId="1">
    <w:name w:val="heading 1"/>
    <w:basedOn w:val="a"/>
    <w:next w:val="a"/>
    <w:link w:val="10"/>
    <w:uiPriority w:val="9"/>
    <w:qFormat/>
    <w:rsid w:val="00276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0B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15633"/>
  </w:style>
  <w:style w:type="character" w:styleId="a4">
    <w:name w:val="Strong"/>
    <w:basedOn w:val="a0"/>
    <w:uiPriority w:val="22"/>
    <w:qFormat/>
    <w:rsid w:val="00C15633"/>
    <w:rPr>
      <w:b/>
      <w:bCs/>
    </w:rPr>
  </w:style>
  <w:style w:type="character" w:customStyle="1" w:styleId="nutrition">
    <w:name w:val="nutrition"/>
    <w:basedOn w:val="a0"/>
    <w:rsid w:val="006E7917"/>
  </w:style>
  <w:style w:type="character" w:customStyle="1" w:styleId="calories">
    <w:name w:val="calories"/>
    <w:basedOn w:val="a0"/>
    <w:rsid w:val="006E7917"/>
  </w:style>
  <w:style w:type="character" w:customStyle="1" w:styleId="protein">
    <w:name w:val="protein"/>
    <w:basedOn w:val="a0"/>
    <w:rsid w:val="006E7917"/>
  </w:style>
  <w:style w:type="character" w:customStyle="1" w:styleId="fat">
    <w:name w:val="fat"/>
    <w:basedOn w:val="a0"/>
    <w:rsid w:val="006E7917"/>
  </w:style>
  <w:style w:type="character" w:customStyle="1" w:styleId="carbohydrates">
    <w:name w:val="carbohydrates"/>
    <w:basedOn w:val="a0"/>
    <w:rsid w:val="006E7917"/>
  </w:style>
  <w:style w:type="character" w:customStyle="1" w:styleId="ingredient">
    <w:name w:val="ingredient"/>
    <w:basedOn w:val="a0"/>
    <w:rsid w:val="006E7917"/>
  </w:style>
  <w:style w:type="table" w:customStyle="1" w:styleId="11">
    <w:name w:val="Сетка таблицы1"/>
    <w:basedOn w:val="a1"/>
    <w:next w:val="a3"/>
    <w:uiPriority w:val="59"/>
    <w:rsid w:val="00747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2017-09-02T09:17:00Z</dcterms:created>
  <dcterms:modified xsi:type="dcterms:W3CDTF">2017-09-02T09:17:00Z</dcterms:modified>
</cp:coreProperties>
</file>