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Меню и режимы правильного питания.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Данное меню основано на принципах правильного питания, а </w:t>
      </w:r>
      <w:proofErr w:type="gramStart"/>
      <w:r w:rsidRPr="000B5F23">
        <w:rPr>
          <w:rFonts w:ascii="Times New Roman" w:eastAsia="Calibri" w:hAnsi="Times New Roman" w:cs="Times New Roman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 правильного режима дня и питьевого режима.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Принципами правильного питания предусмотрены блюда низкой калорийности. Способы приготовления: варка, пароварка, запекание, тушение, гриль. В редких случаях допускается жарка.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 некоторым вариантам меню прилагаются рецепты наших авторских блюд, рекомендуем вам придерживаться их.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Результаты коррекции вашей </w:t>
      </w:r>
      <w:proofErr w:type="gramStart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>фигуры  зависят</w:t>
      </w:r>
      <w:proofErr w:type="gramEnd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от того, насколько строго вы придерживаетесь наших рекомендаций.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замедляющие процесс снижения веса: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Сахар – содержит только пустые калории, рекомендуем снизить его количество до минимума. Его применение допускается, но в минимальных дозировках. Сахар можно заменять сладкими фруктами или медом.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Сладкие газирование напитки и пакетированные соки – содержат много сахара,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могут влиять на развитие целлюлита.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Жирные сорта мяса, сало. Отдавайте предпочтение мясу птицы, кролика, говядины и рыбе.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Хлебобулочные и макаронные изделия из муки высшего сорта. Используйте в своем рационе диетические хлебцы, цельно зерновой хлеб, хлеб из муки грубого помола. Вам подойдут макаронные изделия из твердых сортов пшеницы, но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меру!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Соусы. Опасны тем, что приправленная ими пища становится калорийнее, а по количеству этого не заметно, некоторые из них усиливают аппетит. Соусы по типу майонеза содержать большое количество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Фаст-фуд. Вы можете его посетить только для питья кофе или чая! Еда из фаст-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фуда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очень калорийна, содержит в себе вредные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может вызывать сбои в работе поджелудочной железы.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Орехи и сухофрукты. Очень полезны для организма и могут помочь в процессе снижения веса только если не превышать рекомендованную дозу. Их опасность состоит в том, что орехи содержат много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Мучные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изделия :пирожки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, блины, печенье и т.д. Достаточно калорийны за счет большого количества муки высшего сорта, а так же жиров разного происхождения.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Десерты. Рекомендуем заменить привычные торты и пирожное зефиром (не больше 1 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шт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неделю), использовать только черный шоколад. Можно использовать желе собственного приготовления.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Полуфабрикаты, колбасы и консервы. Достаточно калорийны за счет высокого содержания жира,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исключено содержание различный Е добавок опасных для вашего организма. Колбасу можно приготовить в домашних условиях и из тех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продуктов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качество которых не вызывает сомнений.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Творог 9 и 18 % жирности. В природе не существует творога с жирностью выше 5 %!!! Все что выше – это искусственно добавленный жир для повышения плотности творога, что приводит к его утяжелению.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Картофель – это единственный крахмалосодержащий овощ! Именно из-за этого его чрезмерное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употребление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не правильная термическая обработка вызывают появление лишнего веса. Рекомендуем использовать картофель в супах. Картофель, как гарнир, лучше всего запекать!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Правильный питьевой режим рассчитывается индивидуально и составляет 30мл на 1кг массы тела. В это количество входит чистая вода без газа,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органическая жидкость из овощей и фруктов и травяной чай без подсластителей (можно зеленый чай). Приведенное в нашем меню количество воды – минимальное. Вы можете его увеличить в зависимости от вашего самочувствия.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Если вы выполняете физическую нагрузку (тренировки в зале или другие спортивные упражнения), количество выпитой жидкости должно быть увеличено. Примерно 0,5л-1л за тренировку.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Все супы варить на втором бульоне. Первый бульон в пищу не употреблять.</w:t>
      </w:r>
    </w:p>
    <w:p w:rsidR="000B5F23" w:rsidRPr="000B5F23" w:rsidRDefault="000B5F23" w:rsidP="000B5F23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Разгрузочный день в этом меню нужно выполнять в выходной день. Если этот день выпадает на середину меню, то проводить его, а после продолжить меню. Разгрузочных дней два варианта, вы выбираете один, удобный для вас.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5F37" w:rsidRPr="000B5F23" w:rsidRDefault="00E25F37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День 1</w:t>
      </w:r>
      <w:r w:rsidR="004D2CC7">
        <w:rPr>
          <w:rFonts w:ascii="Times New Roman" w:eastAsia="Calibri" w:hAnsi="Times New Roman" w:cs="Times New Roman"/>
          <w:b/>
          <w:sz w:val="28"/>
          <w:szCs w:val="28"/>
        </w:rPr>
        <w:t>5 и день 16</w:t>
      </w:r>
      <w:r w:rsidRPr="000B5F2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0B5F23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Оладьи из брокколи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 с молоком (без сахара)</w:t>
            </w:r>
          </w:p>
        </w:tc>
        <w:tc>
          <w:tcPr>
            <w:tcW w:w="3071" w:type="dxa"/>
          </w:tcPr>
          <w:p w:rsidR="000B5F23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 w:rsidR="00FC7C1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  <w:r w:rsidR="001346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или сезонные ягоды</w:t>
            </w:r>
          </w:p>
          <w:p w:rsidR="00D1286C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  <w:p w:rsidR="001346AA" w:rsidRPr="000B5F23" w:rsidRDefault="001346A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D1286C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1346AA" w:rsidRPr="000B5F23" w:rsidRDefault="001346A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0B5F23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Куриный суп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Кусочек черного или цельно зернового хлеба</w:t>
            </w:r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 мл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30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  <w:proofErr w:type="spellEnd"/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9776D8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изюм</w:t>
            </w:r>
          </w:p>
        </w:tc>
        <w:tc>
          <w:tcPr>
            <w:tcW w:w="3071" w:type="dxa"/>
          </w:tcPr>
          <w:p w:rsidR="000B5F23" w:rsidRDefault="009F605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2ст.л</w:t>
            </w:r>
          </w:p>
          <w:p w:rsidR="009776D8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брокколи, помидоров и яиц.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Томатный сок</w:t>
            </w:r>
            <w:r w:rsidR="009F60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(по желанию)</w:t>
            </w:r>
          </w:p>
        </w:tc>
        <w:tc>
          <w:tcPr>
            <w:tcW w:w="3071" w:type="dxa"/>
          </w:tcPr>
          <w:p w:rsidR="000B5F23" w:rsidRDefault="009F605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-250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</w:p>
          <w:p w:rsidR="009776D8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9776D8" w:rsidRPr="000B5F23" w:rsidRDefault="009F605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9776D8" w:rsidRPr="003F192E" w:rsidRDefault="009776D8" w:rsidP="009776D8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Салат из брокколи помидоров и яиц.</w:t>
      </w:r>
    </w:p>
    <w:p w:rsidR="009776D8" w:rsidRPr="003F192E" w:rsidRDefault="009776D8" w:rsidP="009776D8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75 ккал. Рецепт на 4 порции.</w:t>
      </w:r>
    </w:p>
    <w:p w:rsidR="009776D8" w:rsidRDefault="009776D8" w:rsidP="009776D8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</w:t>
      </w:r>
    </w:p>
    <w:p w:rsidR="009776D8" w:rsidRDefault="009776D8" w:rsidP="009776D8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Брокколи – 400г, яйца – 3шт, помидор – 1шт, чеснок – 1 зубчик, оливковое масло – 2ст.л., бальзамический уксус – 1ст.л, лимонный сок –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ч.л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., зелень укропа и базилика по вкусу.</w:t>
      </w:r>
    </w:p>
    <w:p w:rsidR="009776D8" w:rsidRDefault="009776D8" w:rsidP="009776D8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Брокколи разобрать на соцветия, опустить в кипящую подсоленную воду, варить около 5 мин, затем извлечь шумовкой и откинуть на дуршлаг. Яйца сварить вкрутую, остудить и нарезать ломтиками, так же нарезать помидор, чеснок кружочками.  Приготовить заправку (смешать масло, уксус, лимонный сок). Зелень вместе с остальными ингредиентами выложить в салатницу, полить заправкой и подсолить по вкусу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( можно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солить).</w:t>
      </w:r>
    </w:p>
    <w:p w:rsidR="009776D8" w:rsidRPr="00663891" w:rsidRDefault="009776D8" w:rsidP="009776D8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638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Утрен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</w:t>
      </w:r>
      <w:r w:rsidRPr="006638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ие оладьи из брокколи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250 г капусты брокколи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 г пшеничной муки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 г тертого сыра (лучше – пармезан)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 яйцо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смесь перцев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приготовить оладьи из брокколи на завтрак: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Разделить свежую капусту брокколи на соцветия, опустить их в подсоленную кипящую воду и отварить до готовности – около 5-7мин.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Откинуть соцветия брокколи на дуршлаг, обсушить и дать немного остыть, затем измельчить их с помощью блендера или другого сподручного средства.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Яйцо взбить вилкой, соединить с тертым сыром, мукой, перцем и солью, перемешать смесь до однородности, затем соединить с брокколи и перемешать массу.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сковороде нагреть масло, ложкой выкладывать массу из брокколи и формовать оладьи, жарить их по 3мин с каждой стороны до зарумянивания.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желании выкладывать готовые оладьи на бумажное полотенце, чтобы оно впитывало лишний жир.</w:t>
      </w:r>
    </w:p>
    <w:p w:rsidR="009776D8" w:rsidRPr="003276B9" w:rsidRDefault="009776D8" w:rsidP="009776D8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Подавать утренние оладьи из брокколи к столу теплыми со сметаной или другим соусом.</w:t>
      </w:r>
    </w:p>
    <w:p w:rsidR="009776D8" w:rsidRPr="00536040" w:rsidRDefault="009776D8" w:rsidP="009776D8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60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куриного супа.</w:t>
      </w:r>
    </w:p>
    <w:p w:rsidR="009776D8" w:rsidRDefault="009776D8" w:rsidP="009776D8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 куриных голени промыть отварить в чистой воде 20мин. Слить бульон, голени промыть и снова залить чистой водой. Варить до кипения. После закипания воды варить 15 мин. Голени вынуть и ставить остужаться. В кипящий бульон положить одну нарезанную луковицу, через 3 мин, добавить тертую морковь, через 5 мин добавить мелко нарезанный картофель. Варить до полуготовности картофеля. Мясо отделить о косточки и разобрать на куски среднего размера. Суп посолить по вкусу, добавить мясо и варить 5 мин. В конце варки добавить чеснок, зелень и варенное яйцо (мелко нарезанное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).Накрыть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крышкой и выключить огонь.</w:t>
      </w:r>
    </w:p>
    <w:p w:rsidR="00FC7C1A" w:rsidRPr="00BB0A02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5F23" w:rsidRPr="000B5F23" w:rsidRDefault="004D2CC7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День 17 и день 18</w:t>
      </w:r>
      <w:r w:rsidR="000B5F23" w:rsidRPr="000B5F2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A05541" w:rsidRDefault="0086768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Рулет с омлетом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Овощи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776D8" w:rsidRDefault="007555E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A0554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  <w:r w:rsidR="001346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или сезонные ягоды</w:t>
            </w:r>
          </w:p>
          <w:p w:rsidR="00D1286C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  <w:p w:rsidR="000B5F23" w:rsidRPr="000B5F23" w:rsidRDefault="000B5F23" w:rsidP="008676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1346AA" w:rsidRPr="000B5F23" w:rsidRDefault="00D1286C" w:rsidP="001346AA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D1286C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1346AA" w:rsidRPr="000B5F23" w:rsidRDefault="001346A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FC7C1A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Пирог с курицей</w:t>
            </w:r>
          </w:p>
          <w:p w:rsidR="009776D8" w:rsidRPr="000B5F23" w:rsidRDefault="001346A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свежих овощей</w:t>
            </w:r>
          </w:p>
        </w:tc>
        <w:tc>
          <w:tcPr>
            <w:tcW w:w="3071" w:type="dxa"/>
          </w:tcPr>
          <w:p w:rsidR="000B5F23" w:rsidRDefault="0086768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776D8" w:rsidRPr="000B5F23" w:rsidRDefault="001346A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9776D8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Зеленое яблоко</w:t>
            </w:r>
          </w:p>
        </w:tc>
        <w:tc>
          <w:tcPr>
            <w:tcW w:w="3071" w:type="dxa"/>
          </w:tcPr>
          <w:p w:rsidR="000B5F23" w:rsidRDefault="0086768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2-3ст.л</w:t>
            </w:r>
          </w:p>
          <w:p w:rsidR="009776D8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1шт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1346A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FC7C1A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Пирог с курицей</w:t>
            </w:r>
          </w:p>
          <w:p w:rsidR="004D2CC7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Цветная капуста</w:t>
            </w:r>
          </w:p>
        </w:tc>
        <w:tc>
          <w:tcPr>
            <w:tcW w:w="3071" w:type="dxa"/>
          </w:tcPr>
          <w:p w:rsidR="00FC7C1A" w:rsidRDefault="007555E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4D2C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4D2CC7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4D2C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9776D8" w:rsidRPr="00F0278A" w:rsidRDefault="009776D8" w:rsidP="009776D8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Pr="00F02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ирог с зеленым луком, курицей и сырной </w:t>
      </w:r>
      <w:proofErr w:type="gramStart"/>
      <w:r w:rsidRPr="00F02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корочкой.</w:t>
      </w:r>
      <w:r w:rsidRPr="00F0278A">
        <w:rPr>
          <w:rFonts w:ascii="Segoe UI Symbol" w:hAnsi="Segoe UI Symbol" w:cs="Segoe UI Symbol"/>
          <w:b/>
          <w:color w:val="000000" w:themeColor="text1"/>
          <w:sz w:val="28"/>
          <w:szCs w:val="28"/>
        </w:rPr>
        <w:t>🔹</w:t>
      </w:r>
      <w:proofErr w:type="gramEnd"/>
    </w:p>
    <w:p w:rsidR="009776D8" w:rsidRPr="00F0278A" w:rsidRDefault="009776D8" w:rsidP="009776D8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78A">
        <w:rPr>
          <w:rFonts w:ascii="Segoe UI Symbol" w:hAnsi="Segoe UI Symbol" w:cs="Segoe UI Symbol"/>
          <w:color w:val="000000" w:themeColor="text1"/>
          <w:sz w:val="28"/>
          <w:szCs w:val="28"/>
        </w:rPr>
        <w:t>🔸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100 </w:t>
      </w:r>
      <w:proofErr w:type="spellStart"/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гр</w:t>
      </w:r>
      <w:proofErr w:type="spellEnd"/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- 159.20 ккал </w:t>
      </w:r>
      <w:r w:rsidRPr="00F0278A">
        <w:rPr>
          <w:rFonts w:ascii="Segoe UI Symbol" w:hAnsi="Segoe UI Symbol" w:cs="Segoe UI Symbol"/>
          <w:color w:val="000000" w:themeColor="text1"/>
          <w:sz w:val="28"/>
          <w:szCs w:val="28"/>
        </w:rPr>
        <w:t>🔸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белки - 11.64 </w:t>
      </w:r>
      <w:r w:rsidRPr="00F0278A">
        <w:rPr>
          <w:rFonts w:ascii="Segoe UI Symbol" w:hAnsi="Segoe UI Symbol" w:cs="Segoe UI Symbol"/>
          <w:color w:val="000000" w:themeColor="text1"/>
          <w:sz w:val="28"/>
          <w:szCs w:val="28"/>
        </w:rPr>
        <w:t>🔸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жиры - 6.77 </w:t>
      </w:r>
      <w:r w:rsidRPr="00F0278A">
        <w:rPr>
          <w:rFonts w:ascii="Segoe UI Symbol" w:hAnsi="Segoe UI Symbol" w:cs="Segoe UI Symbol"/>
          <w:color w:val="000000" w:themeColor="text1"/>
          <w:sz w:val="28"/>
          <w:szCs w:val="28"/>
        </w:rPr>
        <w:t>🔸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углеводы - 13.21 </w:t>
      </w:r>
      <w:r w:rsidRPr="00F0278A">
        <w:rPr>
          <w:rFonts w:ascii="Segoe UI Symbol" w:hAnsi="Segoe UI Symbol" w:cs="Segoe UI Symbol"/>
          <w:color w:val="000000" w:themeColor="text1"/>
          <w:sz w:val="28"/>
          <w:szCs w:val="28"/>
        </w:rPr>
        <w:t>🔸🔹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Зеленый лук — 200 </w:t>
      </w:r>
      <w:proofErr w:type="spellStart"/>
      <w:proofErr w:type="gramStart"/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Яйца</w:t>
      </w:r>
      <w:proofErr w:type="spellEnd"/>
      <w:proofErr w:type="gramEnd"/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куриные — 3 шт.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Сметана — 150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Мука — 1 стакан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Куриная отварная грудка — 150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Сыр твердый — 70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Разрыхлитель — 1,5 ч. 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Соль — 0,5 ч. л.</w:t>
      </w:r>
    </w:p>
    <w:p w:rsidR="009776D8" w:rsidRPr="00F0278A" w:rsidRDefault="009776D8" w:rsidP="009776D8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78A">
        <w:rPr>
          <w:rFonts w:ascii="Segoe UI Symbol" w:hAnsi="Segoe UI Symbol" w:cs="Segoe UI Symbol"/>
          <w:color w:val="000000" w:themeColor="text1"/>
          <w:sz w:val="28"/>
          <w:szCs w:val="28"/>
        </w:rPr>
        <w:t>🔹</w:t>
      </w:r>
      <w:r w:rsidRPr="00F0278A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Приготовление: 1. Зеленый лук измельчить ножом. 2. Отварную куриную грудку мелко порезать. 3. Сыр натереть на мелкой терке. 3. Яйца взбить миксером, добавить: соль, сметану, муку, разрыхлитель и соду. 4. К взбитой смеси подмешать зеленый лук и куриную грудку. 5. Выпекать в разогретой до 180 г духовке, пока не начнет зарумяниваться. Достать из духовки и посыпать тертым сыром. Поставить опять в духовку и выпекать до готовности (пока сыр не зарумянится).</w:t>
      </w:r>
    </w:p>
    <w:p w:rsidR="004D2CC7" w:rsidRPr="00DF0358" w:rsidRDefault="004D2CC7" w:rsidP="004D2CC7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Цветная капуста, запеченная под соусом</w:t>
      </w: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0358">
        <w:rPr>
          <w:rFonts w:ascii="Segoe UI Symbol" w:hAnsi="Segoe UI Symbol" w:cs="Segoe UI Symbol"/>
          <w:color w:val="000000" w:themeColor="text1"/>
          <w:sz w:val="28"/>
          <w:szCs w:val="28"/>
        </w:rPr>
        <w:t>🔹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Segoe UI Symbol" w:hAnsi="Segoe UI Symbol" w:cs="Segoe UI Symbol"/>
          <w:color w:val="000000" w:themeColor="text1"/>
          <w:sz w:val="28"/>
          <w:szCs w:val="28"/>
        </w:rPr>
        <w:t>🔸</w:t>
      </w: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на 100грамм - 67.25 ккал</w:t>
      </w:r>
      <w:r w:rsidRPr="00DF0358">
        <w:rPr>
          <w:rFonts w:ascii="Segoe UI Symbol" w:hAnsi="Segoe UI Symbol" w:cs="Segoe UI Symbol"/>
          <w:color w:val="000000" w:themeColor="text1"/>
          <w:sz w:val="28"/>
          <w:szCs w:val="28"/>
        </w:rPr>
        <w:t>🔸</w:t>
      </w: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Б/Ж/У - 4.48/2.76/7</w:t>
      </w:r>
      <w:r w:rsidRPr="00DF0358">
        <w:rPr>
          <w:rFonts w:ascii="Segoe UI Symbol" w:hAnsi="Segoe UI Symbol" w:cs="Segoe UI Symbol"/>
          <w:color w:val="000000" w:themeColor="text1"/>
          <w:sz w:val="28"/>
          <w:szCs w:val="28"/>
        </w:rPr>
        <w:t>🔸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Ингредиенты: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Капуста цветная - 200 г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Брокколи - 200 г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Молоко 1% - 300 мл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Мука - 1 ст. л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Сыр нежирный — 40 г 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Оливковое масло - 1 ст. л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Соль, перец - по вкусу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Приготовление: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Тщательно промойте овощи, разделите их на соцветия. Опустите капусту и брокколи в кипящую, подсоленную воду на 3 минуты.</w:t>
      </w:r>
    </w:p>
    <w:p w:rsidR="004D2CC7" w:rsidRPr="00DF0358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приготовим соус. На сухой сковороде слегка обжарьте муку. Пересыпьте муку в кастрюльку, добавьте масло, разотрите ингредиенты. </w:t>
      </w: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Влейте теплое молоко, также добавьте соль, перец по вкусу. Доведите соус до кипения, после чего варите еще 5 минут.</w:t>
      </w:r>
    </w:p>
    <w:p w:rsidR="004D2CC7" w:rsidRDefault="004D2CC7" w:rsidP="004D2CC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358">
        <w:rPr>
          <w:rFonts w:ascii="Times New Roman" w:hAnsi="Times New Roman" w:cs="Times New Roman"/>
          <w:color w:val="000000" w:themeColor="text1"/>
          <w:sz w:val="28"/>
          <w:szCs w:val="28"/>
        </w:rPr>
        <w:t>Складываем овощи в форму для запекания и заливаем их молочным соусом. Сыр трем на крупной терке, присыпаем им овощи. Запекаем блюдо в духовке до золотистой корочки. Температура 220 градусов.</w:t>
      </w:r>
    </w:p>
    <w:p w:rsidR="0086768B" w:rsidRPr="0061227C" w:rsidRDefault="0086768B" w:rsidP="0086768B">
      <w:pPr>
        <w:spacing w:line="24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122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Рулет с омлетом</w:t>
      </w:r>
      <w:r w:rsidRPr="006122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6768B" w:rsidRPr="0061227C" w:rsidRDefault="0086768B" w:rsidP="0086768B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122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</w:t>
      </w:r>
      <w:r w:rsidRPr="006122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147 ккал. </w:t>
      </w:r>
      <w:r w:rsidRPr="006122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2 порции.</w:t>
      </w:r>
    </w:p>
    <w:p w:rsidR="0086768B" w:rsidRDefault="0086768B" w:rsidP="0086768B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яйца – 3шт, молоко – 50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мл.,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соль по вкусу, армянский лаваш – 1 лист.</w:t>
      </w:r>
    </w:p>
    <w:p w:rsidR="0086768B" w:rsidRDefault="0086768B" w:rsidP="0086768B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22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Очень вкусный и питательный завтрак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Приготовьте тонкий омлет из </w:t>
      </w:r>
      <w:r w:rsidRPr="006122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яиц и молока. А затем заверните его в лаваш. Можно добавить еще в качестве начинки любые слегка тушен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ые</w:t>
      </w:r>
      <w:r w:rsidRPr="006122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овощи. </w:t>
      </w:r>
    </w:p>
    <w:p w:rsidR="00FC7C1A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3</w:t>
      </w:r>
      <w:r w:rsidR="004D2CC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     День 19 и день 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FC7C1A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Сырники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0B5F23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  <w:r w:rsidR="001346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или сезонные ягоды</w:t>
            </w:r>
          </w:p>
          <w:p w:rsidR="004D2CC7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</w:tc>
        <w:tc>
          <w:tcPr>
            <w:tcW w:w="3071" w:type="dxa"/>
          </w:tcPr>
          <w:p w:rsidR="000B5F23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</w:p>
          <w:p w:rsidR="001346AA" w:rsidRDefault="001346AA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D1286C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0B5F23" w:rsidRPr="000B5F23" w:rsidRDefault="00C1563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Уха</w:t>
            </w:r>
            <w:r w:rsidR="0086768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(можно использовать традиционный рецепт)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Сухарики домашние без приправ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  <w:p w:rsidR="0086768B" w:rsidRDefault="0086768B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2E7110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4D2CC7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Орехи по вкусу</w:t>
            </w:r>
          </w:p>
        </w:tc>
        <w:tc>
          <w:tcPr>
            <w:tcW w:w="3071" w:type="dxa"/>
          </w:tcPr>
          <w:p w:rsidR="002E7110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4D2CC7" w:rsidRDefault="007555E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="004D2C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4D2CC7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Пангасиус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запеченный</w:t>
            </w:r>
          </w:p>
          <w:p w:rsidR="004D2CC7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свежих овощей.</w:t>
            </w:r>
          </w:p>
        </w:tc>
        <w:tc>
          <w:tcPr>
            <w:tcW w:w="3071" w:type="dxa"/>
          </w:tcPr>
          <w:p w:rsidR="000B5F23" w:rsidRPr="000B5F23" w:rsidRDefault="007555E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0C111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  <w:r w:rsidR="00A96E6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0B5F23" w:rsidRPr="000B5F23" w:rsidRDefault="00D1286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bookmarkStart w:id="0" w:name="_GoBack"/>
            <w:bookmarkEnd w:id="0"/>
            <w:r w:rsidR="001346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6E791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C15633" w:rsidRPr="00327A12" w:rsidRDefault="00C15633" w:rsidP="00C15633">
      <w:pPr>
        <w:shd w:val="clear" w:color="auto" w:fill="FFFFFF"/>
        <w:spacing w:before="1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Ароматная уха.</w:t>
      </w:r>
    </w:p>
    <w:p w:rsidR="00C15633" w:rsidRPr="00FC161C" w:rsidRDefault="00C15633" w:rsidP="00C15633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Ингредиенты: 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Карп (окунь, карась) 850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Филе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судака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Вода 3л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Картошка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Лук репчатый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Морковка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Чеснок 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30мл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Оливковое масло 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Укроп, петрушка, кинза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Соль и перец по вкусу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15633" w:rsidRDefault="00C15633" w:rsidP="00C1563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кастрюлю с холодной водой положить голову, хребет, плавники и филе карпа, сварить бульон. Затем все процедить, это будет основой для ухи. Измельчить лук, морковку. Картошку с кожурой и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нарезать мелкими кубиками. Лук и морковку обжарить в небольшом количестве оливкового масла. Чеснок раздавить и почистить, добавить к луку, а часть замариновать в оливковом масле. Филе судака нарезать мелкими кубиками. Когда бульон закипит, туда добавить картофель, морковь с луком. Отдельно, в кипящую воду, положить на 10 секунд филе судака (там останется лишний жир, и свернувшийся свободный белок, т.е.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уха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прозрачной), процедить и филе добавить в уху. За пару минут до готовности ухи, в нее добавить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посолить и поперчить смесью из четырех перцев. Для максимальной прозрачности ухи, 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нее 50 мл водки. Добавить чеснок в оливковом масле (масла около 10 мл), укроп и петрушку.</w:t>
      </w:r>
    </w:p>
    <w:p w:rsidR="004D2CC7" w:rsidRPr="00663891" w:rsidRDefault="004D2CC7" w:rsidP="004D2CC7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638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Диетические сырники с черносливом</w:t>
      </w:r>
    </w:p>
    <w:p w:rsidR="004D2CC7" w:rsidRDefault="004D2CC7" w:rsidP="004D2CC7">
      <w:pPr>
        <w:contextualSpacing/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</w:pP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на 100 г 170 ккал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proofErr w:type="gram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Для</w:t>
      </w:r>
      <w:proofErr w:type="gram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этих сырников лучше использовать плотный творог, который отлично сформируется в сырники, при этом в составе будет доминировать вкус творога, а не муки, и понадобится ее совсем немного. В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осовном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я запекаю сырники, но эти так захотелось пожарить! Вы можете запечь или сделать на пару, кстати, получается очень воздушно и вкусно!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Рецепт: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250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гр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плотного творога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2 белка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10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шт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чернослива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20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гр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овсяной (или ц/з муки)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1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ч.л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. корицы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щепотка соли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2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ст.л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. кукурузной муки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Творог взбить миксером, добавить белки, еще раз тщательно перемешать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Добавить муку, корицу, щепотку соли - перемешать.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В готовое тесто добавить порезанный на мелкие кусочки чернослив.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Сформировать сырники, обвалять в кукурузной муке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Налить на сковородку 1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ч.л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оливкового масла, протереть сковородку салфеткой.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Жарить сырники с обеих сторон, до золотистой корочки.</w:t>
      </w:r>
    </w:p>
    <w:p w:rsidR="004D2CC7" w:rsidRDefault="004D2CC7" w:rsidP="004D2CC7">
      <w:pPr>
        <w:contextualSpacing/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</w:pPr>
    </w:p>
    <w:p w:rsidR="004D2CC7" w:rsidRDefault="004D2CC7" w:rsidP="004D2CC7">
      <w:pPr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Пангасиус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запеченный</w:t>
      </w:r>
    </w:p>
    <w:p w:rsidR="004D2CC7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чеснок, 4 зубчика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укроп, 4 веточки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пангасиус</w:t>
      </w:r>
      <w:proofErr w:type="spellEnd"/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 филе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помидор, 2 шт.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зеленый лук, 2 стрелки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петрушка, 2 веточки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салат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растительное масло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перец</w:t>
      </w:r>
    </w:p>
    <w:p w:rsidR="004D2CC7" w:rsidRPr="00CD75CD" w:rsidRDefault="004D2CC7" w:rsidP="004D2CC7">
      <w:pPr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</w:t>
      </w:r>
    </w:p>
    <w:p w:rsidR="004D2CC7" w:rsidRPr="00CD75CD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Разморозить филе </w:t>
      </w:r>
      <w:proofErr w:type="spellStart"/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пангасиуса</w:t>
      </w:r>
      <w:proofErr w:type="spellEnd"/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нижней полке холодильника.</w:t>
      </w:r>
    </w:p>
    <w:p w:rsidR="004D2CC7" w:rsidRPr="00CD75CD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Натереть филе рыбы с двух сторон перцем, солью и растительным маслом.</w:t>
      </w:r>
    </w:p>
    <w:p w:rsidR="004D2CC7" w:rsidRPr="00CD75CD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Выложить филе рыбы на два листа фольги отдельно друг от друга.</w:t>
      </w:r>
    </w:p>
    <w:p w:rsidR="004D2CC7" w:rsidRPr="00CD75CD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каждое филе выложить по веточке укропа и петрушки, стрелке зеленого лука, нарезанному кружками или дольками помидору, завернуть фольгу – получится два свертка с рыбой и овощами.</w:t>
      </w:r>
    </w:p>
    <w:p w:rsidR="004D2CC7" w:rsidRPr="00CD75CD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Выложить рыбу на противень, поставить в нагретую до 200 градусов духовку, запекать полчаса до готовности.</w:t>
      </w:r>
    </w:p>
    <w:p w:rsidR="004D2CC7" w:rsidRPr="00CD75CD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Готовое запеченное в духовке филе </w:t>
      </w:r>
      <w:proofErr w:type="spellStart"/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пангасиуса</w:t>
      </w:r>
      <w:proofErr w:type="spellEnd"/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подавать к столу горячим.</w:t>
      </w:r>
    </w:p>
    <w:p w:rsidR="004D2CC7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5-10мин до конца запекания можно аккуратно развернуть фольгу и посыпать рыбу с овощами тертым сыром – он придаст блюду дополнительный вкус.</w:t>
      </w:r>
    </w:p>
    <w:p w:rsidR="004D2CC7" w:rsidRDefault="004D2CC7" w:rsidP="004D2CC7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2CC7" w:rsidRDefault="004D2CC7" w:rsidP="004D2CC7">
      <w:pPr>
        <w:contextualSpacing/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</w:pPr>
    </w:p>
    <w:p w:rsidR="000B5F23" w:rsidRPr="000B5F23" w:rsidRDefault="004D2CC7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День 21</w:t>
      </w:r>
      <w:r w:rsidR="000B5F23" w:rsidRPr="000B5F23">
        <w:rPr>
          <w:rFonts w:ascii="Times New Roman" w:eastAsia="Calibri" w:hAnsi="Times New Roman" w:cs="Times New Roman"/>
          <w:b/>
          <w:sz w:val="28"/>
          <w:szCs w:val="28"/>
        </w:rPr>
        <w:t>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200мл.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зеленью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йогуртом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ИЛИ</w:t>
      </w:r>
    </w:p>
    <w:p w:rsidR="000B5F23" w:rsidRPr="000B5F23" w:rsidRDefault="004D2CC7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День 21</w:t>
      </w:r>
      <w:r w:rsidR="000B5F23" w:rsidRPr="000B5F23">
        <w:rPr>
          <w:rFonts w:ascii="Times New Roman" w:eastAsia="Calibri" w:hAnsi="Times New Roman" w:cs="Times New Roman"/>
          <w:b/>
          <w:sz w:val="28"/>
          <w:szCs w:val="28"/>
        </w:rPr>
        <w:t>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с молоком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(на воде, без масла)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Овощной салат (заправка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раст.масло</w:t>
            </w:r>
            <w:proofErr w:type="spellEnd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Овощной салат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C32800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B5F23" w:rsidRDefault="001346AA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ИЛИ</w:t>
      </w:r>
    </w:p>
    <w:p w:rsidR="001346AA" w:rsidRPr="001346AA" w:rsidRDefault="001346AA" w:rsidP="001346AA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6AA">
        <w:rPr>
          <w:rFonts w:ascii="Times New Roman" w:hAnsi="Times New Roman" w:cs="Times New Roman"/>
          <w:b/>
          <w:sz w:val="28"/>
          <w:szCs w:val="28"/>
        </w:rPr>
        <w:t xml:space="preserve">День </w:t>
      </w:r>
    </w:p>
    <w:p w:rsidR="001346AA" w:rsidRPr="001346AA" w:rsidRDefault="001346AA" w:rsidP="001346AA">
      <w:p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46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4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+20 мин. Завтрак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Кефирный коктейль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</w:p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 или йогурт натуральный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1шт</w:t>
            </w:r>
          </w:p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Овощной салат (заправка </w:t>
            </w:r>
            <w:proofErr w:type="spellStart"/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раст.масло</w:t>
            </w:r>
            <w:proofErr w:type="spellEnd"/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250гр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Печеные яблоки</w:t>
            </w:r>
          </w:p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 или йогурт натуральный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2шт</w:t>
            </w:r>
          </w:p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рататуй</w:t>
            </w:r>
            <w:proofErr w:type="spellEnd"/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250гр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 ч.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346AA" w:rsidRPr="001346AA" w:rsidTr="00FF4256">
        <w:tc>
          <w:tcPr>
            <w:tcW w:w="1790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</w:t>
            </w:r>
          </w:p>
        </w:tc>
        <w:tc>
          <w:tcPr>
            <w:tcW w:w="3071" w:type="dxa"/>
          </w:tcPr>
          <w:p w:rsidR="001346AA" w:rsidRPr="001346AA" w:rsidRDefault="001346AA" w:rsidP="001346A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6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1346AA" w:rsidRPr="001346AA" w:rsidRDefault="001346AA" w:rsidP="001346AA">
      <w:pPr>
        <w:spacing w:after="20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46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Кефирный коктейль.</w:t>
      </w:r>
    </w:p>
    <w:p w:rsidR="001346AA" w:rsidRPr="001346AA" w:rsidRDefault="001346AA" w:rsidP="001346AA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346A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49 ккал. Рецепт рассчитан на 3 порции.</w:t>
      </w:r>
    </w:p>
    <w:p w:rsidR="001346AA" w:rsidRPr="001346AA" w:rsidRDefault="001346AA" w:rsidP="001346AA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</w:t>
      </w:r>
      <w:proofErr w:type="gramStart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>кефир  -</w:t>
      </w:r>
      <w:proofErr w:type="gramEnd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400мл, яблоки - 2 </w:t>
      </w:r>
      <w:proofErr w:type="spellStart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>, мед – 2ст.л., корица по вкусу.</w:t>
      </w:r>
    </w:p>
    <w:p w:rsidR="001346AA" w:rsidRPr="001346AA" w:rsidRDefault="001346AA" w:rsidP="001346AA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Яблоки промыть, очистить. Натереть на мелкой терке или </w:t>
      </w:r>
      <w:proofErr w:type="spellStart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>пюрировать</w:t>
      </w:r>
      <w:proofErr w:type="spellEnd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блендере. Яблочное пюре залить холодным кефиром, взбить. Добавить мед и корицу, снова взбить. Готово.</w:t>
      </w:r>
    </w:p>
    <w:p w:rsidR="001346AA" w:rsidRPr="001346AA" w:rsidRDefault="001346AA" w:rsidP="001346AA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46AA" w:rsidRPr="001346AA" w:rsidRDefault="001346AA" w:rsidP="001346AA">
      <w:pPr>
        <w:spacing w:after="20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346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Рататуй</w:t>
      </w:r>
      <w:proofErr w:type="spellEnd"/>
      <w:r w:rsidRPr="001346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1346AA" w:rsidRPr="001346AA" w:rsidRDefault="001346AA" w:rsidP="001346AA">
      <w:pPr>
        <w:spacing w:after="200"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346A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70ккал.</w:t>
      </w:r>
    </w:p>
    <w:p w:rsidR="001346AA" w:rsidRPr="001346AA" w:rsidRDefault="001346AA" w:rsidP="001346AA">
      <w:pPr>
        <w:spacing w:after="2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Нарезать кружками (толщина 3-4мм) овощи: помидор, репчатый лук, баклажан (и замочить в соленной воде на 30мин), кабачки, картофель. Еще 2-3 помидора натереть на терке, смешать с измельченным чесноком и зеленью. Все овощи плотно выложить в ряд соблюдая </w:t>
      </w:r>
      <w:proofErr w:type="gramStart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>очередность  в</w:t>
      </w:r>
      <w:proofErr w:type="gramEnd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смазанную </w:t>
      </w:r>
      <w:proofErr w:type="spellStart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>раст</w:t>
      </w:r>
      <w:proofErr w:type="spellEnd"/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маслом форму. Так что бы между ними не было пустот. Сверху все залить помидорно-чесночной смесью. Выпекать в духовке под крышкой или фольгой </w:t>
      </w:r>
      <w:r w:rsidRPr="001346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30мин. при температуре 180градусов. После крышку снять и выпекать до готовности (около 10мин).</w:t>
      </w:r>
    </w:p>
    <w:p w:rsidR="001346AA" w:rsidRPr="001346AA" w:rsidRDefault="001346AA" w:rsidP="001346AA">
      <w:pPr>
        <w:spacing w:after="200" w:line="276" w:lineRule="auto"/>
      </w:pPr>
    </w:p>
    <w:p w:rsidR="001346AA" w:rsidRPr="000B5F23" w:rsidRDefault="001346AA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11D23" w:rsidRDefault="00D1286C"/>
    <w:sectPr w:rsidR="0091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10525"/>
    <w:multiLevelType w:val="multilevel"/>
    <w:tmpl w:val="114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04ABC"/>
    <w:multiLevelType w:val="multilevel"/>
    <w:tmpl w:val="AACE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C2611"/>
    <w:multiLevelType w:val="multilevel"/>
    <w:tmpl w:val="092A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F7D68"/>
    <w:multiLevelType w:val="multilevel"/>
    <w:tmpl w:val="83F4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5316B"/>
    <w:multiLevelType w:val="hybridMultilevel"/>
    <w:tmpl w:val="695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822AE"/>
    <w:multiLevelType w:val="multilevel"/>
    <w:tmpl w:val="2DC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F1415"/>
    <w:multiLevelType w:val="multilevel"/>
    <w:tmpl w:val="613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7B"/>
    <w:rsid w:val="000907D5"/>
    <w:rsid w:val="000B5F23"/>
    <w:rsid w:val="000C1113"/>
    <w:rsid w:val="001346AA"/>
    <w:rsid w:val="00276628"/>
    <w:rsid w:val="0029184C"/>
    <w:rsid w:val="002E7110"/>
    <w:rsid w:val="003D4C55"/>
    <w:rsid w:val="004D2CC7"/>
    <w:rsid w:val="005919A0"/>
    <w:rsid w:val="005948B9"/>
    <w:rsid w:val="006E7917"/>
    <w:rsid w:val="00741C7B"/>
    <w:rsid w:val="007555E4"/>
    <w:rsid w:val="0086768B"/>
    <w:rsid w:val="009776D8"/>
    <w:rsid w:val="009F6051"/>
    <w:rsid w:val="00A05541"/>
    <w:rsid w:val="00A96E67"/>
    <w:rsid w:val="00C15633"/>
    <w:rsid w:val="00D1286C"/>
    <w:rsid w:val="00E25F37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215FD-0243-41C0-82AC-0BC39347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628"/>
  </w:style>
  <w:style w:type="paragraph" w:styleId="1">
    <w:name w:val="heading 1"/>
    <w:basedOn w:val="a"/>
    <w:next w:val="a"/>
    <w:link w:val="10"/>
    <w:uiPriority w:val="9"/>
    <w:qFormat/>
    <w:rsid w:val="00276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0B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15633"/>
  </w:style>
  <w:style w:type="character" w:styleId="a4">
    <w:name w:val="Strong"/>
    <w:basedOn w:val="a0"/>
    <w:uiPriority w:val="22"/>
    <w:qFormat/>
    <w:rsid w:val="00C15633"/>
    <w:rPr>
      <w:b/>
      <w:bCs/>
    </w:rPr>
  </w:style>
  <w:style w:type="character" w:customStyle="1" w:styleId="nutrition">
    <w:name w:val="nutrition"/>
    <w:basedOn w:val="a0"/>
    <w:rsid w:val="006E7917"/>
  </w:style>
  <w:style w:type="character" w:customStyle="1" w:styleId="calories">
    <w:name w:val="calories"/>
    <w:basedOn w:val="a0"/>
    <w:rsid w:val="006E7917"/>
  </w:style>
  <w:style w:type="character" w:customStyle="1" w:styleId="protein">
    <w:name w:val="protein"/>
    <w:basedOn w:val="a0"/>
    <w:rsid w:val="006E7917"/>
  </w:style>
  <w:style w:type="character" w:customStyle="1" w:styleId="fat">
    <w:name w:val="fat"/>
    <w:basedOn w:val="a0"/>
    <w:rsid w:val="006E7917"/>
  </w:style>
  <w:style w:type="character" w:customStyle="1" w:styleId="carbohydrates">
    <w:name w:val="carbohydrates"/>
    <w:basedOn w:val="a0"/>
    <w:rsid w:val="006E7917"/>
  </w:style>
  <w:style w:type="character" w:customStyle="1" w:styleId="ingredient">
    <w:name w:val="ingredient"/>
    <w:basedOn w:val="a0"/>
    <w:rsid w:val="006E7917"/>
  </w:style>
  <w:style w:type="table" w:customStyle="1" w:styleId="11">
    <w:name w:val="Сетка таблицы1"/>
    <w:basedOn w:val="a1"/>
    <w:next w:val="a3"/>
    <w:uiPriority w:val="59"/>
    <w:rsid w:val="00134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2017-09-15T17:38:00Z</dcterms:created>
  <dcterms:modified xsi:type="dcterms:W3CDTF">2017-09-15T17:38:00Z</dcterms:modified>
</cp:coreProperties>
</file>