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Меню и режимы правильного питания.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Данное меню основано на принципах правильного питания, а </w:t>
      </w:r>
      <w:proofErr w:type="gramStart"/>
      <w:r w:rsidRPr="000B5F23">
        <w:rPr>
          <w:rFonts w:ascii="Times New Roman" w:eastAsia="Calibri" w:hAnsi="Times New Roman" w:cs="Times New Roman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 правильного режима дня и питьевого режима.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Принципами правильного питания предусмотрены блюда низкой калорийности. Способы приготовления: варка, пароварка, запекание, тушение, гриль. В редких случаях допускается жарка.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 некоторым вариантам меню прилагаются рецепты наших авторских блюд, рекомендуем вам придерживаться их.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Результаты коррекции вашей </w:t>
      </w:r>
      <w:proofErr w:type="gramStart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>фигуры  зависят</w:t>
      </w:r>
      <w:proofErr w:type="gramEnd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от того, насколько строго вы придерживаетесь наших рекомендаций.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замедляющие процесс снижения веса: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Сахар – содержит только пустые калории, рекомендуем снизить его количество до минимума. Его применение допускается, но в минимальных дозировках. Сахар можно заменять сладкими фруктами или медом.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Сладкие газирование напитки и пакетированные соки – содержат много сахара,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могут влиять на развитие целлюлита.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Жирные сорта мяса, сало. Отдавайте предпочтение мясу птицы, кролика, говядины и рыбе.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Хлебобулочные и макаронные изделия из муки высшего сорта. Используйте в своем рационе диетические хлебцы, цельно зерновой хлеб, хлеб из муки грубого помола. Вам подойдут макаронные изделия из твердых сортов пшеницы, но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меру!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Соусы. Опасны тем, что приправленная ими пища становится калорийнее, а по количеству этого не заметно, некоторые из них усиливают аппетит. Соусы по типу майонеза содержать большое количество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Фаст-фуд. Вы можете его посетить только для питья кофе или чая! Еда из фаст-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фуда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очень калорийна, содержит в себе вредные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может вызывать сбои в работе поджелудочной железы.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Орехи и сухофрукты. Очень полезны для организма и могут помочь в процессе снижения веса только если не превышать рекомендованную дозу. Их опасность состоит в том, что орехи содержат много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Мучные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изделия :пирожки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, блины, печенье и т.д. Достаточно калорийны за счет большого количества муки высшего сорта, а так же жиров разного происхождения.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Десерты. Рекомендуем заменить привычные торты и пирожное зефиром (не больше 1 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шт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неделю), использовать только черный шоколад. Можно использовать желе собственного приготовления.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Полуфабрикаты, колбасы и консервы. Достаточно калорийны за счет высокого содержания жира,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исключено содержание различный Е добавок опасных для вашего организма. Колбасу можно приготовить в домашних условиях и из тех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продуктов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качество которых не вызывает сомнений.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Творог 9 и 18 % жирности. В природе не существует творога с жирностью выше 5 %!!! Все что выше – это искусственно добавленный жир для повышения плотности творога, что приводит к его утяжелению.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Картофель – это единственный крахмалосодержащий овощ! Именно из-за этого его чрезмерное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употребление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не правильная термическая обработка вызывают появление лишнего веса. Рекомендуем использовать картофель в супах. Картофель, как гарнир, лучше всего запекать!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Правильный питьевой режим рассчитывается индивидуально и составляет 30мл на 1кг массы тела. В это количество входит чистая вода без газа,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органическая жидкость из овощей и фруктов и травяной чай без подсластителей (можно зеленый чай). Приведенное в нашем меню количество воды – минимальное. Вы можете его увеличить в зависимости от вашего самочувствия.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Если вы выполняете физическую нагрузку (тренировки в зале или другие спортивные упражнения), количество выпитой жидкости должно быть увеличено. Примерно 0,5л-1л за тренировку.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Все супы варить на втором бульоне. Первый бульон в пищу не употреблять.</w:t>
      </w:r>
    </w:p>
    <w:p w:rsidR="000B5F23" w:rsidRPr="000B5F23" w:rsidRDefault="000B5F23" w:rsidP="000B5F23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Разгрузочный день в этом меню нужно выполнять в выходной день. Если этот день выпадает на середину меню, то проводить его, а после продолжить меню. Разгрузочных дней два варианта, вы выбираете один, удобный для вас.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5F37" w:rsidRPr="000B5F23" w:rsidRDefault="00E25F37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День 1 и день 2.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Запеканка творожная</w:t>
            </w:r>
            <w:r w:rsidR="009E06F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сметана (не жирная 10-15%)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 с молоком (без сахара)</w:t>
            </w:r>
          </w:p>
        </w:tc>
        <w:tc>
          <w:tcPr>
            <w:tcW w:w="3140" w:type="dxa"/>
          </w:tcPr>
          <w:p w:rsidR="000B5F23" w:rsidRP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180гр</w:t>
            </w:r>
            <w:r w:rsidR="00E74CB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</w:t>
            </w:r>
            <w:r w:rsidR="009E06F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ч.л.</w:t>
            </w:r>
          </w:p>
          <w:p w:rsidR="009E06FA" w:rsidRDefault="009E06F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E74CBB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  <w:p w:rsidR="005466FE" w:rsidRPr="000B5F23" w:rsidRDefault="005466F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9E06FA" w:rsidRDefault="009E06FA" w:rsidP="00E74CB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  <w:r w:rsidR="00E74CB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</w:p>
          <w:p w:rsidR="00E74CBB" w:rsidRPr="000B5F23" w:rsidRDefault="00E74CBB" w:rsidP="00E74CB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Суп с фасолью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Кусочек черного или цельно зернового хлеба</w:t>
            </w:r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0B5F23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 мл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30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  <w:proofErr w:type="spellEnd"/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Печеное яблоко с медом</w:t>
            </w:r>
          </w:p>
          <w:p w:rsidR="009E06FA" w:rsidRPr="000B5F23" w:rsidRDefault="009E06F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0B5F23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  <w:r w:rsidR="00822B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шт+1</w:t>
            </w:r>
            <w:r w:rsidR="00FC7C1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ч.л.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822B2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Отварная грудка (специи, зелень по вкусу)</w:t>
            </w:r>
          </w:p>
          <w:p w:rsidR="000B5F23" w:rsidRP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свеклы</w:t>
            </w:r>
          </w:p>
        </w:tc>
        <w:tc>
          <w:tcPr>
            <w:tcW w:w="3140" w:type="dxa"/>
          </w:tcPr>
          <w:p w:rsidR="000B5F23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E06FA" w:rsidRDefault="009E06F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9E06F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FC7C1A" w:rsidRDefault="00FC7C1A" w:rsidP="00FC7C1A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творож</w:t>
      </w:r>
      <w:r w:rsidRPr="00FB56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ной запеканки.</w:t>
      </w:r>
    </w:p>
    <w:p w:rsidR="00FC7C1A" w:rsidRPr="00FB565D" w:rsidRDefault="00FC7C1A" w:rsidP="00FC7C1A">
      <w:pPr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FB565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6 порций.</w:t>
      </w:r>
    </w:p>
    <w:p w:rsidR="00FC7C1A" w:rsidRDefault="00FC7C1A" w:rsidP="00FC7C1A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Два яйца взбить с 1 бананом и 2ст.ложками сахара (можно заменить медом). Добавить 4ст.л не жирной сметаны и 4 ст. ложки овсяных хлопьев (хлопья можно перемолоть в блендере). Все перемешать, добавить 500гр творога и еще раз перемешать. Форму для запекания смазать сливочным маслом (слегка, иначе может образоваться пригорелость). Твороженную массу выложить в форму и запекать в духовке 45 мин (до золотистой корочки) при температуре 170-180гр.</w:t>
      </w:r>
    </w:p>
    <w:p w:rsidR="00FC7C1A" w:rsidRPr="0058038D" w:rsidRDefault="00FC7C1A" w:rsidP="00FC7C1A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Постный суп с фасолью</w:t>
      </w:r>
    </w:p>
    <w:p w:rsidR="00FC7C1A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 помидоров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 клубня картофеля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 зубчика чеснока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 1 банке консервированной фасоли, луковице и моркови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2-3 </w:t>
      </w:r>
      <w:proofErr w:type="spellStart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растительного масла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смесь сушеных трав по вкусу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свежая зелень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перец, соль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Общее время приготовления: 50 минут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приготовить постный суп из консервированной фасоли: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Очистить и нарезать картофель брусочками или кубиками.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Мелко порубить лук, на терке потереть морковь, выложить эти овощи в сковороду с разогретым маслом, жарить, помешивая 5-7мин.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Помидоры ошпарить кипятком, снять кожицу, мелко нарезать или измельчить блендером и добавить в сковороду, поперчить и посолить, приправить травами, перемешать и тушить 5-7мин.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Выложить в кастрюлю картофель, залить кипящей водой, проварить его 10мин, затем добавить к картофелю овощную </w:t>
      </w:r>
      <w:proofErr w:type="spellStart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зажарку</w:t>
      </w:r>
      <w:proofErr w:type="spellEnd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фасоль из банки вместе с соусом, в котором она была, перемешать и проварить суп еще 5мин.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Готовый постный суп с консервированной фасолью заправить пропущенным через пресс чесноком и свежей зеленью, дать настояться 10мин под крышкой, затем подать к столу.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Приятного аппетита!</w:t>
      </w:r>
    </w:p>
    <w:p w:rsidR="00FC7C1A" w:rsidRPr="0058038D" w:rsidRDefault="00FC7C1A" w:rsidP="00FC7C1A">
      <w:pPr>
        <w:contextualSpacing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Для этого супчика можно использовать любую фасоль, но лучше всего подойдет белая фасоль в томате.</w:t>
      </w:r>
    </w:p>
    <w:p w:rsidR="00FC7C1A" w:rsidRPr="00BB0A02" w:rsidRDefault="00FC7C1A" w:rsidP="00FC7C1A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Салат из свеклы с черносливом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свекла, 1 кг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чернослив, 300 г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грецкий орех, 200 г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чеснок, 2 зубчика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вкусу или йогурт, или сметана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соль, по вкусу</w:t>
      </w:r>
    </w:p>
    <w:p w:rsidR="00FC7C1A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черный перец, щепотка, по желанию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Свеклу перед варкой тщательно промываем, стараясь не повредить кожуру, чтобы овощ сохранил витамины, цвет и вкус. Рекомендуем помещать ее в уже закипевшую воду без соли. Можно немного налить уксуса, чтобы цвет был ярким. Варим под крышкой около часа (в среднем, так как время зависит от размера и возраста свеклы). Можно запекать в духовке то же самое время.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страшно, если свекла слегка не доварится. Ее можно подержать под холодной проточной водой – так она не только быстро остынет, но и дойдет до готовности и очень легко очистится даже без ножа. К тому же даже твердоватая свекла в натертом виде будет мягкой и приятной.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Трем свеклу на терке.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Чернослив предварительно заливаем кипятком – он станет мягче, легче отмоется. Затем промываем его и нарезаем мелко.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Орехи можно порубить ножом, раскатать скалкой или слегка прокрутить в блендере.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Чеснок измельчаем. Смешиваем все ингредиенты в салатнике, солим по вкусу, можно поперчить.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Заправляем салат со свеклой и черносливом сметаной, или йогуртом.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День 3 и день 4.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A05541" w:rsidRDefault="00822B2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Омлет</w:t>
            </w:r>
          </w:p>
          <w:p w:rsidR="00822B2B" w:rsidRPr="000B5F23" w:rsidRDefault="00822B2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Свежие овощи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0B5F23" w:rsidRDefault="005A0CB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822B2B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  <w:r w:rsidR="00822B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A0554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E74CBB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  <w:p w:rsidR="000B5F23" w:rsidRPr="000B5F23" w:rsidRDefault="000B5F23" w:rsidP="00822B2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Default="00822B2B" w:rsidP="00E74CB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  <w:r w:rsidR="00E74CB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</w:p>
          <w:p w:rsidR="00E74CBB" w:rsidRPr="000B5F23" w:rsidRDefault="00E74CBB" w:rsidP="00E74CB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Макароны со шпинатом</w:t>
            </w:r>
          </w:p>
          <w:p w:rsidR="00FC7C1A" w:rsidRDefault="005466F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свежих овощей</w:t>
            </w:r>
          </w:p>
          <w:p w:rsidR="00E74CBB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Сыр или брынза</w:t>
            </w:r>
          </w:p>
        </w:tc>
        <w:tc>
          <w:tcPr>
            <w:tcW w:w="3071" w:type="dxa"/>
          </w:tcPr>
          <w:p w:rsidR="000B5F23" w:rsidRPr="000B5F23" w:rsidRDefault="005466FE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  <w:r w:rsidR="00A0554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Default="0029184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</w:p>
          <w:p w:rsidR="00E74CBB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0B5F23" w:rsidRPr="000B5F23" w:rsidRDefault="002E7110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йогуртом и орехами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Зеленый чай (можно 1ч.л. меда)</w:t>
            </w:r>
          </w:p>
        </w:tc>
        <w:tc>
          <w:tcPr>
            <w:tcW w:w="3071" w:type="dxa"/>
          </w:tcPr>
          <w:p w:rsidR="000B5F23" w:rsidRPr="000B5F23" w:rsidRDefault="005A0CB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  <w:r w:rsidR="002E71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</w:t>
            </w:r>
            <w:r w:rsidR="00822B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2ст.л.</w:t>
            </w:r>
            <w:r w:rsidR="002E71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Свекольный салат с курицей</w:t>
            </w:r>
          </w:p>
          <w:p w:rsidR="00FC7C1A" w:rsidRPr="000B5F23" w:rsidRDefault="00FC7C1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Томатный сок</w:t>
            </w:r>
            <w:r w:rsidR="00822B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(по желанию)</w:t>
            </w:r>
          </w:p>
        </w:tc>
        <w:tc>
          <w:tcPr>
            <w:tcW w:w="3071" w:type="dxa"/>
          </w:tcPr>
          <w:p w:rsid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22</w:t>
            </w:r>
            <w:r w:rsidR="0029184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FC7C1A" w:rsidRPr="000B5F23" w:rsidRDefault="005A0CB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 w:rsidR="00FC7C1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FC7C1A" w:rsidRPr="00A35510" w:rsidRDefault="00FC7C1A" w:rsidP="00FC7C1A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Макароны со шпинатом</w:t>
      </w:r>
    </w:p>
    <w:p w:rsidR="00FC7C1A" w:rsidRPr="00A35510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FC7C1A" w:rsidRPr="00A35510" w:rsidRDefault="00FC7C1A" w:rsidP="00FC7C1A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шпинат, 400г</w:t>
      </w:r>
    </w:p>
    <w:p w:rsidR="00FC7C1A" w:rsidRPr="00A35510" w:rsidRDefault="00FC7C1A" w:rsidP="00FC7C1A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макароны, 200г</w:t>
      </w:r>
    </w:p>
    <w:p w:rsidR="00FC7C1A" w:rsidRPr="00A35510" w:rsidRDefault="00FC7C1A" w:rsidP="00FC7C1A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сыр, 150г</w:t>
      </w:r>
    </w:p>
    <w:p w:rsidR="00FC7C1A" w:rsidRPr="00A35510" w:rsidRDefault="00FC7C1A" w:rsidP="00FC7C1A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специи</w:t>
      </w:r>
    </w:p>
    <w:p w:rsidR="00FC7C1A" w:rsidRPr="00A35510" w:rsidRDefault="00FC7C1A" w:rsidP="00FC7C1A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</w:t>
      </w:r>
    </w:p>
    <w:p w:rsidR="00FC7C1A" w:rsidRPr="00A35510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Смазать сковороду маслом, выложить замороженный шпинат, тушить на среднем огне, пока он не растает и жидкость не выпарится.</w:t>
      </w:r>
    </w:p>
    <w:p w:rsidR="00FC7C1A" w:rsidRPr="00A35510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Макароны отварить в кипящей подсоленной воде.</w:t>
      </w:r>
    </w:p>
    <w:p w:rsidR="00FC7C1A" w:rsidRPr="00A35510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шпинат полностью разморозится, добавить специи: поперчить его, посолить, можно добавить травы – базилик, майоран и т.п., перемешать.</w:t>
      </w:r>
    </w:p>
    <w:p w:rsidR="00FC7C1A" w:rsidRPr="00A35510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Выложить макароны в сковороду к шпинату, перемешать.</w:t>
      </w:r>
    </w:p>
    <w:p w:rsidR="00FC7C1A" w:rsidRPr="00A35510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Сыр потереть на терке, посыпать макароны со шпинатом, накрыть сковороду крышкой и довести до расплавления сыра.</w:t>
      </w:r>
    </w:p>
    <w:p w:rsidR="00FC7C1A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5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Подавать макароны со шпинатом горячими.</w:t>
      </w:r>
    </w:p>
    <w:p w:rsidR="00FC7C1A" w:rsidRPr="00A1026C" w:rsidRDefault="00FC7C1A" w:rsidP="00FC7C1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Свекольный салат с курицей</w:t>
      </w:r>
      <w:r w:rsidRPr="00A1026C">
        <w:rPr>
          <w:rFonts w:ascii="Segoe UI Symbol" w:hAnsi="Segoe UI Symbol" w:cs="Segoe UI Symbol"/>
          <w:b/>
          <w:color w:val="000000"/>
          <w:sz w:val="28"/>
          <w:szCs w:val="28"/>
          <w:shd w:val="clear" w:color="auto" w:fill="FFFFFF"/>
        </w:rPr>
        <w:t>🔹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Итого на 100 грамм - 130.69 </w:t>
      </w:r>
      <w:proofErr w:type="gramStart"/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ккал: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proofErr w:type="gramEnd"/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Белки- 11.72 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Жиры - 7.19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Углеводы - 4.84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Свекла 4 шт. (400 г)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Куриное филе отварное 400 г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Грецкие орехи 0,5 стакана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Йогурт натуральный 0,5 стакана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Зелень для украшения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Соль, перец по вкусу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Приготовление: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Грецкие орехи поджарить на сухой сковороде пару минут.</w:t>
      </w:r>
    </w:p>
    <w:p w:rsidR="00FC7C1A" w:rsidRPr="00A1026C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Нарезать кубиком свеклу и куриную грудку. Орехи порубить.</w:t>
      </w:r>
    </w:p>
    <w:p w:rsidR="00FC7C1A" w:rsidRDefault="00FC7C1A" w:rsidP="00FC7C1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ингредиенты перемешать, заправить йогуртом и посолить - поперчить по вкусу.</w:t>
      </w:r>
    </w:p>
    <w:p w:rsidR="00FC7C1A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3</w:t>
      </w:r>
      <w:r w:rsidR="00E25F3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     День 5 и день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FC7C1A" w:rsidRPr="000B5F23" w:rsidRDefault="00822B2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Рисовые биточки с джемом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0B5F23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822B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0гр+ 2ч.л.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E74CBB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</w:tc>
        <w:tc>
          <w:tcPr>
            <w:tcW w:w="3071" w:type="dxa"/>
          </w:tcPr>
          <w:p w:rsidR="000B5F23" w:rsidRPr="000B5F23" w:rsidRDefault="00822B2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  <w:r w:rsidR="00E74CB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</w:p>
          <w:p w:rsidR="000B5F23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0B5F23" w:rsidRPr="000B5F23" w:rsidRDefault="00C1563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Уха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Сухарики домашние без приправ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30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2E7110" w:rsidRDefault="000C111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Грейпфрут</w:t>
            </w:r>
          </w:p>
          <w:p w:rsidR="00E74CBB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Курага или чернослив</w:t>
            </w:r>
          </w:p>
          <w:p w:rsidR="005A0CB8" w:rsidRPr="000B5F23" w:rsidRDefault="005A0CB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2E7110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 w:rsidR="000C111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E74CBB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3шт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0B5F23" w:rsidRPr="000B5F23" w:rsidRDefault="000C111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Курица с брокколи и грибами</w:t>
            </w:r>
          </w:p>
        </w:tc>
        <w:tc>
          <w:tcPr>
            <w:tcW w:w="3071" w:type="dxa"/>
          </w:tcPr>
          <w:p w:rsidR="000B5F23" w:rsidRPr="000B5F23" w:rsidRDefault="00E74CB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</w:t>
            </w:r>
            <w:bookmarkStart w:id="0" w:name="_GoBack"/>
            <w:bookmarkEnd w:id="0"/>
            <w:r w:rsidR="000C111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  <w:r w:rsidR="00A96E6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6E791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822B2B" w:rsidRPr="002B0D31" w:rsidRDefault="00822B2B" w:rsidP="00822B2B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Рисовые биточки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молоко, 2,5 стакана (и/или вода)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вода, 1 л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рис, 1 стакан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яйцо, 1 шт.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крахмал, 3 </w:t>
      </w:r>
      <w:proofErr w:type="spellStart"/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панировочные сухари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сахар</w:t>
      </w:r>
    </w:p>
    <w:p w:rsidR="00822B2B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Приготовить густую, вязкую рисовую кашу на плите или в </w:t>
      </w:r>
      <w:proofErr w:type="spellStart"/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мультиварке</w:t>
      </w:r>
      <w:proofErr w:type="spellEnd"/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дать готовой каше остыть 10мин, затем вбить в нее сырое яйцо, тщательно перемешать.</w:t>
      </w:r>
    </w:p>
    <w:p w:rsidR="00822B2B" w:rsidRPr="002B0D31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Смочив руки холодной водой, сформовать из получившейся массы биточки – круглые плоские котлеты.</w:t>
      </w:r>
    </w:p>
    <w:p w:rsidR="00822B2B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Запанировать биточки в панировочных сухарях, выложить в сковороду и с двух сторон до зарумянивания обжарить.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подавать с джемом.</w:t>
      </w:r>
    </w:p>
    <w:p w:rsidR="00822B2B" w:rsidRDefault="00822B2B" w:rsidP="00822B2B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22B2B" w:rsidRDefault="00822B2B" w:rsidP="00C15633">
      <w:pPr>
        <w:shd w:val="clear" w:color="auto" w:fill="FFFFFF"/>
        <w:spacing w:before="1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15633" w:rsidRPr="00327A12" w:rsidRDefault="00C15633" w:rsidP="00C15633">
      <w:pPr>
        <w:shd w:val="clear" w:color="auto" w:fill="FFFFFF"/>
        <w:spacing w:before="1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Ароматная уха.</w:t>
      </w:r>
    </w:p>
    <w:p w:rsidR="00C15633" w:rsidRPr="00FC161C" w:rsidRDefault="00C15633" w:rsidP="00C15633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Ингредиенты: 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Карп (окунь, карась) 850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Филе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судака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Вода 3л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Картошка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Лук репчатый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Морковка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Чеснок 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30мл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Оливковое масло 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Укроп, петрушка, кинза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Соль и перец по вкусу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15633" w:rsidRDefault="00C15633" w:rsidP="00C1563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кастрюлю с холодной водой положить голову, хребет, плавники и филе карпа, сварить бульон. Затем все процедить, это будет основой для ухи. Измельчить лук, морковку. Картошку с кожурой и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нарезать мелкими кубиками. Лук и морковку обжарить в небольшом количестве оливкового масла. Чеснок раздавить и почистить, добавить к луку, а часть замариновать в оливковом масле. Филе судака нарезать мелкими кубиками. Когда бульон закипит, туда добавить картофель, морковь с луком. Отдельно, в кипящую 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воду, положить на 10 секунд филе судака (там останется лишний жир, и свернувшийся свободный белок, т.е.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уха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прозрачной), процедить и филе добавить в уху. За пару минут до готовности ухи, в нее добавить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посолить и поперчить смесью из четырех перцев. Для максимальной прозрачности ухи, 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нее 50 мл водки. Добавить чеснок в оливковом масле (масла около 10 мл), укроп и петрушку.</w:t>
      </w:r>
    </w:p>
    <w:p w:rsidR="000C1113" w:rsidRPr="00B933BD" w:rsidRDefault="000C1113" w:rsidP="000C11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Курица с брокколи и грибами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100грамм - 49.07 ккал</w:t>
      </w:r>
      <w:r w:rsidRPr="00B933BD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Б/Ж/У - 6.04/0.54/5.63</w:t>
      </w:r>
      <w:r w:rsidRPr="00B933BD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Куриное филе - 230 г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Брокколи - 450 г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Шампиньоны - 250 г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Соевый соус - 90 мл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Имбирь - 14 г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Чеснок сушеный - 25 г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Вода - 250 мл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Лук зеленый 50 г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Соль, перец - по вкусу</w:t>
      </w:r>
    </w:p>
    <w:p w:rsidR="000C1113" w:rsidRPr="00B933BD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Приготовление:</w:t>
      </w:r>
    </w:p>
    <w:p w:rsidR="000C1113" w:rsidRDefault="000C1113" w:rsidP="000C11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Куриное филе порезать на куски и опустить в соевый соус. Поставить в холодильник на полчаса мариноваться. На сковороду налить масло и разогреть. Добавить специи: чеснок, имбирь, перец и соль. Добавить на сковороду замаринованную курицу. Курицу обжарить 4-5 минут до золотистого цвета. Курицу выгрузить из сковороды. Добавить в сковороду по столовой ложке масла, чеснока и имбиря. На сковороду добавить нарезанные и отваренные грибы и брокколи, а также крупно порезанный зеленый лук. Жарить овощи 5 минут, посолить и долить воду. Помешивая, жарить еще 2 минуты, пока брокколи не станут почти готовыми. Положить в сковороду курицу, добавить 2 ст. ложки соевого соуса и мешать, пока все слои хорошо не соединятся. Снять с огня, когда соус начнет кипеть. Проверить готовность курицы.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День 7.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200мл.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зеленью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йогуртом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ИЛИ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День 7.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с молоком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(на воде, без масла)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Овощной салат (заправка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раст.масло</w:t>
            </w:r>
            <w:proofErr w:type="spellEnd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Овощной салат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5466FE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ИЛИ</w:t>
      </w:r>
    </w:p>
    <w:p w:rsidR="005466FE" w:rsidRPr="005466FE" w:rsidRDefault="005466FE" w:rsidP="005466F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FE">
        <w:rPr>
          <w:rFonts w:ascii="Times New Roman" w:hAnsi="Times New Roman" w:cs="Times New Roman"/>
          <w:b/>
          <w:sz w:val="28"/>
          <w:szCs w:val="28"/>
        </w:rPr>
        <w:t xml:space="preserve">День </w:t>
      </w:r>
    </w:p>
    <w:p w:rsidR="005466FE" w:rsidRPr="005466FE" w:rsidRDefault="005466FE" w:rsidP="005466FE">
      <w:p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66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4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Кефирный коктейль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</w:p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 или йогурт натуральный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1шт</w:t>
            </w:r>
          </w:p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Овощной салат (заправка </w:t>
            </w:r>
            <w:proofErr w:type="spellStart"/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раст.масло</w:t>
            </w:r>
            <w:proofErr w:type="spellEnd"/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250гр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Печеные яблоки</w:t>
            </w:r>
          </w:p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 или йогурт натуральный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2шт</w:t>
            </w:r>
          </w:p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рататуй</w:t>
            </w:r>
            <w:proofErr w:type="spellEnd"/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250гр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 ч.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5466FE" w:rsidRPr="005466FE" w:rsidTr="00EB7584">
        <w:tc>
          <w:tcPr>
            <w:tcW w:w="1790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</w:t>
            </w:r>
          </w:p>
        </w:tc>
        <w:tc>
          <w:tcPr>
            <w:tcW w:w="3071" w:type="dxa"/>
          </w:tcPr>
          <w:p w:rsidR="005466FE" w:rsidRPr="005466FE" w:rsidRDefault="005466FE" w:rsidP="005466FE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6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5466FE" w:rsidRPr="005466FE" w:rsidRDefault="005466FE" w:rsidP="005466FE">
      <w:pPr>
        <w:spacing w:after="20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66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Кефирный коктейль.</w:t>
      </w:r>
    </w:p>
    <w:p w:rsidR="005466FE" w:rsidRPr="005466FE" w:rsidRDefault="005466FE" w:rsidP="005466FE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466F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100г – 49 ккал. Рецепт рассчитан на 3 порции.</w:t>
      </w:r>
    </w:p>
    <w:p w:rsidR="005466FE" w:rsidRPr="005466FE" w:rsidRDefault="005466FE" w:rsidP="005466F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</w:t>
      </w:r>
      <w:proofErr w:type="gramStart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>кефир  -</w:t>
      </w:r>
      <w:proofErr w:type="gramEnd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400мл, яблоки - 2 </w:t>
      </w:r>
      <w:proofErr w:type="spellStart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>, мед – 2ст.л., корица по вкусу.</w:t>
      </w:r>
    </w:p>
    <w:p w:rsidR="005466FE" w:rsidRPr="005466FE" w:rsidRDefault="005466FE" w:rsidP="005466F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Яблоки промыть, очистить. Натереть на мелкой терке или </w:t>
      </w:r>
      <w:proofErr w:type="spellStart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>пюрировать</w:t>
      </w:r>
      <w:proofErr w:type="spellEnd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блендере. Яблочное пюре залить холодным кефиром, взбить. Добавить мед и корицу, снова взбить. Готово.</w:t>
      </w:r>
    </w:p>
    <w:p w:rsidR="005466FE" w:rsidRPr="005466FE" w:rsidRDefault="005466FE" w:rsidP="005466F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66FE" w:rsidRPr="005466FE" w:rsidRDefault="005466FE" w:rsidP="005466FE">
      <w:pPr>
        <w:spacing w:after="20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466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Рататуй</w:t>
      </w:r>
      <w:proofErr w:type="spellEnd"/>
      <w:r w:rsidRPr="005466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466FE" w:rsidRPr="005466FE" w:rsidRDefault="005466FE" w:rsidP="005466FE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466F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70ккал.</w:t>
      </w:r>
    </w:p>
    <w:p w:rsidR="005466FE" w:rsidRPr="005466FE" w:rsidRDefault="005466FE" w:rsidP="005466FE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Нарезать кружками (толщина 3-4мм) овощи: помидор, репчатый лук, баклажан (и замочить в соленной воде на 30мин), кабачки, картофель. Еще 2-3 помидора натереть на терке, смешать с измельченным чесноком и зеленью. Все овощи плотно выложить в ряд соблюдая </w:t>
      </w:r>
      <w:proofErr w:type="gramStart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>очередность  в</w:t>
      </w:r>
      <w:proofErr w:type="gramEnd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смазанную </w:t>
      </w:r>
      <w:proofErr w:type="spellStart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>раст</w:t>
      </w:r>
      <w:proofErr w:type="spellEnd"/>
      <w:r w:rsidRPr="005466FE">
        <w:rPr>
          <w:rFonts w:ascii="Times New Roman" w:hAnsi="Times New Roman" w:cs="Times New Roman"/>
          <w:color w:val="000000" w:themeColor="text1"/>
          <w:sz w:val="28"/>
          <w:szCs w:val="28"/>
        </w:rPr>
        <w:t>. маслом форму. Так что бы между ними не было пустот. Сверху все залить помидорно-чесночной смесью. Выпекать в духовке под крышкой или фольгой 30мин. при температуре 180градусов. После крышку снять и выпекать до готовности (около 10мин).</w:t>
      </w:r>
    </w:p>
    <w:p w:rsidR="005466FE" w:rsidRPr="005466FE" w:rsidRDefault="005466FE" w:rsidP="005466FE">
      <w:pPr>
        <w:spacing w:after="200" w:line="276" w:lineRule="auto"/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11D23" w:rsidRDefault="00E74CBB"/>
    <w:sectPr w:rsidR="0091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4ABC"/>
    <w:multiLevelType w:val="multilevel"/>
    <w:tmpl w:val="AACE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C2611"/>
    <w:multiLevelType w:val="multilevel"/>
    <w:tmpl w:val="092A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F7D68"/>
    <w:multiLevelType w:val="multilevel"/>
    <w:tmpl w:val="83F4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05316B"/>
    <w:multiLevelType w:val="hybridMultilevel"/>
    <w:tmpl w:val="695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822AE"/>
    <w:multiLevelType w:val="multilevel"/>
    <w:tmpl w:val="2DC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BF1415"/>
    <w:multiLevelType w:val="multilevel"/>
    <w:tmpl w:val="613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7B"/>
    <w:rsid w:val="000907D5"/>
    <w:rsid w:val="000B5F23"/>
    <w:rsid w:val="000C1113"/>
    <w:rsid w:val="00276628"/>
    <w:rsid w:val="0029184C"/>
    <w:rsid w:val="002E7110"/>
    <w:rsid w:val="003D4C55"/>
    <w:rsid w:val="005466FE"/>
    <w:rsid w:val="005919A0"/>
    <w:rsid w:val="005948B9"/>
    <w:rsid w:val="005A0CB8"/>
    <w:rsid w:val="006E7917"/>
    <w:rsid w:val="00741C7B"/>
    <w:rsid w:val="00822B2B"/>
    <w:rsid w:val="009E06FA"/>
    <w:rsid w:val="00A05541"/>
    <w:rsid w:val="00A96E67"/>
    <w:rsid w:val="00C15633"/>
    <w:rsid w:val="00E25F37"/>
    <w:rsid w:val="00E74CBB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215FD-0243-41C0-82AC-0BC39347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628"/>
  </w:style>
  <w:style w:type="paragraph" w:styleId="1">
    <w:name w:val="heading 1"/>
    <w:basedOn w:val="a"/>
    <w:next w:val="a"/>
    <w:link w:val="10"/>
    <w:uiPriority w:val="9"/>
    <w:qFormat/>
    <w:rsid w:val="00276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0B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15633"/>
  </w:style>
  <w:style w:type="character" w:styleId="a4">
    <w:name w:val="Strong"/>
    <w:basedOn w:val="a0"/>
    <w:uiPriority w:val="22"/>
    <w:qFormat/>
    <w:rsid w:val="00C15633"/>
    <w:rPr>
      <w:b/>
      <w:bCs/>
    </w:rPr>
  </w:style>
  <w:style w:type="character" w:customStyle="1" w:styleId="nutrition">
    <w:name w:val="nutrition"/>
    <w:basedOn w:val="a0"/>
    <w:rsid w:val="006E7917"/>
  </w:style>
  <w:style w:type="character" w:customStyle="1" w:styleId="calories">
    <w:name w:val="calories"/>
    <w:basedOn w:val="a0"/>
    <w:rsid w:val="006E7917"/>
  </w:style>
  <w:style w:type="character" w:customStyle="1" w:styleId="protein">
    <w:name w:val="protein"/>
    <w:basedOn w:val="a0"/>
    <w:rsid w:val="006E7917"/>
  </w:style>
  <w:style w:type="character" w:customStyle="1" w:styleId="fat">
    <w:name w:val="fat"/>
    <w:basedOn w:val="a0"/>
    <w:rsid w:val="006E7917"/>
  </w:style>
  <w:style w:type="character" w:customStyle="1" w:styleId="carbohydrates">
    <w:name w:val="carbohydrates"/>
    <w:basedOn w:val="a0"/>
    <w:rsid w:val="006E7917"/>
  </w:style>
  <w:style w:type="character" w:customStyle="1" w:styleId="ingredient">
    <w:name w:val="ingredient"/>
    <w:basedOn w:val="a0"/>
    <w:rsid w:val="006E7917"/>
  </w:style>
  <w:style w:type="table" w:customStyle="1" w:styleId="11">
    <w:name w:val="Сетка таблицы1"/>
    <w:basedOn w:val="a1"/>
    <w:next w:val="a3"/>
    <w:uiPriority w:val="59"/>
    <w:rsid w:val="00546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2017-09-08T15:27:00Z</dcterms:created>
  <dcterms:modified xsi:type="dcterms:W3CDTF">2017-09-08T15:27:00Z</dcterms:modified>
</cp:coreProperties>
</file>