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t>Меню и режимы правильного питания.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B5F23">
        <w:rPr>
          <w:rFonts w:ascii="Times New Roman" w:eastAsia="Calibri" w:hAnsi="Times New Roman" w:cs="Times New Roman"/>
          <w:sz w:val="28"/>
          <w:szCs w:val="28"/>
        </w:rPr>
        <w:t xml:space="preserve">Данное меню основано на принципах правильного питания, а </w:t>
      </w:r>
      <w:proofErr w:type="gramStart"/>
      <w:r w:rsidRPr="000B5F23">
        <w:rPr>
          <w:rFonts w:ascii="Times New Roman" w:eastAsia="Calibri" w:hAnsi="Times New Roman" w:cs="Times New Roman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sz w:val="28"/>
          <w:szCs w:val="28"/>
        </w:rPr>
        <w:t xml:space="preserve"> правильного режима дня и питьевого режима. 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Принципами правильного питания предусмотрены блюда низкой калорийности. Способы приготовления: варка, пароварка, запекание, тушение, гриль. В редких случаях допускается жарка.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 некоторым вариантам меню прилагаются рецепты наших авторских блюд, рекомендуем вам придерживаться их. 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B05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Результаты коррекции вашей </w:t>
      </w:r>
      <w:proofErr w:type="gramStart"/>
      <w:r w:rsidRPr="000B5F23">
        <w:rPr>
          <w:rFonts w:ascii="Times New Roman" w:eastAsia="Calibri" w:hAnsi="Times New Roman" w:cs="Times New Roman"/>
          <w:color w:val="00B050"/>
          <w:sz w:val="28"/>
          <w:szCs w:val="28"/>
        </w:rPr>
        <w:t>фигуры  зависят</w:t>
      </w:r>
      <w:proofErr w:type="gramEnd"/>
      <w:r w:rsidRPr="000B5F23">
        <w:rPr>
          <w:rFonts w:ascii="Times New Roman" w:eastAsia="Calibri" w:hAnsi="Times New Roman" w:cs="Times New Roman"/>
          <w:color w:val="00B050"/>
          <w:sz w:val="28"/>
          <w:szCs w:val="28"/>
        </w:rPr>
        <w:t xml:space="preserve"> от того, насколько строго вы придерживаетесь наших рекомендаций.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Продукты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замедляющие процесс снижения веса: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Сахар – содержит только пустые калории, рекомендуем снизить его количество до минимума. Его применение допускается, но в минимальных дозировках. Сахар можно заменять сладкими фруктами или медом.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Сладкие газирование напитки и пакетированные соки – содержат много сахара, а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могут влиять на развитие целлюлита.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Жирные сорта мяса, сало. Отдавайте предпочтение мясу птицы, кролика, говядины и рыбе.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Хлебобулочные и макаронные изделия из муки высшего сорта. Используйте в своем рационе диетические хлебцы, цельно зерновой хлеб, хлеб из муки грубого помола. Вам подойдут макаронные изделия из твердых сортов пшеницы, но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меру!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Соусы. Опасны тем, что приправленная ими пища становится калорийнее, а по количеству этого не заметно, некоторые из них усиливают аппетит. Соусы по типу майонеза содержать большое количество жира.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Фаст-фуд. Вы можете его посетить только для питья кофе или чая! Еда из фаст-</w:t>
      </w:r>
      <w:proofErr w:type="spell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фуда</w:t>
      </w:r>
      <w:proofErr w:type="spell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очень калорийна, содержит в себе вредные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жиры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 так же может вызывать сбои в работе поджелудочной железы.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Орехи и сухофрукты. Очень полезны для организма и могут помочь в процессе снижения веса только если не превышать рекомендованную дозу. Их опасность состоит в том, что орехи содержат много жира.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Мучные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изделия :пирожки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, блины, печенье и т.д. Достаточно калорийны за счет большого количества муки высшего сорта, а так же жиров разного происхождения.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Десерты. Рекомендуем заменить привычные торты и пирожное зефиром (не больше 1 </w:t>
      </w:r>
      <w:proofErr w:type="spell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шт</w:t>
      </w:r>
      <w:proofErr w:type="spell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в неделю), использовать только черный шоколад. Можно использовать желе собственного приготовления.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Полуфабрикаты, колбасы и консервы. Достаточно калорийны за счет высокого содержания жира, а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не исключено содержание различный Е добавок опасных для вашего организма. Колбасу можно приготовить в домашних условиях и из тех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продуктов ,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качество которых не вызывает сомнений.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Творог 9 и 18 % жирности. В природе не существует творога с жирностью выше 5 %!!! Все что выше – это искусственно добавленный жир для повышения плотности творога, что приводит к его утяжелению.</w:t>
      </w:r>
    </w:p>
    <w:p w:rsidR="000B5F23" w:rsidRPr="000B5F23" w:rsidRDefault="000B5F23" w:rsidP="000B5F23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Картофель – это единственный крахмалосодержащий овощ! Именно из-за этого его чрезмерное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употребление ,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 так же не правильная термическая обработка вызывают появление лишнего веса. Рекомендуем использовать картофель в супах. Картофель, как гарнир, лучше всего запекать!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Правильный питьевой режим рассчитывается индивидуально и составляет 30мл на 1кг массы тела. В это количество входит чистая вода без газа, а </w:t>
      </w:r>
      <w:proofErr w:type="gramStart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так же</w:t>
      </w:r>
      <w:proofErr w:type="gramEnd"/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органическая жидкость из овощей и фруктов и травяной чай без подсластителей (можно зеленый чай). Приведенное в нашем меню количество воды – минимальное. Вы можете его увеличить в зависимости от вашего самочувствия. 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Если вы выполняете физическую нагрузку (тренировки в зале или другие спортивные упражнения), количество выпитой жидкости должно быть увеличено. Примерно 0,5л-1л за тренировку.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color w:val="000000"/>
          <w:sz w:val="28"/>
          <w:szCs w:val="28"/>
        </w:rPr>
        <w:t>Все супы варить на втором бульоне. Первый бульон в пищу не употреблять.</w:t>
      </w:r>
    </w:p>
    <w:p w:rsidR="000B5F23" w:rsidRPr="000B5F23" w:rsidRDefault="000B5F23" w:rsidP="000B5F23">
      <w:pPr>
        <w:spacing w:after="200" w:line="276" w:lineRule="auto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Разгрузочный день в этом меню нужно выполнять в выходной день. Если этот день выпадает на середину меню, то проводить его, а после продолжить меню. Разгрузочных дней два варианта, вы выбираете один, удобный для вас.</w:t>
      </w: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25F37" w:rsidRPr="000B5F23" w:rsidRDefault="00E25F37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B5F23" w:rsidRPr="000B5F23" w:rsidRDefault="00BA78D8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День 1 и 2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484" w:type="dxa"/>
          </w:tcPr>
          <w:p w:rsidR="000B5F23" w:rsidRPr="000B5F23" w:rsidRDefault="001305F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Овсяная каша на молоке с изюмом и орехами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 с молоком (без сахара)</w:t>
            </w:r>
          </w:p>
        </w:tc>
        <w:tc>
          <w:tcPr>
            <w:tcW w:w="3071" w:type="dxa"/>
          </w:tcPr>
          <w:p w:rsidR="000B5F23" w:rsidRPr="000B5F23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</w:t>
            </w:r>
            <w:r w:rsidR="00FC7C1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  <w:r w:rsidR="001305F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+20гр+20гр</w:t>
            </w:r>
          </w:p>
          <w:p w:rsidR="001305FC" w:rsidRDefault="001305F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484" w:type="dxa"/>
          </w:tcPr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Любой свежий фрукт по вкусу</w:t>
            </w:r>
          </w:p>
          <w:p w:rsidR="00910F42" w:rsidRPr="000B5F23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или кефир</w:t>
            </w:r>
          </w:p>
        </w:tc>
        <w:tc>
          <w:tcPr>
            <w:tcW w:w="3071" w:type="dxa"/>
          </w:tcPr>
          <w:p w:rsidR="000B5F23" w:rsidRDefault="00910F42" w:rsidP="00910F4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910F42" w:rsidRPr="000B5F23" w:rsidRDefault="00910F42" w:rsidP="00910F42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484" w:type="dxa"/>
          </w:tcPr>
          <w:p w:rsidR="000B5F23" w:rsidRDefault="001305F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Томатный суп с морепродуктами</w:t>
            </w:r>
          </w:p>
          <w:p w:rsidR="00644CF4" w:rsidRDefault="00644CF4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ИЛИ</w:t>
            </w:r>
          </w:p>
          <w:p w:rsidR="00644CF4" w:rsidRDefault="00644CF4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Постный суп с фасолью</w:t>
            </w:r>
          </w:p>
          <w:p w:rsidR="001305FC" w:rsidRDefault="001305F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Хлеб</w:t>
            </w:r>
            <w:r w:rsidR="00644CF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="00644CF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 желанию)</w:t>
            </w:r>
          </w:p>
          <w:p w:rsidR="005948B9" w:rsidRPr="000B5F23" w:rsidRDefault="005948B9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1" w:type="dxa"/>
          </w:tcPr>
          <w:p w:rsidR="000B5F23" w:rsidRPr="000B5F23" w:rsidRDefault="00644CF4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 мл</w:t>
            </w:r>
          </w:p>
          <w:p w:rsidR="00644CF4" w:rsidRDefault="00644CF4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644CF4" w:rsidRDefault="00644CF4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30 </w:t>
            </w:r>
            <w:proofErr w:type="spellStart"/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</w:t>
            </w:r>
            <w:proofErr w:type="spellEnd"/>
          </w:p>
          <w:p w:rsidR="005948B9" w:rsidRPr="000B5F23" w:rsidRDefault="005948B9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484" w:type="dxa"/>
          </w:tcPr>
          <w:p w:rsid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9776D8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</w:t>
            </w:r>
          </w:p>
          <w:p w:rsidR="00910F42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Курага или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фернослив</w:t>
            </w:r>
            <w:proofErr w:type="spellEnd"/>
          </w:p>
          <w:p w:rsidR="009776D8" w:rsidRP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1" w:type="dxa"/>
          </w:tcPr>
          <w:p w:rsidR="000B5F23" w:rsidRDefault="00644CF4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2-3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ст.л</w:t>
            </w:r>
            <w:proofErr w:type="spellEnd"/>
          </w:p>
          <w:p w:rsidR="009776D8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</w:t>
            </w:r>
            <w:r w:rsidR="009776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0B5F23" w:rsidRPr="000B5F23" w:rsidRDefault="00910F42" w:rsidP="001305F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30гр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484" w:type="dxa"/>
          </w:tcPr>
          <w:p w:rsidR="009776D8" w:rsidRDefault="001305F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Грудка в томатном маринаде</w:t>
            </w:r>
          </w:p>
          <w:p w:rsidR="001305FC" w:rsidRPr="000B5F23" w:rsidRDefault="001305F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Овощной салат</w:t>
            </w:r>
          </w:p>
        </w:tc>
        <w:tc>
          <w:tcPr>
            <w:tcW w:w="3071" w:type="dxa"/>
          </w:tcPr>
          <w:p w:rsidR="000B5F23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14</w:t>
            </w:r>
            <w:r w:rsidR="009776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9776D8" w:rsidRDefault="00BA78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17</w:t>
            </w:r>
            <w:r w:rsidR="001305F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9776D8" w:rsidRP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9776D8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 (без фруктовой заправки.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1305FC" w:rsidRPr="00747FC2" w:rsidRDefault="001305FC" w:rsidP="001305FC">
      <w:pPr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Куриная грудка в т</w:t>
      </w:r>
      <w:r w:rsidRPr="00747F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оматном маринаде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</w:t>
      </w:r>
    </w:p>
    <w:p w:rsidR="001305FC" w:rsidRPr="00747FC2" w:rsidRDefault="001305FC" w:rsidP="001305FC">
      <w:pPr>
        <w:numPr>
          <w:ilvl w:val="0"/>
          <w:numId w:val="8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томатная паста, 50 г</w:t>
      </w:r>
    </w:p>
    <w:p w:rsidR="001305FC" w:rsidRPr="00747FC2" w:rsidRDefault="001305FC" w:rsidP="001305FC">
      <w:pPr>
        <w:numPr>
          <w:ilvl w:val="0"/>
          <w:numId w:val="8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куриная грудка, 1 шт.</w:t>
      </w:r>
    </w:p>
    <w:p w:rsidR="001305FC" w:rsidRPr="00747FC2" w:rsidRDefault="001305FC" w:rsidP="001305FC">
      <w:pPr>
        <w:numPr>
          <w:ilvl w:val="0"/>
          <w:numId w:val="8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растительное масло, 2 </w:t>
      </w:r>
      <w:proofErr w:type="spellStart"/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ст.л</w:t>
      </w:r>
      <w:proofErr w:type="spellEnd"/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305FC" w:rsidRPr="00747FC2" w:rsidRDefault="001305FC" w:rsidP="001305FC">
      <w:pPr>
        <w:numPr>
          <w:ilvl w:val="0"/>
          <w:numId w:val="8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горчица, 1 </w:t>
      </w:r>
      <w:proofErr w:type="spellStart"/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ст.л</w:t>
      </w:r>
      <w:proofErr w:type="spellEnd"/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305FC" w:rsidRPr="00747FC2" w:rsidRDefault="001305FC" w:rsidP="001305FC">
      <w:pPr>
        <w:numPr>
          <w:ilvl w:val="0"/>
          <w:numId w:val="8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хмели-</w:t>
      </w:r>
      <w:proofErr w:type="spellStart"/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сунели</w:t>
      </w:r>
      <w:proofErr w:type="spellEnd"/>
    </w:p>
    <w:p w:rsidR="001305FC" w:rsidRPr="00747FC2" w:rsidRDefault="001305FC" w:rsidP="001305FC">
      <w:pPr>
        <w:numPr>
          <w:ilvl w:val="0"/>
          <w:numId w:val="8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сметана</w:t>
      </w:r>
    </w:p>
    <w:p w:rsidR="001305FC" w:rsidRPr="00747FC2" w:rsidRDefault="001305FC" w:rsidP="001305FC">
      <w:pPr>
        <w:numPr>
          <w:ilvl w:val="0"/>
          <w:numId w:val="8"/>
        </w:numPr>
        <w:spacing w:after="200" w:line="276" w:lineRule="auto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соль</w:t>
      </w:r>
    </w:p>
    <w:p w:rsidR="001305FC" w:rsidRPr="004019EF" w:rsidRDefault="001305FC" w:rsidP="001305F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19EF">
        <w:rPr>
          <w:rFonts w:ascii="Times New Roman" w:eastAsia="Times New Roman" w:hAnsi="Times New Roman" w:cs="Times New Roman"/>
          <w:color w:val="2C2E30"/>
          <w:sz w:val="28"/>
          <w:szCs w:val="28"/>
          <w:shd w:val="clear" w:color="auto" w:fill="FFFFFF"/>
          <w:lang w:eastAsia="ru-RU"/>
        </w:rPr>
        <w:lastRenderedPageBreak/>
        <w:t>Перемешать томат-пасту и растительное масло, всыпать специи, соль, перемешать, добавить горчицу (обычную или зернистую, по вкусу), перемешать.</w:t>
      </w:r>
    </w:p>
    <w:p w:rsidR="001305FC" w:rsidRPr="004019EF" w:rsidRDefault="001305FC" w:rsidP="001305FC">
      <w:pPr>
        <w:pStyle w:val="a5"/>
        <w:shd w:val="clear" w:color="auto" w:fill="FFFFFF"/>
        <w:spacing w:before="300" w:after="312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4019EF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Грудку курицы промыть и обсушить бумажными полотенцами.</w:t>
      </w:r>
    </w:p>
    <w:p w:rsidR="001305FC" w:rsidRPr="004019EF" w:rsidRDefault="001305FC" w:rsidP="001305FC">
      <w:pPr>
        <w:pStyle w:val="a5"/>
        <w:shd w:val="clear" w:color="auto" w:fill="FFFFFF"/>
        <w:spacing w:before="300" w:after="312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4019EF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Приготовленным маринадом обмазать куриную грудку, убрать на 1,5ч в холодильник, затем промариновавшееся мясо переложить в рукав для запекания, с обеих сторон его завязать, сделать сверху несколько проколов, выложить на противень или в форму и поставить в нагретую до 200 градусов духовку, запекать около 60мин.</w:t>
      </w:r>
    </w:p>
    <w:p w:rsidR="001305FC" w:rsidRPr="004019EF" w:rsidRDefault="001305FC" w:rsidP="001305FC">
      <w:pPr>
        <w:pStyle w:val="a5"/>
        <w:shd w:val="clear" w:color="auto" w:fill="FFFFFF"/>
        <w:spacing w:before="300" w:after="312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4019EF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Далее форму с курицей достать из духовки, аккуратно разрезать рукав, полить грудку сметаной, вернуть в духовку и запекать еще около 7-10мин, увеличив нагрев до 250 градусов – грудка должна зарумяниться и приобрести хрустящую корочку.</w:t>
      </w:r>
    </w:p>
    <w:p w:rsidR="001305FC" w:rsidRPr="004019EF" w:rsidRDefault="001305FC" w:rsidP="001305FC">
      <w:pPr>
        <w:pStyle w:val="a5"/>
        <w:shd w:val="clear" w:color="auto" w:fill="FFFFFF"/>
        <w:spacing w:before="300" w:after="312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4019EF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Подавать запеченную в томатном маринаде куриную грудку к столу горячей с гарнирами по вкусу.</w:t>
      </w:r>
    </w:p>
    <w:p w:rsidR="001305FC" w:rsidRPr="00747FC2" w:rsidRDefault="001305FC" w:rsidP="001305FC">
      <w:pPr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Томатный суп с морепродуктами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350 мл томатного сока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250 г коктейля из морепродуктов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 зубчика чеснока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 яйца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1 луковице, помидору и сладкому перцу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1 </w:t>
      </w:r>
      <w:proofErr w:type="spellStart"/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ч.л</w:t>
      </w:r>
      <w:proofErr w:type="spellEnd"/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сушеного базилика и прованских трав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1 </w:t>
      </w:r>
      <w:proofErr w:type="spellStart"/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ст.л</w:t>
      </w:r>
      <w:proofErr w:type="spellEnd"/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сока лимона и растительного масла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шафран/куркума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приготовить томатный суп с морепродуктами: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Выложить замороженный морской коктейль в глубокую миску, влить кипяток, на 5-7мин оставить, откинуть на дуршлаг, обсушить, затем выложить в кастрюлю, влить 500мл воды, поставить на плиту вариться на средний огонь.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сковороде разогреть масло, выложить лук и чеснок, предварительно мелко их нарезав, обжарить до мягкости и легкого зарумянивания.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Добавить </w:t>
      </w:r>
      <w:proofErr w:type="spellStart"/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зажарку</w:t>
      </w:r>
      <w:proofErr w:type="spellEnd"/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кастрюлю к морепродуктам.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Мелким кубиком нарезать болгарский перец и помидор, обжарить в той же сковороде, где жарились лук с чесноком, обжарить 2-3мин на среднем огне, помешивая.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Обжаренные овощи добавить в кастрюлю, перемешать суп и довести до кипения, подсолить, поперчить, влить в кастрюлю томатный сок, положить прованские травы, шафран или куркуму, базилик, еще раз довести до кипения.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Заправить суп соком лимона, перемешать, прокипятить суп на умеренном огне еще 5-7мин.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Яйца разбить в миску и слегка взбить вилкой, чтобы перемешался белок и желток.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Влить яичную массу тонкой струйкой в кастрюлю, одновременно помешивая суп.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Снять суп с плиты, накрыть крышкой и на 5мин оставить.</w:t>
      </w:r>
    </w:p>
    <w:p w:rsidR="001305FC" w:rsidRPr="00747FC2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Слегка остывший суп разлить по тарелкам, добавить еще сока лимона и поперчить перед подачей по вкусу.</w:t>
      </w:r>
    </w:p>
    <w:p w:rsidR="00644CF4" w:rsidRPr="0058038D" w:rsidRDefault="00644CF4" w:rsidP="00644CF4">
      <w:pPr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Постный суп с фасолью</w:t>
      </w:r>
    </w:p>
    <w:p w:rsidR="00644CF4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ИНГРЕДИЕНТЫ: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 помидоров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 клубня картофеля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 зубчика чеснока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1 банке консервированной фасоли, луковице и моркови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2-3 </w:t>
      </w:r>
      <w:proofErr w:type="spellStart"/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ст.л</w:t>
      </w:r>
      <w:proofErr w:type="spellEnd"/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растительного масла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смесь сушеных трав по вкусу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свежая зелень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перец, соль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Общее время приготовления: 50 минут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приготовить постный суп из консервированной фасоли: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Очистить и нарезать картофель брусочками или кубиками.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Мелко порубить лук, на терке потереть морковь, выложить эти овощи в сковороду с разогретым маслом, жарить, помешивая 5-7мин.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Помидоры ошпарить кипятком, снять кожицу, мелко нарезать или измельчить блендером и добавить в сковороду, поперчить и посолить, приправить травами, перемешать и тушить 5-7мин.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Выложить в кастрюлю картофель, залить кипящей водой, проварить его 10мин, затем добавить к картофелю овощную </w:t>
      </w:r>
      <w:proofErr w:type="spellStart"/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зажарку</w:t>
      </w:r>
      <w:proofErr w:type="spellEnd"/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фасоль из банки вместе с соусом, в котором она была, перемешать и проварить суп еще 5мин.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Готовый постный суп с консервированной фасолью заправить пропущенным через пресс чесноком и свежей зеленью, дать настояться 10мин под крышкой, затем подать к столу.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Приятного аппетита!</w:t>
      </w:r>
    </w:p>
    <w:p w:rsidR="00644CF4" w:rsidRPr="0058038D" w:rsidRDefault="00644CF4" w:rsidP="00644CF4">
      <w:pPr>
        <w:contextualSpacing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 w:rsidRPr="0058038D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Для этого супчика можно использовать любую фасоль, но лучше всего подойдет белая фасоль в томате.</w:t>
      </w:r>
    </w:p>
    <w:p w:rsidR="001305FC" w:rsidRDefault="001305FC" w:rsidP="001305F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B5F23" w:rsidRPr="000B5F23" w:rsidRDefault="00F2717C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День 24 и день 25</w:t>
      </w:r>
      <w:r w:rsidR="000B5F23" w:rsidRPr="000B5F23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+20 мин. Завтрак</w:t>
            </w:r>
          </w:p>
        </w:tc>
        <w:tc>
          <w:tcPr>
            <w:tcW w:w="4484" w:type="dxa"/>
          </w:tcPr>
          <w:p w:rsidR="00910F42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Омлет </w:t>
            </w:r>
          </w:p>
          <w:p w:rsidR="009776D8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Овощи по вкусу</w:t>
            </w:r>
          </w:p>
          <w:p w:rsidR="00910F42" w:rsidRPr="000B5F23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Сыр или брынза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</w:p>
        </w:tc>
        <w:tc>
          <w:tcPr>
            <w:tcW w:w="3071" w:type="dxa"/>
          </w:tcPr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9776D8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  <w:p w:rsidR="00910F42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40гр</w:t>
            </w:r>
          </w:p>
          <w:p w:rsidR="000B5F23" w:rsidRPr="000B5F23" w:rsidRDefault="00A05541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484" w:type="dxa"/>
          </w:tcPr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Любой свежий фрукт по вкусу</w:t>
            </w:r>
          </w:p>
          <w:p w:rsidR="009776D8" w:rsidRP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Орехи по вкусу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1" w:type="dxa"/>
          </w:tcPr>
          <w:p w:rsidR="000B5F23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9776D8" w:rsidRPr="000B5F23" w:rsidRDefault="00BA78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</w:t>
            </w:r>
            <w:r w:rsidR="009776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484" w:type="dxa"/>
          </w:tcPr>
          <w:p w:rsidR="009776D8" w:rsidRDefault="001305F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Суп из трески</w:t>
            </w:r>
          </w:p>
          <w:p w:rsidR="001305FC" w:rsidRPr="000B5F23" w:rsidRDefault="00F2717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Хлеб</w:t>
            </w:r>
            <w:r w:rsidR="00BA78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 по</w:t>
            </w:r>
            <w:proofErr w:type="gramEnd"/>
            <w:r w:rsidR="00BA78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желанию)</w:t>
            </w:r>
          </w:p>
        </w:tc>
        <w:tc>
          <w:tcPr>
            <w:tcW w:w="3071" w:type="dxa"/>
          </w:tcPr>
          <w:p w:rsidR="009776D8" w:rsidRDefault="00BA78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</w:t>
            </w:r>
            <w:r w:rsidR="001305F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0мл</w:t>
            </w:r>
          </w:p>
          <w:p w:rsidR="00F2717C" w:rsidRPr="000B5F23" w:rsidRDefault="00F2717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30гр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484" w:type="dxa"/>
          </w:tcPr>
          <w:p w:rsid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9776D8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</w:t>
            </w:r>
          </w:p>
          <w:p w:rsidR="00910F42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Курага или чернослив</w:t>
            </w:r>
          </w:p>
          <w:p w:rsidR="009776D8" w:rsidRPr="000B5F23" w:rsidRDefault="009776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1" w:type="dxa"/>
          </w:tcPr>
          <w:p w:rsidR="000B5F23" w:rsidRDefault="00644CF4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2-3ст.л</w:t>
            </w:r>
          </w:p>
          <w:p w:rsidR="009776D8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</w:t>
            </w:r>
            <w:r w:rsidR="009776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9776D8" w:rsidRPr="000B5F23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30гр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484" w:type="dxa"/>
          </w:tcPr>
          <w:p w:rsidR="00FC7C1A" w:rsidRDefault="00F2717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Грудка в йогурте</w:t>
            </w:r>
          </w:p>
          <w:p w:rsidR="004D2CC7" w:rsidRPr="000B5F23" w:rsidRDefault="00F2717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Запеченная морковь</w:t>
            </w:r>
            <w:r w:rsidR="00BA78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или салат из свежих овощей</w:t>
            </w:r>
          </w:p>
        </w:tc>
        <w:tc>
          <w:tcPr>
            <w:tcW w:w="3071" w:type="dxa"/>
          </w:tcPr>
          <w:p w:rsidR="00FC7C1A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14</w:t>
            </w:r>
            <w:r w:rsidR="004D2CC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4D2CC7" w:rsidRPr="000B5F23" w:rsidRDefault="00F2717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12</w:t>
            </w:r>
            <w:r w:rsidR="004D2CC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</w:tc>
      </w:tr>
      <w:tr w:rsidR="000B5F23" w:rsidRPr="000B5F23" w:rsidTr="000B5F23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 (без фруктовой заправки.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1305FC" w:rsidRPr="00CD75CD" w:rsidRDefault="001305FC" w:rsidP="001305FC">
      <w:pPr>
        <w:contextualSpacing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D75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Суп из трески</w:t>
      </w:r>
    </w:p>
    <w:p w:rsidR="001305FC" w:rsidRPr="00CD75CD" w:rsidRDefault="001305FC" w:rsidP="001305F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вода, 1,5 л</w:t>
      </w:r>
    </w:p>
    <w:p w:rsidR="001305FC" w:rsidRPr="00CD75CD" w:rsidRDefault="001305FC" w:rsidP="001305F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треска, 500 г (филе)</w:t>
      </w:r>
    </w:p>
    <w:p w:rsidR="001305FC" w:rsidRPr="00CD75CD" w:rsidRDefault="001305FC" w:rsidP="001305F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картофель, 4-5 шт.</w:t>
      </w:r>
    </w:p>
    <w:p w:rsidR="001305FC" w:rsidRPr="00CD75CD" w:rsidRDefault="001305FC" w:rsidP="001305F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перец, 2-3 горошины</w:t>
      </w:r>
    </w:p>
    <w:p w:rsidR="001305FC" w:rsidRPr="00CD75CD" w:rsidRDefault="001305FC" w:rsidP="001305F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морковь, 1 шт.</w:t>
      </w:r>
    </w:p>
    <w:p w:rsidR="001305FC" w:rsidRPr="00CD75CD" w:rsidRDefault="001305FC" w:rsidP="001305F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лавровый лист, 1 шт.</w:t>
      </w:r>
    </w:p>
    <w:p w:rsidR="001305FC" w:rsidRPr="00CD75CD" w:rsidRDefault="001305FC" w:rsidP="001305F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чеснок, 1 зубчик</w:t>
      </w:r>
    </w:p>
    <w:p w:rsidR="001305FC" w:rsidRPr="00CD75CD" w:rsidRDefault="001305FC" w:rsidP="001305F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болгарский перец, 1 шт.</w:t>
      </w:r>
    </w:p>
    <w:p w:rsidR="001305FC" w:rsidRPr="00CD75CD" w:rsidRDefault="001305FC" w:rsidP="001305F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растительное масло</w:t>
      </w:r>
    </w:p>
    <w:p w:rsidR="001305FC" w:rsidRPr="00CD75CD" w:rsidRDefault="001305FC" w:rsidP="001305F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лимон</w:t>
      </w:r>
    </w:p>
    <w:p w:rsidR="001305FC" w:rsidRPr="00CD75CD" w:rsidRDefault="001305FC" w:rsidP="001305F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зелень</w:t>
      </w:r>
    </w:p>
    <w:p w:rsidR="001305FC" w:rsidRPr="00CD75CD" w:rsidRDefault="001305FC" w:rsidP="001305F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соль</w:t>
      </w:r>
    </w:p>
    <w:p w:rsidR="001305FC" w:rsidRPr="00CD75CD" w:rsidRDefault="001305FC" w:rsidP="001305F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shd w:val="clear" w:color="auto" w:fill="FFFFFF"/>
          <w:lang w:eastAsia="ru-RU"/>
        </w:rPr>
        <w:t>Налить воду в кастрюлю, положить лавр и душистый перец горошком, довести до кипения на сильном огне.</w:t>
      </w:r>
    </w:p>
    <w:p w:rsidR="001305FC" w:rsidRPr="00CD75CD" w:rsidRDefault="001305FC" w:rsidP="001305FC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Тем временем, очистить овощи – картофель, морковь, перец.</w:t>
      </w:r>
    </w:p>
    <w:p w:rsidR="001305FC" w:rsidRPr="00CD75CD" w:rsidRDefault="001305FC" w:rsidP="001305FC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Нарезать картофель кубиками около 1см, морковь потереть на крупной терке, перец нарезать мелко кубиками, соломкой или иначе по желанию.</w:t>
      </w:r>
    </w:p>
    <w:p w:rsidR="001305FC" w:rsidRPr="00CD75CD" w:rsidRDefault="001305FC" w:rsidP="001305FC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Измельчить чеснок – нарезать его тонкими пластинками.</w:t>
      </w:r>
    </w:p>
    <w:p w:rsidR="001305FC" w:rsidRPr="00CD75CD" w:rsidRDefault="001305FC" w:rsidP="001305FC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В закипевшую воду со специями выложить картофель, довести до кипения снова на среднем огне.</w:t>
      </w:r>
    </w:p>
    <w:p w:rsidR="001305FC" w:rsidRPr="00CD75CD" w:rsidRDefault="001305FC" w:rsidP="001305FC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lastRenderedPageBreak/>
        <w:t>Филе трески нарезать некрупными кусочками, выложить к картофелю, когда вода закипит.</w:t>
      </w:r>
    </w:p>
    <w:p w:rsidR="001305FC" w:rsidRPr="00CD75CD" w:rsidRDefault="001305FC" w:rsidP="001305FC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 xml:space="preserve">После следующего закипания супа снять пену и добавить в него перец болгарский и морковь, когда закипит снова – влить 1 </w:t>
      </w:r>
      <w:proofErr w:type="spellStart"/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ст.л</w:t>
      </w:r>
      <w:proofErr w:type="spellEnd"/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. растительного масла и подсолить.</w:t>
      </w:r>
    </w:p>
    <w:p w:rsidR="001305FC" w:rsidRPr="00CD75CD" w:rsidRDefault="001305FC" w:rsidP="001305FC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Проварить суп еще 15мин, заправить соком дольки лимона, чесноком.</w:t>
      </w:r>
    </w:p>
    <w:p w:rsidR="001305FC" w:rsidRPr="00CD75CD" w:rsidRDefault="001305FC" w:rsidP="001305FC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Дать супу настояться перед подачей в течение 10-15мин, затем налить его в тарелки, посыпать рубленой зеленью, положить в каждую тарелку по маленькому кусочку сливочного масла.</w:t>
      </w:r>
    </w:p>
    <w:p w:rsidR="001305FC" w:rsidRPr="00CD75CD" w:rsidRDefault="001305FC" w:rsidP="001305FC">
      <w:pPr>
        <w:shd w:val="clear" w:color="auto" w:fill="FFFFFF"/>
        <w:spacing w:before="300" w:after="312" w:line="240" w:lineRule="auto"/>
        <w:contextualSpacing/>
        <w:textAlignment w:val="baseline"/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</w:pPr>
      <w:r w:rsidRPr="00CD75CD">
        <w:rPr>
          <w:rFonts w:ascii="Times New Roman" w:eastAsia="Times New Roman" w:hAnsi="Times New Roman" w:cs="Times New Roman"/>
          <w:color w:val="2C2E30"/>
          <w:sz w:val="28"/>
          <w:szCs w:val="28"/>
          <w:lang w:eastAsia="ru-RU"/>
        </w:rPr>
        <w:t>Подавать суп из трески к столу горячим.</w:t>
      </w:r>
    </w:p>
    <w:p w:rsidR="00F2717C" w:rsidRDefault="00F2717C" w:rsidP="00F271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341B9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Запеченная морковь</w:t>
      </w:r>
    </w:p>
    <w:p w:rsidR="00F2717C" w:rsidRPr="00341B91" w:rsidRDefault="00F2717C" w:rsidP="00F2717C">
      <w:pP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341B91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100гр – 58 ккал.</w:t>
      </w:r>
    </w:p>
    <w:p w:rsidR="00F2717C" w:rsidRPr="00341B91" w:rsidRDefault="00F2717C" w:rsidP="00F2717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 просто: </w:t>
      </w:r>
      <w:r w:rsidRPr="00341B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нужно почистить морковь, нарезать на небольшие кусочки, приправить перцем и солью, а затем лавровым листом и растительным маслом (для того, чтобы витамин А хорошо усвоился), поставить в духовку на 25 минут и все — полезный, красивый и вкусный гарнир готов к любому мясу! Морковь получается душистой, мягкой и сладенькой.</w:t>
      </w:r>
    </w:p>
    <w:p w:rsidR="00F2717C" w:rsidRDefault="00F2717C" w:rsidP="00F271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609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Куриные грудки в йогурте.</w:t>
      </w:r>
    </w:p>
    <w:p w:rsidR="00F2717C" w:rsidRDefault="00F2717C" w:rsidP="00F271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куриные грудки без кожи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1 стаканчик (150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нежирного густого йогурта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3 раздавленных дольки чеснока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2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ст.л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лимонного сока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1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ст.л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раст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масла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1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ч.л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сахара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1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ч.л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чили в порошке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1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ст.л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измельченного имбиря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0,5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ч.л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соли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1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ч.л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молотой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зиры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кумин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опционально - зелень кинзы</w:t>
      </w:r>
    </w:p>
    <w:p w:rsidR="00F2717C" w:rsidRPr="00860992" w:rsidRDefault="00F2717C" w:rsidP="00F271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Йогуртовый маринад практически всегда гарантирует грудкам сочность. Конечно, существует много вариантов такого маринада, по этот нравится мне больше всего - не слишком навязчивый и в меру пикантный. </w:t>
      </w:r>
    </w:p>
    <w:p w:rsidR="00F2717C" w:rsidRPr="00860992" w:rsidRDefault="00F2717C" w:rsidP="00F271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Грудки разрезать на половинки, очистить от лишнего жира и сделать несколько неглубоких продольных разрезов с обеих сторон.</w:t>
      </w:r>
    </w:p>
    <w:p w:rsidR="00F2717C" w:rsidRPr="00860992" w:rsidRDefault="00F2717C" w:rsidP="00F271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Смешать все ингре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диенты для маринада и половину получе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ной смеси поместить в пластиковый пакет, остальное отставить.</w:t>
      </w:r>
    </w:p>
    <w:p w:rsidR="00F2717C" w:rsidRPr="00860992" w:rsidRDefault="00F2717C" w:rsidP="00F271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Погрузить грудки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маринад и поставить в холодил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ьник на несколько часов - лучше на ночь.</w:t>
      </w:r>
    </w:p>
    <w:p w:rsidR="00F2717C" w:rsidRPr="00860992" w:rsidRDefault="00F2717C" w:rsidP="00F271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4.Обсушить грудки салфеткой и запечь на гриле или пожарить на сковородке, по минуте с каждой стороны на сильном огне и по 3-4 минуты на среднем.</w:t>
      </w:r>
    </w:p>
    <w:p w:rsidR="00F2717C" w:rsidRDefault="00F2717C" w:rsidP="00F2717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Перед подачей полить отставленным накануне соусом и (при желании) посыпать кинзой.</w:t>
      </w:r>
    </w:p>
    <w:p w:rsidR="00FC7C1A" w:rsidRPr="00F2717C" w:rsidRDefault="00FC7C1A" w:rsidP="00FC7C1A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3</w:t>
      </w:r>
      <w:r w:rsidR="00F2717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               День 26 и день 27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484" w:type="dxa"/>
          </w:tcPr>
          <w:p w:rsidR="00FC7C1A" w:rsidRPr="000B5F23" w:rsidRDefault="004D2CC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Сырники</w:t>
            </w:r>
            <w:r w:rsidR="00644CF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+ 1-2ч.л. не жирной сметаны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</w:p>
        </w:tc>
        <w:tc>
          <w:tcPr>
            <w:tcW w:w="3071" w:type="dxa"/>
          </w:tcPr>
          <w:p w:rsidR="000B5F23" w:rsidRPr="000B5F23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18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644CF4" w:rsidRDefault="00644CF4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484" w:type="dxa"/>
          </w:tcPr>
          <w:p w:rsid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Любой свежий фрукт по вкусу</w:t>
            </w:r>
          </w:p>
          <w:p w:rsidR="004D2CC7" w:rsidRPr="000B5F23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или кефир</w:t>
            </w:r>
          </w:p>
        </w:tc>
        <w:tc>
          <w:tcPr>
            <w:tcW w:w="3071" w:type="dxa"/>
          </w:tcPr>
          <w:p w:rsidR="000B5F23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910F42" w:rsidRPr="000B5F23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484" w:type="dxa"/>
          </w:tcPr>
          <w:p w:rsidR="000B5F23" w:rsidRPr="000B5F23" w:rsidRDefault="00F2717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Суп грибной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Сухарики домашние без приправ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1" w:type="dxa"/>
          </w:tcPr>
          <w:p w:rsidR="000B5F23" w:rsidRPr="000B5F23" w:rsidRDefault="00BA78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</w:t>
            </w:r>
            <w:r w:rsidR="000B5F23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0мл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30гр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484" w:type="dxa"/>
          </w:tcPr>
          <w:p w:rsidR="002E7110" w:rsidRDefault="004D2CC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4D2CC7" w:rsidRPr="000B5F23" w:rsidRDefault="004D2CC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Орехи по вкусу</w:t>
            </w:r>
          </w:p>
        </w:tc>
        <w:tc>
          <w:tcPr>
            <w:tcW w:w="3071" w:type="dxa"/>
          </w:tcPr>
          <w:p w:rsidR="002E7110" w:rsidRDefault="004D2CC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  <w:p w:rsidR="004D2CC7" w:rsidRDefault="00BA78D8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</w:t>
            </w:r>
            <w:r w:rsidR="004D2CC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4D2CC7" w:rsidRPr="000B5F23" w:rsidRDefault="004D2CC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484" w:type="dxa"/>
          </w:tcPr>
          <w:p w:rsidR="000B5F23" w:rsidRDefault="00F2717C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Скумбрия в фольге</w:t>
            </w:r>
          </w:p>
          <w:p w:rsidR="004D2CC7" w:rsidRPr="000B5F23" w:rsidRDefault="004D2CC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Салат из свежих овощей.</w:t>
            </w:r>
          </w:p>
        </w:tc>
        <w:tc>
          <w:tcPr>
            <w:tcW w:w="3071" w:type="dxa"/>
          </w:tcPr>
          <w:p w:rsidR="000B5F23" w:rsidRPr="000B5F23" w:rsidRDefault="00910F42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14</w:t>
            </w:r>
            <w:r w:rsidR="000C111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  <w:r w:rsidR="00A96E6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0B5F23" w:rsidRPr="000B5F23" w:rsidRDefault="00644CF4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</w:t>
            </w:r>
            <w:r w:rsidR="00F2717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</w:t>
            </w:r>
          </w:p>
        </w:tc>
        <w:tc>
          <w:tcPr>
            <w:tcW w:w="4484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2E7110">
        <w:tc>
          <w:tcPr>
            <w:tcW w:w="179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484" w:type="dxa"/>
          </w:tcPr>
          <w:p w:rsidR="000B5F23" w:rsidRPr="000B5F23" w:rsidRDefault="006E7917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</w:tc>
        <w:tc>
          <w:tcPr>
            <w:tcW w:w="3071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F2717C" w:rsidRDefault="00F2717C" w:rsidP="00F2717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4722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Суп грибной.</w:t>
      </w:r>
    </w:p>
    <w:p w:rsidR="00F2717C" w:rsidRPr="00E4722A" w:rsidRDefault="00F2717C" w:rsidP="00F2717C">
      <w:pP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E4722A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100гр – 33ккал. Рецепт рассчитан на 4порции.</w:t>
      </w:r>
    </w:p>
    <w:p w:rsidR="00F2717C" w:rsidRPr="00E4722A" w:rsidRDefault="00F2717C" w:rsidP="00F2717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lang w:eastAsia="ru-RU"/>
        </w:rPr>
        <w:t xml:space="preserve">Ингредиенты </w:t>
      </w:r>
    </w:p>
    <w:p w:rsidR="00F2717C" w:rsidRPr="00E4722A" w:rsidRDefault="00F2717C" w:rsidP="00F2717C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Шампиньоны - 570 гр.</w:t>
      </w:r>
    </w:p>
    <w:p w:rsidR="00F2717C" w:rsidRPr="00E4722A" w:rsidRDefault="00F2717C" w:rsidP="00F2717C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Лук - 55 гр.</w:t>
      </w:r>
    </w:p>
    <w:p w:rsidR="00F2717C" w:rsidRPr="00E4722A" w:rsidRDefault="00F2717C" w:rsidP="00F2717C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Морковь - 75 гр.</w:t>
      </w:r>
    </w:p>
    <w:p w:rsidR="00F2717C" w:rsidRPr="00E4722A" w:rsidRDefault="00F2717C" w:rsidP="00F2717C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Масло подсолнечное - 40 гр.</w:t>
      </w:r>
    </w:p>
    <w:p w:rsidR="00F2717C" w:rsidRPr="00E4722A" w:rsidRDefault="00F2717C" w:rsidP="00F2717C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Картофель - 260 гр.</w:t>
      </w:r>
    </w:p>
    <w:p w:rsidR="00F2717C" w:rsidRPr="00E4722A" w:rsidRDefault="00F2717C" w:rsidP="00F2717C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Рис - 60 гр.</w:t>
      </w:r>
    </w:p>
    <w:p w:rsidR="00F2717C" w:rsidRPr="00E4722A" w:rsidRDefault="00F2717C" w:rsidP="00F2717C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Вода - 3 л.</w:t>
      </w:r>
    </w:p>
    <w:p w:rsidR="00F2717C" w:rsidRPr="00E4722A" w:rsidRDefault="00F2717C" w:rsidP="00F2717C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Укроп - 50 гр.</w:t>
      </w:r>
    </w:p>
    <w:p w:rsidR="00F2717C" w:rsidRPr="00E4722A" w:rsidRDefault="00F2717C" w:rsidP="00F2717C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Рис промыть, положить в кипящую воду, варить.</w:t>
      </w:r>
    </w:p>
    <w:p w:rsidR="00F2717C" w:rsidRPr="00E4722A" w:rsidRDefault="00F2717C" w:rsidP="00F2717C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lastRenderedPageBreak/>
        <w:t>Картофель почистить, поерзать кубиками, добавить к рису. </w:t>
      </w:r>
    </w:p>
    <w:p w:rsidR="00F2717C" w:rsidRPr="00E4722A" w:rsidRDefault="00F2717C" w:rsidP="00F2717C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Лук мелко порезать, морковь натереть на терке, обжаривать на растительном масле.</w:t>
      </w:r>
    </w:p>
    <w:p w:rsidR="00F2717C" w:rsidRPr="00E4722A" w:rsidRDefault="00F2717C" w:rsidP="00F2717C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Грибы порезать добавить к овощам, обжаривать несколько минут.</w:t>
      </w:r>
    </w:p>
    <w:p w:rsidR="00F2717C" w:rsidRPr="00E4722A" w:rsidRDefault="00F2717C" w:rsidP="00F2717C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Заправку добавить в кастрюлю, варить до готовности.</w:t>
      </w:r>
    </w:p>
    <w:p w:rsidR="00F2717C" w:rsidRPr="00E4722A" w:rsidRDefault="00F2717C" w:rsidP="00F2717C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E4722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При подаче украсить укропом.</w:t>
      </w:r>
    </w:p>
    <w:p w:rsidR="004D2CC7" w:rsidRPr="00663891" w:rsidRDefault="004D2CC7" w:rsidP="004D2CC7">
      <w:pPr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6389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Диетические сырники с черносливом</w:t>
      </w:r>
    </w:p>
    <w:p w:rsidR="004D2CC7" w:rsidRDefault="004D2CC7" w:rsidP="004D2CC7">
      <w:pPr>
        <w:contextualSpacing/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</w:pP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на 100 г 170 ккал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proofErr w:type="gramStart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Для</w:t>
      </w:r>
      <w:proofErr w:type="gramEnd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 этих сырников лучше использовать плотный творог, который отлично сформируется в сырники, при этом в составе будет доминировать вкус творога, а не муки, и понадобится ее совсем немного. В </w:t>
      </w:r>
      <w:proofErr w:type="spellStart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осовном</w:t>
      </w:r>
      <w:proofErr w:type="spellEnd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 я запекаю сырники, но эти так захотелось пожарить! Вы можете запечь или сделать на пару, кстати, получается очень воздушно и вкусно!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Рецепт: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250 </w:t>
      </w:r>
      <w:proofErr w:type="spellStart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гр</w:t>
      </w:r>
      <w:proofErr w:type="spellEnd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 плотного творога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2 белка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10 </w:t>
      </w:r>
      <w:proofErr w:type="spellStart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шт</w:t>
      </w:r>
      <w:proofErr w:type="spellEnd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 чернослива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20 </w:t>
      </w:r>
      <w:proofErr w:type="spellStart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гр</w:t>
      </w:r>
      <w:proofErr w:type="spellEnd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 овсяной (или ц/з муки)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1 </w:t>
      </w:r>
      <w:proofErr w:type="spellStart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ч.л</w:t>
      </w:r>
      <w:proofErr w:type="spellEnd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. корицы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щепотка соли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2 </w:t>
      </w:r>
      <w:proofErr w:type="spellStart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ст.л</w:t>
      </w:r>
      <w:proofErr w:type="spellEnd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. кукурузной муки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Творог взбить миксером, добавить белки, еще раз тщательно перемешать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Добавить муку, корицу, щепотку соли - перемешать.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В готовое тесто добавить порезанный на мелкие кусочки чернослив.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Сформировать сырники, обвалять в кукурузной муке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Налить на сковородку 1 </w:t>
      </w:r>
      <w:proofErr w:type="spellStart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ч.л</w:t>
      </w:r>
      <w:proofErr w:type="spellEnd"/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 xml:space="preserve"> оливкового масла, протереть сковородку салфеткой.</w:t>
      </w:r>
      <w:r w:rsidRPr="00663891">
        <w:rPr>
          <w:rFonts w:ascii="Times New Roman" w:hAnsi="Times New Roman" w:cs="Times New Roman"/>
          <w:color w:val="2C2E30"/>
          <w:sz w:val="28"/>
          <w:szCs w:val="28"/>
        </w:rPr>
        <w:br/>
      </w:r>
      <w:r w:rsidRPr="00663891"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  <w:t>Жарить сырники с обеих сторон, до золотистой корочки.</w:t>
      </w:r>
    </w:p>
    <w:p w:rsidR="004D2CC7" w:rsidRDefault="004D2CC7" w:rsidP="004D2CC7">
      <w:pPr>
        <w:contextualSpacing/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</w:pPr>
    </w:p>
    <w:p w:rsidR="00F2717C" w:rsidRPr="00F2717C" w:rsidRDefault="00F2717C" w:rsidP="00F2717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717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Диетическая скумбрия в фольге</w:t>
      </w:r>
      <w:r w:rsidRPr="00F2717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/>
      </w:r>
      <w:r w:rsidRPr="00F271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Количество порций: 2 Калорийность и пищевая ценность на 100 грамм: Белки– 5 грамм Жиры – 12 грамм Углеводы – 4,6 грамм Калории – 143 ккал</w:t>
      </w:r>
      <w:r w:rsidRPr="00F271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F271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Ингредиенты диетической скумбрии: Одна скумбрия Один лимон Пол луковицы Пол морковки Масло для жарки Соль и зелень </w:t>
      </w:r>
    </w:p>
    <w:p w:rsidR="00F2717C" w:rsidRPr="00F2717C" w:rsidRDefault="00F2717C" w:rsidP="00F2717C">
      <w:pPr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71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Приготовление диетической скумбрии: Подготовим рыбу. Удалите жабры и внутренности, хорошо промойте, полейте лимонным соком и посолите. Пусть рыбка промаринуется, пока мы приготовим ее начинку. Мелко порежьте лук, морковку и обжарьте их на растительном масле. Фаршируем скумбрию </w:t>
      </w:r>
      <w:proofErr w:type="spellStart"/>
      <w:r w:rsidRPr="00F271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зажаркой</w:t>
      </w:r>
      <w:proofErr w:type="spellEnd"/>
      <w:r w:rsidRPr="00F271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обворачиваем фольгой и кладем в духовку при температуре 180 градусов на 40 минут. Подавать рыбу лучше, посыпав зеленью. И помните, что это полноценное самостоятельное блюдо. Не нужно </w:t>
      </w:r>
      <w:r w:rsidRPr="00F271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его заедать гарнирами, чтобы не повышать общую калорийность приема пищи. </w:t>
      </w:r>
    </w:p>
    <w:p w:rsidR="00F2717C" w:rsidRPr="000B5F23" w:rsidRDefault="00F2717C" w:rsidP="00F2717C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               День 28 и день 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F2717C" w:rsidRPr="000B5F23" w:rsidTr="00F2717C">
        <w:tc>
          <w:tcPr>
            <w:tcW w:w="1790" w:type="dxa"/>
          </w:tcPr>
          <w:p w:rsidR="00F2717C" w:rsidRPr="000B5F23" w:rsidRDefault="00F2717C" w:rsidP="00F2717C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484" w:type="dxa"/>
          </w:tcPr>
          <w:p w:rsidR="00F2717C" w:rsidRPr="000B5F23" w:rsidRDefault="00F2717C" w:rsidP="00F2717C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071" w:type="dxa"/>
          </w:tcPr>
          <w:p w:rsidR="00F2717C" w:rsidRPr="000B5F23" w:rsidRDefault="00F2717C" w:rsidP="00F2717C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F2717C" w:rsidRPr="000B5F23" w:rsidTr="00F2717C">
        <w:tc>
          <w:tcPr>
            <w:tcW w:w="1790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484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071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F2717C" w:rsidRPr="000B5F23" w:rsidTr="00F2717C">
        <w:tc>
          <w:tcPr>
            <w:tcW w:w="1790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484" w:type="dxa"/>
          </w:tcPr>
          <w:p w:rsidR="00F2717C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Яичница «Лодочка»</w:t>
            </w:r>
          </w:p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Овощи по вкусу</w:t>
            </w:r>
          </w:p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</w:p>
        </w:tc>
        <w:tc>
          <w:tcPr>
            <w:tcW w:w="3071" w:type="dxa"/>
          </w:tcPr>
          <w:p w:rsidR="00F2717C" w:rsidRDefault="00910F42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</w:t>
            </w:r>
            <w:r w:rsidR="00F2717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шт</w:t>
            </w:r>
          </w:p>
          <w:p w:rsidR="00F2717C" w:rsidRPr="000B5F23" w:rsidRDefault="00910F42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8</w:t>
            </w:r>
            <w:r w:rsidR="00F2717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F2717C" w:rsidRPr="000B5F23" w:rsidTr="00F2717C">
        <w:tc>
          <w:tcPr>
            <w:tcW w:w="1790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484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F2717C" w:rsidRPr="000B5F23" w:rsidTr="00F2717C">
        <w:tc>
          <w:tcPr>
            <w:tcW w:w="1790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484" w:type="dxa"/>
          </w:tcPr>
          <w:p w:rsidR="00F2717C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Любой свежий фрукт по вкусу</w:t>
            </w:r>
          </w:p>
          <w:p w:rsidR="00910F42" w:rsidRDefault="00910F42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или кефир</w:t>
            </w:r>
          </w:p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1" w:type="dxa"/>
          </w:tcPr>
          <w:p w:rsidR="00F2717C" w:rsidRDefault="00910F42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</w:t>
            </w:r>
            <w:r w:rsidR="00644CF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</w:t>
            </w:r>
          </w:p>
          <w:p w:rsidR="00910F42" w:rsidRPr="000B5F23" w:rsidRDefault="00910F42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F2717C" w:rsidRPr="000B5F23" w:rsidTr="00F2717C">
        <w:tc>
          <w:tcPr>
            <w:tcW w:w="1790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F2717C" w:rsidRPr="000B5F23" w:rsidTr="00F2717C">
        <w:tc>
          <w:tcPr>
            <w:tcW w:w="1790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484" w:type="dxa"/>
          </w:tcPr>
          <w:p w:rsidR="00F2717C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Рис с курицей по-Японски</w:t>
            </w:r>
          </w:p>
          <w:p w:rsidR="00F2717C" w:rsidRPr="000B5F23" w:rsidRDefault="00BC7F06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Квашеная капуста</w:t>
            </w:r>
          </w:p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71" w:type="dxa"/>
          </w:tcPr>
          <w:p w:rsidR="00F2717C" w:rsidRPr="000B5F23" w:rsidRDefault="00910F42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25</w:t>
            </w:r>
            <w:bookmarkStart w:id="0" w:name="_GoBack"/>
            <w:bookmarkEnd w:id="0"/>
            <w:r w:rsidR="00F2717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F2717C" w:rsidRPr="000B5F23" w:rsidRDefault="00BC7F06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</w:t>
            </w:r>
            <w:r w:rsidR="00F2717C"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</w:tc>
      </w:tr>
      <w:tr w:rsidR="00F2717C" w:rsidRPr="000B5F23" w:rsidTr="00F2717C">
        <w:tc>
          <w:tcPr>
            <w:tcW w:w="1790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484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F2717C" w:rsidRPr="000B5F23" w:rsidTr="00F2717C">
        <w:tc>
          <w:tcPr>
            <w:tcW w:w="1790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484" w:type="dxa"/>
          </w:tcPr>
          <w:p w:rsidR="00F2717C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Орехи по вкусу</w:t>
            </w:r>
          </w:p>
        </w:tc>
        <w:tc>
          <w:tcPr>
            <w:tcW w:w="3071" w:type="dxa"/>
          </w:tcPr>
          <w:p w:rsidR="00F2717C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  <w:p w:rsidR="00F2717C" w:rsidRDefault="00BA78D8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3</w:t>
            </w:r>
            <w:r w:rsidR="00F2717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0гр</w:t>
            </w:r>
          </w:p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2717C" w:rsidRPr="000B5F23" w:rsidTr="00F2717C">
        <w:tc>
          <w:tcPr>
            <w:tcW w:w="1790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484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F2717C" w:rsidRPr="000B5F23" w:rsidTr="00F2717C">
        <w:tc>
          <w:tcPr>
            <w:tcW w:w="1790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484" w:type="dxa"/>
          </w:tcPr>
          <w:p w:rsidR="00F2717C" w:rsidRDefault="00BC7F06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Салат с кальмаром </w:t>
            </w:r>
          </w:p>
          <w:p w:rsidR="00BC7F06" w:rsidRPr="000B5F23" w:rsidRDefault="00BC7F06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Томатный сок</w:t>
            </w:r>
          </w:p>
        </w:tc>
        <w:tc>
          <w:tcPr>
            <w:tcW w:w="3071" w:type="dxa"/>
          </w:tcPr>
          <w:p w:rsidR="00F2717C" w:rsidRDefault="00BC7F06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250гр</w:t>
            </w:r>
          </w:p>
          <w:p w:rsidR="00BC7F06" w:rsidRPr="000B5F23" w:rsidRDefault="00BA78D8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</w:t>
            </w:r>
            <w:r w:rsidR="00BC7F06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0мл</w:t>
            </w:r>
          </w:p>
        </w:tc>
      </w:tr>
      <w:tr w:rsidR="00F2717C" w:rsidRPr="000B5F23" w:rsidTr="00F2717C">
        <w:tc>
          <w:tcPr>
            <w:tcW w:w="1790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</w:t>
            </w:r>
          </w:p>
        </w:tc>
        <w:tc>
          <w:tcPr>
            <w:tcW w:w="4484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071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F2717C" w:rsidRPr="000B5F23" w:rsidTr="00F2717C">
        <w:tc>
          <w:tcPr>
            <w:tcW w:w="1790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484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</w:tc>
        <w:tc>
          <w:tcPr>
            <w:tcW w:w="3071" w:type="dxa"/>
          </w:tcPr>
          <w:p w:rsidR="00F2717C" w:rsidRPr="000B5F23" w:rsidRDefault="00F2717C" w:rsidP="00F2717C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F2717C" w:rsidRPr="003F192E" w:rsidRDefault="00F2717C" w:rsidP="00F2717C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19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Рис с курицей «</w:t>
      </w:r>
      <w:proofErr w:type="gramStart"/>
      <w:r w:rsidRPr="003F19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</w:t>
      </w:r>
      <w:proofErr w:type="spellStart"/>
      <w:r w:rsidRPr="003F19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японски</w:t>
      </w:r>
      <w:proofErr w:type="spellEnd"/>
      <w:proofErr w:type="gramEnd"/>
      <w:r w:rsidRPr="003F19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».</w:t>
      </w:r>
    </w:p>
    <w:p w:rsidR="00F2717C" w:rsidRPr="003F192E" w:rsidRDefault="00F2717C" w:rsidP="00F2717C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3F192E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100г – 200ккал. Рецепт на 6 порций.</w:t>
      </w:r>
    </w:p>
    <w:p w:rsidR="00F2717C" w:rsidRDefault="00F2717C" w:rsidP="00F2717C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Ингредиенты: длинный рис – 250г, куриное филе – 500г, репчатый лук – 1шт., соевый соус – 100мл, кунжут белый – 30г.</w:t>
      </w:r>
    </w:p>
    <w:p w:rsidR="00F2717C" w:rsidRPr="007774B2" w:rsidRDefault="00F2717C" w:rsidP="00F2717C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Отварить рис до готовности. НЕ СОЛИТЬ. Глубокую сковороду разогреть, влить 1ст.л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масла. На сковороде обжарить мелко нарезанный репчатый лук до золотистого цвета, добавить куриное филе нарезанное не большими кусочками и протушить до готовности (7-10 мин). Поперчить, выложить к мясу готовый рис, влить соевый соус, всыпать кунжут, тщательно перемешать и тушить еще 5 мин.</w:t>
      </w:r>
    </w:p>
    <w:p w:rsidR="00F2717C" w:rsidRPr="00761420" w:rsidRDefault="00F2717C" w:rsidP="00F2717C">
      <w:pPr>
        <w:pStyle w:val="a5"/>
        <w:shd w:val="clear" w:color="auto" w:fill="FFFFFF"/>
        <w:spacing w:before="300" w:after="312" w:line="240" w:lineRule="auto"/>
        <w:ind w:left="284"/>
        <w:jc w:val="center"/>
        <w:textAlignment w:val="baseline"/>
        <w:rPr>
          <w:rFonts w:ascii="Times New Roman" w:eastAsia="Times New Roman" w:hAnsi="Times New Roman" w:cs="Times New Roman"/>
          <w:b/>
          <w:color w:val="2C2E30"/>
          <w:sz w:val="28"/>
          <w:szCs w:val="28"/>
          <w:lang w:eastAsia="ru-RU"/>
        </w:rPr>
      </w:pPr>
      <w:r w:rsidRPr="00761420">
        <w:rPr>
          <w:rFonts w:ascii="Times New Roman" w:eastAsia="Times New Roman" w:hAnsi="Times New Roman" w:cs="Times New Roman"/>
          <w:b/>
          <w:color w:val="2C2E30"/>
          <w:sz w:val="28"/>
          <w:szCs w:val="28"/>
          <w:lang w:eastAsia="ru-RU"/>
        </w:rPr>
        <w:t>Салат с кальмарами и яйцом</w:t>
      </w:r>
    </w:p>
    <w:p w:rsidR="00F2717C" w:rsidRPr="00761420" w:rsidRDefault="00F2717C" w:rsidP="00F2717C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500 г очищенных кальмаров</w:t>
      </w:r>
    </w:p>
    <w:p w:rsidR="00F2717C" w:rsidRPr="00761420" w:rsidRDefault="00F2717C" w:rsidP="00F2717C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4-5 сваренных вкрутую яиц</w:t>
      </w:r>
    </w:p>
    <w:p w:rsidR="00F2717C" w:rsidRPr="00761420" w:rsidRDefault="00F2717C" w:rsidP="00F2717C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 луковица</w:t>
      </w:r>
    </w:p>
    <w:p w:rsidR="00F2717C" w:rsidRPr="00761420" w:rsidRDefault="00F2717C" w:rsidP="00F2717C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1/2 </w:t>
      </w:r>
      <w:proofErr w:type="spellStart"/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ст.л</w:t>
      </w:r>
      <w:proofErr w:type="spellEnd"/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уксуса столового</w:t>
      </w:r>
    </w:p>
    <w:p w:rsidR="00F2717C" w:rsidRPr="00761420" w:rsidRDefault="00F2717C" w:rsidP="00F2717C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 щепотка сахара</w:t>
      </w:r>
    </w:p>
    <w:p w:rsidR="00F2717C" w:rsidRPr="00761420" w:rsidRDefault="00F2717C" w:rsidP="00F2717C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майонез</w:t>
      </w:r>
    </w:p>
    <w:p w:rsidR="00F2717C" w:rsidRPr="00761420" w:rsidRDefault="00F2717C" w:rsidP="00F2717C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перец, соль</w:t>
      </w:r>
    </w:p>
    <w:p w:rsidR="00F2717C" w:rsidRPr="00761420" w:rsidRDefault="00F2717C" w:rsidP="00F2717C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приготовить салат с кальмарами и яйцом:</w:t>
      </w:r>
    </w:p>
    <w:p w:rsidR="00F2717C" w:rsidRPr="00761420" w:rsidRDefault="00F2717C" w:rsidP="00F2717C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Размороженные очищенные кальмары опустить на 2мин в кипящую в кастрюле подсоленную воду, затем откинуть на дуршлаг и дать обсохнуть и остыть.</w:t>
      </w:r>
    </w:p>
    <w:p w:rsidR="00F2717C" w:rsidRPr="00761420" w:rsidRDefault="00F2717C" w:rsidP="00F2717C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Выложить остывшие сухие кальмары на разделочную доску и нарезать тонкой соломкой.</w:t>
      </w:r>
    </w:p>
    <w:p w:rsidR="00F2717C" w:rsidRPr="00761420" w:rsidRDefault="00F2717C" w:rsidP="00F2717C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Охлажденные сваренные вкрутую яйца очистить, нарезать мелким кубиком.</w:t>
      </w:r>
    </w:p>
    <w:p w:rsidR="00F2717C" w:rsidRPr="00761420" w:rsidRDefault="00F2717C" w:rsidP="00F2717C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Лук очистить, промыть нож и лук холодной водой, нарезать его четверть–кольцами.</w:t>
      </w:r>
    </w:p>
    <w:p w:rsidR="00F2717C" w:rsidRPr="00761420" w:rsidRDefault="00F2717C" w:rsidP="00F2717C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Уксус перемешать с сахаром и солью, выложить в смесь лук, перемешать, подлив немного холодной воды, дать луку промариноваться 15-20мин.</w:t>
      </w:r>
    </w:p>
    <w:p w:rsidR="00F2717C" w:rsidRPr="00761420" w:rsidRDefault="00F2717C" w:rsidP="00F2717C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Соединить маринованный лук, яйца и кальмары, заправить салат майонезом, поперчить, перемешать, попробовать салат и досолить при желании.</w:t>
      </w:r>
    </w:p>
    <w:p w:rsidR="00F2717C" w:rsidRPr="00761420" w:rsidRDefault="00F2717C" w:rsidP="00F2717C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14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Подавать салат с кальмарами и яйцом к столу после приготовления сразу.</w:t>
      </w:r>
    </w:p>
    <w:p w:rsidR="00F2717C" w:rsidRDefault="00F2717C" w:rsidP="00F271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Яичница</w:t>
      </w:r>
      <w:r w:rsidRPr="00715D74">
        <w:rPr>
          <w:rFonts w:ascii="Times New Roman" w:hAnsi="Times New Roman" w:cs="Times New Roman"/>
          <w:b/>
          <w:sz w:val="28"/>
          <w:szCs w:val="28"/>
        </w:rPr>
        <w:t xml:space="preserve"> «Лодочка».</w:t>
      </w:r>
    </w:p>
    <w:p w:rsidR="00F2717C" w:rsidRDefault="00F2717C" w:rsidP="00F2717C">
      <w:pPr>
        <w:jc w:val="center"/>
        <w:rPr>
          <w:rFonts w:ascii="Times New Roman" w:hAnsi="Times New Roman" w:cs="Times New Roman"/>
          <w:sz w:val="28"/>
          <w:szCs w:val="28"/>
        </w:rPr>
      </w:pPr>
      <w:r w:rsidRPr="00715D74">
        <w:rPr>
          <w:rFonts w:ascii="Times New Roman" w:hAnsi="Times New Roman" w:cs="Times New Roman"/>
          <w:sz w:val="28"/>
          <w:szCs w:val="28"/>
        </w:rPr>
        <w:t>Кусочек хлеба, вырезать серединку, так что бы корка не повредилась, на разогретую сковороду положить «рамку» из хлебной корки и вбить туда яйцо, посолить и посыпать зеленью. Оставшийся мякиш тоже на сковороду. Готовить 3-5-мин, по желанию можно перевернуть или просто накрыть крышкой.</w:t>
      </w:r>
    </w:p>
    <w:p w:rsidR="00F2717C" w:rsidRDefault="00F2717C" w:rsidP="00F2717C">
      <w:pPr>
        <w:ind w:firstLine="284"/>
        <w:contextualSpacing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2CC7" w:rsidRDefault="004D2CC7" w:rsidP="004D2CC7">
      <w:pPr>
        <w:contextualSpacing/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</w:pPr>
    </w:p>
    <w:p w:rsidR="00F2717C" w:rsidRDefault="00F2717C" w:rsidP="004D2CC7">
      <w:pPr>
        <w:contextualSpacing/>
        <w:rPr>
          <w:rFonts w:ascii="Times New Roman" w:hAnsi="Times New Roman" w:cs="Times New Roman"/>
          <w:color w:val="2C2E30"/>
          <w:sz w:val="28"/>
          <w:szCs w:val="28"/>
          <w:shd w:val="clear" w:color="auto" w:fill="FFFFFF"/>
        </w:rPr>
      </w:pPr>
    </w:p>
    <w:p w:rsidR="000B5F23" w:rsidRPr="000B5F23" w:rsidRDefault="00F2717C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День 30</w:t>
      </w:r>
      <w:r w:rsidR="000B5F23" w:rsidRPr="000B5F23">
        <w:rPr>
          <w:rFonts w:ascii="Times New Roman" w:eastAsia="Calibri" w:hAnsi="Times New Roman" w:cs="Times New Roman"/>
          <w:b/>
          <w:sz w:val="28"/>
          <w:szCs w:val="28"/>
        </w:rPr>
        <w:t>. Разгрузочный.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Свежий фрукт по вкусу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200мл.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+1ч.Обед.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 с зеленью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200гр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Яблоко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Творог с йогуртом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200гр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 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 (без фруктовой заправки.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sz w:val="28"/>
          <w:szCs w:val="28"/>
        </w:rPr>
        <w:t>ИЛИ</w:t>
      </w:r>
    </w:p>
    <w:p w:rsidR="000B5F23" w:rsidRPr="000B5F23" w:rsidRDefault="00BC7F06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День 30</w:t>
      </w:r>
      <w:r w:rsidR="000B5F23" w:rsidRPr="000B5F23">
        <w:rPr>
          <w:rFonts w:ascii="Times New Roman" w:eastAsia="Calibri" w:hAnsi="Times New Roman" w:cs="Times New Roman"/>
          <w:b/>
          <w:sz w:val="28"/>
          <w:szCs w:val="28"/>
        </w:rPr>
        <w:t>. Разгрузочный.</w:t>
      </w:r>
    </w:p>
    <w:p w:rsidR="000B5F23" w:rsidRPr="000B5F23" w:rsidRDefault="000B5F23" w:rsidP="000B5F23">
      <w:pPr>
        <w:spacing w:after="200" w:line="276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B5F23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Меню №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4484"/>
        <w:gridCol w:w="3071"/>
      </w:tblGrid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Количество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150-200 мл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Гречневая каша с молоком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Чай или кофе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 мл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Свежий фрукт по вкусу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+1ч.Обед.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Гречневая каша (на воде, без масла)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Овощной салат (заправка </w:t>
            </w:r>
            <w:proofErr w:type="spellStart"/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раст.масло</w:t>
            </w:r>
            <w:proofErr w:type="spellEnd"/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)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+2ч. 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Яблоко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Гречневая каша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Овощной салат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150гр</w:t>
            </w:r>
          </w:p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100гр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+1 ч.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  <w:tr w:rsidR="000B5F23" w:rsidRPr="000B5F23" w:rsidTr="00F2717C">
        <w:tc>
          <w:tcPr>
            <w:tcW w:w="1809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йогурт натуральный (без фруктовой заправки.</w:t>
            </w:r>
          </w:p>
        </w:tc>
        <w:tc>
          <w:tcPr>
            <w:tcW w:w="3140" w:type="dxa"/>
          </w:tcPr>
          <w:p w:rsidR="000B5F23" w:rsidRPr="000B5F23" w:rsidRDefault="000B5F23" w:rsidP="000B5F23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B5F2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200мл</w:t>
            </w:r>
          </w:p>
        </w:tc>
      </w:tr>
    </w:tbl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0B5F23" w:rsidRPr="000B5F23" w:rsidRDefault="000B5F23" w:rsidP="000B5F2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2717C" w:rsidRDefault="00F2717C"/>
    <w:sectPr w:rsidR="00F27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73D47"/>
    <w:multiLevelType w:val="multilevel"/>
    <w:tmpl w:val="3E9A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410525"/>
    <w:multiLevelType w:val="multilevel"/>
    <w:tmpl w:val="1148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B04ABC"/>
    <w:multiLevelType w:val="multilevel"/>
    <w:tmpl w:val="AACE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CC2611"/>
    <w:multiLevelType w:val="multilevel"/>
    <w:tmpl w:val="092A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4F7D68"/>
    <w:multiLevelType w:val="multilevel"/>
    <w:tmpl w:val="83F4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05316B"/>
    <w:multiLevelType w:val="hybridMultilevel"/>
    <w:tmpl w:val="69542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822AE"/>
    <w:multiLevelType w:val="multilevel"/>
    <w:tmpl w:val="2DCC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A4286C"/>
    <w:multiLevelType w:val="multilevel"/>
    <w:tmpl w:val="C44A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BF1415"/>
    <w:multiLevelType w:val="multilevel"/>
    <w:tmpl w:val="613C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C912EF"/>
    <w:multiLevelType w:val="multilevel"/>
    <w:tmpl w:val="38FA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7414828"/>
    <w:multiLevelType w:val="multilevel"/>
    <w:tmpl w:val="F96A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10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7B"/>
    <w:rsid w:val="000907D5"/>
    <w:rsid w:val="000B5F23"/>
    <w:rsid w:val="000C1113"/>
    <w:rsid w:val="001305FC"/>
    <w:rsid w:val="00276628"/>
    <w:rsid w:val="0029184C"/>
    <w:rsid w:val="002E7110"/>
    <w:rsid w:val="003D4C55"/>
    <w:rsid w:val="004D2CC7"/>
    <w:rsid w:val="005919A0"/>
    <w:rsid w:val="005948B9"/>
    <w:rsid w:val="00644CF4"/>
    <w:rsid w:val="006E7917"/>
    <w:rsid w:val="00741C7B"/>
    <w:rsid w:val="00910F42"/>
    <w:rsid w:val="009776D8"/>
    <w:rsid w:val="00A05541"/>
    <w:rsid w:val="00A96E67"/>
    <w:rsid w:val="00BA78D8"/>
    <w:rsid w:val="00BC7F06"/>
    <w:rsid w:val="00C15633"/>
    <w:rsid w:val="00E25F37"/>
    <w:rsid w:val="00F2717C"/>
    <w:rsid w:val="00FC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215FD-0243-41C0-82AC-0BC39347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628"/>
  </w:style>
  <w:style w:type="paragraph" w:styleId="1">
    <w:name w:val="heading 1"/>
    <w:basedOn w:val="a"/>
    <w:next w:val="a"/>
    <w:link w:val="10"/>
    <w:uiPriority w:val="9"/>
    <w:qFormat/>
    <w:rsid w:val="00276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6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59"/>
    <w:rsid w:val="000B5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15633"/>
  </w:style>
  <w:style w:type="character" w:styleId="a4">
    <w:name w:val="Strong"/>
    <w:basedOn w:val="a0"/>
    <w:uiPriority w:val="22"/>
    <w:qFormat/>
    <w:rsid w:val="00C15633"/>
    <w:rPr>
      <w:b/>
      <w:bCs/>
    </w:rPr>
  </w:style>
  <w:style w:type="character" w:customStyle="1" w:styleId="nutrition">
    <w:name w:val="nutrition"/>
    <w:basedOn w:val="a0"/>
    <w:rsid w:val="006E7917"/>
  </w:style>
  <w:style w:type="character" w:customStyle="1" w:styleId="calories">
    <w:name w:val="calories"/>
    <w:basedOn w:val="a0"/>
    <w:rsid w:val="006E7917"/>
  </w:style>
  <w:style w:type="character" w:customStyle="1" w:styleId="protein">
    <w:name w:val="protein"/>
    <w:basedOn w:val="a0"/>
    <w:rsid w:val="006E7917"/>
  </w:style>
  <w:style w:type="character" w:customStyle="1" w:styleId="fat">
    <w:name w:val="fat"/>
    <w:basedOn w:val="a0"/>
    <w:rsid w:val="006E7917"/>
  </w:style>
  <w:style w:type="character" w:customStyle="1" w:styleId="carbohydrates">
    <w:name w:val="carbohydrates"/>
    <w:basedOn w:val="a0"/>
    <w:rsid w:val="006E7917"/>
  </w:style>
  <w:style w:type="character" w:customStyle="1" w:styleId="ingredient">
    <w:name w:val="ingredient"/>
    <w:basedOn w:val="a0"/>
    <w:rsid w:val="006E7917"/>
  </w:style>
  <w:style w:type="paragraph" w:styleId="a5">
    <w:name w:val="List Paragraph"/>
    <w:basedOn w:val="a"/>
    <w:uiPriority w:val="34"/>
    <w:qFormat/>
    <w:rsid w:val="001305F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2660</Words>
  <Characters>15166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2017-09-23T13:50:00Z</dcterms:created>
  <dcterms:modified xsi:type="dcterms:W3CDTF">2017-09-23T13:50:00Z</dcterms:modified>
</cp:coreProperties>
</file>