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87" w:rsidRPr="001124A8" w:rsidRDefault="00916A87" w:rsidP="00916A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4A8">
        <w:rPr>
          <w:rFonts w:ascii="Times New Roman" w:hAnsi="Times New Roman" w:cs="Times New Roman"/>
          <w:b/>
          <w:sz w:val="28"/>
          <w:szCs w:val="28"/>
        </w:rPr>
        <w:t>Меню и режимы правильного питания.</w:t>
      </w:r>
    </w:p>
    <w:p w:rsidR="00916A87" w:rsidRDefault="00916A87" w:rsidP="00916A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меню основано на принципах правильного питания, а так же правильного режима дня и питьевого режима. </w:t>
      </w:r>
    </w:p>
    <w:p w:rsidR="00916A87" w:rsidRDefault="00916A87" w:rsidP="00916A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Принципами правильного питания предусмотрены блюда низкой калорийности. Способы приготовления: варка, пароварка, запекание, тушение, гриль. В редких случаях допускается жарка.</w:t>
      </w:r>
    </w:p>
    <w:p w:rsidR="00916A87" w:rsidRDefault="00916A87" w:rsidP="00916A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некоторым вариантам меню прилагаются рецепты наших авторских блюд, рекомендуем вам придерживаться их. </w:t>
      </w:r>
    </w:p>
    <w:p w:rsidR="00916A87" w:rsidRPr="002D02D1" w:rsidRDefault="00916A87" w:rsidP="00916A87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2D02D1">
        <w:rPr>
          <w:rFonts w:ascii="Times New Roman" w:hAnsi="Times New Roman" w:cs="Times New Roman"/>
          <w:color w:val="00B050"/>
          <w:sz w:val="28"/>
          <w:szCs w:val="28"/>
        </w:rPr>
        <w:t>Результаты коррекции вашей фигуры  зависят от того, насколько строго вы придерживаетесь наших рекомендаций.</w:t>
      </w:r>
    </w:p>
    <w:p w:rsidR="00916A87" w:rsidRPr="002D02D1" w:rsidRDefault="00916A87" w:rsidP="00916A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замедляющие процесс снижения веса: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Сахар – содержит только пустые калории, рекомендуем снизить его количество до минимума. Его применение допускается, но в минимальных дозировках. Сахар можно заменять сладкими фруктами или медом.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Сладкие газирование напитки и пакетированные соки – содержат много сахара, а так же могут влиять на развитие целлюлита.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Жирные сорта мяса, сало. Отдавайте предпочтение мясу птицы, кролика, говядины и рыбе.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Хлебобулочные и макаронные изделия из муки высшего сорта. Используйте в своем рационе диетические хлебцы, цельно зерновой хлеб, хлеб из муки грубого помола. Вам подойдут макаронные изделия из твердых сортов пшеницы, но так же в меру!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Соусы. Опасны тем, что приправленная ими пища становится калорийнее, а по количеству этого не заметно, некоторые из них усиливают аппетит. Соусы по типу майонеза содержать большое количество жира.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Фаст-фуд. Вы можете его посетить только для питья кофе или чая! Еда из фаст-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очень калорийна, содержит в себе вредные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жиры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может вызывать сбои в работе поджелудочной железы.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Орехи и сухофрукты. Очень полезны для организма и могут помочь в процессе снижения веса только если не превышать рекомендованную дозу. Их опасность состоит в том, что орехи содержат много жира.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Мучные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изделия :пирожки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блины, печенье и т.д. Достаточно калорийны за счет большого количества муки высшего сорта, а так же жиров разного происхождения.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Десерты. Рекомендуем заменить привычные торты и пирожное зефиром (не больше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неделю), использовать только черный шоколад. Можно использовать желе собственного приготовления.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Полуфабрикаты, колбасы и консервы. Достаточно калорийны за счет высокого содержания жира, 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исключено содержание различный Е добавок опасных для вашего организма. Колбасу можно приготовить в домашних условиях и из тех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качество которых не вызывает сомнений.</w:t>
      </w:r>
    </w:p>
    <w:p w:rsidR="00916A87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Творог 9 и 18 % жирности. В природе не существует творога с жирностью выше 5 %!!! Все что выше – это искусственно добавленный жир для повышения плотности творога, что приводит к его утяжелению.</w:t>
      </w:r>
    </w:p>
    <w:p w:rsidR="00916A87" w:rsidRPr="002D02D1" w:rsidRDefault="00916A87" w:rsidP="00916A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Картофель – это единственный крахмалосодержащий овощ! Именно из-за этого его чрезмерное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употребление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не правильная термическая обработка вызывают появление лишнего веса. Рекомендуем использовать картофель в супах. Картофель, как гарнир, лучше всего запекать!</w:t>
      </w:r>
    </w:p>
    <w:p w:rsidR="00916A87" w:rsidRDefault="00916A87" w:rsidP="00916A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питьевой режим рассчитывается индивидуально и составляет 30мл на 1кг массы тела. В это количество входит чистая вода без газа, а так же органическая жидкость из овощей и фруктов и травяной чай без подсластителей (можно зеленый чай). Приведенное в нашем меню количество воды – минимальное. Вы можете его увеличить в зависимости от вашего самочувствия. </w:t>
      </w:r>
    </w:p>
    <w:p w:rsidR="00916A87" w:rsidRPr="002D02D1" w:rsidRDefault="00916A87" w:rsidP="00916A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выполняете физическую нагрузку (тренировки в зале или другие спортивные упражнения), количество выпитой жидкости должно быть увеличено. Примерно 0,5л-1л за тренировку.</w:t>
      </w:r>
    </w:p>
    <w:p w:rsidR="00916A87" w:rsidRPr="002D02D1" w:rsidRDefault="00916A87" w:rsidP="00916A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супы варить на втором бульоне. Первый бульон в пищу не употреблять.</w:t>
      </w:r>
    </w:p>
    <w:p w:rsidR="00916A87" w:rsidRDefault="00916A87" w:rsidP="00916A87"/>
    <w:p w:rsidR="00916A87" w:rsidRDefault="00916A87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A87" w:rsidRDefault="00916A87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A87" w:rsidRDefault="00916A87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A87" w:rsidRDefault="00916A87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A87" w:rsidRDefault="00916A87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A87" w:rsidRDefault="00916A87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5569" w:rsidRDefault="0031669E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69E">
        <w:rPr>
          <w:rFonts w:ascii="Times New Roman" w:hAnsi="Times New Roman" w:cs="Times New Roman"/>
          <w:b/>
          <w:sz w:val="28"/>
          <w:szCs w:val="28"/>
        </w:rPr>
        <w:lastRenderedPageBreak/>
        <w:t>День 15 и день 16.</w:t>
      </w:r>
    </w:p>
    <w:p w:rsidR="0031669E" w:rsidRPr="0022464B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31669E" w:rsidRPr="0022464B" w:rsidTr="00DB4899">
        <w:tc>
          <w:tcPr>
            <w:tcW w:w="1809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DA483D" w:rsidRPr="0022464B" w:rsidTr="00DB4899">
        <w:tc>
          <w:tcPr>
            <w:tcW w:w="1809" w:type="dxa"/>
          </w:tcPr>
          <w:p w:rsidR="00DA483D" w:rsidRDefault="00DA483D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+10мин</w:t>
            </w:r>
          </w:p>
        </w:tc>
        <w:tc>
          <w:tcPr>
            <w:tcW w:w="4622" w:type="dxa"/>
          </w:tcPr>
          <w:p w:rsidR="00DA483D" w:rsidRDefault="00DA483D" w:rsidP="00615A0C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Льняное масло</w:t>
            </w:r>
          </w:p>
        </w:tc>
        <w:tc>
          <w:tcPr>
            <w:tcW w:w="3140" w:type="dxa"/>
          </w:tcPr>
          <w:p w:rsidR="00DA483D" w:rsidRDefault="00DA483D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1ст.л.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615A0C" w:rsidRDefault="00615A0C" w:rsidP="00615A0C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Омлет с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овощами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вкусу)</w:t>
            </w:r>
          </w:p>
          <w:p w:rsidR="00292DCA" w:rsidRDefault="00292DCA" w:rsidP="00615A0C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Свежие овощи по вкусу</w:t>
            </w:r>
          </w:p>
          <w:p w:rsidR="003012D8" w:rsidRPr="0022464B" w:rsidRDefault="003012D8" w:rsidP="00615A0C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Зеленый чай или кофе с молоком</w:t>
            </w:r>
          </w:p>
        </w:tc>
        <w:tc>
          <w:tcPr>
            <w:tcW w:w="3140" w:type="dxa"/>
          </w:tcPr>
          <w:p w:rsidR="003012D8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292DCA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292D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фрукт по вкусу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сезонные ягоды</w:t>
            </w:r>
          </w:p>
          <w:p w:rsidR="003F6C0E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или кефир</w:t>
            </w:r>
          </w:p>
          <w:p w:rsidR="00615A0C" w:rsidRPr="0022464B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40" w:type="dxa"/>
          </w:tcPr>
          <w:p w:rsidR="00615A0C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292D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3F6C0E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F6C0E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  <w:r w:rsidR="00830D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30мин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Обед.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Уха </w:t>
            </w:r>
            <w:r w:rsidR="007C1D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ароматная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7C1D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или куриный суп</w:t>
            </w:r>
          </w:p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Серый хлеб</w:t>
            </w:r>
          </w:p>
          <w:p w:rsidR="003F6C0E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Сыр или брынза</w:t>
            </w:r>
          </w:p>
        </w:tc>
        <w:tc>
          <w:tcPr>
            <w:tcW w:w="3140" w:type="dxa"/>
          </w:tcPr>
          <w:p w:rsidR="003012D8" w:rsidRPr="0022464B" w:rsidRDefault="00292DCA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3F6C0E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Кефирный коктейль или йогурт натуральный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3012D8" w:rsidRDefault="003012D8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Default="003012D8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Рыба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запеченная в фольге с овощами</w:t>
            </w:r>
          </w:p>
          <w:p w:rsidR="00995D5C" w:rsidRPr="0022464B" w:rsidRDefault="00995D5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3012D8" w:rsidRDefault="00995D5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150гр</w:t>
            </w:r>
          </w:p>
          <w:p w:rsidR="00995D5C" w:rsidRDefault="00995D5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95D5C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1D3C" w:rsidRPr="00536040" w:rsidRDefault="007C1D3C" w:rsidP="007C1D3C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60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куриного супа.</w:t>
      </w:r>
    </w:p>
    <w:p w:rsidR="007C1D3C" w:rsidRDefault="007C1D3C" w:rsidP="007C1D3C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 куриных голени промыть отварить в чистой воде 20мин. Слить бульон, голени промыть и снова залить чистой водой. Варить до кипения. После закипания воды варить 15 мин. Голени вынуть и ставить остужаться. В кипящий бульон положить одну нарезанную луковицу, через 3 мин, добавить тертую морковь, через 5 мин добавить мелко нарезанный картофель. Варить до полуготовности картофеля. Мясо отделить о косточки и разобрать на куски среднего размера. Суп посолить по вкусу, добавить мясо и варить 5 мин. В конце варки добавить чеснок, зелень и варенное яйцо (мелко нарезанное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).Накрыть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крышкой и выключить огонь.</w:t>
      </w:r>
    </w:p>
    <w:p w:rsidR="007C1D3C" w:rsidRPr="00327A12" w:rsidRDefault="007C1D3C" w:rsidP="007C1D3C">
      <w:pPr>
        <w:shd w:val="clear" w:color="auto" w:fill="FFFFFF"/>
        <w:spacing w:before="150"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7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Ароматная уха.</w:t>
      </w:r>
    </w:p>
    <w:p w:rsidR="007C1D3C" w:rsidRPr="00FC161C" w:rsidRDefault="007C1D3C" w:rsidP="007C1D3C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7A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Ингредиенты: 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Карп (окунь, карась) 850</w:t>
      </w:r>
      <w:proofErr w:type="gram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Филе</w:t>
      </w:r>
      <w:proofErr w:type="gram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судака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Вода 3л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Картошка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Лук репчатый 250г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Морковка 200г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Чеснок 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Водка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30мл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Оливковое масло 50г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Укроп, петрушка, кинза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Соль и перец по вкусу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C1D3C" w:rsidRDefault="007C1D3C" w:rsidP="007C1D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кастрюлю с холодной водой положить голову, хребет, плавники и филе карпа, сварить бульон. Затем все процедить, это будет основой для ухи. Измельчить лук, морковку. Картошку с кожурой и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нарезать мелкими кубиками. Лук и морковку обжарить в небольшом количестве оливкового масла. Чеснок раздавить и почистить, добавить к луку, а часть замариновать в оливковом масле. Филе судака нарезать мелкими кубиками. Когда бульон закипит, туда добавить картофель, морковь с луком. Отдельно, в кипящую воду, положить на 10 секунд филе судака (там останется лишний жир, и свернувшийся свободный белок, т.е.</w:t>
      </w:r>
      <w:r w:rsidRPr="00327A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A12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уха</w:t>
      </w:r>
      <w:r w:rsidRPr="00327A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будет прозрачной), процедить и филе добавить в уху. За пару минут до готовности ухи, в нее добавить </w:t>
      </w:r>
      <w:proofErr w:type="spell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цукини</w:t>
      </w:r>
      <w:proofErr w:type="spell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посолить и поперчить смесью из четырех перцев. Для максимальной прозрачности ухи, </w:t>
      </w:r>
      <w:proofErr w:type="gramStart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</w:t>
      </w:r>
      <w:proofErr w:type="gramEnd"/>
      <w:r w:rsidRPr="00327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нее 50 мл водки. Добавить чеснок в оливковом масле (масла около 10 мл), укроп и петрушку.</w:t>
      </w:r>
    </w:p>
    <w:p w:rsidR="007C1D3C" w:rsidRPr="008237D4" w:rsidRDefault="007C1D3C" w:rsidP="007C1D3C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3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рыбы в фольге.</w:t>
      </w:r>
    </w:p>
    <w:p w:rsidR="007C1D3C" w:rsidRDefault="007C1D3C" w:rsidP="007C1D3C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500гр любимого вида рыбы промыть, посолить и приправить по вкусу. Очистить репчатый лук и нарезать полукольцами, болгарский перец нарезать крупными кусками, морковь нарезать тонкими полукольцами. Рыбу и овощи сбрызнуть оливковым маслом, завернуть в фольгу и запекать в духовке 50мин при температуре 180 гр.</w:t>
      </w:r>
    </w:p>
    <w:p w:rsidR="007C1D3C" w:rsidRDefault="007C1D3C" w:rsidP="0031669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669E" w:rsidRPr="00C35EF1" w:rsidRDefault="0031669E" w:rsidP="0031669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5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рисовой каши с тыквой.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E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-97 ккал. Рецепт рассчитан на 6 порций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Ингредиенты: тыква – 500гр, рис – 150гр, молоко 250 мл, вода – 250мл, соль – щепотка, сахар 1ст.л.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Тыкву помыть, очистить, нарезать мелкими кубиками или натереть на крупной терке. Воду влить в кастрюлю и поставить на огонь, довести до кипения, подсолить и погрузить тыкву. После вскипания добавить молоко, сахар и снова довести до кипения. Сверху на тыкву выложить промытый рис, убавить огонь на минимум и накрыть крышкой (не плотно, что ты молоко не убежало). Готовить около 20 минут на медленном огне. Масло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добовлять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31669E" w:rsidRPr="003F192E" w:rsidRDefault="0031669E" w:rsidP="0031669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Кефирный коктейль.</w:t>
      </w:r>
    </w:p>
    <w:p w:rsidR="0031669E" w:rsidRPr="003F192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49 ккал. Рецепт рассчитан на 3 порции.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кефир  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400мл, яблоки - 2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мед – 2ст.л., корица по вкусу.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Яблоки промыть, очистить. Натереть на мелкой терке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пюрировать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блендере. Яблочное пюре залить холодным кефиром, взбить. Добавить мед и корицу, снова взбить. Готово.</w:t>
      </w:r>
    </w:p>
    <w:p w:rsidR="0031669E" w:rsidRDefault="0031669E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69E" w:rsidRDefault="0031669E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День 17 и день 18.</w:t>
      </w:r>
    </w:p>
    <w:p w:rsidR="0031669E" w:rsidRPr="0022464B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31669E" w:rsidRPr="0022464B" w:rsidTr="00DB4899">
        <w:tc>
          <w:tcPr>
            <w:tcW w:w="1809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DA483D" w:rsidRPr="0022464B" w:rsidTr="00DB4899">
        <w:tc>
          <w:tcPr>
            <w:tcW w:w="1809" w:type="dxa"/>
          </w:tcPr>
          <w:p w:rsidR="00DA483D" w:rsidRDefault="00DA483D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+10 мин</w:t>
            </w:r>
          </w:p>
        </w:tc>
        <w:tc>
          <w:tcPr>
            <w:tcW w:w="4622" w:type="dxa"/>
          </w:tcPr>
          <w:p w:rsidR="00DA483D" w:rsidRDefault="00DA483D" w:rsidP="00DB489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Льняное масло</w:t>
            </w:r>
          </w:p>
        </w:tc>
        <w:tc>
          <w:tcPr>
            <w:tcW w:w="3140" w:type="dxa"/>
          </w:tcPr>
          <w:p w:rsidR="00DA483D" w:rsidRDefault="00DA483D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1ст.л.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3012D8" w:rsidRDefault="007C1D3C" w:rsidP="00DB489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Каша гречневая с молоком</w:t>
            </w:r>
            <w:r w:rsidR="005226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орехами</w:t>
            </w:r>
          </w:p>
          <w:p w:rsidR="003012D8" w:rsidRPr="0022464B" w:rsidRDefault="0052264D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 или кофе с молоком без сахара</w:t>
            </w:r>
          </w:p>
        </w:tc>
        <w:tc>
          <w:tcPr>
            <w:tcW w:w="3140" w:type="dxa"/>
          </w:tcPr>
          <w:p w:rsidR="003012D8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5226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0+100мл+20гр</w:t>
            </w:r>
          </w:p>
          <w:p w:rsidR="003012D8" w:rsidRDefault="007C1D3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100гр</w:t>
            </w:r>
          </w:p>
          <w:p w:rsidR="0052264D" w:rsidRPr="0022464B" w:rsidRDefault="0052264D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150мл</w:t>
            </w:r>
          </w:p>
        </w:tc>
      </w:tr>
      <w:tr w:rsidR="003012D8" w:rsidRPr="0022464B" w:rsidTr="003F6C0E">
        <w:trPr>
          <w:trHeight w:val="345"/>
        </w:trPr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Печеное яблоко с творогом</w:t>
            </w:r>
          </w:p>
        </w:tc>
        <w:tc>
          <w:tcPr>
            <w:tcW w:w="3140" w:type="dxa"/>
          </w:tcPr>
          <w:p w:rsidR="003012D8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7C1D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  <w:r w:rsidR="00830D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30мин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Обед.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Куриный суп.</w:t>
            </w:r>
          </w:p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Серый хлеб</w:t>
            </w:r>
          </w:p>
          <w:p w:rsidR="004C7B01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Сыр или брынза</w:t>
            </w:r>
          </w:p>
        </w:tc>
        <w:tc>
          <w:tcPr>
            <w:tcW w:w="3140" w:type="dxa"/>
          </w:tcPr>
          <w:p w:rsidR="003012D8" w:rsidRPr="0022464B" w:rsidRDefault="00292DCA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4C7B01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30гр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Кефирный коктейль или йогурт натуральный</w:t>
            </w:r>
          </w:p>
        </w:tc>
        <w:tc>
          <w:tcPr>
            <w:tcW w:w="3140" w:type="dxa"/>
          </w:tcPr>
          <w:p w:rsidR="003012D8" w:rsidRPr="0022464B" w:rsidRDefault="00292DCA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3012D8" w:rsidRDefault="003012D8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Default="003012D8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3012D8" w:rsidRDefault="0052264D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Минтай тушеный</w:t>
            </w:r>
          </w:p>
          <w:p w:rsidR="0052264D" w:rsidRPr="0022464B" w:rsidRDefault="00420697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3012D8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F6C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012D8"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52264D" w:rsidRPr="0022464B" w:rsidRDefault="00420697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150гр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669E" w:rsidRPr="00E14CB4" w:rsidRDefault="0031669E" w:rsidP="0031669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14C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печеного яблока с творогом</w:t>
      </w:r>
    </w:p>
    <w:p w:rsidR="0031669E" w:rsidRPr="00E14CB4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14C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100 </w:t>
      </w:r>
      <w:proofErr w:type="spellStart"/>
      <w:r w:rsidRPr="00E14C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гр</w:t>
      </w:r>
      <w:proofErr w:type="spellEnd"/>
      <w:r w:rsidRPr="00E14C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– 81 ккал.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Рецепт рассчитан на 4 порции.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яблоки (лучше кислых сортов) – 4шт, творог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обезжиренный  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150г, яйцо куриное -1шт., мед –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ст.л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Приготовить начинку для яблок: размять вилкой творог, добавить яйцо и мед. Яблоки вымыть и удалить сердцевину. Наполнить яблоки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твороженой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начинкой, выложить в форму на дно которой налить немного воды (на пол пальца). Запекать в духовке при температуре 180 градусов около 30 минут.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264D" w:rsidRPr="00CD75CD" w:rsidRDefault="0052264D" w:rsidP="0052264D">
      <w:pPr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Минтай тушеный</w:t>
      </w:r>
    </w:p>
    <w:p w:rsidR="0052264D" w:rsidRPr="00CD75CD" w:rsidRDefault="0052264D" w:rsidP="0052264D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минтай, 1 кг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пшеничная мука, 150 г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растительное масло, 100 мл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морковь, 2 шт.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луковица, 2 шт.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lastRenderedPageBreak/>
        <w:t>вода, 2 стакана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сметана, 1 стакан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 xml:space="preserve">томатная паста, 1 </w:t>
      </w:r>
      <w:proofErr w:type="spellStart"/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ст.л</w:t>
      </w:r>
      <w:proofErr w:type="spellEnd"/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.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лавровый лист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гвоздика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перец</w:t>
      </w:r>
    </w:p>
    <w:p w:rsidR="0052264D" w:rsidRPr="00CD75CD" w:rsidRDefault="0052264D" w:rsidP="0052264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соль</w:t>
      </w:r>
    </w:p>
    <w:p w:rsidR="0052264D" w:rsidRPr="00CD75CD" w:rsidRDefault="0052264D" w:rsidP="0052264D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Рыбу разморозить, промыть, срезать хвост, плавники, выпотрошить, если нужно, нарезать поперек на порционные кусочки (филе просто нарезать), поперчить и посолить.</w:t>
      </w:r>
    </w:p>
    <w:p w:rsidR="0052264D" w:rsidRPr="00CD75CD" w:rsidRDefault="0052264D" w:rsidP="0052264D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Лук и морковь очистить, морковь потереть на крупной терке или нарезать мелкой соломкой, лук нарезать полукольцами.</w:t>
      </w:r>
    </w:p>
    <w:p w:rsidR="0052264D" w:rsidRPr="00CD75CD" w:rsidRDefault="0052264D" w:rsidP="0052264D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В глубокой широкой сковороде разогреть 2-3ст.л. растительного масла, выложить лук и морковь, обжаривать 3мин, помешивая, до мягкости, добавить сметану, томат-пасту, перемешать и тушить 1мин, влить воду, поперчить и посолить, положить лавр и гвоздику, довести до кипения, убавить огонь до минимального, томить соус еще некоторое время.</w:t>
      </w:r>
    </w:p>
    <w:p w:rsidR="0052264D" w:rsidRPr="00CD75CD" w:rsidRDefault="0052264D" w:rsidP="0052264D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Кусочки минтая запанировать в муке, обжарить в другой сковороде на растительном масле до зарумянивания в течение 5мин с двух сторон.</w:t>
      </w:r>
    </w:p>
    <w:p w:rsidR="0052264D" w:rsidRPr="00CD75CD" w:rsidRDefault="0052264D" w:rsidP="0052264D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Обжаренный минтай выложить в сковороду с соусом из овощей, сделать огонь выше среднего, перемешать все, довести до кипения, убавить огонь до слабого, под крышкой тушить все еще 10-15мин.</w:t>
      </w:r>
    </w:p>
    <w:p w:rsidR="0052264D" w:rsidRPr="00CD75CD" w:rsidRDefault="0052264D" w:rsidP="0052264D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Готовый тушеный минтай с морковью и луком подается к столу горячим с гарниром по вкусу – гречкой, картофельным пюре, рисом и т.д.</w:t>
      </w:r>
    </w:p>
    <w:p w:rsidR="0052264D" w:rsidRPr="00CD75CD" w:rsidRDefault="0052264D" w:rsidP="0052264D">
      <w:pPr>
        <w:shd w:val="clear" w:color="auto" w:fill="FFFFFF"/>
        <w:spacing w:before="300" w:line="240" w:lineRule="auto"/>
        <w:contextualSpacing/>
        <w:textAlignment w:val="baseline"/>
        <w:rPr>
          <w:rFonts w:ascii="Times New Roman" w:eastAsia="Times New Roman" w:hAnsi="Times New Roman" w:cs="Times New Roman"/>
          <w:iCs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iCs/>
          <w:color w:val="2C2E30"/>
          <w:sz w:val="28"/>
          <w:szCs w:val="28"/>
          <w:lang w:eastAsia="ru-RU"/>
        </w:rPr>
        <w:t>В овощной соус можно добавить больше овощей – подойдут к рыбе также помидоры, кабачок, болгарский перец.</w:t>
      </w:r>
    </w:p>
    <w:p w:rsidR="0052264D" w:rsidRDefault="0052264D" w:rsidP="0052264D">
      <w:pPr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31669E" w:rsidRDefault="0031669E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День 19 и день 20.</w:t>
      </w:r>
    </w:p>
    <w:p w:rsidR="0031669E" w:rsidRPr="0022464B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31669E" w:rsidRPr="0022464B" w:rsidTr="00DB4899">
        <w:tc>
          <w:tcPr>
            <w:tcW w:w="1809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DA483D" w:rsidRPr="0022464B" w:rsidTr="00DB4899">
        <w:tc>
          <w:tcPr>
            <w:tcW w:w="1809" w:type="dxa"/>
          </w:tcPr>
          <w:p w:rsidR="00DA483D" w:rsidRDefault="00DA483D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+10мин</w:t>
            </w:r>
          </w:p>
        </w:tc>
        <w:tc>
          <w:tcPr>
            <w:tcW w:w="4622" w:type="dxa"/>
          </w:tcPr>
          <w:p w:rsidR="00DA483D" w:rsidRDefault="00DA483D" w:rsidP="00DB489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Льняное масло</w:t>
            </w:r>
          </w:p>
        </w:tc>
        <w:tc>
          <w:tcPr>
            <w:tcW w:w="3140" w:type="dxa"/>
          </w:tcPr>
          <w:p w:rsidR="00DA483D" w:rsidRDefault="00DA483D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1ст.л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3012D8" w:rsidRDefault="0052264D" w:rsidP="00DB489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Яичница </w:t>
            </w:r>
            <w:r w:rsidR="003F6C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 двух яиц</w:t>
            </w:r>
          </w:p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Брынза или твердый сыр</w:t>
            </w:r>
          </w:p>
          <w:p w:rsidR="0052264D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Свежие овощи по вкусу</w:t>
            </w: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 или кофе с молоком без сахара</w:t>
            </w:r>
          </w:p>
        </w:tc>
        <w:tc>
          <w:tcPr>
            <w:tcW w:w="3140" w:type="dxa"/>
          </w:tcPr>
          <w:p w:rsidR="003F6C0E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012D8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52264D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  <w:r w:rsidR="00292D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3012D8" w:rsidRDefault="007C1D3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Фрукт по вкусу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сезонные ягоды</w:t>
            </w:r>
          </w:p>
          <w:p w:rsidR="003F6C0E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или кефир</w:t>
            </w:r>
          </w:p>
          <w:p w:rsidR="00615A0C" w:rsidRPr="0022464B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40" w:type="dxa"/>
          </w:tcPr>
          <w:p w:rsidR="00615A0C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292D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3F6C0E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  <w:r w:rsidR="00830D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30мин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Обед.</w:t>
            </w:r>
          </w:p>
        </w:tc>
        <w:tc>
          <w:tcPr>
            <w:tcW w:w="4622" w:type="dxa"/>
          </w:tcPr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Рататуй</w:t>
            </w:r>
            <w:proofErr w:type="spellEnd"/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Паровая котлета из индюшины</w:t>
            </w:r>
          </w:p>
        </w:tc>
        <w:tc>
          <w:tcPr>
            <w:tcW w:w="3140" w:type="dxa"/>
          </w:tcPr>
          <w:p w:rsidR="003012D8" w:rsidRPr="0022464B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292D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3012D8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012D8"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+1ч.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995D5C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Курага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3012D8" w:rsidRDefault="00995D5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орехи по вкусу</w:t>
            </w: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Зеленый чай</w:t>
            </w:r>
          </w:p>
        </w:tc>
        <w:tc>
          <w:tcPr>
            <w:tcW w:w="3140" w:type="dxa"/>
          </w:tcPr>
          <w:p w:rsidR="003012D8" w:rsidRDefault="007C1D3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</w:t>
            </w:r>
          </w:p>
          <w:p w:rsidR="00995D5C" w:rsidRDefault="00292DCA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3012D8" w:rsidRDefault="003012D8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Default="003012D8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Паровая котлета из индюшины</w:t>
            </w:r>
          </w:p>
          <w:p w:rsidR="003012D8" w:rsidRPr="0022464B" w:rsidRDefault="003012D8" w:rsidP="0052264D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Салат </w:t>
            </w:r>
            <w:r w:rsidR="005226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 свежих овощей или квашеная капуста(50-80гр)</w:t>
            </w:r>
          </w:p>
        </w:tc>
        <w:tc>
          <w:tcPr>
            <w:tcW w:w="3140" w:type="dxa"/>
          </w:tcPr>
          <w:p w:rsidR="003012D8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012D8"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3012D8" w:rsidRPr="0022464B" w:rsidRDefault="0052264D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52264D" w:rsidRDefault="0052264D" w:rsidP="005226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Яичница</w:t>
      </w:r>
      <w:r w:rsidRPr="00715D74">
        <w:rPr>
          <w:rFonts w:ascii="Times New Roman" w:hAnsi="Times New Roman" w:cs="Times New Roman"/>
          <w:b/>
          <w:sz w:val="28"/>
          <w:szCs w:val="28"/>
        </w:rPr>
        <w:t xml:space="preserve"> «Лодочка».</w:t>
      </w:r>
    </w:p>
    <w:p w:rsidR="0052264D" w:rsidRDefault="0052264D" w:rsidP="005226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D74">
        <w:rPr>
          <w:rFonts w:ascii="Times New Roman" w:hAnsi="Times New Roman" w:cs="Times New Roman"/>
          <w:sz w:val="28"/>
          <w:szCs w:val="28"/>
        </w:rPr>
        <w:t>Кусочек хлеба, вырезать серединку, так что бы корка не повредилась, на разогретую сковороду положить «рамку» из хлебной корки и вбить туда яйцо, посолить и посыпать зеленью. Оставшийся мякиш тоже на сковороду. Готовить 3-5-мин, по желанию можно перевернуть или просто накрыть крышкой.</w:t>
      </w:r>
    </w:p>
    <w:p w:rsidR="0031669E" w:rsidRPr="003F192E" w:rsidRDefault="0031669E" w:rsidP="0031669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Рататуй</w:t>
      </w:r>
      <w:proofErr w:type="spellEnd"/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31669E" w:rsidRPr="003F192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70ккал.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Нарезать кружками (толщина 3-4мм) овощи: помидор, репчатый лук, баклажан (и замочить в соленной воде на 30мин), кабачки, картофель. Еще 2-3 помидора натереть на терке, смешать с измельченным чесноком и зеленью. Все овощи плотно выложить в ряд соблюдая очередность  в смазанную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маслом форму. Так что бы между ними не было пустот. Сверху все залить помидорно-чесночной смесью. Выпекать в духовке под крышкой или фольгой 30мин. при температуре 180градусов. После крышку снять и выпекать до готовности (около 10мин).</w:t>
      </w:r>
    </w:p>
    <w:p w:rsidR="0031669E" w:rsidRDefault="0031669E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День 21.</w:t>
      </w:r>
    </w:p>
    <w:p w:rsidR="0031669E" w:rsidRPr="0022464B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31669E" w:rsidRPr="0022464B" w:rsidTr="00DB4899">
        <w:tc>
          <w:tcPr>
            <w:tcW w:w="1809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31669E" w:rsidRPr="0022464B" w:rsidRDefault="0031669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3012D8" w:rsidRDefault="00830DCF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Овсяная или гречневая каша</w:t>
            </w:r>
            <w:r w:rsidR="00615A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молоке с ягодами (фруктами)</w:t>
            </w: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 или кофе с молоком без сахара</w:t>
            </w:r>
          </w:p>
        </w:tc>
        <w:tc>
          <w:tcPr>
            <w:tcW w:w="3140" w:type="dxa"/>
          </w:tcPr>
          <w:p w:rsidR="003012D8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  <w:r w:rsidR="00615A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+50гр</w:t>
            </w:r>
          </w:p>
          <w:p w:rsidR="00615A0C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Фрукт по вкусу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сезонные ягоды</w:t>
            </w:r>
          </w:p>
          <w:p w:rsidR="003F6C0E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или кефир</w:t>
            </w:r>
          </w:p>
          <w:p w:rsidR="00615A0C" w:rsidRPr="0022464B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40" w:type="dxa"/>
          </w:tcPr>
          <w:p w:rsidR="00615A0C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292D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3F6C0E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+1ч.</w:t>
            </w:r>
            <w:r w:rsidR="00830D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30мин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Обед.</w:t>
            </w:r>
          </w:p>
        </w:tc>
        <w:tc>
          <w:tcPr>
            <w:tcW w:w="4622" w:type="dxa"/>
          </w:tcPr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 с курицей «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японски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  <w:p w:rsidR="00615A0C" w:rsidRPr="0022464B" w:rsidRDefault="00615A0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3012D8" w:rsidRDefault="00995D5C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615A0C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615A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Сырники</w:t>
            </w: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Зеленый чай</w:t>
            </w:r>
          </w:p>
        </w:tc>
        <w:tc>
          <w:tcPr>
            <w:tcW w:w="3140" w:type="dxa"/>
          </w:tcPr>
          <w:p w:rsidR="003012D8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2шт</w:t>
            </w:r>
            <w:r w:rsidR="0099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(10</w:t>
            </w:r>
            <w:r w:rsidR="004C7B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0гр)</w:t>
            </w:r>
          </w:p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3012D8" w:rsidRDefault="003012D8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Default="003012D8" w:rsidP="00DB48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брокколи, томатов и яиц.</w:t>
            </w:r>
            <w:r w:rsidR="005226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свекольный салат с курицей</w:t>
            </w:r>
          </w:p>
        </w:tc>
        <w:tc>
          <w:tcPr>
            <w:tcW w:w="3140" w:type="dxa"/>
          </w:tcPr>
          <w:p w:rsidR="003012D8" w:rsidRPr="0022464B" w:rsidRDefault="003F6C0E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  <w:bookmarkStart w:id="0" w:name="_GoBack"/>
            <w:bookmarkEnd w:id="0"/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 </w:t>
            </w:r>
            <w:proofErr w:type="spellStart"/>
            <w:r w:rsidR="003012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proofErr w:type="spellEnd"/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3012D8" w:rsidRPr="0022464B" w:rsidTr="00DB4899">
        <w:tc>
          <w:tcPr>
            <w:tcW w:w="1809" w:type="dxa"/>
          </w:tcPr>
          <w:p w:rsidR="003012D8" w:rsidRDefault="003012D8" w:rsidP="00452B1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3012D8" w:rsidRPr="0022464B" w:rsidRDefault="003012D8" w:rsidP="00DB489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669E" w:rsidRPr="003F192E" w:rsidRDefault="0031669E" w:rsidP="0031669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 с курицей «по </w:t>
      </w:r>
      <w:proofErr w:type="spellStart"/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японски</w:t>
      </w:r>
      <w:proofErr w:type="spellEnd"/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».</w:t>
      </w:r>
    </w:p>
    <w:p w:rsidR="0031669E" w:rsidRPr="003F192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200ккал. Рецепт на 6 порций.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Ингредиенты: длинный рис – 250г, куриное филе – 500г, репчатый лук – 1шт., соевый соус – 100мл, кунжут белый – 30г.</w:t>
      </w:r>
    </w:p>
    <w:p w:rsidR="0031669E" w:rsidRPr="007774B2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Отварить рис до готовности. НЕ СОЛИТЬ. Глубокую сковороду разогреть, влить 1ст.л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масла. На сковороде обжарить мелко нарезанный репчатый лук до золотистого цвета, добавить куриное филе нарезанное не большими кусочками и протушить до готовности (7-10 мин). Поперчить, выложить к мясу готовый рис, влить соевый соус, всыпать кунжут, тщательно перемешать и тушить еще 5 мин.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669E" w:rsidRPr="003F192E" w:rsidRDefault="0031669E" w:rsidP="0031669E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Салат из брокколи помидоров и яиц.</w:t>
      </w:r>
    </w:p>
    <w:p w:rsidR="0031669E" w:rsidRPr="003F192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75 ккал. Рецепт на 4 порции.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Ингредиенты: 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Брокколи – 400г, яйца – 3шт, помидор – 1шт, чеснок – 1 зубчик, оливковое масло – 2ст.л., бальзамический уксус – 1ст.л, лимонный сок –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ч.л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., зелень укропа и базилика по вкусу.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Брокколи разобрать на соцветия, опустить в кипящую подсоленную воду, варить около 5 мин, затем извлечь шумовкой и откинуть на дуршлаг. Яйца сварить вкрутую, остудить и нарезать ломтиками, так же нарезать помидор, чеснок кружочками.  Приготовить заправку (смешать масло, уксус, лимонный сок). Зелень вместе с остальными ингредиентами выложить в салатницу, полить заправкой и подсолить по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вкусу( можно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солить).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264D" w:rsidRPr="00A1026C" w:rsidRDefault="0052264D" w:rsidP="0052264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Свекольный салат с курицей</w:t>
      </w:r>
      <w:r w:rsidRPr="00A1026C">
        <w:rPr>
          <w:rFonts w:ascii="Segoe UI Symbol" w:hAnsi="Segoe UI Symbol" w:cs="Segoe UI Symbol"/>
          <w:b/>
          <w:color w:val="000000"/>
          <w:sz w:val="28"/>
          <w:szCs w:val="28"/>
          <w:shd w:val="clear" w:color="auto" w:fill="FFFFFF"/>
        </w:rPr>
        <w:t>🔹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Итого на 100 грамм - 130.69 </w:t>
      </w:r>
      <w:proofErr w:type="gramStart"/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ккал:</w:t>
      </w: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proofErr w:type="gramEnd"/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Белки- 11.72 </w:t>
      </w: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Жиры - 7.19</w:t>
      </w: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Углеводы - 4.84</w:t>
      </w:r>
      <w:r w:rsidRPr="00A1026C">
        <w:rPr>
          <w:rFonts w:ascii="Segoe UI Symbol" w:hAnsi="Segoe UI Symbol" w:cs="Segoe UI Symbol"/>
          <w:color w:val="000000"/>
          <w:sz w:val="28"/>
          <w:szCs w:val="28"/>
          <w:shd w:val="clear" w:color="auto" w:fill="FFFFFF"/>
        </w:rPr>
        <w:t>🔸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Свекла 4 шт. (400 г)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Куриное филе отварное 400 г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Грецкие орехи 0,5 стакана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Йогурт натуральный 0,5 стакана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Зелень для украшения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Соль, перец по вкусу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Приготовление: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Грецкие орехи поджарить на сухой сковороде пару минут.</w:t>
      </w:r>
    </w:p>
    <w:p w:rsidR="0052264D" w:rsidRPr="00A1026C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Нарезать кубиком свеклу и куриную грудку. Орехи порубить.</w:t>
      </w:r>
    </w:p>
    <w:p w:rsidR="0052264D" w:rsidRDefault="0052264D" w:rsidP="0052264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ингредиенты перемешать, заправить йогуртом и посолить - поперчить по вкусу.</w:t>
      </w:r>
    </w:p>
    <w:p w:rsidR="0031669E" w:rsidRDefault="0031669E" w:rsidP="0031669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669E" w:rsidRPr="0031669E" w:rsidRDefault="0031669E" w:rsidP="00316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1669E" w:rsidRPr="00316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5316B"/>
    <w:multiLevelType w:val="hybridMultilevel"/>
    <w:tmpl w:val="69542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74C4E"/>
    <w:multiLevelType w:val="multilevel"/>
    <w:tmpl w:val="3CE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9E"/>
    <w:rsid w:val="00003993"/>
    <w:rsid w:val="00005B61"/>
    <w:rsid w:val="00007983"/>
    <w:rsid w:val="00007D16"/>
    <w:rsid w:val="00023F5C"/>
    <w:rsid w:val="0004273D"/>
    <w:rsid w:val="00044C9B"/>
    <w:rsid w:val="00053AFA"/>
    <w:rsid w:val="000812EC"/>
    <w:rsid w:val="00082CA7"/>
    <w:rsid w:val="00083611"/>
    <w:rsid w:val="00084B17"/>
    <w:rsid w:val="00086918"/>
    <w:rsid w:val="000939B4"/>
    <w:rsid w:val="000A0E88"/>
    <w:rsid w:val="000A37E1"/>
    <w:rsid w:val="000A4EDB"/>
    <w:rsid w:val="000B1E51"/>
    <w:rsid w:val="000C74BB"/>
    <w:rsid w:val="000D6069"/>
    <w:rsid w:val="000E1D05"/>
    <w:rsid w:val="000E29C8"/>
    <w:rsid w:val="000F3A02"/>
    <w:rsid w:val="000F69D7"/>
    <w:rsid w:val="00107463"/>
    <w:rsid w:val="00134724"/>
    <w:rsid w:val="00136E59"/>
    <w:rsid w:val="00142956"/>
    <w:rsid w:val="001465C6"/>
    <w:rsid w:val="001560EC"/>
    <w:rsid w:val="001662CB"/>
    <w:rsid w:val="001756F0"/>
    <w:rsid w:val="00181A4D"/>
    <w:rsid w:val="00185569"/>
    <w:rsid w:val="001927D9"/>
    <w:rsid w:val="001C334A"/>
    <w:rsid w:val="001C6B8D"/>
    <w:rsid w:val="001D008D"/>
    <w:rsid w:val="001D27B4"/>
    <w:rsid w:val="001D2CAD"/>
    <w:rsid w:val="001D381C"/>
    <w:rsid w:val="001E77B5"/>
    <w:rsid w:val="001F65F8"/>
    <w:rsid w:val="00204AF1"/>
    <w:rsid w:val="002246D2"/>
    <w:rsid w:val="002315BD"/>
    <w:rsid w:val="00242203"/>
    <w:rsid w:val="002707E3"/>
    <w:rsid w:val="00292DCA"/>
    <w:rsid w:val="00297557"/>
    <w:rsid w:val="002A2A60"/>
    <w:rsid w:val="002E11C1"/>
    <w:rsid w:val="002E2167"/>
    <w:rsid w:val="002F3835"/>
    <w:rsid w:val="003012D8"/>
    <w:rsid w:val="0030402C"/>
    <w:rsid w:val="00307FF5"/>
    <w:rsid w:val="0031669E"/>
    <w:rsid w:val="00340D8A"/>
    <w:rsid w:val="00355C47"/>
    <w:rsid w:val="003567FB"/>
    <w:rsid w:val="00356B82"/>
    <w:rsid w:val="0036136E"/>
    <w:rsid w:val="00366704"/>
    <w:rsid w:val="00376713"/>
    <w:rsid w:val="00376EE2"/>
    <w:rsid w:val="00387831"/>
    <w:rsid w:val="003972F5"/>
    <w:rsid w:val="003B67B6"/>
    <w:rsid w:val="003D075B"/>
    <w:rsid w:val="003D30F5"/>
    <w:rsid w:val="003D61AF"/>
    <w:rsid w:val="003E3F7F"/>
    <w:rsid w:val="003E476D"/>
    <w:rsid w:val="003E6D6B"/>
    <w:rsid w:val="003F18D7"/>
    <w:rsid w:val="003F6C0E"/>
    <w:rsid w:val="003F6CA1"/>
    <w:rsid w:val="00414B15"/>
    <w:rsid w:val="00416ABB"/>
    <w:rsid w:val="004203C8"/>
    <w:rsid w:val="00420697"/>
    <w:rsid w:val="00424F0D"/>
    <w:rsid w:val="004278D9"/>
    <w:rsid w:val="004456BA"/>
    <w:rsid w:val="0045062E"/>
    <w:rsid w:val="00452E60"/>
    <w:rsid w:val="00457072"/>
    <w:rsid w:val="00457A70"/>
    <w:rsid w:val="00465DBC"/>
    <w:rsid w:val="0046782E"/>
    <w:rsid w:val="0047484C"/>
    <w:rsid w:val="00475F6D"/>
    <w:rsid w:val="00482BBC"/>
    <w:rsid w:val="00491669"/>
    <w:rsid w:val="004A2DD7"/>
    <w:rsid w:val="004A4716"/>
    <w:rsid w:val="004A713D"/>
    <w:rsid w:val="004A79C4"/>
    <w:rsid w:val="004A7C58"/>
    <w:rsid w:val="004B4986"/>
    <w:rsid w:val="004B7D52"/>
    <w:rsid w:val="004C7B01"/>
    <w:rsid w:val="004D1B67"/>
    <w:rsid w:val="004D332D"/>
    <w:rsid w:val="004E2A83"/>
    <w:rsid w:val="004F0761"/>
    <w:rsid w:val="004F1337"/>
    <w:rsid w:val="004F30F2"/>
    <w:rsid w:val="0051562A"/>
    <w:rsid w:val="005205FA"/>
    <w:rsid w:val="005206EC"/>
    <w:rsid w:val="00521F6A"/>
    <w:rsid w:val="0052264D"/>
    <w:rsid w:val="00531A33"/>
    <w:rsid w:val="00531D7E"/>
    <w:rsid w:val="00534228"/>
    <w:rsid w:val="00543F8E"/>
    <w:rsid w:val="00547F42"/>
    <w:rsid w:val="0056202D"/>
    <w:rsid w:val="0057295A"/>
    <w:rsid w:val="0057354A"/>
    <w:rsid w:val="005745B6"/>
    <w:rsid w:val="0058300E"/>
    <w:rsid w:val="005B54FA"/>
    <w:rsid w:val="005B6D10"/>
    <w:rsid w:val="005C0F13"/>
    <w:rsid w:val="005E6E3E"/>
    <w:rsid w:val="005F48AA"/>
    <w:rsid w:val="006001E3"/>
    <w:rsid w:val="00602F36"/>
    <w:rsid w:val="00615A0C"/>
    <w:rsid w:val="0063703C"/>
    <w:rsid w:val="0066025F"/>
    <w:rsid w:val="00681819"/>
    <w:rsid w:val="0068373E"/>
    <w:rsid w:val="006838DF"/>
    <w:rsid w:val="006A3691"/>
    <w:rsid w:val="006A4832"/>
    <w:rsid w:val="006D1214"/>
    <w:rsid w:val="006D76AC"/>
    <w:rsid w:val="006E1926"/>
    <w:rsid w:val="007225DA"/>
    <w:rsid w:val="007419F7"/>
    <w:rsid w:val="00743D0B"/>
    <w:rsid w:val="00785531"/>
    <w:rsid w:val="007933F7"/>
    <w:rsid w:val="007A4A76"/>
    <w:rsid w:val="007A4D75"/>
    <w:rsid w:val="007A7AE5"/>
    <w:rsid w:val="007B0C68"/>
    <w:rsid w:val="007B755E"/>
    <w:rsid w:val="007C1D3C"/>
    <w:rsid w:val="007C23FB"/>
    <w:rsid w:val="007D516F"/>
    <w:rsid w:val="007D682F"/>
    <w:rsid w:val="007E3D4F"/>
    <w:rsid w:val="007E7E8F"/>
    <w:rsid w:val="007F2517"/>
    <w:rsid w:val="007F5C7B"/>
    <w:rsid w:val="00800446"/>
    <w:rsid w:val="00804ED0"/>
    <w:rsid w:val="00807F4A"/>
    <w:rsid w:val="00830DCF"/>
    <w:rsid w:val="008611D0"/>
    <w:rsid w:val="008705C9"/>
    <w:rsid w:val="0087583F"/>
    <w:rsid w:val="00880873"/>
    <w:rsid w:val="008826B5"/>
    <w:rsid w:val="0089311C"/>
    <w:rsid w:val="0089555A"/>
    <w:rsid w:val="008A132C"/>
    <w:rsid w:val="008A4102"/>
    <w:rsid w:val="008A687B"/>
    <w:rsid w:val="008B5CD1"/>
    <w:rsid w:val="008D5BE6"/>
    <w:rsid w:val="008E4E23"/>
    <w:rsid w:val="008E5B26"/>
    <w:rsid w:val="008F0B9A"/>
    <w:rsid w:val="008F0BE8"/>
    <w:rsid w:val="008F5268"/>
    <w:rsid w:val="009022FB"/>
    <w:rsid w:val="00914D72"/>
    <w:rsid w:val="00915CF8"/>
    <w:rsid w:val="00916537"/>
    <w:rsid w:val="00916A87"/>
    <w:rsid w:val="0091763B"/>
    <w:rsid w:val="009270F5"/>
    <w:rsid w:val="00936E15"/>
    <w:rsid w:val="00960F82"/>
    <w:rsid w:val="00962D8F"/>
    <w:rsid w:val="00963793"/>
    <w:rsid w:val="00973075"/>
    <w:rsid w:val="00995D5C"/>
    <w:rsid w:val="009A2BA8"/>
    <w:rsid w:val="009A7C7C"/>
    <w:rsid w:val="009B2BE3"/>
    <w:rsid w:val="009C2051"/>
    <w:rsid w:val="009C5F9F"/>
    <w:rsid w:val="009F01D6"/>
    <w:rsid w:val="00A23D3F"/>
    <w:rsid w:val="00A45E75"/>
    <w:rsid w:val="00A51285"/>
    <w:rsid w:val="00A5198A"/>
    <w:rsid w:val="00A70354"/>
    <w:rsid w:val="00A779B3"/>
    <w:rsid w:val="00A8369E"/>
    <w:rsid w:val="00A93873"/>
    <w:rsid w:val="00A96D14"/>
    <w:rsid w:val="00AB18FA"/>
    <w:rsid w:val="00AD6ED8"/>
    <w:rsid w:val="00AE7E84"/>
    <w:rsid w:val="00B04F5B"/>
    <w:rsid w:val="00B12311"/>
    <w:rsid w:val="00B20D50"/>
    <w:rsid w:val="00B3003A"/>
    <w:rsid w:val="00B35AC8"/>
    <w:rsid w:val="00B51445"/>
    <w:rsid w:val="00B51D49"/>
    <w:rsid w:val="00B52B88"/>
    <w:rsid w:val="00B577F5"/>
    <w:rsid w:val="00B6231E"/>
    <w:rsid w:val="00B663D5"/>
    <w:rsid w:val="00B717B0"/>
    <w:rsid w:val="00B73834"/>
    <w:rsid w:val="00B73931"/>
    <w:rsid w:val="00B84DAC"/>
    <w:rsid w:val="00B97366"/>
    <w:rsid w:val="00BA14A0"/>
    <w:rsid w:val="00BA6870"/>
    <w:rsid w:val="00BB262A"/>
    <w:rsid w:val="00BB445F"/>
    <w:rsid w:val="00BB6C6A"/>
    <w:rsid w:val="00BC1F37"/>
    <w:rsid w:val="00BC3726"/>
    <w:rsid w:val="00BC3F0B"/>
    <w:rsid w:val="00BC73B2"/>
    <w:rsid w:val="00BE75BB"/>
    <w:rsid w:val="00BE7F92"/>
    <w:rsid w:val="00C13B0A"/>
    <w:rsid w:val="00C32FCD"/>
    <w:rsid w:val="00C352E5"/>
    <w:rsid w:val="00C44B3D"/>
    <w:rsid w:val="00C57027"/>
    <w:rsid w:val="00C71C3F"/>
    <w:rsid w:val="00C74ACB"/>
    <w:rsid w:val="00C86555"/>
    <w:rsid w:val="00C90EA4"/>
    <w:rsid w:val="00CB0DE1"/>
    <w:rsid w:val="00CD3165"/>
    <w:rsid w:val="00CE0347"/>
    <w:rsid w:val="00CF5543"/>
    <w:rsid w:val="00CF76D3"/>
    <w:rsid w:val="00D02716"/>
    <w:rsid w:val="00D1248C"/>
    <w:rsid w:val="00D12F56"/>
    <w:rsid w:val="00D176D0"/>
    <w:rsid w:val="00D2730B"/>
    <w:rsid w:val="00D27C7C"/>
    <w:rsid w:val="00D31B66"/>
    <w:rsid w:val="00D41061"/>
    <w:rsid w:val="00D55EAD"/>
    <w:rsid w:val="00D57666"/>
    <w:rsid w:val="00D60DFF"/>
    <w:rsid w:val="00D83FD0"/>
    <w:rsid w:val="00DA0000"/>
    <w:rsid w:val="00DA483D"/>
    <w:rsid w:val="00DC3F4B"/>
    <w:rsid w:val="00DC4B68"/>
    <w:rsid w:val="00DD0604"/>
    <w:rsid w:val="00DE3B76"/>
    <w:rsid w:val="00DF1D6D"/>
    <w:rsid w:val="00E04486"/>
    <w:rsid w:val="00E210F1"/>
    <w:rsid w:val="00E22271"/>
    <w:rsid w:val="00E26C22"/>
    <w:rsid w:val="00E273FE"/>
    <w:rsid w:val="00E2769E"/>
    <w:rsid w:val="00E31897"/>
    <w:rsid w:val="00E375C9"/>
    <w:rsid w:val="00E40C44"/>
    <w:rsid w:val="00E637F9"/>
    <w:rsid w:val="00E713FA"/>
    <w:rsid w:val="00E772DF"/>
    <w:rsid w:val="00E93636"/>
    <w:rsid w:val="00EA0E56"/>
    <w:rsid w:val="00EB3574"/>
    <w:rsid w:val="00EB44F2"/>
    <w:rsid w:val="00EC7557"/>
    <w:rsid w:val="00ED0465"/>
    <w:rsid w:val="00ED7DFC"/>
    <w:rsid w:val="00EE549A"/>
    <w:rsid w:val="00F01071"/>
    <w:rsid w:val="00F050BA"/>
    <w:rsid w:val="00F054E1"/>
    <w:rsid w:val="00F07920"/>
    <w:rsid w:val="00F10BF2"/>
    <w:rsid w:val="00F17DE0"/>
    <w:rsid w:val="00F26673"/>
    <w:rsid w:val="00F44E91"/>
    <w:rsid w:val="00F529B4"/>
    <w:rsid w:val="00F52AFD"/>
    <w:rsid w:val="00F53C17"/>
    <w:rsid w:val="00F558F9"/>
    <w:rsid w:val="00F81C57"/>
    <w:rsid w:val="00F8211C"/>
    <w:rsid w:val="00F82E98"/>
    <w:rsid w:val="00F87023"/>
    <w:rsid w:val="00FB66D1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0F33B-DDBA-4326-AC01-F9ECA65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6A87"/>
    <w:pPr>
      <w:ind w:left="720"/>
      <w:contextualSpacing/>
    </w:pPr>
  </w:style>
  <w:style w:type="character" w:customStyle="1" w:styleId="apple-converted-space">
    <w:name w:val="apple-converted-space"/>
    <w:basedOn w:val="a0"/>
    <w:rsid w:val="007C1D3C"/>
  </w:style>
  <w:style w:type="character" w:styleId="a5">
    <w:name w:val="Strong"/>
    <w:basedOn w:val="a0"/>
    <w:uiPriority w:val="22"/>
    <w:qFormat/>
    <w:rsid w:val="007C1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2017-08-16T19:13:00Z</dcterms:created>
  <dcterms:modified xsi:type="dcterms:W3CDTF">2017-08-16T19:13:00Z</dcterms:modified>
</cp:coreProperties>
</file>