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x5rsdl6zlto5" w:id="0"/>
      <w:bookmarkEnd w:id="0"/>
      <w:r w:rsidDel="00000000" w:rsidR="00000000" w:rsidRPr="00000000">
        <w:rPr>
          <w:b w:val="1"/>
          <w:rtl w:val="0"/>
        </w:rPr>
        <w:t xml:space="preserve">Тестове завдання Trainee Frontend developer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6aj27w5748j3" w:id="1"/>
      <w:bookmarkEnd w:id="1"/>
      <w:r w:rsidDel="00000000" w:rsidR="00000000" w:rsidRPr="00000000">
        <w:rPr>
          <w:rtl w:val="0"/>
        </w:rPr>
        <w:t xml:space="preserve">Умови: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Рівень розмовної англійської не нижче B2.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Вік 19+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Базове знання будь-якого js фреймворка react/vue/AngularJs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Знання git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Базове знайомство з Typescript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Знання html/css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Час виконання - 2 неділі.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i6kl8k6fpswt" w:id="2"/>
      <w:bookmarkEnd w:id="2"/>
      <w:r w:rsidDel="00000000" w:rsidR="00000000" w:rsidRPr="00000000">
        <w:rPr>
          <w:rtl w:val="0"/>
        </w:rPr>
        <w:t xml:space="preserve">Бажаний Стек виконання тестового завдання: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NextJs/ReactJs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Tailwindcss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th2mzrp6h3u1" w:id="3"/>
      <w:bookmarkEnd w:id="3"/>
      <w:r w:rsidDel="00000000" w:rsidR="00000000" w:rsidRPr="00000000">
        <w:rPr>
          <w:rtl w:val="0"/>
        </w:rPr>
        <w:t xml:space="preserve">Задача: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Імплементувати 2 адаптивні сторінки: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list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Detailed Job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g3tlydfgc9l9" w:id="4"/>
      <w:bookmarkEnd w:id="4"/>
      <w:r w:rsidDel="00000000" w:rsidR="00000000" w:rsidRPr="00000000">
        <w:rPr>
          <w:rtl w:val="0"/>
        </w:rPr>
        <w:t xml:space="preserve">Job list page: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Figma desktop: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https://www.figma.com/file/RH8vWb5CQ9NLm7iRgU4AeT/Test-Task-FE-ALLab?node-id=1%3A480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Figma mobile: </w:t>
      </w:r>
    </w:p>
    <w:p w:rsidR="00000000" w:rsidDel="00000000" w:rsidP="00000000" w:rsidRDefault="00000000" w:rsidRPr="00000000" w14:paraId="0000001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https://www.figma.com/file/RH8vWb5CQ9NLm7iRgU4AeT/Test-Task-FE-ALLab?node-id=1%3A2909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48fqdl1v4s5g" w:id="5"/>
      <w:bookmarkEnd w:id="5"/>
      <w:r w:rsidDel="00000000" w:rsidR="00000000" w:rsidRPr="00000000">
        <w:rPr>
          <w:rtl w:val="0"/>
        </w:rPr>
        <w:t xml:space="preserve">Detailed Job page: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Figma desktop</w:t>
      </w:r>
    </w:p>
    <w:p w:rsidR="00000000" w:rsidDel="00000000" w:rsidP="00000000" w:rsidRDefault="00000000" w:rsidRPr="00000000" w14:paraId="0000002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https://www.figma.com/file/RH8vWb5CQ9NLm7iRgU4AeT/Test-Task-FE-ALLab?node-id=3%3A1691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Figma mobile:</w:t>
      </w:r>
    </w:p>
    <w:p w:rsidR="00000000" w:rsidDel="00000000" w:rsidP="00000000" w:rsidRDefault="00000000" w:rsidRPr="00000000" w14:paraId="0000002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https://www.figma.com/file/RH8vWb5CQ9NLm7iRgU4AeT/Test-Task-FE-ALLab?node-id=3%3A2293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UPDATE: В разі якщо API не працює, зробіть mock відповіді з сервера(захардкодьте свій json) </w:t>
      </w:r>
    </w:p>
    <w:p w:rsidR="00000000" w:rsidDel="00000000" w:rsidP="00000000" w:rsidRDefault="00000000" w:rsidRPr="00000000" w14:paraId="00000028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https://api.json-generator.com/templates/ZM1r0eic3XEy/data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18"/>
          <w:szCs w:val="18"/>
          <w:highlight w:val="white"/>
          <w:rtl w:val="0"/>
        </w:rPr>
        <w:t xml:space="preserve">Bearer token: 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wm3gg940gy0xek1ld98uaizhz83c6rh2sir9f9fu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2wh0sijhhdv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ekv9c5innloi" w:id="7"/>
      <w:bookmarkEnd w:id="7"/>
      <w:r w:rsidDel="00000000" w:rsidR="00000000" w:rsidRPr="00000000">
        <w:rPr>
          <w:rtl w:val="0"/>
        </w:rPr>
        <w:t xml:space="preserve">Accepted Criteria: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 отриманих даних з апі генеруємо список jobs, при клікі на Job title - відкривається detailed job page. Всі дані на сторінках мають бути отримані з АПІ.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Максимально приближена верстка до дизайну.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Відправити емейл на адресу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review@aleannlab.com</w:t>
        </w:r>
      </w:hyperlink>
      <w:r w:rsidDel="00000000" w:rsidR="00000000" w:rsidRPr="00000000">
        <w:rPr>
          <w:rFonts w:ascii="Roboto" w:cs="Roboto" w:eastAsia="Roboto" w:hAnsi="Roboto"/>
          <w:color w:val="313131"/>
          <w:sz w:val="24"/>
          <w:szCs w:val="24"/>
          <w:highlight w:val="white"/>
          <w:rtl w:val="0"/>
        </w:rPr>
        <w:t xml:space="preserve">, з лінком на гітхаб репозиторій і лінком на робочий додаток (github pages, heroku, glitch etc.)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api.json-generator.com/templates/ZM1r0eic3XEy/data" TargetMode="External"/><Relationship Id="rId12" Type="http://schemas.openxmlformats.org/officeDocument/2006/relationships/hyperlink" Target="mailto:review@aleannlab.com" TargetMode="External"/><Relationship Id="rId9" Type="http://schemas.openxmlformats.org/officeDocument/2006/relationships/hyperlink" Target="https://www.figma.com/file/RH8vWb5CQ9NLm7iRgU4AeT/Test-Task-FE-ALLab?node-id=3%3A229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RH8vWb5CQ9NLm7iRgU4AeT/Test-Task-FE-ALLab?node-id=1%3A480" TargetMode="External"/><Relationship Id="rId7" Type="http://schemas.openxmlformats.org/officeDocument/2006/relationships/hyperlink" Target="https://www.figma.com/file/RH8vWb5CQ9NLm7iRgU4AeT/Test-Task-FE-ALLab?node-id=1%3A2909" TargetMode="External"/><Relationship Id="rId8" Type="http://schemas.openxmlformats.org/officeDocument/2006/relationships/hyperlink" Target="https://www.figma.com/file/RH8vWb5CQ9NLm7iRgU4AeT/Test-Task-FE-ALLab?node-id=3%3A169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