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4BE91" w14:textId="77777777" w:rsidR="000B333A" w:rsidRDefault="000B333A" w:rsidP="000B33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38F87C8" w14:textId="77777777" w:rsidR="000B333A" w:rsidRDefault="000B333A" w:rsidP="000B33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7458EBF4" w14:textId="77777777" w:rsidR="000B333A" w:rsidRDefault="000B333A" w:rsidP="000B33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транспортных коммуникаций</w:t>
      </w:r>
    </w:p>
    <w:p w14:paraId="1260E9DA" w14:textId="77777777" w:rsidR="000B333A" w:rsidRDefault="000B333A" w:rsidP="000B33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«Геодезия и аэрокосмические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геотехнологии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AF80D90" w14:textId="77777777" w:rsidR="000B333A" w:rsidRDefault="000B333A" w:rsidP="000B3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D1E17" w14:textId="77777777" w:rsidR="000B333A" w:rsidRDefault="000B333A" w:rsidP="000B3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047E" w14:textId="77777777" w:rsidR="000B333A" w:rsidRDefault="000B333A" w:rsidP="000B333A">
      <w:pPr>
        <w:pStyle w:val="Default"/>
        <w:jc w:val="center"/>
        <w:rPr>
          <w:sz w:val="28"/>
          <w:szCs w:val="28"/>
        </w:rPr>
      </w:pPr>
    </w:p>
    <w:p w14:paraId="3A0108BA" w14:textId="77777777" w:rsidR="000B333A" w:rsidRDefault="000B333A" w:rsidP="000B333A">
      <w:pPr>
        <w:pStyle w:val="Default"/>
        <w:jc w:val="center"/>
        <w:rPr>
          <w:sz w:val="28"/>
          <w:szCs w:val="28"/>
        </w:rPr>
      </w:pPr>
    </w:p>
    <w:p w14:paraId="54B88ED4" w14:textId="77777777" w:rsidR="000B333A" w:rsidRDefault="000B333A" w:rsidP="000B333A">
      <w:pPr>
        <w:pStyle w:val="Default"/>
        <w:jc w:val="center"/>
        <w:rPr>
          <w:sz w:val="28"/>
          <w:szCs w:val="28"/>
        </w:rPr>
      </w:pPr>
    </w:p>
    <w:p w14:paraId="474C2AE4" w14:textId="77777777" w:rsidR="000B333A" w:rsidRDefault="000B333A" w:rsidP="000B333A">
      <w:pPr>
        <w:pStyle w:val="Default"/>
        <w:jc w:val="center"/>
        <w:rPr>
          <w:sz w:val="28"/>
          <w:szCs w:val="28"/>
        </w:rPr>
      </w:pPr>
    </w:p>
    <w:p w14:paraId="5016386E" w14:textId="15053628" w:rsidR="000B333A" w:rsidRDefault="000B333A" w:rsidP="000B333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E4850">
        <w:rPr>
          <w:sz w:val="28"/>
          <w:szCs w:val="28"/>
        </w:rPr>
        <w:t>2</w:t>
      </w:r>
    </w:p>
    <w:p w14:paraId="7F7FB85C" w14:textId="0011B7E4" w:rsidR="000B333A" w:rsidRDefault="000B333A" w:rsidP="000B333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«Работа в терминале 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.Основные команды»</w:t>
      </w:r>
    </w:p>
    <w:p w14:paraId="61D0B0E8" w14:textId="77777777" w:rsidR="000B333A" w:rsidRDefault="000B333A" w:rsidP="000B333A">
      <w:pPr>
        <w:pStyle w:val="Default"/>
        <w:spacing w:line="360" w:lineRule="auto"/>
        <w:jc w:val="center"/>
        <w:rPr>
          <w:sz w:val="28"/>
          <w:szCs w:val="28"/>
        </w:rPr>
      </w:pPr>
    </w:p>
    <w:p w14:paraId="1E1FAE7E" w14:textId="77777777" w:rsidR="000B333A" w:rsidRDefault="000B333A" w:rsidP="000B3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5D511" w14:textId="77777777" w:rsidR="000B333A" w:rsidRDefault="000B333A" w:rsidP="000B3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BB6FC" w14:textId="77777777" w:rsidR="000B333A" w:rsidRDefault="000B333A" w:rsidP="000B3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791CD" w14:textId="77777777" w:rsidR="000B333A" w:rsidRDefault="000B333A" w:rsidP="000B3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13E69" w14:textId="77777777" w:rsidR="000B333A" w:rsidRDefault="000B333A" w:rsidP="000B33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4334A" w14:textId="77777777" w:rsidR="000B333A" w:rsidRDefault="000B333A" w:rsidP="000B333A">
      <w:pPr>
        <w:spacing w:after="0" w:line="36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11405117</w:t>
      </w:r>
    </w:p>
    <w:p w14:paraId="7D805BFF" w14:textId="5942DCB9" w:rsidR="000B333A" w:rsidRDefault="000B333A" w:rsidP="000B333A">
      <w:pPr>
        <w:spacing w:after="0" w:line="36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bookmarkStart w:id="0" w:name="_GoBack"/>
      <w:proofErr w:type="spellStart"/>
      <w:r w:rsidR="00137258">
        <w:rPr>
          <w:rFonts w:ascii="Times New Roman" w:hAnsi="Times New Roman" w:cs="Times New Roman"/>
          <w:sz w:val="28"/>
          <w:szCs w:val="28"/>
        </w:rPr>
        <w:t>Таркан</w:t>
      </w:r>
      <w:proofErr w:type="spellEnd"/>
      <w:r w:rsidR="00137258">
        <w:rPr>
          <w:rFonts w:ascii="Times New Roman" w:hAnsi="Times New Roman" w:cs="Times New Roman"/>
          <w:sz w:val="28"/>
          <w:szCs w:val="28"/>
        </w:rPr>
        <w:t xml:space="preserve"> А.В.</w:t>
      </w:r>
      <w:bookmarkEnd w:id="0"/>
    </w:p>
    <w:p w14:paraId="405635BB" w14:textId="77777777" w:rsidR="000B333A" w:rsidRDefault="000B333A" w:rsidP="000B333A">
      <w:pPr>
        <w:spacing w:after="0" w:line="360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Ю.</w:t>
      </w:r>
    </w:p>
    <w:p w14:paraId="46581695" w14:textId="77777777" w:rsidR="000B333A" w:rsidRDefault="000B333A" w:rsidP="000B333A"/>
    <w:p w14:paraId="3C672F31" w14:textId="77777777" w:rsidR="000B333A" w:rsidRDefault="000B333A" w:rsidP="000B333A"/>
    <w:p w14:paraId="5D8A3534" w14:textId="77777777" w:rsidR="000B333A" w:rsidRDefault="000B333A" w:rsidP="000B333A"/>
    <w:p w14:paraId="1A27F3E5" w14:textId="77777777" w:rsidR="000B333A" w:rsidRDefault="000B333A" w:rsidP="000B333A"/>
    <w:p w14:paraId="09C4502B" w14:textId="77777777" w:rsidR="000B333A" w:rsidRDefault="000B333A" w:rsidP="000B333A"/>
    <w:p w14:paraId="4B442908" w14:textId="77777777" w:rsidR="000B333A" w:rsidRDefault="000B333A" w:rsidP="000B333A"/>
    <w:p w14:paraId="10E70694" w14:textId="77777777" w:rsidR="000B333A" w:rsidRDefault="000B333A" w:rsidP="000B33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14:paraId="5DD8F323" w14:textId="0B6F296D" w:rsidR="000B333A" w:rsidRDefault="000B333A" w:rsidP="000B33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«Терминал» </w:t>
      </w:r>
      <w:r w:rsidRPr="000B333A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0B333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основные команды.</w:t>
      </w:r>
    </w:p>
    <w:p w14:paraId="4F55826F" w14:textId="4294F8B7" w:rsidR="00EB7759" w:rsidRDefault="000B333A" w:rsidP="000B3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3A">
        <w:rPr>
          <w:rFonts w:ascii="Times New Roman" w:hAnsi="Times New Roman" w:cs="Times New Roman"/>
          <w:sz w:val="28"/>
          <w:szCs w:val="28"/>
        </w:rPr>
        <w:t xml:space="preserve">По аналогии с ОС Windows, в </w:t>
      </w:r>
      <w:proofErr w:type="spellStart"/>
      <w:r w:rsidRPr="000B333A">
        <w:rPr>
          <w:rFonts w:ascii="Times New Roman" w:hAnsi="Times New Roman" w:cs="Times New Roman"/>
          <w:sz w:val="28"/>
          <w:szCs w:val="28"/>
        </w:rPr>
        <w:t>Линуксе</w:t>
      </w:r>
      <w:proofErr w:type="spellEnd"/>
      <w:r w:rsidRPr="000B333A">
        <w:rPr>
          <w:rFonts w:ascii="Times New Roman" w:hAnsi="Times New Roman" w:cs="Times New Roman"/>
          <w:sz w:val="28"/>
          <w:szCs w:val="28"/>
        </w:rPr>
        <w:t xml:space="preserve"> присутствует определенный набор команд для наиболее удобной и быстрой работы в операционной системе. Но если в первом случае мы вызываем утилиту или выполняем действие из «Командной строки» (</w:t>
      </w:r>
      <w:proofErr w:type="spellStart"/>
      <w:r w:rsidRPr="000B333A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B333A">
        <w:rPr>
          <w:rFonts w:ascii="Times New Roman" w:hAnsi="Times New Roman" w:cs="Times New Roman"/>
          <w:sz w:val="28"/>
          <w:szCs w:val="28"/>
        </w:rPr>
        <w:t>), то во второй системе действия производятся в эмуляторе терминала.</w:t>
      </w:r>
    </w:p>
    <w:p w14:paraId="68164E35" w14:textId="6B4E9D22" w:rsidR="000B333A" w:rsidRDefault="000B333A" w:rsidP="000B3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терминала требуется выбрать соответствующую иконку </w:t>
      </w:r>
      <w:r w:rsidRPr="000B3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FA550" wp14:editId="0F0A40E3">
            <wp:extent cx="473122" cy="487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32" cy="4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F15CA" w14:textId="6293A569" w:rsidR="000B333A" w:rsidRDefault="000B333A" w:rsidP="000B3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нажатия на иконку откроется окно терминала, в котором можно вводить определенные команды, и наблюдать их выполнение.</w:t>
      </w:r>
    </w:p>
    <w:p w14:paraId="553D9C56" w14:textId="2E0859A7" w:rsidR="000B333A" w:rsidRDefault="000B333A" w:rsidP="000B333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3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15CD7" wp14:editId="7201117A">
            <wp:extent cx="4457700" cy="387731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243" cy="38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178A" w14:textId="13252AAC" w:rsidR="000B333A" w:rsidRDefault="000B333A" w:rsidP="000B3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основных команд в терминале:</w:t>
      </w:r>
    </w:p>
    <w:p w14:paraId="36A960EB" w14:textId="77777777" w:rsid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ls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позволяет просматривать содержимое активного каталога. Имеет две опции: </w:t>
      </w:r>
    </w:p>
    <w:p w14:paraId="3543B269" w14:textId="77777777" w:rsid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-l</w:t>
      </w:r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выводит содержимое в виде списка с описанием, </w:t>
      </w:r>
    </w:p>
    <w:p w14:paraId="7B3EFBFE" w14:textId="1AF7F376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-a</w:t>
      </w:r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показывает файлы, которые скрыты системой.</w:t>
      </w:r>
    </w:p>
    <w:p w14:paraId="17193C50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cat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демонстрирует содержимое указанного файла. Для нумерации строчек применяется опция </w:t>
      </w:r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-</w:t>
      </w:r>
      <w:proofErr w:type="gram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n </w:t>
      </w:r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  <w:proofErr w:type="gramEnd"/>
    </w:p>
    <w:p w14:paraId="3E2B85C1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lastRenderedPageBreak/>
        <w:t>cd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используется для перехода из активной директории в указанную. При запуске без дополнительных опций перенаправляет в корневой каталог.</w:t>
      </w:r>
    </w:p>
    <w:p w14:paraId="26B71BE6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pwd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служит для определения текущей директории.</w:t>
      </w:r>
    </w:p>
    <w:p w14:paraId="59B617C7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mkdir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создает новую папку в текущей директории.</w:t>
      </w:r>
    </w:p>
    <w:p w14:paraId="39BB033D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file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выводит подробную информацию о файле.</w:t>
      </w:r>
    </w:p>
    <w:p w14:paraId="5401BE41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cp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необходима для копирования папки или файла. При добавлении опции </w:t>
      </w:r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-r</w:t>
      </w:r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включает рекурсивное копирование. Опция </w:t>
      </w:r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-a</w:t>
      </w:r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сохраняет атрибуты документа в дополнение к предыдущей опции.</w:t>
      </w:r>
    </w:p>
    <w:p w14:paraId="61ECA4B8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mv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используется для перемещения или переименования папки/файла.</w:t>
      </w:r>
    </w:p>
    <w:p w14:paraId="4E781044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rm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удаляет файл или папку. При использовании без опций удаление происходит безвозвратно. Для перемещения в корзину необходимо ввести опцию </w:t>
      </w:r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-r</w:t>
      </w:r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</w:p>
    <w:p w14:paraId="6F14F058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ln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создает ссылку на файл.</w:t>
      </w:r>
    </w:p>
    <w:p w14:paraId="1155528A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chmod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 – изменяет права (чтение, запись, изменение…). Может быть отдельно применена для каждого пользователя.</w:t>
      </w:r>
    </w:p>
    <w:p w14:paraId="114C2146" w14:textId="490F1675" w:rsid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bdr w:val="none" w:sz="0" w:space="0" w:color="auto" w:frame="1"/>
          <w:lang w:eastAsia="ru-RU"/>
        </w:rPr>
        <w:t>chown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 – позволяет сменить владельца. Доступно только для </w:t>
      </w: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СуперПользователя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(Администратора).</w:t>
      </w:r>
    </w:p>
    <w:p w14:paraId="1FBA4454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date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выводит дату и время в различных форматах (12 ч, 24 ч), в зависимости от опции.</w:t>
      </w:r>
    </w:p>
    <w:p w14:paraId="7E5719F8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uname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предоставляет информацию о рабочем имени системы.</w:t>
      </w:r>
    </w:p>
    <w:p w14:paraId="6E8C3601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sudo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sudo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первая запускает программы от имени одного из пользователей операционной системы. Вторая — от имени </w:t>
      </w: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СуперПользователя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00A865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sleep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переводит компьютер в спящий режим.</w:t>
      </w:r>
    </w:p>
    <w:p w14:paraId="7848F10C" w14:textId="77777777" w:rsidR="000B333A" w:rsidRP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shutdown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выключает компьютер немедленно, опция -h позволяет выключить компьютер в заранее установленное время.</w:t>
      </w:r>
    </w:p>
    <w:p w14:paraId="215448B4" w14:textId="647714CB" w:rsidR="000B333A" w:rsidRDefault="000B333A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reboot</w:t>
      </w:r>
      <w:proofErr w:type="spellEnd"/>
      <w:r w:rsidRPr="000B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перезагружает компьютер. Можно задать и определенное время перезагрузки, используя специальные опции.</w:t>
      </w:r>
    </w:p>
    <w:p w14:paraId="47658AC9" w14:textId="30F89911" w:rsidR="000B333A" w:rsidRPr="000B333A" w:rsidRDefault="000C3C61" w:rsidP="000B333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history</w:t>
      </w:r>
      <w:r w:rsidRPr="000C3C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показывает историю ввода команд</w:t>
      </w:r>
    </w:p>
    <w:p w14:paraId="62DD654A" w14:textId="77777777" w:rsidR="000B333A" w:rsidRPr="000B333A" w:rsidRDefault="000B333A" w:rsidP="000B333A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</w:p>
    <w:p w14:paraId="0CE1B729" w14:textId="77777777" w:rsidR="000B333A" w:rsidRPr="000B333A" w:rsidRDefault="000B333A" w:rsidP="000B333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B333A" w:rsidRPr="000B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E6"/>
    <w:multiLevelType w:val="multilevel"/>
    <w:tmpl w:val="D6BC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2964"/>
    <w:multiLevelType w:val="multilevel"/>
    <w:tmpl w:val="49D8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8224B"/>
    <w:multiLevelType w:val="multilevel"/>
    <w:tmpl w:val="8F24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3C"/>
    <w:rsid w:val="000B333A"/>
    <w:rsid w:val="000C3C61"/>
    <w:rsid w:val="000E4850"/>
    <w:rsid w:val="00137258"/>
    <w:rsid w:val="00642F6D"/>
    <w:rsid w:val="00793F3C"/>
    <w:rsid w:val="00EB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1A1C"/>
  <w15:chartTrackingRefBased/>
  <w15:docId w15:val="{80D687FC-0BB4-4DB2-BC70-7E6090A8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33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333A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character" w:styleId="a3">
    <w:name w:val="Emphasis"/>
    <w:basedOn w:val="a0"/>
    <w:uiPriority w:val="20"/>
    <w:qFormat/>
    <w:rsid w:val="000B333A"/>
    <w:rPr>
      <w:i/>
      <w:iCs/>
    </w:rPr>
  </w:style>
  <w:style w:type="paragraph" w:styleId="a4">
    <w:name w:val="Normal (Web)"/>
    <w:basedOn w:val="a"/>
    <w:uiPriority w:val="99"/>
    <w:semiHidden/>
    <w:unhideWhenUsed/>
    <w:rsid w:val="000B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Лазаревич</dc:creator>
  <cp:keywords/>
  <dc:description/>
  <cp:lastModifiedBy>Пользователь Windows</cp:lastModifiedBy>
  <cp:revision>5</cp:revision>
  <dcterms:created xsi:type="dcterms:W3CDTF">2021-12-18T20:45:00Z</dcterms:created>
  <dcterms:modified xsi:type="dcterms:W3CDTF">2021-12-21T18:35:00Z</dcterms:modified>
</cp:coreProperties>
</file>