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Перший рівень та Другий рівень у Jira </w:t>
      </w:r>
      <w:hyperlink r:id="rId6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https://alinatatsu.atlassian.net/jira/software/projects/TEST/boards/1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Третій рівень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373a3c"/>
          <w:highlight w:val="white"/>
          <w:rtl w:val="0"/>
        </w:rPr>
        <w:t xml:space="preserve">номер телефону у хедері 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ind w:left="720" w:firstLine="0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color background: #24A7ED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ind w:left="720" w:firstLine="0"/>
        <w:rPr>
          <w:b w:val="1"/>
          <w:color w:val="373a3c"/>
          <w:highlight w:val="white"/>
        </w:rPr>
      </w:pPr>
      <w:r w:rsidDel="00000000" w:rsidR="00000000" w:rsidRPr="00000000">
        <w:rPr>
          <w:b w:val="1"/>
          <w:color w:val="373a3c"/>
          <w:highlight w:val="white"/>
        </w:rPr>
        <w:drawing>
          <wp:inline distB="114300" distT="114300" distL="114300" distR="114300">
            <wp:extent cx="2928938" cy="2242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224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ind w:left="720" w:firstLine="0"/>
        <w:rPr>
          <w:b w:val="1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373a3c"/>
          <w:highlight w:val="white"/>
          <w:rtl w:val="0"/>
        </w:rPr>
        <w:t xml:space="preserve">ім’я асистента при виклику чата допомоги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ind w:left="720" w:firstLine="0"/>
        <w:rPr>
          <w:b w:val="1"/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color background: #9B4FB6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ind w:left="720" w:firstLine="0"/>
        <w:rPr>
          <w:b w:val="1"/>
          <w:color w:val="373a3c"/>
          <w:highlight w:val="white"/>
        </w:rPr>
      </w:pPr>
      <w:r w:rsidDel="00000000" w:rsidR="00000000" w:rsidRPr="00000000">
        <w:rPr>
          <w:b w:val="1"/>
          <w:color w:val="373a3c"/>
          <w:highlight w:val="white"/>
        </w:rPr>
        <w:drawing>
          <wp:inline distB="114300" distT="114300" distL="114300" distR="114300">
            <wp:extent cx="2248659" cy="197059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8659" cy="1970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ind w:left="720" w:firstLine="0"/>
        <w:rPr>
          <w:b w:val="1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ind w:left="720" w:firstLine="0"/>
        <w:rPr>
          <w:b w:val="1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ind w:left="720" w:firstLine="0"/>
        <w:rPr>
          <w:b w:val="1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ind w:left="720" w:firstLine="0"/>
        <w:rPr>
          <w:b w:val="1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ind w:left="720" w:firstLine="0"/>
        <w:rPr>
          <w:b w:val="1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373a3c"/>
          <w:highlight w:val="white"/>
          <w:rtl w:val="0"/>
        </w:rPr>
        <w:t xml:space="preserve">кнопка “інші міста” у футері сайту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ind w:left="720" w:firstLine="0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color background: #6D6D90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ind w:left="720" w:firstLine="0"/>
        <w:rPr>
          <w:b w:val="1"/>
          <w:color w:val="373a3c"/>
          <w:highlight w:val="white"/>
        </w:rPr>
      </w:pPr>
      <w:r w:rsidDel="00000000" w:rsidR="00000000" w:rsidRPr="00000000">
        <w:rPr>
          <w:b w:val="1"/>
          <w:color w:val="373a3c"/>
          <w:highlight w:val="white"/>
        </w:rPr>
        <w:drawing>
          <wp:inline distB="114300" distT="114300" distL="114300" distR="114300">
            <wp:extent cx="3376487" cy="2439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487" cy="243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ind w:left="720" w:firstLine="0"/>
        <w:rPr>
          <w:b w:val="1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373a3c"/>
          <w:highlight w:val="white"/>
          <w:rtl w:val="0"/>
        </w:rPr>
        <w:t xml:space="preserve">Placeholder “ім’я” у формі “ЗАПИСАТИСЯ НА ПРИЙОМ”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ind w:left="720" w:firstLine="0"/>
        <w:rPr>
          <w:b w:val="1"/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color background: #FFFFFF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padding: 10px;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border: 1px solid #999;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width: 100%;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font: 14px/14px HelveticaNeue, sans-serif;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color: #535353;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ind w:left="720" w:firstLine="0"/>
        <w:rPr>
          <w:b w:val="1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ind w:left="720" w:firstLine="0"/>
        <w:rPr>
          <w:b w:val="1"/>
          <w:color w:val="373a3c"/>
          <w:highlight w:val="white"/>
        </w:rPr>
      </w:pPr>
      <w:r w:rsidDel="00000000" w:rsidR="00000000" w:rsidRPr="00000000">
        <w:rPr>
          <w:b w:val="1"/>
          <w:color w:val="373a3c"/>
          <w:highlight w:val="white"/>
        </w:rPr>
        <w:drawing>
          <wp:inline distB="114300" distT="114300" distL="114300" distR="114300">
            <wp:extent cx="3424238" cy="210876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210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alinatatsu.atlassian.net/jira/software/projects/TEST/boards/1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