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ED" w:rsidRDefault="00D139ED" w:rsidP="00D139ED">
      <w:pPr>
        <w:rPr>
          <w:b/>
        </w:rPr>
      </w:pPr>
      <w:r>
        <w:rPr>
          <w:b/>
        </w:rPr>
        <w:t>3. Exercise #3 : Defect reporting</w:t>
      </w:r>
    </w:p>
    <w:p w:rsidR="00D139ED" w:rsidRDefault="00D139ED" w:rsidP="00D139ED">
      <w:r>
        <w:t>In you opinion, when reporting a bug, what would you include in the given report? (name, description, date, etc).</w:t>
      </w:r>
    </w:p>
    <w:p w:rsidR="00D139ED" w:rsidRDefault="00D139ED" w:rsidP="00D139ED">
      <w:r>
        <w:t>Feel free to think of any relevant fields that may help with identifying the bug and making it understandable for the entire team.</w:t>
      </w:r>
      <w:bookmarkStart w:id="0" w:name="_GoBack"/>
      <w:bookmarkEnd w:id="0"/>
    </w:p>
    <w:p w:rsidR="00D139ED" w:rsidRDefault="00D139ED" w:rsidP="00D139ED">
      <w:r>
        <w:t>Design a template for a bug report.</w:t>
      </w:r>
    </w:p>
    <w:p w:rsidR="00D139ED" w:rsidRDefault="00D139ED" w:rsidP="00D139ED"/>
    <w:p w:rsidR="00D139ED" w:rsidRDefault="00D139ED" w:rsidP="00D139ED"/>
    <w:tbl>
      <w:tblPr>
        <w:tblStyle w:val="TableGrid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968"/>
        <w:gridCol w:w="2411"/>
      </w:tblGrid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Defect_Id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Title/ Summary/Description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 xml:space="preserve">Reporter Name 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 xml:space="preserve">Defect Reported Date 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How Detected</w:t>
            </w:r>
          </w:p>
        </w:tc>
        <w:tc>
          <w:tcPr>
            <w:tcW w:w="2411" w:type="dxa"/>
          </w:tcPr>
          <w:p w:rsidR="00D139ED" w:rsidRDefault="00D139ED" w:rsidP="00826CAF">
            <w:r>
              <w:t>e.g. while Testing, Review, etc.</w:t>
            </w:r>
          </w:p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Project Name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Release/Build Version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 xml:space="preserve">Environment 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Priority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Severity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Frequency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Consequences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Status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Steps to reproduce/ Test Procedure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 xml:space="preserve">Test Data 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Application (URL)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Expected result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Actual result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Attachments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Linked Test Cases</w:t>
            </w:r>
          </w:p>
        </w:tc>
        <w:tc>
          <w:tcPr>
            <w:tcW w:w="2411" w:type="dxa"/>
          </w:tcPr>
          <w:p w:rsidR="00D139ED" w:rsidRPr="009845E0" w:rsidRDefault="00D139ED" w:rsidP="00826CAF">
            <w:pPr>
              <w:rPr>
                <w:rFonts w:ascii="Times New Roman" w:hAnsi="Times New Roman" w:cs="Times New Roman"/>
              </w:rPr>
            </w:pPr>
            <w:r w:rsidRPr="009845E0">
              <w:t>the test cases that are linked to the defect</w:t>
            </w:r>
            <w:r>
              <w:rPr>
                <w:rFonts w:ascii="Times New Roman" w:hAnsi="Times New Roman" w:cs="Times New Roman"/>
                <w:color w:val="000000" w:themeColor="text1"/>
                <w:spacing w:val="15"/>
                <w:shd w:val="clear" w:color="auto" w:fill="FFFFFF"/>
              </w:rPr>
              <w:t xml:space="preserve"> </w:t>
            </w:r>
          </w:p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Linked requirements</w:t>
            </w:r>
          </w:p>
        </w:tc>
        <w:tc>
          <w:tcPr>
            <w:tcW w:w="2411" w:type="dxa"/>
          </w:tcPr>
          <w:p w:rsidR="00D139ED" w:rsidRPr="009845E0" w:rsidRDefault="00D139ED" w:rsidP="00826CAF">
            <w:pPr>
              <w:rPr>
                <w:rFonts w:ascii="Times New Roman" w:hAnsi="Times New Roman" w:cs="Times New Roman"/>
              </w:rPr>
            </w:pPr>
            <w:r w:rsidRPr="009845E0">
              <w:t>the requirements that are linked to the defect</w:t>
            </w:r>
            <w:r w:rsidRPr="009845E0">
              <w:rPr>
                <w:rFonts w:ascii="Times New Roman" w:hAnsi="Times New Roman" w:cs="Times New Roman"/>
                <w:color w:val="000000" w:themeColor="text1"/>
                <w:spacing w:val="15"/>
                <w:shd w:val="clear" w:color="auto" w:fill="FFFFFF"/>
              </w:rPr>
              <w:t> </w:t>
            </w:r>
          </w:p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>Defect close date</w:t>
            </w:r>
          </w:p>
        </w:tc>
        <w:tc>
          <w:tcPr>
            <w:tcW w:w="2411" w:type="dxa"/>
          </w:tcPr>
          <w:p w:rsidR="00D139ED" w:rsidRDefault="00D139ED" w:rsidP="00826CAF"/>
        </w:tc>
      </w:tr>
      <w:tr w:rsidR="00D139ED" w:rsidTr="00826CAF">
        <w:trPr>
          <w:jc w:val="center"/>
        </w:trPr>
        <w:tc>
          <w:tcPr>
            <w:tcW w:w="3968" w:type="dxa"/>
          </w:tcPr>
          <w:p w:rsidR="00D139ED" w:rsidRDefault="00D139ED" w:rsidP="00826CAF">
            <w:r>
              <w:t xml:space="preserve">Owner </w:t>
            </w:r>
          </w:p>
        </w:tc>
        <w:tc>
          <w:tcPr>
            <w:tcW w:w="2411" w:type="dxa"/>
          </w:tcPr>
          <w:p w:rsidR="00D139ED" w:rsidRDefault="00D139ED" w:rsidP="00826CAF">
            <w:r>
              <w:t>Assigned To (name of the developer who is assigned to fix the bug)</w:t>
            </w:r>
          </w:p>
        </w:tc>
      </w:tr>
    </w:tbl>
    <w:p w:rsidR="00454CB3" w:rsidRDefault="00454CB3"/>
    <w:sectPr w:rsidR="00454CB3" w:rsidSect="00D139ED">
      <w:headerReference w:type="default" r:id="rId7"/>
      <w:pgSz w:w="11905" w:h="16837" w:code="9"/>
      <w:pgMar w:top="1134" w:right="1134" w:bottom="1134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AD5" w:rsidRDefault="00413AD5" w:rsidP="00D139ED">
      <w:pPr>
        <w:spacing w:line="240" w:lineRule="auto"/>
      </w:pPr>
      <w:r>
        <w:separator/>
      </w:r>
    </w:p>
  </w:endnote>
  <w:endnote w:type="continuationSeparator" w:id="0">
    <w:p w:rsidR="00413AD5" w:rsidRDefault="00413AD5" w:rsidP="00D13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AD5" w:rsidRDefault="00413AD5" w:rsidP="00D139ED">
      <w:pPr>
        <w:spacing w:line="240" w:lineRule="auto"/>
      </w:pPr>
      <w:r>
        <w:separator/>
      </w:r>
    </w:p>
  </w:footnote>
  <w:footnote w:type="continuationSeparator" w:id="0">
    <w:p w:rsidR="00413AD5" w:rsidRDefault="00413AD5" w:rsidP="00D139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9ED" w:rsidRDefault="00D139ED">
    <w:pPr>
      <w:pStyle w:val="Header"/>
    </w:pPr>
    <w:r>
      <w:rPr>
        <w:b/>
        <w:noProof/>
      </w:rPr>
      <w:drawing>
        <wp:inline distT="114300" distB="114300" distL="114300" distR="114300" wp14:anchorId="32ED770D" wp14:editId="5AFCFC3F">
          <wp:extent cx="1071563" cy="29468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1563" cy="294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139ED" w:rsidRDefault="00D139ED" w:rsidP="00D139ED">
    <w:pPr>
      <w:rPr>
        <w:b/>
      </w:rPr>
    </w:pPr>
    <w:r>
      <w:rPr>
        <w:b/>
      </w:rPr>
      <w:t>[PENSTASTAGIU] Iasi,  Software Automation Testing Track, 2019</w:t>
    </w:r>
  </w:p>
  <w:p w:rsidR="00D139ED" w:rsidRDefault="00D13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56"/>
    <w:rsid w:val="00182456"/>
    <w:rsid w:val="00413AD5"/>
    <w:rsid w:val="00454CB3"/>
    <w:rsid w:val="007D1C10"/>
    <w:rsid w:val="00BA4746"/>
    <w:rsid w:val="00D139ED"/>
    <w:rsid w:val="00E0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39ED"/>
    <w:pPr>
      <w:spacing w:after="0"/>
    </w:pPr>
    <w:rPr>
      <w:rFonts w:ascii="Arial" w:eastAsia="Arial" w:hAnsi="Arial" w:cs="Arial"/>
      <w:lang w:val="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9ED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139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39ED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139E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9ED"/>
    <w:pPr>
      <w:spacing w:line="240" w:lineRule="auto"/>
      <w:jc w:val="both"/>
    </w:pPr>
    <w:rPr>
      <w:rFonts w:ascii="Tahoma" w:eastAsiaTheme="minorHAnsi" w:hAnsi="Tahoma" w:cs="Tahoma"/>
      <w:sz w:val="16"/>
      <w:szCs w:val="16"/>
      <w:lang w:val="ro-RO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3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39ED"/>
    <w:pPr>
      <w:spacing w:after="0"/>
    </w:pPr>
    <w:rPr>
      <w:rFonts w:ascii="Arial" w:eastAsia="Arial" w:hAnsi="Arial" w:cs="Arial"/>
      <w:lang w:val="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9ED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139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39ED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139E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9ED"/>
    <w:pPr>
      <w:spacing w:line="240" w:lineRule="auto"/>
      <w:jc w:val="both"/>
    </w:pPr>
    <w:rPr>
      <w:rFonts w:ascii="Tahoma" w:eastAsiaTheme="minorHAnsi" w:hAnsi="Tahoma" w:cs="Tahoma"/>
      <w:sz w:val="16"/>
      <w:szCs w:val="16"/>
      <w:lang w:val="ro-RO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3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773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2019-04-08T17:13:00Z</dcterms:created>
  <dcterms:modified xsi:type="dcterms:W3CDTF">2019-04-08T17:14:00Z</dcterms:modified>
</cp:coreProperties>
</file>