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3A2C06" w:rsidRDefault="00000000" w:rsidP="000C4FA2">
      <w:pPr>
        <w:spacing w:line="240" w:lineRule="auto"/>
        <w:jc w:val="both"/>
        <w:rPr>
          <w:b/>
          <w:bCs/>
          <w:color w:val="073763"/>
          <w:sz w:val="24"/>
          <w:szCs w:val="24"/>
        </w:rPr>
      </w:pPr>
      <w:r>
        <w:rPr>
          <w:b/>
          <w:bCs/>
          <w:color w:val="073763"/>
          <w:sz w:val="24"/>
          <w:szCs w:val="24"/>
        </w:rPr>
        <w:t>СОГЛАСИЕ НА ОБРАБОТКУ ПЕРСОНАЛЬНЫХ ДАННЫХ</w:t>
      </w:r>
    </w:p>
    <w:p w14:paraId="00000002" w14:textId="77777777" w:rsidR="003A2C06" w:rsidRDefault="003A2C06" w:rsidP="000C4FA2">
      <w:pPr>
        <w:spacing w:line="240" w:lineRule="auto"/>
        <w:jc w:val="both"/>
        <w:rPr>
          <w:sz w:val="20"/>
          <w:szCs w:val="20"/>
        </w:rPr>
      </w:pPr>
    </w:p>
    <w:p w14:paraId="00000003" w14:textId="7FE5E391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Я, </w:t>
      </w:r>
      <w:r w:rsidR="00EE1323" w:rsidRPr="000C4FA2">
        <w:rPr>
          <w:sz w:val="20"/>
          <w:szCs w:val="20"/>
        </w:rPr>
        <w:t xml:space="preserve">{{ </w:t>
      </w:r>
      <w:proofErr w:type="spellStart"/>
      <w:r w:rsidR="00EE1323" w:rsidRPr="000C4FA2">
        <w:rPr>
          <w:sz w:val="20"/>
          <w:szCs w:val="20"/>
        </w:rPr>
        <w:t>fio</w:t>
      </w:r>
      <w:proofErr w:type="spellEnd"/>
      <w:r w:rsidR="00EE1323" w:rsidRPr="000C4FA2">
        <w:rPr>
          <w:sz w:val="20"/>
          <w:szCs w:val="20"/>
        </w:rPr>
        <w:t xml:space="preserve"> }} </w:t>
      </w:r>
      <w:r w:rsidR="00EE1323" w:rsidRPr="000C4FA2">
        <w:rPr>
          <w:sz w:val="20"/>
          <w:szCs w:val="20"/>
        </w:rPr>
        <w:t xml:space="preserve">, </w:t>
      </w:r>
      <w:r w:rsidR="00EE1323" w:rsidRPr="000C4FA2">
        <w:rPr>
          <w:sz w:val="20"/>
          <w:szCs w:val="20"/>
        </w:rPr>
        <w:t xml:space="preserve">{{ </w:t>
      </w:r>
      <w:proofErr w:type="spellStart"/>
      <w:r w:rsidR="00EE1323" w:rsidRPr="000C4FA2">
        <w:rPr>
          <w:sz w:val="20"/>
          <w:szCs w:val="20"/>
        </w:rPr>
        <w:t>dob</w:t>
      </w:r>
      <w:proofErr w:type="spellEnd"/>
      <w:r w:rsidR="00EE1323" w:rsidRPr="000C4FA2">
        <w:rPr>
          <w:sz w:val="20"/>
          <w:szCs w:val="20"/>
        </w:rPr>
        <w:t xml:space="preserve"> }}</w:t>
      </w:r>
      <w:r>
        <w:rPr>
          <w:sz w:val="20"/>
          <w:szCs w:val="20"/>
        </w:rPr>
        <w:t xml:space="preserve"> года рождения, паспорт: серия </w:t>
      </w:r>
      <w:r w:rsidR="00EE1323" w:rsidRPr="000C4FA2">
        <w:rPr>
          <w:sz w:val="20"/>
          <w:szCs w:val="20"/>
        </w:rPr>
        <w:t xml:space="preserve">{{ </w:t>
      </w:r>
      <w:proofErr w:type="spellStart"/>
      <w:r w:rsidR="00EE1323" w:rsidRPr="000C4FA2">
        <w:rPr>
          <w:sz w:val="20"/>
          <w:szCs w:val="20"/>
        </w:rPr>
        <w:t>passport_ser</w:t>
      </w:r>
      <w:proofErr w:type="spellEnd"/>
      <w:r w:rsidR="00EE1323" w:rsidRPr="000C4FA2">
        <w:rPr>
          <w:sz w:val="20"/>
          <w:szCs w:val="20"/>
        </w:rPr>
        <w:t xml:space="preserve"> }} </w:t>
      </w:r>
      <w:r>
        <w:rPr>
          <w:sz w:val="20"/>
          <w:szCs w:val="20"/>
        </w:rPr>
        <w:t xml:space="preserve">номер </w:t>
      </w:r>
      <w:r w:rsidR="00EE1323" w:rsidRPr="000C4FA2">
        <w:rPr>
          <w:sz w:val="20"/>
          <w:szCs w:val="20"/>
        </w:rPr>
        <w:t xml:space="preserve">{{ </w:t>
      </w:r>
      <w:proofErr w:type="spellStart"/>
      <w:r w:rsidR="00EE1323" w:rsidRPr="000C4FA2">
        <w:rPr>
          <w:sz w:val="20"/>
          <w:szCs w:val="20"/>
        </w:rPr>
        <w:t>passport_num</w:t>
      </w:r>
      <w:proofErr w:type="spellEnd"/>
      <w:r w:rsidR="00EE1323" w:rsidRPr="000C4FA2">
        <w:rPr>
          <w:sz w:val="20"/>
          <w:szCs w:val="20"/>
        </w:rPr>
        <w:t xml:space="preserve"> }}  </w:t>
      </w:r>
      <w:r>
        <w:rPr>
          <w:sz w:val="20"/>
          <w:szCs w:val="20"/>
        </w:rPr>
        <w:t xml:space="preserve">выдан </w:t>
      </w:r>
      <w:r w:rsidR="00EE1323" w:rsidRPr="000C4FA2">
        <w:rPr>
          <w:sz w:val="20"/>
          <w:szCs w:val="20"/>
        </w:rPr>
        <w:t xml:space="preserve">{{ </w:t>
      </w:r>
      <w:proofErr w:type="spellStart"/>
      <w:r w:rsidR="00EE1323" w:rsidRPr="000C4FA2">
        <w:rPr>
          <w:sz w:val="20"/>
          <w:szCs w:val="20"/>
        </w:rPr>
        <w:t>passport_issued</w:t>
      </w:r>
      <w:proofErr w:type="spellEnd"/>
      <w:r w:rsidR="000C4FA2">
        <w:rPr>
          <w:sz w:val="20"/>
          <w:szCs w:val="20"/>
          <w:lang w:val="ru-RU"/>
        </w:rPr>
        <w:t xml:space="preserve"> </w:t>
      </w:r>
      <w:r w:rsidR="00EE1323" w:rsidRPr="000C4FA2">
        <w:rPr>
          <w:sz w:val="20"/>
          <w:szCs w:val="20"/>
        </w:rPr>
        <w:t>}}</w:t>
      </w:r>
      <w:r w:rsidR="00EE1323" w:rsidRPr="000C4FA2">
        <w:rPr>
          <w:sz w:val="20"/>
          <w:szCs w:val="20"/>
        </w:rPr>
        <w:t xml:space="preserve"> </w:t>
      </w:r>
      <w:r w:rsidR="00EE1323" w:rsidRPr="000C4FA2">
        <w:rPr>
          <w:sz w:val="20"/>
          <w:szCs w:val="20"/>
        </w:rPr>
        <w:t xml:space="preserve">{{ </w:t>
      </w:r>
      <w:proofErr w:type="spellStart"/>
      <w:r w:rsidR="00EE1323" w:rsidRPr="000C4FA2">
        <w:rPr>
          <w:sz w:val="20"/>
          <w:szCs w:val="20"/>
        </w:rPr>
        <w:t>passport_date</w:t>
      </w:r>
      <w:proofErr w:type="spellEnd"/>
      <w:r w:rsidR="00EE1323" w:rsidRPr="000C4FA2">
        <w:rPr>
          <w:sz w:val="20"/>
          <w:szCs w:val="20"/>
        </w:rPr>
        <w:t xml:space="preserve"> }}, </w:t>
      </w:r>
      <w:proofErr w:type="spellStart"/>
      <w:r>
        <w:rPr>
          <w:sz w:val="20"/>
          <w:szCs w:val="20"/>
        </w:rPr>
        <w:t>кп</w:t>
      </w:r>
      <w:proofErr w:type="spellEnd"/>
      <w:r w:rsidR="00EE1323" w:rsidRPr="000C4FA2">
        <w:rPr>
          <w:sz w:val="20"/>
          <w:szCs w:val="20"/>
        </w:rPr>
        <w:t>п</w:t>
      </w:r>
      <w:r>
        <w:rPr>
          <w:sz w:val="20"/>
          <w:szCs w:val="20"/>
        </w:rPr>
        <w:t xml:space="preserve"> </w:t>
      </w:r>
      <w:r w:rsidR="00EE1323" w:rsidRPr="000C4FA2">
        <w:rPr>
          <w:sz w:val="20"/>
          <w:szCs w:val="20"/>
        </w:rPr>
        <w:t xml:space="preserve">{{ </w:t>
      </w:r>
      <w:proofErr w:type="spellStart"/>
      <w:r w:rsidR="00EE1323" w:rsidRPr="000C4FA2">
        <w:rPr>
          <w:sz w:val="20"/>
          <w:szCs w:val="20"/>
        </w:rPr>
        <w:t>kpp</w:t>
      </w:r>
      <w:proofErr w:type="spellEnd"/>
      <w:r w:rsidR="00EE1323" w:rsidRPr="000C4FA2">
        <w:rPr>
          <w:sz w:val="20"/>
          <w:szCs w:val="20"/>
        </w:rPr>
        <w:t xml:space="preserve"> }},</w:t>
      </w:r>
      <w:r>
        <w:rPr>
          <w:sz w:val="20"/>
          <w:szCs w:val="20"/>
        </w:rPr>
        <w:t>являясь субъектом персональных данных (далее – Субъект), настоящим даю свое согласие Обществу с ограниченной ответственностью «ФЛАЙ ФИНАНС» (ОГРН 1227700101892 ИНН 9728057256) (далее – Общество), сокращенное наименование ООО «ФЛАЙ ФИНАНС», зарегистрированное по адресу: 117630, город Москва, Старокалужское ш, д. 62, пом./ком./офис I/26/4 , на обработку моих персональных данных в порядке и на условиях, изложенных в настоящем согласии (далее – Согласие).</w:t>
      </w:r>
    </w:p>
    <w:p w14:paraId="00000004" w14:textId="77777777" w:rsidR="003A2C06" w:rsidRDefault="003A2C06" w:rsidP="000C4FA2">
      <w:pPr>
        <w:spacing w:line="240" w:lineRule="auto"/>
        <w:jc w:val="both"/>
        <w:rPr>
          <w:sz w:val="20"/>
          <w:szCs w:val="20"/>
        </w:rPr>
      </w:pPr>
    </w:p>
    <w:p w14:paraId="00000005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Я даю согласие Обществу на обработку (в том числе смешанную и автоматизированную), моих персональных данных в целях осуществления включая совершение следующих действий: обработку, включая сбор, систематизацию, накопление, хранение, уточнение (обновление, изменение), использование, распространение (в том числе передачу), обезличивание, блокирование, уничтожение персональных данных, с использованием средств автоматизации и/или без использования таких средств.</w:t>
      </w:r>
    </w:p>
    <w:p w14:paraId="00000006" w14:textId="77777777" w:rsidR="003A2C06" w:rsidRDefault="003A2C06" w:rsidP="000C4FA2">
      <w:pPr>
        <w:spacing w:line="240" w:lineRule="auto"/>
        <w:jc w:val="both"/>
        <w:rPr>
          <w:sz w:val="20"/>
          <w:szCs w:val="20"/>
        </w:rPr>
      </w:pPr>
    </w:p>
    <w:p w14:paraId="00000007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1. Перечень персональных данных, на обработку которых дается согласие:</w:t>
      </w:r>
    </w:p>
    <w:p w14:paraId="00000008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фамилия, имя, отчество, пол, гражданство, месяц и место рождения, данные документа, удостоверяющего личность, сведения об адресах регистрации по месту жительства и по месту пребывания, семейное положение, ИНН, номер телефона, адрес электронной почты, сведения о занятости (наименование работодателя, ФИО работодателя, рабочий телефон).</w:t>
      </w:r>
    </w:p>
    <w:p w14:paraId="00000009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сведения, полученные Обществом и находящиеся в открытых источниках (сделанных общедоступными) и содержащихся в общедоступных источниках персональных данных.</w:t>
      </w:r>
    </w:p>
    <w:p w14:paraId="0000000A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2. Обработка персональных данных Обществом может осуществляться в следующих случаях:</w:t>
      </w:r>
    </w:p>
    <w:p w14:paraId="0000000B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возможности предоставления займа;</w:t>
      </w:r>
    </w:p>
    <w:p w14:paraId="0000000C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оценка Обществом потенциальной платежеспособности в целях принятия решения о предоставлении займа;</w:t>
      </w:r>
    </w:p>
    <w:p w14:paraId="0000000D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заключения договора займа и исполнения договорных обязательств;</w:t>
      </w:r>
    </w:p>
    <w:p w14:paraId="0000000E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рассмотрения Субъекта в качестве поручителя и возможности заключения Договора поручительства;</w:t>
      </w:r>
    </w:p>
    <w:p w14:paraId="0000000F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рассмотрения Субъекта в качестве залогодателя и возможности заключения Договора залога;</w:t>
      </w:r>
    </w:p>
    <w:p w14:paraId="00000010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осуществление действий, направленных на взыскание просроченной задолженности по договору;</w:t>
      </w:r>
    </w:p>
    <w:p w14:paraId="00000011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предоставления на основании федерального законодательства информации в государственные органы;</w:t>
      </w:r>
    </w:p>
    <w:p w14:paraId="00000012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в целях формирования данных о кредитной истории;</w:t>
      </w:r>
    </w:p>
    <w:p w14:paraId="00000013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в целях разработки Обществом новых продуктов и услуг информирования меня об этих продуктах и услугах;</w:t>
      </w:r>
    </w:p>
    <w:p w14:paraId="00000014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передача сведений третьим лицам в объеме, необходимом для исполнения договора (операторы связи, почтовые организации, операторы по переводу денежных средств);</w:t>
      </w:r>
    </w:p>
    <w:p w14:paraId="00000015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передача третьим лицам в целях оказания информационных услуг;</w:t>
      </w:r>
    </w:p>
    <w:p w14:paraId="00000016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осуществление взаимодействия с третьими лицами, направленного на возврат просроченной задолженности.</w:t>
      </w:r>
    </w:p>
    <w:p w14:paraId="00000017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3.Настоящим я даю согласие на:</w:t>
      </w:r>
    </w:p>
    <w:p w14:paraId="00000018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передачу сведений обо мне в определенное Обществом бюро кредитных историй в соответствии с содержанием и формой, установленной требованиями закона. Срок действия согласия: в соответствии с Федеральным законом от 30.12.2004 №218-ФЗ «О кредитных историях», но не менее 6 (шести) месяцев с момента подписания настоящего Согласия.</w:t>
      </w:r>
    </w:p>
    <w:p w14:paraId="00000019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- запрос данных о кредитной истории (получение ООО «ФЛАЙ ФИНАНС» кредитного отчета) в любом бюро кредитных историй в любых целях, в том числе для принятия решения о возможности заключения (изменения) любых договоров между мною и ООО «ФЛАЙ ФИНАНС», а также оценки платежеспособности, наличия и размера задолженности перед третьими лицами; осуществления действий, направленных на взыскание просроченной задолженности</w:t>
      </w:r>
    </w:p>
    <w:p w14:paraId="0000001A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4.Субъект имеет право отозвать настоящее согласие. Отзыв осуществляется в письменной форме. После получения отзыва персональные данные подлежат уничтожению Обществом в порядке, предусмотренном действующим законодательством.</w:t>
      </w:r>
    </w:p>
    <w:p w14:paraId="0000001B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5.Данное согласие на уточнение (обновление, изменение) и хранение персональных данных, действует до момента отзыва данного согласия в письменном виде. В случае не предоставления вышеуказанного письменного отзыва, согласие на обработку персональных данных действует в течение пяти лет со дня полного исполнения договорных обязательств между сторонами, либо одного года со дня его подписания в случае отказа в предоставлении финансовой услуги.</w:t>
      </w:r>
    </w:p>
    <w:p w14:paraId="0000001C" w14:textId="77777777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6.Настоящим я даю согласие на обработку Обществу своих персональных данных и подтверждаю, что, давая такое согласие, действую своей волей и в своем интересе, подтверждаю достоверность сведений, указанных в настоящем Согласии.</w:t>
      </w:r>
    </w:p>
    <w:p w14:paraId="0000001D" w14:textId="77777777" w:rsidR="003A2C06" w:rsidRDefault="003A2C06" w:rsidP="000C4FA2">
      <w:pPr>
        <w:spacing w:line="240" w:lineRule="auto"/>
        <w:jc w:val="both"/>
        <w:rPr>
          <w:sz w:val="20"/>
          <w:szCs w:val="20"/>
        </w:rPr>
      </w:pPr>
    </w:p>
    <w:p w14:paraId="0000001E" w14:textId="77777777" w:rsidR="003A2C06" w:rsidRDefault="003A2C06" w:rsidP="000C4FA2">
      <w:pPr>
        <w:spacing w:line="240" w:lineRule="auto"/>
        <w:jc w:val="both"/>
        <w:rPr>
          <w:sz w:val="20"/>
          <w:szCs w:val="20"/>
        </w:rPr>
      </w:pPr>
    </w:p>
    <w:p w14:paraId="0000001F" w14:textId="41CB3E1F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Субъект: ________________ Подпись </w:t>
      </w:r>
      <w:r w:rsidR="00EE1323" w:rsidRPr="00EE1323">
        <w:rPr>
          <w:sz w:val="20"/>
          <w:szCs w:val="20"/>
        </w:rPr>
        <w:t xml:space="preserve">{{ </w:t>
      </w:r>
      <w:proofErr w:type="spellStart"/>
      <w:r w:rsidR="00EE1323" w:rsidRPr="00EE1323">
        <w:rPr>
          <w:sz w:val="20"/>
          <w:szCs w:val="20"/>
        </w:rPr>
        <w:t>fio</w:t>
      </w:r>
      <w:proofErr w:type="spellEnd"/>
      <w:r w:rsidR="00EE1323" w:rsidRPr="00EE1323">
        <w:rPr>
          <w:sz w:val="20"/>
          <w:szCs w:val="20"/>
        </w:rPr>
        <w:t xml:space="preserve"> }}</w:t>
      </w:r>
    </w:p>
    <w:p w14:paraId="00000020" w14:textId="77777777" w:rsidR="003A2C06" w:rsidRDefault="003A2C06" w:rsidP="000C4FA2">
      <w:pPr>
        <w:spacing w:line="240" w:lineRule="auto"/>
        <w:jc w:val="both"/>
        <w:rPr>
          <w:sz w:val="20"/>
          <w:szCs w:val="20"/>
        </w:rPr>
      </w:pPr>
    </w:p>
    <w:p w14:paraId="00000021" w14:textId="32789799" w:rsidR="003A2C06" w:rsidRDefault="00000000" w:rsidP="000C4FA2">
      <w:pPr>
        <w:spacing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Дата: </w:t>
      </w:r>
      <w:r w:rsidR="00EE1323" w:rsidRPr="00EE1323">
        <w:rPr>
          <w:sz w:val="20"/>
          <w:szCs w:val="20"/>
        </w:rPr>
        <w:t xml:space="preserve">{{ </w:t>
      </w:r>
      <w:proofErr w:type="spellStart"/>
      <w:r w:rsidR="00EE1323" w:rsidRPr="00EE1323">
        <w:rPr>
          <w:sz w:val="20"/>
          <w:szCs w:val="20"/>
        </w:rPr>
        <w:t>today</w:t>
      </w:r>
      <w:proofErr w:type="spellEnd"/>
      <w:r w:rsidR="00EE1323" w:rsidRPr="00EE1323">
        <w:rPr>
          <w:sz w:val="20"/>
          <w:szCs w:val="20"/>
        </w:rPr>
        <w:t xml:space="preserve"> }}  </w:t>
      </w:r>
      <w:r>
        <w:rPr>
          <w:sz w:val="20"/>
          <w:szCs w:val="20"/>
        </w:rPr>
        <w:t>г</w:t>
      </w:r>
    </w:p>
    <w:p w14:paraId="00000022" w14:textId="77777777" w:rsidR="003A2C06" w:rsidRDefault="003A2C06" w:rsidP="000C4FA2">
      <w:pPr>
        <w:spacing w:line="240" w:lineRule="auto"/>
        <w:ind w:left="141"/>
        <w:jc w:val="both"/>
        <w:rPr>
          <w:sz w:val="20"/>
          <w:szCs w:val="20"/>
        </w:rPr>
      </w:pPr>
    </w:p>
    <w:sectPr w:rsidR="003A2C06">
      <w:pgSz w:w="11909" w:h="16834"/>
      <w:pgMar w:top="425" w:right="426" w:bottom="834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4D9F8C3-8CD3-0542-8D3C-D180E40E49BC}"/>
    <w:embedBold r:id="rId2" w:fontKey="{3B603AE5-9F31-684B-BB52-DE59A2DA4B08}"/>
    <w:embedItalic r:id="rId3" w:fontKey="{F741B5ED-B46A-AA4C-8821-9C140C8AEE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B131BA2E-012F-1944-ABA2-BE2E94FA06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FFF4F9E3-C618-D94F-9740-5F33F69283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04B48CE-23C3-6F4D-96F5-606F1B61B4D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C06"/>
    <w:rsid w:val="000C4FA2"/>
    <w:rsid w:val="003A2C06"/>
    <w:rsid w:val="00EE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F0A605F"/>
  <w15:docId w15:val="{8739D224-71A0-194B-878E-54F197A04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682</Words>
  <Characters>3894</Characters>
  <Application>Microsoft Office Word</Application>
  <DocSecurity>0</DocSecurity>
  <Lines>32</Lines>
  <Paragraphs>9</Paragraphs>
  <ScaleCrop>false</ScaleCrop>
  <Company/>
  <LinksUpToDate>false</LinksUpToDate>
  <CharactersWithSpaces>4567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Alina</cp:lastModifiedBy>
  <cp:revision>3</cp:revision>
  <dcterms:created xsi:type="dcterms:W3CDTF">2025-12-14T19:21:00Z</dcterms:created>
  <dcterms:modified xsi:type="dcterms:W3CDTF">2025-12-14T19:23:00Z</dcterms:modified>
</cp:coreProperties>
</file>