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Вказівники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(лекція 1)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відповідних частинах оперативної пам'яті зберігаються:</w:t>
      </w:r>
    </w:p>
    <w:p w:rsidR="00247CAF" w:rsidRDefault="00E56836">
      <w:pPr>
        <w:numPr>
          <w:ilvl w:val="0"/>
          <w:numId w:val="10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вхідні дані;</w:t>
      </w:r>
    </w:p>
    <w:p w:rsidR="00247CAF" w:rsidRDefault="00E56836">
      <w:pPr>
        <w:numPr>
          <w:ilvl w:val="0"/>
          <w:numId w:val="10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результати роботи програми;</w:t>
      </w:r>
    </w:p>
    <w:p w:rsidR="00247CAF" w:rsidRDefault="00E56836">
      <w:pPr>
        <w:numPr>
          <w:ilvl w:val="0"/>
          <w:numId w:val="10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проміжні дані тощо.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Усі дані (крім абсолютних констант) мають адресу розташування в оперативній пам'яті комп'ютера.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доступитися до даного за його адресою з використанням спеціального типу даних:</w:t>
      </w:r>
    </w:p>
    <w:tbl>
      <w:tblPr>
        <w:tblStyle w:val="a5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247CAF"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+Паскаль і похідні;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+С і похідні</w:t>
            </w:r>
          </w:p>
        </w:tc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-Basic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-Visual Basic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-Java</w:t>
            </w:r>
          </w:p>
        </w:tc>
      </w:tr>
    </w:tbl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Потреба в застосуванні вказівників:</w:t>
      </w:r>
    </w:p>
    <w:p w:rsidR="00247CAF" w:rsidRDefault="00E56836">
      <w:pPr>
        <w:numPr>
          <w:ilvl w:val="0"/>
          <w:numId w:val="10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до елементів масиву, бо такий спосіб є швидшим від операції індексації;</w:t>
      </w:r>
    </w:p>
    <w:p w:rsidR="00247CAF" w:rsidRDefault="00E56836">
      <w:pPr>
        <w:numPr>
          <w:ilvl w:val="0"/>
          <w:numId w:val="10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передавання аргументів у функцію, в якій ці аргументи зазнають змін;</w:t>
      </w:r>
    </w:p>
    <w:p w:rsidR="00247CAF" w:rsidRDefault="00E56836">
      <w:pPr>
        <w:numPr>
          <w:ilvl w:val="0"/>
          <w:numId w:val="10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передання у функцію масивів і стрічкових змінних;</w:t>
      </w:r>
    </w:p>
    <w:p w:rsidR="00247CAF" w:rsidRDefault="00E56836">
      <w:pPr>
        <w:numPr>
          <w:ilvl w:val="0"/>
          <w:numId w:val="10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виділення пам'яті під час виконання програми;</w:t>
      </w:r>
    </w:p>
    <w:p w:rsidR="00247CAF" w:rsidRDefault="00E56836">
      <w:pPr>
        <w:numPr>
          <w:ilvl w:val="0"/>
          <w:numId w:val="10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створення складних динамічних структур (списки, дерева, графи).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Адреса змінної. Оператор &amp;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Операція встановлення адреси &amp; (амперсанд)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унарна операція для визначення адреси певного даного в ОП.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Числове зображення адреси змінної у пам'яті комп'ютера: </w:t>
      </w:r>
    </w:p>
    <w:p w:rsidR="00247CAF" w:rsidRDefault="00E56836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подається у 16-ій системі числення; </w:t>
      </w:r>
    </w:p>
    <w:p w:rsidR="00247CAF" w:rsidRDefault="00E56836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середовиші MSVS є 32-ох розрядна; </w:t>
      </w:r>
    </w:p>
    <w:p w:rsidR="00247CAF" w:rsidRDefault="00E56836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адреса кожного байту ОП - вісім 16-их цифр.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оголошено змінні чи поіменовані константи, тоді операцією &amp; можна встановити відповідні адреси та вивести іх на екран.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Зверніть увагу!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Пам'ять не виділяється під: </w:t>
      </w:r>
    </w:p>
    <w:p w:rsidR="00247CAF" w:rsidRDefault="00E56836">
      <w:pPr>
        <w:numPr>
          <w:ilvl w:val="0"/>
          <w:numId w:val="8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абсолютну константу: сout&lt; &lt;&amp;2; </w:t>
      </w:r>
    </w:p>
    <w:p w:rsidR="00247CAF" w:rsidRDefault="00E56836">
      <w:pPr>
        <w:numPr>
          <w:ilvl w:val="0"/>
          <w:numId w:val="8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окремий вираз: соut&lt; &lt;&amp; (а+b);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Синтаксис оголошення вказівника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Вказівник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це комірка пам'яті, що призначена для зберігання адреси даного; </w:t>
      </w:r>
    </w:p>
    <w:p w:rsidR="00247CAF" w:rsidRDefault="00E56836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змінна-вказівник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(або просто вказівник) - зберігає адресу змінної; </w:t>
      </w:r>
    </w:p>
    <w:p w:rsidR="00247CAF" w:rsidRDefault="00E56836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вказівник на константу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зберігає адресу поіменованої константи; </w:t>
      </w:r>
    </w:p>
    <w:p w:rsidR="00247CAF" w:rsidRDefault="00E56836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константа вказівник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-вказівник, адресний вміст у якому змінюватися не може;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Якого типу сам вказівник???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7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Нe iснує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окремого зарезервованого слова, що встановлює приналежність даного до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типу вказівник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247CAF" w:rsidRDefault="00E56836">
      <w:pPr>
        <w:numPr>
          <w:ilvl w:val="0"/>
          <w:numId w:val="7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Вказівник містить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адресу даного конкретного типу.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тип_даного * ім'я_змінної_вказівника; </w:t>
      </w:r>
    </w:p>
    <w:p w:rsidR="00247CAF" w:rsidRDefault="00E56836">
      <w:pPr>
        <w:numPr>
          <w:ilvl w:val="0"/>
          <w:numId w:val="10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тип-даного - будь-який зі стандартних типів даних мови, а також тип користувача, який задекларований раніше; </w:t>
      </w:r>
    </w:p>
    <w:p w:rsidR="00247CAF" w:rsidRDefault="00E56836">
      <w:pPr>
        <w:numPr>
          <w:ilvl w:val="0"/>
          <w:numId w:val="10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MSVS під змінну - вказівник комп'ютер виділяє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 байти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(32 розряди); </w:t>
      </w:r>
    </w:p>
    <w:p w:rsidR="00247CAF" w:rsidRDefault="00E56836">
      <w:pPr>
        <w:numPr>
          <w:ilvl w:val="0"/>
          <w:numId w:val="10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щоби при оголошенні вказівника символ * був наявним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обов'язково!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ptr_int_1,ptr_int_2; </w:t>
      </w:r>
    </w:p>
    <w:p w:rsidR="00247CAF" w:rsidRDefault="00E5683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ptr1;  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ptr2;  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іnt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 ptr3;  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ptr4, * ptr5;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Вказівники повинні мати значення!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випадку використання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неініціалізованого вказівника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("сміттєвої" адреси) відповідна адреса може виявитись адресою будь-чого: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від коду програми до коду операційної системи.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Надання вказівнику значення: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7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Ініціалізація адресою вже існуючого даного під час оголошення; </w:t>
      </w:r>
    </w:p>
    <w:p w:rsidR="00247CAF" w:rsidRDefault="00E56836">
      <w:pPr>
        <w:numPr>
          <w:ilvl w:val="0"/>
          <w:numId w:val="7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наступне присвоєння конкретної адреси даного після оголошення; </w:t>
      </w:r>
    </w:p>
    <w:p w:rsidR="00247CAF" w:rsidRDefault="00E56836">
      <w:pPr>
        <w:numPr>
          <w:ilvl w:val="0"/>
          <w:numId w:val="7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надання адресній комірці значення NULL чи просто 0; </w:t>
      </w:r>
    </w:p>
    <w:p w:rsidR="00247CAF" w:rsidRDefault="00E56836">
      <w:pPr>
        <w:numPr>
          <w:ilvl w:val="0"/>
          <w:numId w:val="7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присвоєння значення адреси, яка зберігається в комірці, що також є вказівником на дане такого ж самого типу.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Звертання до змінної за її адресою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Чи можна за відомою адресою існуючої змінної встановити вміст інформації за цією адресою?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Непряме звертання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використання адреси змінної замість її ідентифікатора для звертання до самої змінної, до її значення, яке міститься у відповідній комірці.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Операція розадресації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операція, яка дозволяє втілювати непряме звертання.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Операція розадресації (*)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* вказівник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унарною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адресною операцією; </w:t>
      </w:r>
    </w:p>
    <w:p w:rsidR="00247CAF" w:rsidRDefault="00E56836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виконується над даним, яке є вказівником; </w:t>
      </w:r>
    </w:p>
    <w:p w:rsidR="00247CAF" w:rsidRDefault="00E56836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дозволяє використати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дане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яке є за адресою, записаною в комірці, що є вказівником; </w:t>
      </w:r>
    </w:p>
    <w:p w:rsidR="00247CAF" w:rsidRDefault="00E56836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може бути: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1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правій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частині оператора присвоєння - використовується значення змінної за її адресою; </w:t>
      </w:r>
    </w:p>
    <w:p w:rsidR="00247CAF" w:rsidRDefault="00E56836">
      <w:pPr>
        <w:numPr>
          <w:ilvl w:val="1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лівій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частині оператора присвоєння - змінюється вмістиме комірки, адреса якої записана у відповідному вказівнику; </w:t>
      </w:r>
    </w:p>
    <w:p w:rsidR="00247CAF" w:rsidRDefault="00E56836">
      <w:pPr>
        <w:numPr>
          <w:ilvl w:val="1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окремим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операндом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 виразі; </w:t>
      </w:r>
    </w:p>
    <w:p w:rsidR="00247CAF" w:rsidRDefault="00E56836">
      <w:pPr>
        <w:numPr>
          <w:ilvl w:val="1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фактичним параметром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функції;</w:t>
      </w:r>
    </w:p>
    <w:p w:rsidR="00247CAF" w:rsidRDefault="00E56836">
      <w:pPr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дозволяє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використовувати і змінювати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значення змінної, прямий доступ до якої неможливий.</w:t>
      </w:r>
    </w:p>
    <w:p w:rsidR="00247CAF" w:rsidRPr="00A0793E" w:rsidRDefault="00E56836" w:rsidP="00A079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Оператор присвоєння для вказівників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Синтаксис: </w:t>
      </w:r>
    </w:p>
    <w:p w:rsidR="00247CAF" w:rsidRDefault="00E56836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ім'я _змінної_вказівник_1 =  &amp; ім'я_змінної; </w:t>
      </w:r>
    </w:p>
    <w:p w:rsidR="00247CAF" w:rsidRDefault="00E56836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iм'я _змінної _вказівник _2 = ім'я_змінної _вказівник_1; 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 обидва вказівники на змінні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однакового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типу.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Зверніть увагу!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Неявного приведення типу для вказівників не передбачено!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Вказівник на void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Вказівник на уoid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тип вказівника, який може вказувати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дане будь-якого типу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iм'я_вказівника; </w:t>
      </w:r>
    </w:p>
    <w:p w:rsidR="00247CAF" w:rsidRDefault="00E56836">
      <w:pPr>
        <w:numPr>
          <w:ilvl w:val="0"/>
          <w:numId w:val="1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Призначені для передавання параметрів-вказівників у функції, що працюють незалежно від типу даних, на які вказує вказівник. </w:t>
      </w:r>
    </w:p>
    <w:p w:rsidR="00247CAF" w:rsidRDefault="00E56836">
      <w:pPr>
        <w:numPr>
          <w:ilvl w:val="0"/>
          <w:numId w:val="1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Вказівникові на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присвоювати як значення конкретного вказівника, так і адресу змінної довільного типу. </w:t>
      </w:r>
    </w:p>
    <w:p w:rsidR="00247CAF" w:rsidRDefault="00E56836">
      <w:pPr>
        <w:numPr>
          <w:ilvl w:val="0"/>
          <w:numId w:val="1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Вказівникові на конкретний тип присвоювати значення адреси, яка була записана у вказівник на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247CAF" w:rsidRDefault="00E56836">
      <w:pPr>
        <w:numPr>
          <w:ilvl w:val="0"/>
          <w:numId w:val="1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звертатися за відповідним вмістом через операцію розадресації *.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Зв'язок між масивами та вказівниками</w:t>
      </w:r>
    </w:p>
    <w:p w:rsidR="00247CAF" w:rsidRDefault="00E56836">
      <w:pPr>
        <w:numPr>
          <w:ilvl w:val="0"/>
          <w:numId w:val="8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Ім'я статичного масиву є коміркою, яка містить адресу області оперативної пам'яті, що виділена для зберігання однотипних даних, об'єднаних у масив.</w:t>
      </w:r>
    </w:p>
    <w:p w:rsidR="00247CAF" w:rsidRDefault="00E56836">
      <w:pPr>
        <w:numPr>
          <w:ilvl w:val="0"/>
          <w:numId w:val="8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 до елементів кожного масиву здійснюється за операцією індексації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[ 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тобто розадресації: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ім'я_масиву[індекс елемента масиву]. </w:t>
      </w:r>
    </w:p>
    <w:p w:rsidR="00247CAF" w:rsidRDefault="00E56836">
      <w:pPr>
        <w:numPr>
          <w:ilvl w:val="0"/>
          <w:numId w:val="8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Вказівнику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відповідний тип, можна присвоїти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адресу області, де зберігається масив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даних такого типу. </w:t>
      </w:r>
    </w:p>
    <w:p w:rsidR="00247CAF" w:rsidRDefault="00E56836">
      <w:pPr>
        <w:numPr>
          <w:ilvl w:val="0"/>
          <w:numId w:val="8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Використовуючи операцію індексації до змінної-вказівник, можна мати доступ до кожного елемента масиву: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*(ім'я_вказівника + лічильник).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Зв'язок між масивом даних певного типу та вказівником на цей тип.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Записи 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ar_int [i], *(ar_int + i), ptr_ar_1[i], *(ptr_ar_1 + i), ptr_ar_2[i] та *(ptr_ar_2 + i) 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є майже еквівалентними; </w:t>
      </w:r>
    </w:p>
    <w:p w:rsidR="00247CAF" w:rsidRDefault="00E56836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Виведення елементів масиву можна подати так: 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int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 = 0; i &lt; n; i++) 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сout &lt; &lt;*(ar_int +i)&lt;&lt;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"\t"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&lt;&lt;*(ptr_ar_1 + i) &lt;&lt;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"\t"</w:t>
      </w:r>
      <w:r>
        <w:rPr>
          <w:rFonts w:ascii="Times New Roman" w:eastAsia="Times New Roman" w:hAnsi="Times New Roman" w:cs="Times New Roman"/>
          <w:sz w:val="28"/>
          <w:szCs w:val="28"/>
        </w:rPr>
        <w:t>&lt;&lt;*(ptr_ar_2+ i)&lt;&lt;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"\n"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247CAF" w:rsidRDefault="00E56836">
      <w:pPr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Перший елемент будь-якого одновимірного масиву може бути взятий так 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*ім'я_масиву.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Вказівники та посилання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(лекція 2)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Операції над вказівниками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Унарні операції над вказівниками </w:t>
      </w:r>
    </w:p>
    <w:p w:rsidR="00247CAF" w:rsidRDefault="00E56836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Операція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інкременту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(++) збільшує вказівник на одиницю обсягу пам'яті, яку займає дане, що на нього вказує вказівник; </w:t>
      </w:r>
    </w:p>
    <w:p w:rsidR="00247CAF" w:rsidRDefault="00E56836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Операція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декременту </w:t>
      </w:r>
      <w:r>
        <w:rPr>
          <w:rFonts w:ascii="Times New Roman" w:eastAsia="Times New Roman" w:hAnsi="Times New Roman" w:cs="Times New Roman"/>
          <w:sz w:val="28"/>
          <w:szCs w:val="28"/>
        </w:rPr>
        <w:t>(- -) зменшує вказівник на одиницю обсягу пам'яті, яку займає відповідне дане;</w:t>
      </w:r>
    </w:p>
    <w:p w:rsidR="00247CAF" w:rsidRDefault="00E56836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Префіксний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варіант - спершу змінюється значення у відповідній комірці, а тоді використовується сама комірка; </w:t>
      </w:r>
    </w:p>
    <w:p w:rsidR="00247CAF" w:rsidRDefault="00E56836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Постфіксний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варіант - спершу використовується значення з комірки, а тоді змінюється вміст комірки.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Унарні операції мають однаковий пріоритет, але виконуються справа наліво.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Зауваження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Операції інкременту та декременту можна виконувати й над вказівниками, що містять адреси простих змінних, але адресне зміщення не завжди дасть нам значення наступної змінної, оскільки в MSVS між локальними змінними є 8 байтів пам'яті.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Бінарні операції над вказівниками </w:t>
      </w:r>
    </w:p>
    <w:p w:rsidR="00247CAF" w:rsidRDefault="00E56836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адитивні операції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додавання чи віднімання цілого числа (ptr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i) - зміна адреси на величину, яка рівна кількості байт пам'яті, що їх займає вказане число даних того типу, на який вказує вказівник; </w:t>
      </w:r>
    </w:p>
    <w:p w:rsidR="00247CAF" w:rsidRDefault="00E56836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встановлення різниці </w:t>
      </w:r>
      <w:r>
        <w:rPr>
          <w:rFonts w:ascii="Times New Roman" w:eastAsia="Times New Roman" w:hAnsi="Times New Roman" w:cs="Times New Roman"/>
          <w:sz w:val="28"/>
          <w:szCs w:val="28"/>
        </w:rPr>
        <w:t>двох вказівників (віднімання вказівників: ptr1-ptr2) - результатом є число елементів даного типу, які можуть бути записані в області між вказаними двома адресами.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Логічні операції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8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Операції порівняння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значення адреси можуть співпадати чи не співпадати. </w:t>
      </w:r>
    </w:p>
    <w:p w:rsidR="00247CAF" w:rsidRDefault="00E56836">
      <w:pPr>
        <w:numPr>
          <w:ilvl w:val="0"/>
          <w:numId w:val="8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Логічні операції (!, &amp;&amp;, ||)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значення вказівника, що не дорівнює NULL, дає істинне значення виразу, а для порожньої адреси хибне.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Вказівники на константу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тип_даного * ім'я_вказівника; </w:t>
      </w:r>
    </w:p>
    <w:p w:rsidR="00247CAF" w:rsidRDefault="00E56836">
      <w:pPr>
        <w:numPr>
          <w:ilvl w:val="0"/>
          <w:numId w:val="9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вважається змінною-вказівником на константу певного типу; </w:t>
      </w:r>
    </w:p>
    <w:p w:rsidR="00247CAF" w:rsidRDefault="00E56836">
      <w:pPr>
        <w:numPr>
          <w:ilvl w:val="0"/>
          <w:numId w:val="9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можна одразу присвоїти адресу оголошеної раніше константи або зробити це пізніше звичайним присвоєнням; </w:t>
      </w:r>
    </w:p>
    <w:p w:rsidR="00247CAF" w:rsidRDefault="00E56836">
      <w:pPr>
        <w:numPr>
          <w:ilvl w:val="0"/>
          <w:numId w:val="9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дозволено виконувати усі операції, як і над вказівниками на змінні; </w:t>
      </w:r>
    </w:p>
    <w:p w:rsidR="00247CAF" w:rsidRDefault="00E56836">
      <w:pPr>
        <w:numPr>
          <w:ilvl w:val="0"/>
          <w:numId w:val="9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вмістиме комірки за цією адресою змінювати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можна.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Константні вказівники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Константний вказівник на змінну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тип_даного ім'я_змінної;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тип_даного *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ім'я_вказівника = &amp;iм'я_змінної: </w:t>
      </w:r>
    </w:p>
    <w:p w:rsidR="00247CAF" w:rsidRDefault="00E56836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оголошенні вказівникові одразу слід надали адресу попередньо оголошеної змінної;</w:t>
      </w:r>
    </w:p>
    <w:p w:rsidR="00247CAF" w:rsidRDefault="00E56836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змінювати адресу, яка міститься у вказівнику, на адресу іншої змінної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можна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7CAF" w:rsidRDefault="00E56836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константний вказівник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НЕ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ініціалізувати адресою константи відповідного типу;</w:t>
      </w:r>
    </w:p>
    <w:p w:rsidR="00247CAF" w:rsidRDefault="00E56836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вмістиме комірки за цією адресою можна змінювати за допомогою операції розадресації.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Константний вказівник на константу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тип_даного ім'я_константи = значення;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тип_даного *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ім'я_вказівника = &amp;ім'я_константи;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 константним вказівником на константу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можна виконувати жодної операції,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яка передбачала би зміну як адреси, так і значення самої константи, вказівником на яку ми оперуємо.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Поняття динамічної пам'яті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Статична пам'ять </w:t>
      </w:r>
    </w:p>
    <w:p w:rsidR="00247CAF" w:rsidRDefault="00E56836">
      <w:pPr>
        <w:numPr>
          <w:ilvl w:val="0"/>
          <w:numId w:val="10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відбувається виділення пам'яті при оголошенні змінної (числової, символьної, адресної); </w:t>
      </w:r>
    </w:p>
    <w:p w:rsidR="00247CAF" w:rsidRDefault="00E56836">
      <w:pPr>
        <w:numPr>
          <w:ilvl w:val="0"/>
          <w:numId w:val="10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відповідна змінна займає обсяг ОП доти, поки це визначено класом пам'яті змінної.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Динамічна пам'ять </w:t>
      </w:r>
    </w:p>
    <w:p w:rsidR="00247CAF" w:rsidRDefault="00E56836">
      <w:pPr>
        <w:numPr>
          <w:ilvl w:val="0"/>
          <w:numId w:val="10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пам'ять під змінну виділяється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 потребою під час виконання програми;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10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змінна "живе" в комп'ютера доки пам'ять не звільнять програмно або до кінця роботи програми; </w:t>
      </w:r>
    </w:p>
    <w:p w:rsidR="00247CAF" w:rsidRDefault="00E56836">
      <w:pPr>
        <w:numPr>
          <w:ilvl w:val="0"/>
          <w:numId w:val="10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область ОП, яка виділяється, називають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"купою"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("heap"); </w:t>
      </w:r>
    </w:p>
    <w:p w:rsidR="00247CAF" w:rsidRDefault="00E56836">
      <w:pPr>
        <w:numPr>
          <w:ilvl w:val="0"/>
          <w:numId w:val="10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початкове значення такої змінної є непередбачуване, тому вимагає чіткої ініціалізації.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Засоби мови для роботи з динамічною пам'яттю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При роботі з масивами </w:t>
      </w:r>
    </w:p>
    <w:p w:rsidR="00247CAF" w:rsidRDefault="00E56836">
      <w:pPr>
        <w:numPr>
          <w:ilvl w:val="0"/>
          <w:numId w:val="11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необхідно ще до запуску на виконання знати,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який обсяг пам'яті слід зарезервувати під масив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7CAF" w:rsidRDefault="00E56836">
      <w:pPr>
        <w:numPr>
          <w:ilvl w:val="0"/>
          <w:numId w:val="11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необхідно оголосити розмірність масиву за допомогою абсолютної чи поіменованої константи; </w:t>
      </w:r>
    </w:p>
    <w:p w:rsidR="00247CAF" w:rsidRDefault="00E56836">
      <w:pPr>
        <w:numPr>
          <w:ilvl w:val="1"/>
          <w:numId w:val="11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розмір масиву 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меншим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зарезервовану пам'ять, то частина пам'яті не використовується; </w:t>
      </w:r>
    </w:p>
    <w:p w:rsidR="00247CAF" w:rsidRDefault="00E56836">
      <w:pPr>
        <w:numPr>
          <w:ilvl w:val="1"/>
          <w:numId w:val="11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якщо зарезервований обсяг пам'яті 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недостатнім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потрібно вносити зміни у код, перекомпільовувати його; </w:t>
      </w:r>
    </w:p>
    <w:p w:rsidR="00247CAF" w:rsidRDefault="00E56836">
      <w:pPr>
        <w:numPr>
          <w:ilvl w:val="0"/>
          <w:numId w:val="11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потрібно мати інструмент, для виділення бажаного розміру ОП у процесі виконання програми.</w:t>
      </w:r>
    </w:p>
    <w:p w:rsidR="00247CAF" w:rsidRDefault="00247CA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Оператор 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Операція виділення динамічної пам'яті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передбачає виділення в області динамічної пам'яті, достатньої для зберігання даного відповідного розміру (типу). </w:t>
      </w:r>
    </w:p>
    <w:p w:rsidR="00247CAF" w:rsidRDefault="00E56836">
      <w:pPr>
        <w:numPr>
          <w:ilvl w:val="0"/>
          <w:numId w:val="9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адреса першого байта виділеної області пам'яті записується у вказівник на відповідний тип; </w:t>
      </w:r>
    </w:p>
    <w:p w:rsidR="00247CAF" w:rsidRDefault="00E56836">
      <w:pPr>
        <w:numPr>
          <w:ilvl w:val="0"/>
          <w:numId w:val="9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до даного здійснюється не через ім'я комірки, а через її адресу, яка зберігається у вказівнику,</w:t>
      </w:r>
    </w:p>
    <w:p w:rsidR="00247CAF" w:rsidRDefault="00247CA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тип_даного * ім'я вказівника;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тип_вказівника =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тип_даного;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або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тип_даного * ім'я_вказівника =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тип_даного;</w:t>
      </w:r>
    </w:p>
    <w:p w:rsidR="00247CAF" w:rsidRDefault="00E56836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Назви типу даного при оголошенні вказівника і при виконанні операції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nеw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однаковими!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 до вмісту цієї області здійснюється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виключно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операцією розадресації, бо ця область імені не має</w:t>
      </w:r>
    </w:p>
    <w:p w:rsidR="00247CAF" w:rsidRDefault="00247CA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Динамічне виділення пам'яті під масив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тип_даного *  ім'я_вказівника;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iм'я_вказівника  =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тип_даного [розмір масиву];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Розмір масиву - додатне ціле значення (змінна, поіменована чи абсолютна константа). </w:t>
      </w:r>
    </w:p>
    <w:p w:rsidR="00247CAF" w:rsidRDefault="00E56836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області heap буде виділено суцільну область, розміром: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розмір_масиву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8F9FA"/>
        </w:rPr>
        <w:t>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sizeof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(тип_даного).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Важливо! </w:t>
      </w:r>
    </w:p>
    <w:p w:rsidR="00247CAF" w:rsidRDefault="00E56836">
      <w:pPr>
        <w:numPr>
          <w:ilvl w:val="0"/>
          <w:numId w:val="9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виділити область розміром, кратним розміру типу даного, наприклад: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prt_dbl_ar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double * n;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prt_dbl_ar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 * double; </w:t>
      </w:r>
    </w:p>
    <w:p w:rsidR="00247CAF" w:rsidRDefault="00E56836">
      <w:pPr>
        <w:numPr>
          <w:ilvl w:val="0"/>
          <w:numId w:val="9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випадково у комірку з адресою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динамічного масиву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внести якусь іншу адресу, то виділена частина динамічної пам'яті стане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НЕДОСТУПНОЮ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як програмі, так і системі аж до моменту завершення програми.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Отже,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наявність такого потужного інструменту дозволяє раціонально використовувати пам'ять під час виконання програми.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Оператор delete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Операція звільнення динамічної пам'яті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передбачає звільнення області динамічної пам'яті для майбутнього використання з під даних, які перестали бути потрібними.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delete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iм'я_вказівника;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або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delete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[ ] iм'я_вказівника;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8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при звільненні пам'яті, виділеної під масив, не вказати [ ], то в область heap буде повернено лише одну комірку (1-ий елемент масиву), а решта стануть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НЕДОСТУПНИМИ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 кінця виконання програми. </w:t>
      </w:r>
    </w:p>
    <w:p w:rsidR="00247CAF" w:rsidRDefault="00E56836">
      <w:pPr>
        <w:numPr>
          <w:ilvl w:val="0"/>
          <w:numId w:val="8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Втрата пам'яті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недоступність даних у динамічній пам'яті через втрату адреси цієї області, а також при незвільненні області з-під зайвої інформації.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Поняття посилання у С++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Посилання (reference)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це інше ім'я (псевдо) вже існуючої, оголошеної змінної чи вказівника: </w:t>
      </w:r>
    </w:p>
    <w:p w:rsidR="00247CAF" w:rsidRDefault="00E56836">
      <w:pPr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використовується для передавання аргументів у функцію;</w:t>
      </w:r>
    </w:p>
    <w:p w:rsidR="00247CAF" w:rsidRDefault="00E56836">
      <w:pPr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має ту ж саму адресу, що й змінна, на яку воно оголошене; </w:t>
      </w:r>
    </w:p>
    <w:p w:rsidR="00247CAF" w:rsidRDefault="00E56836">
      <w:pPr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оголошується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тип, а на дане конкретного типу; </w:t>
      </w:r>
    </w:p>
    <w:p w:rsidR="00247CAF" w:rsidRDefault="00E56836">
      <w:pPr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кожне посилання оголошується тільки для конкретної змінної;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Якщо над посиланням на змінну виконається деяка операція, то ця операція виконається над самою змінною.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Синтаксис оголошення посилання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тип_даного &amp; ім'я_посилання = ім'я_існуючої_змінної; </w:t>
      </w:r>
    </w:p>
    <w:p w:rsidR="00247CAF" w:rsidRDefault="00E56836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Посилання повинно бути ініціалізованим при оголошенні. </w:t>
      </w:r>
    </w:p>
    <w:p w:rsidR="00247CAF" w:rsidRDefault="00E56836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Посилання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можна оголошувати для абсолютної константи. </w:t>
      </w:r>
    </w:p>
    <w:p w:rsidR="00247CAF" w:rsidRDefault="00E56836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можна оголошувати на вказівник i використовувати це друге, альтернативне ім'я для доступу до змінної чи динамічного виділення пам'яті.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Синтаксис оголошення const посилання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const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тип_даного ім'я_константи = значення;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const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тип_даного &amp; ім'я_посилання = ім'я_константи; </w:t>
      </w:r>
    </w:p>
    <w:p w:rsidR="00247CAF" w:rsidRDefault="00E56836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оголошується для константи; </w:t>
      </w:r>
    </w:p>
    <w:p w:rsidR="00247CAF" w:rsidRDefault="00E56836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дозволяє передати функцію параметр, який є константою за означенням;</w:t>
      </w:r>
    </w:p>
    <w:p w:rsidR="00247CAF" w:rsidRDefault="00E56836">
      <w:pPr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поіменована константа, якщо це не формальний параметр функції, вже має бути оголошеною. </w:t>
      </w:r>
    </w:p>
    <w:p w:rsidR="00247CAF" w:rsidRDefault="00E56836">
      <w:r>
        <w:br w:type="page"/>
      </w:r>
    </w:p>
    <w:p w:rsidR="00247CAF" w:rsidRPr="00A0793E" w:rsidRDefault="00E5683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A0793E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Передача параметрів у функцію. Багатовимірні динамічні масиви</w:t>
      </w:r>
    </w:p>
    <w:p w:rsidR="00247CAF" w:rsidRDefault="00E5683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(лекція 3)</w:t>
      </w:r>
    </w:p>
    <w:p w:rsidR="00247CAF" w:rsidRDefault="00E5683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Передача аргументів у функцію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Під час виконання функції: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9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записуються у стек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копії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змінних чи констант, перелічених у списку аргументів (формальні та фактичні параметри екрануються); </w:t>
      </w:r>
    </w:p>
    <w:p w:rsidR="00247CAF" w:rsidRDefault="00E56836">
      <w:pPr>
        <w:numPr>
          <w:ilvl w:val="0"/>
          <w:numId w:val="9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викликається процедура з поверненням одного результату через ім'я функції.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Способи передачі параметрів у функцію: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мова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6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значенням; </w:t>
      </w:r>
    </w:p>
    <w:p w:rsidR="00247CAF" w:rsidRDefault="00E56836">
      <w:pPr>
        <w:numPr>
          <w:ilvl w:val="0"/>
          <w:numId w:val="68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передаванням адреси або вказівником;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мова С++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посиланням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Передача параметрів за значенням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Передача за значенням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це спосіб передачі аргументів, при якому функція створює копії переданих значень. </w:t>
      </w:r>
    </w:p>
    <w:p w:rsidR="00247CAF" w:rsidRDefault="00E56836">
      <w:pPr>
        <w:numPr>
          <w:ilvl w:val="0"/>
          <w:numId w:val="6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передаються копії змінних у функцію;</w:t>
      </w:r>
    </w:p>
    <w:p w:rsidR="00247CAF" w:rsidRDefault="00E56836">
      <w:pPr>
        <w:numPr>
          <w:ilvl w:val="0"/>
          <w:numId w:val="6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відсутня жодна можливість впливу функції на змінні в точці виклику; </w:t>
      </w:r>
    </w:p>
    <w:p w:rsidR="00247CAF" w:rsidRDefault="00E56836">
      <w:pPr>
        <w:numPr>
          <w:ilvl w:val="0"/>
          <w:numId w:val="6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оригінали фактичних аргументів містяться у зовсім іншій області пам'яті, ніж копії, які опрацьовує і змінює функція; </w:t>
      </w:r>
    </w:p>
    <w:p w:rsidR="00247CAF" w:rsidRDefault="00E56836">
      <w:pPr>
        <w:numPr>
          <w:ilvl w:val="0"/>
          <w:numId w:val="6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здійснюється, якщо кількість значень, що необхідно повернути (не масиви) є не більше одного.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double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gorner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double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a[ ], int n,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double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x)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double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rez = a[0];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= 1; i &lt;= n; rez = rez*x + a[i++]);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rez;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247CAF" w:rsidRDefault="00E5683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функція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gorner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повертає одне значення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rez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247CAF" w:rsidRDefault="00E5683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всіх параметрів передаються копії </w:t>
      </w:r>
    </w:p>
    <w:p w:rsidR="00247CAF" w:rsidRDefault="00E56836">
      <w:pPr>
        <w:numPr>
          <w:ilvl w:val="1"/>
          <w:numId w:val="2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масиву а-копія адреси області, в якій є масив; </w:t>
      </w:r>
    </w:p>
    <w:p w:rsidR="00247CAF" w:rsidRDefault="00E56836">
      <w:pPr>
        <w:numPr>
          <w:ilvl w:val="1"/>
          <w:numId w:val="20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n i х - копії відповідних типів.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Передача параметрів за вказівником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Передача за вказівником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це спосіб передачі аргументів, при якому в якості параметрів функції передаються не копії змінних, а копії їх адрес розташування у пам'яті. </w:t>
      </w:r>
    </w:p>
    <w:p w:rsidR="00247CAF" w:rsidRDefault="00E56836">
      <w:pPr>
        <w:numPr>
          <w:ilvl w:val="0"/>
          <w:numId w:val="10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через фактичний параметр передається копія адреси комірки пам'яті, де зберігається змінна; </w:t>
      </w:r>
    </w:p>
    <w:p w:rsidR="00247CAF" w:rsidRDefault="00E56836">
      <w:pPr>
        <w:numPr>
          <w:ilvl w:val="0"/>
          <w:numId w:val="10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функція може змінити значення змінних у точці виклику; передані адреси при цьому не змінюються; </w:t>
      </w:r>
    </w:p>
    <w:p w:rsidR="00247CAF" w:rsidRDefault="00E56836">
      <w:pPr>
        <w:numPr>
          <w:ilvl w:val="0"/>
          <w:numId w:val="10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формальні параметри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вказівники,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фактичні параметри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адреси змінних; </w:t>
      </w:r>
    </w:p>
    <w:p w:rsidR="00247CAF" w:rsidRDefault="00E56836">
      <w:pPr>
        <w:numPr>
          <w:ilvl w:val="0"/>
          <w:numId w:val="10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доступу до змінної в тілі функції використовують операцію розадресації.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Передача аргументів у функцію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 значенням </w:t>
      </w:r>
    </w:p>
    <w:p w:rsidR="00247CAF" w:rsidRDefault="00E56836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 треба захистити аргументи від несанкціонованого доступу; </w:t>
      </w:r>
    </w:p>
    <w:p w:rsidR="00247CAF" w:rsidRDefault="00E56836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 функція не має наміру змінювати фактичні параметри;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 вказівником;</w:t>
      </w:r>
    </w:p>
    <w:p w:rsidR="00247CAF" w:rsidRDefault="00E56836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 є потреба у зміні аргументів коли треба передати аргументи, що займають значний обсяг пам'яті;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 посиланням </w:t>
      </w:r>
    </w:p>
    <w:p w:rsidR="00247CAF" w:rsidRDefault="00E56836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 треба повернути змінену адресу.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Передача параметрів за посиланням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Передача за посиланням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це спосіб передачі аргументів, який не передбачає створення копії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адреси,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самого даного, бо оперує напряму з адресою даного. </w:t>
      </w:r>
    </w:p>
    <w:p w:rsidR="00247CAF" w:rsidRDefault="00E5683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функцію передається посилання на змінну; </w:t>
      </w:r>
    </w:p>
    <w:p w:rsidR="00247CAF" w:rsidRDefault="00E5683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функція має прямий, безпосередній доступ до значень аргументів, переданих за посиланням; </w:t>
      </w:r>
    </w:p>
    <w:p w:rsidR="00247CAF" w:rsidRDefault="00E5683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можна повертати не одне, а декілька значень параметрів; </w:t>
      </w:r>
    </w:p>
    <w:p w:rsidR="00247CAF" w:rsidRDefault="00E5683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формальні параметри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посилання на змінні (позначаються символом &amp; після вказання типу параметра),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фактичні параметри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імена змінних; </w:t>
      </w:r>
    </w:p>
    <w:p w:rsidR="00247CAF" w:rsidRDefault="00E5683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якості фактичного параметра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 бути абсолютна константа.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Вказівник на функцію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Поняття адреси функції</w:t>
      </w:r>
    </w:p>
    <w:p w:rsidR="00247CAF" w:rsidRDefault="00E5683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Об'єктний код функції розташований в певній області ОП. </w:t>
      </w:r>
    </w:p>
    <w:p w:rsidR="00247CAF" w:rsidRDefault="00E5683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Ця область має адресу, яка асоційована з іменем функції.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Вказівник на функцію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комірка, що містить адресу функції.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Необхідність у використанні вказівника на функцію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9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список формальних параметрів містить функцію. </w:t>
      </w:r>
    </w:p>
    <w:p w:rsidR="00247CAF" w:rsidRDefault="00E56836">
      <w:pPr>
        <w:numPr>
          <w:ilvl w:val="0"/>
          <w:numId w:val="9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Фактичним параметром такої функції може бути ім'я будь-якої функції, тип результату якої співпадає з означеними. </w:t>
      </w:r>
    </w:p>
    <w:p w:rsidR="00247CAF" w:rsidRDefault="00E56836">
      <w:pPr>
        <w:numPr>
          <w:ilvl w:val="0"/>
          <w:numId w:val="9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Дозволяє створити статичний масив вказівників на функції.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Синтаксис оголошення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тип_результату ( * ім'я_вказівника) (список параметрів);</w:t>
      </w:r>
    </w:p>
    <w:p w:rsidR="00247CAF" w:rsidRDefault="00E56836">
      <w:pPr>
        <w:numPr>
          <w:ilvl w:val="0"/>
          <w:numId w:val="6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Ім'я вказівника на функцію з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обов'язковим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символом * перед ідентифікатором береться у дужки (тобто це вказівник на функцію, а не функція, що повертає вказівник на щось). </w:t>
      </w:r>
    </w:p>
    <w:p w:rsidR="00247CAF" w:rsidRDefault="00E56836">
      <w:pPr>
        <w:numPr>
          <w:ilvl w:val="0"/>
          <w:numId w:val="6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результату може бути довільним, в тому числі й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47CAF" w:rsidRDefault="00E56836">
      <w:pPr>
        <w:numPr>
          <w:ilvl w:val="0"/>
          <w:numId w:val="6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Другі дужки зі списком чи без списку формальних параметрів 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обов'язковими</w:t>
      </w:r>
      <w:r>
        <w:rPr>
          <w:rFonts w:ascii="Times New Roman" w:eastAsia="Times New Roman" w:hAnsi="Times New Roman" w:cs="Times New Roman"/>
          <w:sz w:val="28"/>
          <w:szCs w:val="28"/>
        </w:rPr>
        <w:t>, бо є ознакою функції, яка передається.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Масив вказівників на функції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функції, що повертають однаковий результат і мають однаковий список формальних параметрів, можна об'єднати у масив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тип_результату (*ім'я_вказівника [розмір]) (список параметрів);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Поняття багатовимірного масиву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Багатовимірний масив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це одновимірний масив, кожен елемент якого є масивом на одиницю меншої розмірності.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Ім'я масиву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це вказівник на дане того типу, якого є елементи цього масиву. </w:t>
      </w:r>
    </w:p>
    <w:p w:rsidR="00247CAF" w:rsidRDefault="00E56836">
      <w:pPr>
        <w:numPr>
          <w:ilvl w:val="0"/>
          <w:numId w:val="1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масив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статичний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ім'я масиву — це константний вказівник. </w:t>
      </w:r>
    </w:p>
    <w:p w:rsidR="00247CAF" w:rsidRDefault="00E56836">
      <w:pPr>
        <w:numPr>
          <w:ilvl w:val="0"/>
          <w:numId w:val="1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масив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динамічний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адреса виділеної області пам'яті зберігається у змінній-вказівнику; </w:t>
      </w:r>
    </w:p>
    <w:p w:rsidR="00247CAF" w:rsidRDefault="00E56836">
      <w:pPr>
        <w:numPr>
          <w:ilvl w:val="0"/>
          <w:numId w:val="11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Якщо елементи масиву: </w:t>
      </w:r>
    </w:p>
    <w:p w:rsidR="00247CAF" w:rsidRDefault="00E56836">
      <w:pPr>
        <w:numPr>
          <w:ilvl w:val="1"/>
          <w:numId w:val="1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дані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ім'я масиву є вказівником на їхній тип; </w:t>
      </w:r>
    </w:p>
    <w:p w:rsidR="00247CAF" w:rsidRDefault="00E56836">
      <w:pPr>
        <w:numPr>
          <w:ilvl w:val="1"/>
          <w:numId w:val="1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вказівники</w:t>
      </w:r>
      <w:r>
        <w:rPr>
          <w:rFonts w:ascii="Times New Roman" w:eastAsia="Times New Roman" w:hAnsi="Times New Roman" w:cs="Times New Roman"/>
          <w:sz w:val="28"/>
          <w:szCs w:val="28"/>
        </w:rPr>
        <w:t>, то ім'я масиву є вказівником на вказівник.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Вказівник на вказівник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Синтаксис оголошення </w:t>
      </w:r>
    </w:p>
    <w:p w:rsidR="00247CAF" w:rsidRDefault="00E56836">
      <w:pPr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оголошення вказівника на змінну певного типу: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 * ім'я_вказівника; </w:t>
      </w:r>
    </w:p>
    <w:p w:rsidR="00247CAF" w:rsidRDefault="00E56836">
      <w:pPr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оголошення вказівника на вказівник: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тип_даного ** ім'я_вказівника_на_вказівник; </w:t>
      </w:r>
    </w:p>
    <w:p w:rsidR="00247CAF" w:rsidRDefault="00E56836">
      <w:pPr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символів * буде стільки, якою є "зануреність вказівниковості".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623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0"/>
        <w:gridCol w:w="555"/>
        <w:gridCol w:w="1711"/>
        <w:gridCol w:w="566"/>
        <w:gridCol w:w="1701"/>
      </w:tblGrid>
      <w:tr w:rsidR="00247CAF">
        <w:trPr>
          <w:trHeight w:val="480"/>
        </w:trPr>
        <w:tc>
          <w:tcPr>
            <w:tcW w:w="170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2001</w:t>
            </w:r>
          </w:p>
        </w:tc>
        <w:tc>
          <w:tcPr>
            <w:tcW w:w="555" w:type="dxa"/>
            <w:tcBorders>
              <w:top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1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4001</w:t>
            </w:r>
          </w:p>
        </w:tc>
        <w:tc>
          <w:tcPr>
            <w:tcW w:w="566" w:type="dxa"/>
            <w:tcBorders>
              <w:top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6001</w:t>
            </w:r>
          </w:p>
        </w:tc>
      </w:tr>
      <w:tr w:rsidR="00247CAF">
        <w:trPr>
          <w:trHeight w:val="480"/>
        </w:trPr>
        <w:tc>
          <w:tcPr>
            <w:tcW w:w="1700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>
                  <wp:extent cx="219075" cy="88900"/>
                  <wp:effectExtent l="59909" t="3010" r="59909" b="301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3006215">
                            <a:off x="0" y="0"/>
                            <a:ext cx="219075" cy="8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>
                  <wp:extent cx="219075" cy="88900"/>
                  <wp:effectExtent l="59909" t="3010" r="59909" b="301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3006215">
                            <a:off x="0" y="0"/>
                            <a:ext cx="219075" cy="8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47CAF">
        <w:trPr>
          <w:trHeight w:val="480"/>
        </w:trPr>
        <w:tc>
          <w:tcPr>
            <w:tcW w:w="17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Value </w:t>
            </w:r>
          </w:p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3</w:t>
            </w:r>
          </w:p>
        </w:tc>
        <w:tc>
          <w:tcPr>
            <w:tcW w:w="555" w:type="dxa"/>
            <w:tcBorders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Value</w:t>
            </w:r>
          </w:p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2001</w:t>
            </w:r>
          </w:p>
        </w:tc>
        <w:tc>
          <w:tcPr>
            <w:tcW w:w="566" w:type="dxa"/>
            <w:tcBorders>
              <w:top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Value</w:t>
            </w:r>
          </w:p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4001</w:t>
            </w:r>
          </w:p>
        </w:tc>
      </w:tr>
      <w:tr w:rsidR="00247CAF">
        <w:trPr>
          <w:trHeight w:val="480"/>
        </w:trPr>
        <w:tc>
          <w:tcPr>
            <w:tcW w:w="17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а</w:t>
            </w:r>
          </w:p>
        </w:tc>
        <w:tc>
          <w:tcPr>
            <w:tcW w:w="55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1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ptr 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pptr</w:t>
            </w:r>
          </w:p>
        </w:tc>
      </w:tr>
    </w:tbl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Доступ до даних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Щоб отримати доступ до даного (а), що його адреса зберігається у змінній-вказівнику (рtr), адреса якого міститься в іншій комірці (рptr), використовують операцію непрямого доступу.</w:t>
      </w:r>
    </w:p>
    <w:p w:rsidR="00A0793E" w:rsidRDefault="00A079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**  ім'я_вказівника_на_вказівник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623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0"/>
        <w:gridCol w:w="555"/>
        <w:gridCol w:w="1711"/>
        <w:gridCol w:w="566"/>
        <w:gridCol w:w="1701"/>
      </w:tblGrid>
      <w:tr w:rsidR="00247CAF">
        <w:trPr>
          <w:trHeight w:val="480"/>
        </w:trPr>
        <w:tc>
          <w:tcPr>
            <w:tcW w:w="170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2001</w:t>
            </w:r>
          </w:p>
        </w:tc>
        <w:tc>
          <w:tcPr>
            <w:tcW w:w="555" w:type="dxa"/>
            <w:tcBorders>
              <w:top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1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4001</w:t>
            </w:r>
          </w:p>
        </w:tc>
        <w:tc>
          <w:tcPr>
            <w:tcW w:w="566" w:type="dxa"/>
            <w:tcBorders>
              <w:top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0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6001</w:t>
            </w:r>
          </w:p>
        </w:tc>
      </w:tr>
      <w:tr w:rsidR="00247CAF">
        <w:trPr>
          <w:trHeight w:val="480"/>
        </w:trPr>
        <w:tc>
          <w:tcPr>
            <w:tcW w:w="1700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5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>
                  <wp:extent cx="219075" cy="88900"/>
                  <wp:effectExtent l="59909" t="3010" r="59909" b="3010"/>
                  <wp:docPr id="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3006215">
                            <a:off x="0" y="0"/>
                            <a:ext cx="219075" cy="8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114300" distB="114300" distL="114300" distR="114300">
                  <wp:extent cx="219075" cy="88900"/>
                  <wp:effectExtent l="59909" t="3010" r="59909" b="301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3006215">
                            <a:off x="0" y="0"/>
                            <a:ext cx="219075" cy="8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tcBorders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47CAF">
        <w:trPr>
          <w:trHeight w:val="480"/>
        </w:trPr>
        <w:tc>
          <w:tcPr>
            <w:tcW w:w="17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Value </w:t>
            </w:r>
          </w:p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3</w:t>
            </w:r>
          </w:p>
        </w:tc>
        <w:tc>
          <w:tcPr>
            <w:tcW w:w="555" w:type="dxa"/>
            <w:tcBorders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Value</w:t>
            </w:r>
          </w:p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2001</w:t>
            </w:r>
          </w:p>
        </w:tc>
        <w:tc>
          <w:tcPr>
            <w:tcW w:w="566" w:type="dxa"/>
            <w:tcBorders>
              <w:top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Value</w:t>
            </w:r>
          </w:p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</w:rPr>
              <w:t>4001</w:t>
            </w:r>
          </w:p>
        </w:tc>
      </w:tr>
      <w:tr w:rsidR="00247CAF">
        <w:trPr>
          <w:trHeight w:val="480"/>
        </w:trPr>
        <w:tc>
          <w:tcPr>
            <w:tcW w:w="17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а</w:t>
            </w:r>
          </w:p>
        </w:tc>
        <w:tc>
          <w:tcPr>
            <w:tcW w:w="55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1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ptr 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247CA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7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pptr</w:t>
            </w:r>
          </w:p>
        </w:tc>
      </w:tr>
    </w:tbl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Передача вказівника у функцію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Вказівник на вказівник використовують для повернення зміненої адреси у викликаючу функцію: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5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змінена адреса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повертається у викликаючу функцію, оскільки передається копія адреси даного, а не копія адреси розташування даного: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тип_результату ім'я_функції (тип * ім'я вказівника); </w:t>
      </w:r>
    </w:p>
    <w:p w:rsidR="00247CAF" w:rsidRDefault="00E56836">
      <w:pPr>
        <w:numPr>
          <w:ilvl w:val="0"/>
          <w:numId w:val="5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змінена адреса повертається у викликаючу функцію, якщо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формальний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br/>
        <w:t>парамет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 - вказівник на вказівник, 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фактичний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адреса комірки, за якою міститься адреса даного: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тип_результату ім'я_функції (тип ** ім'я вказівника); </w:t>
      </w:r>
    </w:p>
    <w:p w:rsidR="00247CAF" w:rsidRDefault="00E56836">
      <w:pPr>
        <w:numPr>
          <w:ilvl w:val="0"/>
          <w:numId w:val="5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повернення зміненої адреси в С+ + можна використати механізм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посилань - тип даного * &amp;.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Багатовимірні динамічні масиви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Недоліки використання статичних масивів: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7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нераціональне використання пам'яті: </w:t>
      </w:r>
    </w:p>
    <w:p w:rsidR="00247CAF" w:rsidRDefault="00E5683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виділення недостатнього чи зайвого обсягу пам'яті при оголошенні масиву </w:t>
      </w:r>
    </w:p>
    <w:p w:rsidR="00247CAF" w:rsidRDefault="00E56836">
      <w:pPr>
        <w:numPr>
          <w:ilvl w:val="0"/>
          <w:numId w:val="7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випадку багатовимірних масивів (масивів масивів) масиви, які є відповідними елементами, повинні бути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однакової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заданої при оголошенні розмірності;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Двовимірні динамічні масиви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Оголошення двовимірного динамічного масиву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5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оголошується вказівник на вказівник на дане такого типу, які формуватимуть динамічний масив: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тип_даних **  ідентифікатор;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5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використовуючи операцію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>, виділяється пам'ять під масив вказівників потрібної розмірності;</w:t>
      </w:r>
    </w:p>
    <w:p w:rsidR="00247CAF" w:rsidRDefault="00E56836">
      <w:pPr>
        <w:numPr>
          <w:ilvl w:val="0"/>
          <w:numId w:val="5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кожну комірку динамічного масиву вноситься адреса нововиділених областей пам'яті під відповідні масиви даних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необов'язково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однакової розмірності.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double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**  ptr_ptr;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 = 5, m = 4;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ptr_ptr =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new double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[n];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lastRenderedPageBreak/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= 0; i &lt; n; i++) </w:t>
      </w:r>
    </w:p>
    <w:p w:rsidR="00247CAF" w:rsidRDefault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ptr_ptr[i]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new double</w:t>
      </w:r>
      <w:r>
        <w:rPr>
          <w:rFonts w:ascii="Times New Roman" w:eastAsia="Times New Roman" w:hAnsi="Times New Roman" w:cs="Times New Roman"/>
          <w:sz w:val="28"/>
          <w:szCs w:val="28"/>
        </w:rPr>
        <w:t>[m];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Звільнення пам'яті </w:t>
      </w:r>
    </w:p>
    <w:p w:rsidR="00247CAF" w:rsidRDefault="00E56836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зміні вмістимого вказівника втрачається можливість доступу до раніше виділеної області; </w:t>
      </w:r>
    </w:p>
    <w:p w:rsidR="00247CAF" w:rsidRDefault="00E56836">
      <w:pPr>
        <w:numPr>
          <w:ilvl w:val="0"/>
          <w:numId w:val="3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звільнення динамічної пам'яті здійснюється в порядку оберненому до виділення: </w:t>
      </w:r>
    </w:p>
    <w:p w:rsidR="00247CAF" w:rsidRDefault="00E56836">
      <w:pPr>
        <w:numPr>
          <w:ilvl w:val="0"/>
          <w:numId w:val="1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спочатку розриваються зв'язки кожного з масивів найменшої вимірності: </w:t>
      </w:r>
    </w:p>
    <w:p w:rsidR="00247CAF" w:rsidRDefault="00E56836">
      <w:pPr>
        <w:numPr>
          <w:ilvl w:val="0"/>
          <w:numId w:val="1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вкінці звільняється пам'ять від масиву вказівників;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=0; i&lt; n; i++) </w:t>
      </w:r>
    </w:p>
    <w:p w:rsidR="00247CAF" w:rsidRDefault="00E56836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delete</w:t>
      </w:r>
      <w:r>
        <w:rPr>
          <w:rFonts w:ascii="Times New Roman" w:eastAsia="Times New Roman" w:hAnsi="Times New Roman" w:cs="Times New Roman"/>
          <w:sz w:val="28"/>
          <w:szCs w:val="28"/>
        </w:rPr>
        <w:t>[ ] ptr_ptr[i];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                                                        delete</w:t>
      </w:r>
      <w:r>
        <w:rPr>
          <w:rFonts w:ascii="Times New Roman" w:eastAsia="Times New Roman" w:hAnsi="Times New Roman" w:cs="Times New Roman"/>
          <w:sz w:val="28"/>
          <w:szCs w:val="28"/>
        </w:rPr>
        <w:t>[ ] ptr_ptr;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11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 до елемента масиву можна здійснювати </w:t>
      </w:r>
    </w:p>
    <w:p w:rsidR="00247CAF" w:rsidRDefault="00E56836">
      <w:pPr>
        <w:numPr>
          <w:ilvl w:val="0"/>
          <w:numId w:val="6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операцією індексації: </w:t>
      </w:r>
    </w:p>
    <w:p w:rsidR="00247CAF" w:rsidRDefault="00E5683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ptr_ptr_i[i][j]</w:t>
      </w:r>
    </w:p>
    <w:p w:rsidR="00247CAF" w:rsidRDefault="00E56836">
      <w:pPr>
        <w:numPr>
          <w:ilvl w:val="0"/>
          <w:numId w:val="6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операцією розадресації:</w:t>
      </w:r>
    </w:p>
    <w:p w:rsidR="00247CAF" w:rsidRDefault="00E5683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*(*(ptr_ptr_i + )+j)</w:t>
      </w:r>
    </w:p>
    <w:p w:rsidR="00247CAF" w:rsidRDefault="00E56836">
      <w:pPr>
        <w:numPr>
          <w:ilvl w:val="0"/>
          <w:numId w:val="11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при звільненні динамічної памягі одразу написати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delete</w:t>
      </w:r>
      <w:r>
        <w:rPr>
          <w:rFonts w:ascii="Times New Roman" w:eastAsia="Times New Roman" w:hAnsi="Times New Roman" w:cs="Times New Roman"/>
          <w:sz w:val="28"/>
          <w:szCs w:val="28"/>
        </w:rPr>
        <w:t>[ ] ptr_ptr;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то система до завершення роботи програми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матиме доступу до сегментів динамічної пам'яті, в яких були відповідні "рядки" матриці.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Розташування масиву в 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комірку, що є вказівником на вказівник записується адреса суцільно розподіленої області динамічної пам'яті. </w:t>
      </w:r>
    </w:p>
    <w:p w:rsidR="00247CAF" w:rsidRDefault="00E56836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кожну комірку цього масиву записуються адреси суцільних областей, але кожна область є виокремленою і незв'язаною ні з попередньою, ні з наступною. </w:t>
      </w:r>
    </w:p>
    <w:p w:rsidR="00247CAF" w:rsidRDefault="00E56836">
      <w:pPr>
        <w:numPr>
          <w:ilvl w:val="0"/>
          <w:numId w:val="4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Кожна область має зв'язок лише зі своїм вказівником.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Отже,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двовимірний динамічний масив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є суцільно розподіленою областю як статичний, а 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фрагментарною областю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a8"/>
        <w:tblW w:w="104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00"/>
        <w:gridCol w:w="6540"/>
      </w:tblGrid>
      <w:tr w:rsidR="00247CAF">
        <w:tc>
          <w:tcPr>
            <w:tcW w:w="3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Розташування масиву в ОП</w:t>
            </w:r>
          </w:p>
        </w:tc>
        <w:tc>
          <w:tcPr>
            <w:tcW w:w="6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drawing>
                <wp:inline distT="114300" distB="114300" distL="114300" distR="114300">
                  <wp:extent cx="3648075" cy="1461115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4611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Тривимірні динамічні масиви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Оголошення тривимірного динамічного масиву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47CAF" w:rsidRDefault="00E56836">
      <w:pPr>
        <w:numPr>
          <w:ilvl w:val="0"/>
          <w:numId w:val="10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Оголошується вказівник на тип даних з трьома зірочками; </w:t>
      </w:r>
    </w:p>
    <w:p w:rsidR="00247CAF" w:rsidRDefault="00E56836">
      <w:pPr>
        <w:numPr>
          <w:ilvl w:val="0"/>
          <w:numId w:val="10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Виділяється пам'ять під масив, кожен елемент якого є вказівником на вказівник, адреса цієї області й записується в оголошений вказівник;</w:t>
      </w:r>
    </w:p>
    <w:p w:rsidR="00247CAF" w:rsidRDefault="00E56836">
      <w:pPr>
        <w:numPr>
          <w:ilvl w:val="0"/>
          <w:numId w:val="10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 циклі кожну комірку масиву заповнюють адресами областей під одновимірні масиви вказівників;</w:t>
      </w:r>
    </w:p>
    <w:p w:rsidR="00247CAF" w:rsidRDefault="00E56836">
      <w:pPr>
        <w:numPr>
          <w:ilvl w:val="0"/>
          <w:numId w:val="10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двох вкладених циклах здійснюється виділення області динамічної пам'яті під одновимірні масиви для даних відповідного типу.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Приклад оголошення тривимірного динамічного масиву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тип_даних *** ім'я = new тип_даних ** [зозмір_1];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= 0; i &lt; розмір_1; i++) </w:t>
      </w:r>
    </w:p>
    <w:p w:rsidR="00247CAF" w:rsidRDefault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ім'я [i]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тип_даних *[розмір_2]; </w:t>
      </w:r>
    </w:p>
    <w:p w:rsidR="00247CAF" w:rsidRDefault="00E568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= 0; i &lt; розмір_1; i++); </w:t>
      </w:r>
    </w:p>
    <w:p w:rsidR="00247CAF" w:rsidRDefault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j = 0; j &lt; розмір_2; j++)</w:t>
      </w:r>
    </w:p>
    <w:p w:rsidR="00247CAF" w:rsidRDefault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ім'я[i][j]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тип_даних *[розмір_3]; </w:t>
      </w:r>
    </w:p>
    <w:p w:rsidR="00A0793E" w:rsidRDefault="00E56836" w:rsidP="00A0793E">
      <w:pPr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Звільнення пам'яті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відбувається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оберненому </w:t>
      </w:r>
      <w:r>
        <w:rPr>
          <w:rFonts w:ascii="Times New Roman" w:eastAsia="Times New Roman" w:hAnsi="Times New Roman" w:cs="Times New Roman"/>
          <w:sz w:val="28"/>
          <w:szCs w:val="28"/>
        </w:rPr>
        <w:t>порядку до порядку виділення.</w:t>
      </w:r>
    </w:p>
    <w:p w:rsidR="00A0793E" w:rsidRDefault="00A0793E" w:rsidP="00A0793E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</w:p>
    <w:p w:rsidR="00247CAF" w:rsidRPr="00A0793E" w:rsidRDefault="00E56836" w:rsidP="00A079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Стрічки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(лекція 4-5)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Поняття стрічки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 розв'язуванні значного числа завдань потрібно</w:t>
      </w:r>
    </w:p>
    <w:p w:rsidR="00247CAF" w:rsidRDefault="00E56836">
      <w:pPr>
        <w:numPr>
          <w:ilvl w:val="0"/>
          <w:numId w:val="5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опрацьовувати числові, кількісні дані;</w:t>
      </w:r>
    </w:p>
    <w:p w:rsidR="00247CAF" w:rsidRDefault="00E56836">
      <w:pPr>
        <w:numPr>
          <w:ilvl w:val="0"/>
          <w:numId w:val="5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обробляти символьну, текстову інформацію.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Інструментарій для опрацювання текстової інформації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тип даних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Turbo Pascal, Object Pascal, Vizual Basіc;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клас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відповідними методами опрацювання - C ++;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має спеціального типу даних - мова C:</w:t>
      </w:r>
    </w:p>
    <w:p w:rsidR="00247CAF" w:rsidRDefault="00E56836">
      <w:pPr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містить заголовковий файл string.h з функціями, призначеними для роботи з інформацією текстово-символьного характеру.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Стрічка як масив символів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Стрічка (стрічка символів)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послідовність символів, яка у середовищі C розглядається, як масив даних типу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Нуль-термінатор (нуль-символ)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' &lt; 0' </w:t>
      </w:r>
      <w:r>
        <w:rPr>
          <w:rFonts w:ascii="Times New Roman" w:eastAsia="Times New Roman" w:hAnsi="Times New Roman" w:cs="Times New Roman"/>
          <w:sz w:val="28"/>
          <w:szCs w:val="28"/>
        </w:rPr>
        <w:t>- ознака кінця стрічки; останнім елементом у масиві.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Константа стрічкового типу (стрічковий літерал) </w:t>
      </w:r>
      <w:r>
        <w:rPr>
          <w:rFonts w:ascii="Times New Roman" w:eastAsia="Times New Roman" w:hAnsi="Times New Roman" w:cs="Times New Roman"/>
          <w:sz w:val="28"/>
          <w:szCs w:val="28"/>
        </w:rPr>
        <w:t>- обмежена лапками послідовності символів: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“Programming language C”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“Ukraine”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“\tKyiv”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“\t”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“etc”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47CAF" w:rsidRDefault="00E56836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стрічкових літералах нуль-термінатор дописується автоматично.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Оголошення стрічок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Статичний масив символів - </w:t>
      </w:r>
      <w:r>
        <w:rPr>
          <w:rFonts w:ascii="Times New Roman" w:eastAsia="Times New Roman" w:hAnsi="Times New Roman" w:cs="Times New Roman"/>
          <w:sz w:val="28"/>
          <w:szCs w:val="28"/>
        </w:rPr>
        <w:t>оголошувати так само, як масив із елементами будь-якого відомого компіляторові типу: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ім'я _ стрічки [довжина _ рядка _ символів];</w:t>
      </w:r>
    </w:p>
    <w:p w:rsidR="00247CAF" w:rsidRDefault="00E56836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вказується тип елементів, ім’я, у квадратних дужках його розмір; </w:t>
      </w:r>
    </w:p>
    <w:p w:rsidR="00247CAF" w:rsidRDefault="00E56836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розмір є абсолютною чи поіменованою додатною цілочисельною константою;</w:t>
      </w:r>
    </w:p>
    <w:p w:rsidR="00247CAF" w:rsidRDefault="00E56836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необхідно врахувати, що останнім елементом масиву символів є нуль-символ.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Наприклад: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text [81];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strichka [BUFSIZ];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size = 128;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str [size];</w:t>
      </w:r>
    </w:p>
    <w:p w:rsidR="00247CAF" w:rsidRDefault="00E56836">
      <w:pPr>
        <w:numPr>
          <w:ilvl w:val="0"/>
          <w:numId w:val="9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text призначений для зберігання не більше 80 символів;</w:t>
      </w:r>
    </w:p>
    <w:p w:rsidR="00247CAF" w:rsidRDefault="00E56836">
      <w:pPr>
        <w:numPr>
          <w:ilvl w:val="0"/>
          <w:numId w:val="9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strichka може містити включено з нуль-символом BUFSIZ елементів.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BUFSIZ - це ідентифікатор означної у середовищі MSVS цілочисельної константи, яка становить 512.</w:t>
      </w:r>
    </w:p>
    <w:p w:rsidR="00247CAF" w:rsidRDefault="00E56836">
      <w:pPr>
        <w:numPr>
          <w:ilvl w:val="0"/>
          <w:numId w:val="9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 може містити не більше 127 символів;</w:t>
      </w:r>
    </w:p>
    <w:p w:rsidR="00247CAF" w:rsidRDefault="00E56836">
      <w:pPr>
        <w:numPr>
          <w:ilvl w:val="0"/>
          <w:numId w:val="9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кожен символ, як елемент масиву, займає один байт;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Доступ до символів стрічки </w:t>
      </w:r>
      <w:r>
        <w:rPr>
          <w:rFonts w:ascii="Times New Roman" w:eastAsia="Times New Roman" w:hAnsi="Times New Roman" w:cs="Times New Roman"/>
          <w:sz w:val="28"/>
          <w:szCs w:val="28"/>
        </w:rPr>
        <w:t>здійснюється як до елемента масиву через:</w:t>
      </w:r>
    </w:p>
    <w:p w:rsidR="00247CAF" w:rsidRDefault="00E56836">
      <w:pPr>
        <w:numPr>
          <w:ilvl w:val="0"/>
          <w:numId w:val="4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операцію індексації: text [i];</w:t>
      </w:r>
    </w:p>
    <w:p w:rsidR="00247CAF" w:rsidRDefault="00E56836">
      <w:pPr>
        <w:numPr>
          <w:ilvl w:val="0"/>
          <w:numId w:val="4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непряме звернення за операцією розадресації: * (text + i);</w:t>
      </w:r>
    </w:p>
    <w:p w:rsidR="00247CAF" w:rsidRDefault="00E56836">
      <w:pPr>
        <w:numPr>
          <w:ilvl w:val="0"/>
          <w:numId w:val="4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індекс першого символу у стрічці дорівнює 0.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Динамічне виділення пам'яті </w:t>
      </w:r>
      <w:r>
        <w:rPr>
          <w:rFonts w:ascii="Times New Roman" w:eastAsia="Times New Roman" w:hAnsi="Times New Roman" w:cs="Times New Roman"/>
          <w:sz w:val="28"/>
          <w:szCs w:val="28"/>
        </w:rPr>
        <w:t>оголошується динамічний масив символів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* str_d = new char [81];</w:t>
      </w:r>
    </w:p>
    <w:p w:rsidR="00247CAF" w:rsidRDefault="00E56836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якому також слід резервувати місце під символ завершення стрічки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'\0' 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Оголошення стрічка з ініціалізації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Перший спосіб</w:t>
      </w:r>
    </w:p>
    <w:p w:rsidR="00247CAF" w:rsidRDefault="00E56836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початкове задання елементів масиву, як перелік значень, взятих у фігурні дужки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 відокремлених одне від одного комою: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s1 [10] = {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'H'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'E'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'L' 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'L'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'O' </w:t>
      </w:r>
      <w:r>
        <w:rPr>
          <w:rFonts w:ascii="Times New Roman" w:eastAsia="Times New Roman" w:hAnsi="Times New Roman" w:cs="Times New Roman"/>
          <w:sz w:val="28"/>
          <w:szCs w:val="28"/>
        </w:rPr>
        <w:t>};</w:t>
      </w:r>
    </w:p>
    <w:p w:rsidR="00247CAF" w:rsidRDefault="00E56836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 масив s1 виділяється 10 байтів пам'яті, з яких інформацією заповнено лише 5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перших комірок і символ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'\0' 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+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явно додавати нуль-термінатор:</w:t>
      </w:r>
      <w:r>
        <w:rPr>
          <w:noProof/>
          <w:lang w:val="uk-UA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120309</wp:posOffset>
            </wp:positionV>
            <wp:extent cx="3460913" cy="1344122"/>
            <wp:effectExtent l="0" t="0" r="0" b="0"/>
            <wp:wrapTopAndBottom distT="114300" distB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913" cy="1344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s2 [10] = {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'H'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'E'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'L' 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'L'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'O'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'\0' </w:t>
      </w:r>
      <w:r>
        <w:rPr>
          <w:rFonts w:ascii="Times New Roman" w:eastAsia="Times New Roman" w:hAnsi="Times New Roman" w:cs="Times New Roman"/>
          <w:sz w:val="28"/>
          <w:szCs w:val="28"/>
        </w:rPr>
        <w:t>};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забувати про місце під нуль-термінатор: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s3 [10] = {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'H'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'E'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'L' 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'L'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'O'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','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 '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'М'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'О'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'М'</w:t>
      </w:r>
      <w:r>
        <w:rPr>
          <w:rFonts w:ascii="Times New Roman" w:eastAsia="Times New Roman" w:hAnsi="Times New Roman" w:cs="Times New Roman"/>
          <w:sz w:val="28"/>
          <w:szCs w:val="28"/>
        </w:rPr>
        <w:t>};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МОЖНА</w:t>
      </w:r>
      <w:r>
        <w:rPr>
          <w:rFonts w:ascii="Times New Roman" w:eastAsia="Times New Roman" w:hAnsi="Times New Roman" w:cs="Times New Roman"/>
          <w:sz w:val="28"/>
          <w:szCs w:val="28"/>
        </w:rPr>
        <w:t>, щоб кількість символів при ініціалізації була більшою, ніж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заданий розмір: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s4 [9] = {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'H'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'E'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'L' 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'L'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'O'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','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 '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'М'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'О'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'М'</w:t>
      </w:r>
      <w:r>
        <w:rPr>
          <w:rFonts w:ascii="Times New Roman" w:eastAsia="Times New Roman" w:hAnsi="Times New Roman" w:cs="Times New Roman"/>
          <w:sz w:val="28"/>
          <w:szCs w:val="28"/>
        </w:rPr>
        <w:t>};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МОЖНА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 задавати розмірності, але потрібно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явно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прописувати символ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завершення стрічки: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lastRenderedPageBreak/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s5 [] = {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'H'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'E'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'L' 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'L'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'O'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'\0' </w:t>
      </w:r>
      <w:r>
        <w:rPr>
          <w:rFonts w:ascii="Times New Roman" w:eastAsia="Times New Roman" w:hAnsi="Times New Roman" w:cs="Times New Roman"/>
          <w:sz w:val="28"/>
          <w:szCs w:val="28"/>
        </w:rPr>
        <w:t>};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Другий спосіб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► ініціалізація стрічок через стрічкові літерали: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char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str1 [10] =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“Hello”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char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str2 [] =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“mom” 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► нуль-термінатор додається автоматично;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оголосити вказівник на даному символічному типі, який запишеться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адреса розташування літератури в ОП: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str3 =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“Hello”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► стрічкові літератури є константами, тому вказівник str3 можна використовувати для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доступу до стрічки, але змінити її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НЕ </w:t>
      </w:r>
      <w:r>
        <w:rPr>
          <w:rFonts w:ascii="Times New Roman" w:eastAsia="Times New Roman" w:hAnsi="Times New Roman" w:cs="Times New Roman"/>
          <w:sz w:val="28"/>
          <w:szCs w:val="28"/>
        </w:rPr>
        <w:t>можна.</w:t>
      </w:r>
    </w:p>
    <w:p w:rsidR="00247CAF" w:rsidRPr="00A0793E" w:rsidRDefault="00E56836" w:rsidP="00A079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Введення та виведення стрічок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 введення та введення стрічок: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► символи пробілу, таблиці чи "вводу" є розділювачі при введеному числі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інформації;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► для стрічкових даних такі символи можуть бути змістовними;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► при введені-виведені стрічковій чи посимвольної інформації використовують: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інструкція вводу-виводу cin&gt;&gt;, cout &lt;&lt; 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функція стрічкового вводу та виводу, оголошені у заголовкових файлах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stdіo.h, conіo.h, тощо;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Небуферизований ввід-вивід</w:t>
      </w:r>
    </w:p>
    <w:p w:rsidR="00247CAF" w:rsidRDefault="00E56836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функція для введення символів (файл conіo.h)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_getche (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) та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_getche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void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зчитують символ безпосередньо з консолі (клавіатури), без використання буфера;</w:t>
      </w:r>
    </w:p>
    <w:p w:rsidR="00247CAF" w:rsidRDefault="00E56836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_getche () - уведений символ відображається на екрані;</w:t>
      </w:r>
    </w:p>
    <w:p w:rsidR="00247CAF" w:rsidRDefault="00E56836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_getch () - уведений символ НЕ відображається на екрані;</w:t>
      </w:r>
    </w:p>
    <w:p w:rsidR="00247CAF" w:rsidRDefault="00E56836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функція для виведення символів без буферизації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_putch (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c)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повертає символ є або у випадку неуспіх EOF, ( EOF = -1).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Буферизований ввід-вивід</w:t>
      </w:r>
    </w:p>
    <w:p w:rsidR="00247CAF" w:rsidRDefault="00E56836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функція потокового вводу символів (файл stdіo.h)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getchar (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читає символ з буферизованого стандартного потоку вводу - stdіn;</w:t>
      </w:r>
    </w:p>
    <w:p w:rsidR="00247CAF" w:rsidRDefault="00E56836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функція потокового (буферизованого) виводу символів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putchar (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записує символ у стандартному потік виводу stdout і повертає код записаного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символу.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адекватного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посимвольного </w:t>
      </w:r>
      <w:r>
        <w:rPr>
          <w:rFonts w:ascii="Times New Roman" w:eastAsia="Times New Roman" w:hAnsi="Times New Roman" w:cs="Times New Roman"/>
          <w:sz w:val="28"/>
          <w:szCs w:val="28"/>
        </w:rPr>
        <w:t>введення доречніше використовувати функції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небуферизованого вводу / виводу символів.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Пострічкове введення даних</w:t>
      </w:r>
    </w:p>
    <w:p w:rsidR="00247CAF" w:rsidRDefault="00E56836">
      <w:pPr>
        <w:numPr>
          <w:ilvl w:val="0"/>
          <w:numId w:val="6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об'єкт cout для виведення стрічки: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cout &lt;&lt; стрічка;</w:t>
      </w:r>
    </w:p>
    <w:p w:rsidR="00247CAF" w:rsidRDefault="00E56836">
      <w:pPr>
        <w:numPr>
          <w:ilvl w:val="0"/>
          <w:numId w:val="6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функція виведення стрічки (файл stdіo.h):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int </w:t>
      </w:r>
      <w:r>
        <w:rPr>
          <w:rFonts w:ascii="Times New Roman" w:eastAsia="Times New Roman" w:hAnsi="Times New Roman" w:cs="Times New Roman"/>
          <w:sz w:val="28"/>
          <w:szCs w:val="28"/>
        </w:rPr>
        <w:t>puts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*);</w:t>
      </w:r>
    </w:p>
    <w:p w:rsidR="00247CAF" w:rsidRDefault="00E56836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виводить стрічку (сталу чи зміну) на екран монітора та перевести курсор на наступний рядок;</w:t>
      </w:r>
    </w:p>
    <w:p w:rsidR="00247CAF" w:rsidRDefault="00E56836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повернути невід'ємне значення (0), якщо не виникло проблем із виведенням, або EOF (-1) - у протилежному випадку;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Пострічкове введення даних</w:t>
      </w:r>
    </w:p>
    <w:p w:rsidR="00247CAF" w:rsidRDefault="00E56836">
      <w:pPr>
        <w:numPr>
          <w:ilvl w:val="0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об'єкт cin для введення стрічки: cin&gt;&gt;стрічка;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стрічка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НЕ містить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розділювачів, то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УСЕ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що введено до ENTER,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буде з буфера перенесено в область, яку виділили під стрічку при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оголошенні;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стрічка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містить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розділювачі (пробіли, табуляція, ввід), то виділена область пам'яті заповниться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лише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символами до розділювача, решта - залишаться у  буфері;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cin зручно використовувати, коли потрібно розробити стрічки на слова.</w:t>
      </w:r>
    </w:p>
    <w:p w:rsidR="00247CAF" w:rsidRDefault="00E56836">
      <w:pPr>
        <w:numPr>
          <w:ilvl w:val="0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функція буферизованого стрічкового введення (файл stdіo.h):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*gets_s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char </w:t>
      </w:r>
      <w:r>
        <w:rPr>
          <w:rFonts w:ascii="Times New Roman" w:eastAsia="Times New Roman" w:hAnsi="Times New Roman" w:cs="Times New Roman"/>
          <w:sz w:val="28"/>
          <w:szCs w:val="28"/>
        </w:rPr>
        <w:t>*);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повертає введену стрічку, яка заповнює масив символів, встановленого при оголошенні розміру;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замінює символ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 \ n' </w:t>
      </w:r>
      <w:r>
        <w:rPr>
          <w:rFonts w:ascii="Times New Roman" w:eastAsia="Times New Roman" w:hAnsi="Times New Roman" w:cs="Times New Roman"/>
          <w:sz w:val="28"/>
          <w:szCs w:val="28"/>
        </w:rPr>
        <w:t>на символі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 \ 0' </w:t>
      </w:r>
      <w:r>
        <w:rPr>
          <w:rFonts w:ascii="Times New Roman" w:eastAsia="Times New Roman" w:hAnsi="Times New Roman" w:cs="Times New Roman"/>
          <w:sz w:val="28"/>
          <w:szCs w:val="28"/>
        </w:rPr>
        <w:t>, викинувши його з буфера;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пробіли та табуляція сприймаються як значимі символи;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розмір оголошеної стрічки є недостатність для запису введеної інформації, то виникає помилка етапу виконання.</w:t>
      </w:r>
    </w:p>
    <w:p w:rsidR="00247CAF" w:rsidRDefault="00E56836">
      <w:pPr>
        <w:numPr>
          <w:ilvl w:val="0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функція файлового введення стрічки (файл stdіo.h):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f gets_s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char </w:t>
      </w:r>
      <w:r>
        <w:rPr>
          <w:rFonts w:ascii="Times New Roman" w:eastAsia="Times New Roman" w:hAnsi="Times New Roman" w:cs="Times New Roman"/>
          <w:sz w:val="28"/>
          <w:szCs w:val="28"/>
        </w:rPr>
        <w:t>* _Buf,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int </w:t>
      </w:r>
      <w:r>
        <w:rPr>
          <w:rFonts w:ascii="Times New Roman" w:eastAsia="Times New Roman" w:hAnsi="Times New Roman" w:cs="Times New Roman"/>
          <w:sz w:val="28"/>
          <w:szCs w:val="28"/>
        </w:rPr>
        <w:t>_MaxCount, FILE * _file) 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записує у _Buf стрічку, яку читає з файлу _file до ознаки кінця стрічки;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довжина зчитаної стрічки не перевищує вказане число символів </w:t>
      </w:r>
      <w:r>
        <w:rPr>
          <w:rFonts w:ascii="Times New Roman" w:eastAsia="Times New Roman" w:hAnsi="Times New Roman" w:cs="Times New Roman"/>
          <w:sz w:val="24"/>
          <w:szCs w:val="24"/>
        </w:rPr>
        <w:t>_MaxCount;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замінює символ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 \ n'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символ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' \ 0' </w:t>
      </w:r>
      <w:r>
        <w:rPr>
          <w:rFonts w:ascii="Times New Roman" w:eastAsia="Times New Roman" w:hAnsi="Times New Roman" w:cs="Times New Roman"/>
          <w:sz w:val="28"/>
          <w:szCs w:val="28"/>
        </w:rPr>
        <w:t>, а дописує нуль-термінатор вкінці стрічки;</w:t>
      </w:r>
    </w:p>
    <w:p w:rsidR="00247CAF" w:rsidRDefault="00E56836">
      <w:pPr>
        <w:numPr>
          <w:ilvl w:val="1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введення з консолі імені пристрою зчитування є стандартний потік вводу stdin .</w:t>
      </w:r>
    </w:p>
    <w:p w:rsidR="00247CAF" w:rsidRDefault="00E56836">
      <w:pPr>
        <w:numPr>
          <w:ilvl w:val="0"/>
          <w:numId w:val="1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методи, визначені для об'єкта cin : get () і getline ()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cin.get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&amp; c) - повертає окремий введений символ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cin.get (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) - повертає окремий введений символ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cin.get (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s,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n) - повертає стрічку максимальної довжини n з урахуванням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місця під нуль-термінатор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cin.get (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s,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int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n,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delim) - повертає стрічку або довжини n або до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символу завершення вводу delim</w:t>
      </w:r>
    </w:p>
    <w:p w:rsidR="00247CAF" w:rsidRDefault="00E56836">
      <w:pPr>
        <w:numPr>
          <w:ilvl w:val="1"/>
          <w:numId w:val="4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символ завершення вводу не вказаний, то це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 \ n'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</w:p>
    <w:p w:rsidR="00247CAF" w:rsidRDefault="00E56836">
      <w:pPr>
        <w:numPr>
          <w:ilvl w:val="1"/>
          <w:numId w:val="4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символ завершення з буфером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вилучається і може приєднатися до</w:t>
      </w:r>
    </w:p>
    <w:p w:rsidR="00247CAF" w:rsidRDefault="00E5683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наступної стрічки;</w:t>
      </w:r>
    </w:p>
    <w:p w:rsidR="00247CAF" w:rsidRDefault="00E56836">
      <w:pPr>
        <w:numPr>
          <w:ilvl w:val="1"/>
          <w:numId w:val="4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доречно викинути цей символ ( n символів) з буферу методом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cin.ignore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char </w:t>
      </w:r>
      <w:r>
        <w:rPr>
          <w:rFonts w:ascii="Times New Roman" w:eastAsia="Times New Roman" w:hAnsi="Times New Roman" w:cs="Times New Roman"/>
          <w:sz w:val="28"/>
          <w:szCs w:val="28"/>
        </w:rPr>
        <w:t>sumvol);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cin.getline (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 * s,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n) - повертає стрічку максимальної довжини n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cin.getline 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s,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n,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delim) - повертає стрічку або довжини n або до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символу завершення вводу delim</w:t>
      </w:r>
    </w:p>
    <w:p w:rsidR="00247CAF" w:rsidRDefault="00E56836">
      <w:pPr>
        <w:numPr>
          <w:ilvl w:val="1"/>
          <w:numId w:val="9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адресу початку розташування стрічки в пам'яті;</w:t>
      </w:r>
    </w:p>
    <w:p w:rsidR="00247CAF" w:rsidRDefault="00E56836">
      <w:pPr>
        <w:numPr>
          <w:ilvl w:val="1"/>
          <w:numId w:val="9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символ завершення введення вводу не вказаний, то  це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 \ n'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</w:p>
    <w:p w:rsidR="00247CAF" w:rsidRDefault="00E56836">
      <w:pPr>
        <w:numPr>
          <w:ilvl w:val="1"/>
          <w:numId w:val="9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символ завершення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' \ n' </w:t>
      </w:r>
      <w:r>
        <w:rPr>
          <w:rFonts w:ascii="Times New Roman" w:eastAsia="Times New Roman" w:hAnsi="Times New Roman" w:cs="Times New Roman"/>
          <w:sz w:val="28"/>
          <w:szCs w:val="28"/>
        </w:rPr>
        <w:t>з буфера вилучається, але інші символи потрібно</w:t>
      </w:r>
    </w:p>
    <w:p w:rsidR="00247CAF" w:rsidRDefault="00E56836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випробуватихувати самостійно.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Бібліотечні функції опрацювання стрічок </w:t>
      </w:r>
      <w:r>
        <w:rPr>
          <w:rFonts w:ascii="Times New Roman" w:eastAsia="Times New Roman" w:hAnsi="Times New Roman" w:cs="Times New Roman"/>
          <w:sz w:val="24"/>
          <w:szCs w:val="24"/>
        </w:rPr>
        <w:t>(лекція 6)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Функції з бібліотеки string.h</w:t>
      </w:r>
    </w:p>
    <w:p w:rsidR="00247CAF" w:rsidRDefault="00E56836">
      <w:pPr>
        <w:numPr>
          <w:ilvl w:val="0"/>
          <w:numId w:val="10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Заголовковий файл string.h або cstring  містить оголошення функції  опрацювання стрічок;</w:t>
      </w:r>
    </w:p>
    <w:p w:rsidR="00247CAF" w:rsidRDefault="00E56836">
      <w:pPr>
        <w:numPr>
          <w:ilvl w:val="0"/>
          <w:numId w:val="10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використанні цих функцій можуть виникати застереження щодо неповного використання  функцій, тому доречно використовувати директиву процесора: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#pragma warning (disable:4996);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Довжина стрічки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size_t strlen(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>*)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визначає кількість символів у стрічці без урахування нуль-термінатора.</w:t>
      </w:r>
    </w:p>
    <w:p w:rsidR="00247CAF" w:rsidRDefault="00E56836">
      <w:pPr>
        <w:numPr>
          <w:ilvl w:val="0"/>
          <w:numId w:val="4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слід плутати поняття розміру виділеної пам'яті під стрічку з довжиною заповненої символами стрічки 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Копіювання стрічок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Особливості  копіювання стрічок </w:t>
      </w:r>
    </w:p>
    <w:p w:rsidR="00247CAF" w:rsidRDefault="00E56836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НЕ можна </w:t>
      </w:r>
      <w:r>
        <w:rPr>
          <w:rFonts w:ascii="Times New Roman" w:eastAsia="Times New Roman" w:hAnsi="Times New Roman" w:cs="Times New Roman"/>
          <w:sz w:val="28"/>
          <w:szCs w:val="28"/>
        </w:rPr>
        <w:t>просто операцією присвоєння надати одній стрічці вміст іншої.</w:t>
      </w:r>
    </w:p>
    <w:p w:rsidR="00247CAF" w:rsidRDefault="00E56836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Можна у вказівник записати адресу оригінальної  стрічки,але це не буде копія.</w:t>
      </w:r>
    </w:p>
    <w:p w:rsidR="00247CAF" w:rsidRDefault="00E56836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Розмір копії повинен бути достатнім для розміщення оригіналу.</w:t>
      </w:r>
    </w:p>
    <w:p w:rsidR="00247CAF" w:rsidRDefault="00E56836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Скопійована стрічка повинна завершувати нуль-символом.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strcpy(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d,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const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*s)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повертає вказівник на початок скопійованої стрічки.</w:t>
      </w:r>
    </w:p>
    <w:p w:rsidR="00247CAF" w:rsidRDefault="00E5683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Символ нуль-термінатор також записується (копіюється) у результуючу стрічку.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Функція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strcpy(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d,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const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*s)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копіює задане число символів max_len з другої стрічки s у першу d</w:t>
      </w:r>
    </w:p>
    <w:p w:rsidR="00247CAF" w:rsidRDefault="00E56836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Повертається вказівник на початок першої стрічки d.</w:t>
      </w:r>
    </w:p>
    <w:p w:rsidR="00247CAF" w:rsidRDefault="00E56836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Якщо довжина стрічки s є меншою за кількістю копійованих символів max_len,то у стрічку d після змістовних символів дописуються нуль-символи до довжини max_len.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Функції strcpy i strncpy повертають результат і через ім'я функції,і через її перший параметр,що дозволяє використовувати їх як аргумент інших функцій.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Конкатенація (об'єднання) стрічок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char* strcat(char* d, const char* s)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дописує копію другої стрічки s в кінці першої стрічки d.</w:t>
      </w:r>
    </w:p>
    <w:p w:rsidR="00247CAF" w:rsidRDefault="00E56836">
      <w:pPr>
        <w:numPr>
          <w:ilvl w:val="0"/>
          <w:numId w:val="7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Нова перша стрічка стає об'єднанням двох стрічок-аргументів.</w:t>
      </w:r>
    </w:p>
    <w:p w:rsidR="00247CAF" w:rsidRDefault="00E56836">
      <w:pPr>
        <w:numPr>
          <w:ilvl w:val="0"/>
          <w:numId w:val="7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Нуль-термінатор дописується після другої стрічки.</w:t>
      </w:r>
    </w:p>
    <w:p w:rsidR="00247CAF" w:rsidRDefault="00E56836">
      <w:pPr>
        <w:numPr>
          <w:ilvl w:val="0"/>
          <w:numId w:val="7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Друга стрічка не змінюється.</w:t>
      </w:r>
    </w:p>
    <w:p w:rsidR="00247CAF" w:rsidRDefault="00E56836">
      <w:pPr>
        <w:numPr>
          <w:ilvl w:val="0"/>
          <w:numId w:val="7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Повертається вказівник на початок першої стрічки d.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Розмір пам'яті, виділених під першу стрічку, повинен бути достатнім, для запису у неї потрібної інформації.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strncat(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*d,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>*s, size_t max_len)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дописує задане число символів   max_len другої стрічки s в кінці другої стрічки d.</w:t>
      </w:r>
    </w:p>
    <w:p w:rsidR="00247CAF" w:rsidRDefault="00E56836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Повертає вказівник на початок першої стрічки d.</w:t>
      </w:r>
    </w:p>
    <w:p w:rsidR="00247CAF" w:rsidRDefault="00E56836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довжина стрічки s є меншою за кількістю  max_len, то у стрічку d після змістовних символів дописуються нуль-символи до довжини  max_len.</w:t>
      </w:r>
    </w:p>
    <w:p w:rsidR="00247CAF" w:rsidRDefault="00E56836">
      <w:pPr>
        <w:numPr>
          <w:ilvl w:val="0"/>
          <w:numId w:val="3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 перший аргумент потрібно виділити не менше  max_len байт.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Функції об'єднання стрічок можуть бути аргументами інших функцій.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Порівняння стрічок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Функція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strcmp(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*s1,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>*s2)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порівнює дві стрічки s1 і s2.</w:t>
      </w:r>
    </w:p>
    <w:p w:rsidR="00247CAF" w:rsidRDefault="00E56836">
      <w:pPr>
        <w:numPr>
          <w:ilvl w:val="0"/>
          <w:numId w:val="10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Повертається 0,якщо обидві стрічки-аргументи однакові.</w:t>
      </w:r>
    </w:p>
    <w:p w:rsidR="00247CAF" w:rsidRDefault="00E56836">
      <w:pPr>
        <w:numPr>
          <w:ilvl w:val="0"/>
          <w:numId w:val="10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стрічки не співпадають, то повертається ненульове значення, яке відповідає різниці кодів перших неоднакових символів:</w:t>
      </w:r>
    </w:p>
    <w:p w:rsidR="00247CAF" w:rsidRDefault="00E56836">
      <w:pPr>
        <w:numPr>
          <w:ilvl w:val="1"/>
          <w:numId w:val="10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менше 0-якщо s1 менше s2;</w:t>
      </w:r>
    </w:p>
    <w:p w:rsidR="00247CAF" w:rsidRDefault="00E56836">
      <w:pPr>
        <w:numPr>
          <w:ilvl w:val="1"/>
          <w:numId w:val="10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більше 0-якщо s1 більше s2;</w:t>
      </w:r>
    </w:p>
    <w:p w:rsidR="00247CAF" w:rsidRDefault="00E56836">
      <w:pPr>
        <w:numPr>
          <w:ilvl w:val="0"/>
          <w:numId w:val="10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Порівнюються стрічки, а не масиви символів, тому аргументами можуть бути стрічки, які зберігаються у масивах різної розмірності.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Функцію strcmp використовують для порівняння стрічок, але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символів </w:t>
      </w:r>
    </w:p>
    <w:p w:rsidR="00247CAF" w:rsidRDefault="00E56836">
      <w:pPr>
        <w:numPr>
          <w:ilvl w:val="0"/>
          <w:numId w:val="6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Використовуйте strcmp() для порівняння стрічок: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lastRenderedPageBreak/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(strcmp(word,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”quit”</w:t>
      </w:r>
      <w:r>
        <w:rPr>
          <w:rFonts w:ascii="Times New Roman" w:eastAsia="Times New Roman" w:hAnsi="Times New Roman" w:cs="Times New Roman"/>
          <w:sz w:val="28"/>
          <w:szCs w:val="28"/>
        </w:rPr>
        <w:t>) == 0)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puts(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“Bye!”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247CAF" w:rsidRDefault="00E56836">
      <w:pPr>
        <w:numPr>
          <w:ilvl w:val="0"/>
          <w:numId w:val="7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Використовуйте операції відношення для порівняння символів: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if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(ch ==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'q'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puts(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“Bye!”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strncmp(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*s1,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>*s2, size_t max_count)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порівнює перших max_count символів стрічок s1 i s2: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stricmp(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>*s1,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const char</w:t>
      </w:r>
      <w:r>
        <w:rPr>
          <w:rFonts w:ascii="Times New Roman" w:eastAsia="Times New Roman" w:hAnsi="Times New Roman" w:cs="Times New Roman"/>
          <w:sz w:val="28"/>
          <w:szCs w:val="28"/>
        </w:rPr>
        <w:t>*s2)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порівнює дві стрічки s1 i s2 без урахування регістрі.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Функція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strincmp(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>*s1,const char*s2, size_t max_count)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порівнює перших  max_count символів стрічок s1 i s2 без урахування регістру.</w:t>
      </w:r>
    </w:p>
    <w:p w:rsidR="00247CAF" w:rsidRDefault="00247C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Пошук символів у стрічці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Функції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strchr(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*s,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c);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trrchrcat(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*s,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c);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шукають перше і останнє входження символу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 </w:t>
      </w:r>
      <w:r>
        <w:rPr>
          <w:rFonts w:ascii="Times New Roman" w:eastAsia="Times New Roman" w:hAnsi="Times New Roman" w:cs="Times New Roman"/>
          <w:sz w:val="28"/>
          <w:szCs w:val="28"/>
        </w:rPr>
        <w:t>у стрічку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</w:t>
      </w:r>
      <w:r>
        <w:rPr>
          <w:rFonts w:ascii="Times New Roman" w:eastAsia="Times New Roman" w:hAnsi="Times New Roman" w:cs="Times New Roman"/>
          <w:sz w:val="28"/>
          <w:szCs w:val="28"/>
        </w:rPr>
        <w:t>, відповідно.</w:t>
      </w:r>
    </w:p>
    <w:p w:rsidR="00247CAF" w:rsidRDefault="00E56836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символ буде знайдено, то повертається підстрічка, що починається із шуканого символу;</w:t>
      </w:r>
    </w:p>
    <w:p w:rsidR="00247CAF" w:rsidRDefault="00E56836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символ відсутній-то повертається  NULL.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Пошук підстрічки у стрічці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Функція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strstr(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*s1,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s2);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визначає входження чи не входження стрічки s2 у стрічку s1.</w:t>
      </w:r>
    </w:p>
    <w:p w:rsidR="00247CAF" w:rsidRDefault="00E56836">
      <w:pPr>
        <w:numPr>
          <w:ilvl w:val="0"/>
          <w:numId w:val="7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підстрічка s2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повністю </w:t>
      </w:r>
      <w:r>
        <w:rPr>
          <w:rFonts w:ascii="Times New Roman" w:eastAsia="Times New Roman" w:hAnsi="Times New Roman" w:cs="Times New Roman"/>
          <w:sz w:val="28"/>
          <w:szCs w:val="28"/>
        </w:rPr>
        <w:t>входить у стрічку s1,то повертається вказівник на ту частину стрічки s1,що містить стрічку s2;</w:t>
      </w:r>
    </w:p>
    <w:p w:rsidR="00247CAF" w:rsidRDefault="00E56836">
      <w:pPr>
        <w:numPr>
          <w:ilvl w:val="0"/>
          <w:numId w:val="7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протилежному випадку-повертається NULL.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Виділення лексем у стрічці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Функція 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>* strtok(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*s1,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char</w:t>
      </w:r>
      <w:r>
        <w:rPr>
          <w:rFonts w:ascii="Times New Roman" w:eastAsia="Times New Roman" w:hAnsi="Times New Roman" w:cs="Times New Roman"/>
          <w:sz w:val="28"/>
          <w:szCs w:val="28"/>
        </w:rPr>
        <w:t>* s2);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відокремлює зі стрічки s1 її частини (лексеми), що обмежені наперед вказаними розділювачами, які записані у стрічку s2.</w:t>
      </w:r>
    </w:p>
    <w:p w:rsidR="00247CAF" w:rsidRDefault="00E56836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лексему виокремлено, то функція повертає вказівник на початок першої виділеної в s1 лексеми.</w:t>
      </w:r>
    </w:p>
    <w:p w:rsidR="00247CAF" w:rsidRDefault="00E56836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Відразу після завершеної лексеми у стрічку s1 вноситься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'/0'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47CAF" w:rsidRDefault="00E56836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Наступні виклики функції здійснюються з першим аргументом  NULL і будуть повертати вказівники на наступні лексеми в s1.</w:t>
      </w:r>
    </w:p>
    <w:p w:rsidR="00247CAF" w:rsidRDefault="00E56836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Кожного разу у стрічку s1 замість розділювачів будуть вноситися нуль-термінатори.</w:t>
      </w:r>
    </w:p>
    <w:p w:rsidR="00247CAF" w:rsidRDefault="00E56836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вже всі лексеми виокремлені, то функція повертає значення NULL.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Функція з бібліотеки ctype.h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Заголовковий файл ctype.h містить функції, які встановлюють приналежність символу до відповідної групи:</w:t>
      </w:r>
    </w:p>
    <w:p w:rsidR="00247CAF" w:rsidRDefault="00E56836">
      <w:pPr>
        <w:numPr>
          <w:ilvl w:val="0"/>
          <w:numId w:val="1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літера;</w:t>
      </w:r>
    </w:p>
    <w:p w:rsidR="00247CAF" w:rsidRDefault="00E56836">
      <w:pPr>
        <w:numPr>
          <w:ilvl w:val="0"/>
          <w:numId w:val="1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цифра;</w:t>
      </w:r>
    </w:p>
    <w:p w:rsidR="00247CAF" w:rsidRDefault="00E56836">
      <w:pPr>
        <w:numPr>
          <w:ilvl w:val="0"/>
          <w:numId w:val="1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буквенно-цифровий символ;</w:t>
      </w:r>
    </w:p>
    <w:p w:rsidR="00247CAF" w:rsidRDefault="00E56836">
      <w:pPr>
        <w:numPr>
          <w:ilvl w:val="0"/>
          <w:numId w:val="1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символ пунктуації;</w:t>
      </w:r>
    </w:p>
    <w:p w:rsidR="00247CAF" w:rsidRDefault="00E56836">
      <w:pPr>
        <w:numPr>
          <w:ilvl w:val="0"/>
          <w:numId w:val="1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керуючий символ і т д.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Встановлення характеру символу</w:t>
      </w:r>
    </w:p>
    <w:tbl>
      <w:tblPr>
        <w:tblStyle w:val="a9"/>
        <w:tblW w:w="68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5190"/>
      </w:tblGrid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Функція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Повертає true, якщо аргумент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isalnum()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Літера або цифра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isalpha()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Літера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iscntrl()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Керуючий символ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isdigit()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Цифра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isgraph()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Символ, що відображається на екрані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islower()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Маленька літера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isprint()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Символ, що не відображається на екрані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ispunct()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Символ пунктуації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isspace()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Символ пробілу, табуляції</w:t>
            </w:r>
          </w:p>
        </w:tc>
      </w:tr>
      <w:tr w:rsidR="00247CAF"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isupper()</w:t>
            </w:r>
          </w:p>
        </w:tc>
        <w:tc>
          <w:tcPr>
            <w:tcW w:w="51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Велика літера</w:t>
            </w:r>
          </w:p>
        </w:tc>
      </w:tr>
    </w:tbl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Pr="00A0793E" w:rsidRDefault="00E56836" w:rsidP="00A079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Структури </w:t>
      </w:r>
      <w:r>
        <w:rPr>
          <w:rFonts w:ascii="Times New Roman" w:eastAsia="Times New Roman" w:hAnsi="Times New Roman" w:cs="Times New Roman"/>
          <w:sz w:val="24"/>
          <w:szCs w:val="24"/>
        </w:rPr>
        <w:t>(лекція 7)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Потреба у використанні структур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Типи даних:</w:t>
      </w:r>
    </w:p>
    <w:p w:rsidR="00247CAF" w:rsidRDefault="00E56836">
      <w:pPr>
        <w:numPr>
          <w:ilvl w:val="0"/>
          <w:numId w:val="8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стандартні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прості </w:t>
      </w:r>
      <w:r>
        <w:rPr>
          <w:rFonts w:ascii="Times New Roman" w:eastAsia="Times New Roman" w:hAnsi="Times New Roman" w:cs="Times New Roman"/>
          <w:sz w:val="28"/>
          <w:szCs w:val="28"/>
        </w:rPr>
        <w:t>(скалярні) типи даних: цілі, дійсні, символьні, логічні;</w:t>
      </w:r>
    </w:p>
    <w:p w:rsidR="00247CAF" w:rsidRDefault="00E56836">
      <w:pPr>
        <w:numPr>
          <w:ilvl w:val="0"/>
          <w:numId w:val="8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впорядковані сукупності однотипних даних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масиви: </w:t>
      </w:r>
      <w:r>
        <w:rPr>
          <w:rFonts w:ascii="Times New Roman" w:eastAsia="Times New Roman" w:hAnsi="Times New Roman" w:cs="Times New Roman"/>
          <w:sz w:val="28"/>
          <w:szCs w:val="28"/>
        </w:rPr>
        <w:t>статичні, динамічні, одновимірні, багатовимірні;</w:t>
      </w:r>
    </w:p>
    <w:p w:rsidR="00247CAF" w:rsidRDefault="00E56836">
      <w:pPr>
        <w:numPr>
          <w:ilvl w:val="0"/>
          <w:numId w:val="8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інші складені (агреговані) типи даних, які користувач оголошує за певним синтаксичним правилом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типи користувача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47CAF" w:rsidRDefault="00E56836">
      <w:pPr>
        <w:numPr>
          <w:ilvl w:val="1"/>
          <w:numId w:val="8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мові Pascal і похідних - записи;</w:t>
      </w:r>
    </w:p>
    <w:p w:rsidR="00247CAF" w:rsidRDefault="00E56836">
      <w:pPr>
        <w:numPr>
          <w:ilvl w:val="1"/>
          <w:numId w:val="8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мові  C і похідних - структури;</w:t>
      </w:r>
    </w:p>
    <w:p w:rsidR="00247CAF" w:rsidRDefault="00E56836">
      <w:pPr>
        <w:numPr>
          <w:ilvl w:val="1"/>
          <w:numId w:val="8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об'єктноорієнтованих мовах - класи.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Прості типи даних </w:t>
      </w:r>
      <w:r>
        <w:rPr>
          <w:rFonts w:ascii="Times New Roman" w:eastAsia="Times New Roman" w:hAnsi="Times New Roman" w:cs="Times New Roman"/>
          <w:sz w:val="28"/>
          <w:szCs w:val="28"/>
        </w:rPr>
        <w:t>- вказують на одну характеристику чи властивістю даного.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Як об'єднати в одне ціле різнотипні дані???</w:t>
      </w:r>
    </w:p>
    <w:p w:rsidR="00247CAF" w:rsidRDefault="00E56836">
      <w:pPr>
        <w:numPr>
          <w:ilvl w:val="0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Точка в просторі</w:t>
      </w:r>
    </w:p>
    <w:p w:rsidR="00247CAF" w:rsidRDefault="00E56836">
      <w:pPr>
        <w:numPr>
          <w:ilvl w:val="1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 точки;</w:t>
      </w:r>
    </w:p>
    <w:p w:rsidR="00247CAF" w:rsidRDefault="00E56836">
      <w:pPr>
        <w:numPr>
          <w:ilvl w:val="1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координати (абсциса, ордината, апліката);</w:t>
      </w:r>
    </w:p>
    <w:p w:rsidR="00247CAF" w:rsidRDefault="00E56836">
      <w:pPr>
        <w:numPr>
          <w:ilvl w:val="0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</w:t>
      </w:r>
    </w:p>
    <w:p w:rsidR="00247CAF" w:rsidRDefault="00E56836">
      <w:pPr>
        <w:numPr>
          <w:ilvl w:val="1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рік;</w:t>
      </w:r>
    </w:p>
    <w:p w:rsidR="00247CAF" w:rsidRDefault="00E56836">
      <w:pPr>
        <w:numPr>
          <w:ilvl w:val="1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місяць;</w:t>
      </w:r>
    </w:p>
    <w:p w:rsidR="00247CAF" w:rsidRDefault="00E56836">
      <w:pPr>
        <w:numPr>
          <w:ilvl w:val="1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день;</w:t>
      </w:r>
    </w:p>
    <w:p w:rsidR="00247CAF" w:rsidRDefault="00E56836">
      <w:pPr>
        <w:numPr>
          <w:ilvl w:val="0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Дані про працівника, пацієнта, клієнта:</w:t>
      </w:r>
    </w:p>
    <w:p w:rsidR="00247CAF" w:rsidRDefault="00E56836">
      <w:pPr>
        <w:numPr>
          <w:ilvl w:val="1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особові дані;</w:t>
      </w:r>
    </w:p>
    <w:p w:rsidR="00247CAF" w:rsidRDefault="00E56836">
      <w:pPr>
        <w:numPr>
          <w:ilvl w:val="1"/>
          <w:numId w:val="5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адреса тощо.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Що таке структура у мові С/С++?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Структура - </w:t>
      </w:r>
      <w:r>
        <w:rPr>
          <w:rFonts w:ascii="Times New Roman" w:eastAsia="Times New Roman" w:hAnsi="Times New Roman" w:cs="Times New Roman"/>
          <w:sz w:val="28"/>
          <w:szCs w:val="28"/>
        </w:rPr>
        <w:t>складений (агрегований) тип даного, який об'єднує дані різних типів (як простих, так і складених) в один тип.</w:t>
      </w:r>
    </w:p>
    <w:p w:rsidR="00247CAF" w:rsidRDefault="00E56836">
      <w:pPr>
        <w:numPr>
          <w:ilvl w:val="0"/>
          <w:numId w:val="9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типи змінних, які об'єднуються повинні бути відомі компіляторові на момент оголошення структури;</w:t>
      </w:r>
    </w:p>
    <w:p w:rsidR="00247CAF" w:rsidRDefault="00E56836">
      <w:pPr>
        <w:numPr>
          <w:ilvl w:val="0"/>
          <w:numId w:val="9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зміні об'єднуються в одну область пам'яті, яка має для простоти одне ім'я.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Поля структури - </w:t>
      </w:r>
      <w:r>
        <w:rPr>
          <w:rFonts w:ascii="Times New Roman" w:eastAsia="Times New Roman" w:hAnsi="Times New Roman" w:cs="Times New Roman"/>
          <w:sz w:val="28"/>
          <w:szCs w:val="28"/>
        </w:rPr>
        <w:t>змінні, що об'єднанні у структуру.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Термінові ”структури”відповідають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два змістово різні поняття: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Структурна змінна  (змінна типу структура) </w:t>
      </w:r>
      <w:r>
        <w:rPr>
          <w:rFonts w:ascii="Times New Roman" w:eastAsia="Times New Roman" w:hAnsi="Times New Roman" w:cs="Times New Roman"/>
          <w:sz w:val="28"/>
          <w:szCs w:val="28"/>
        </w:rPr>
        <w:t>- місце в пам'яті, де міститься інформація.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Шаблон (pattern) структури </w:t>
      </w:r>
      <w:r>
        <w:rPr>
          <w:rFonts w:ascii="Times New Roman" w:eastAsia="Times New Roman" w:hAnsi="Times New Roman" w:cs="Times New Roman"/>
          <w:sz w:val="28"/>
          <w:szCs w:val="28"/>
        </w:rPr>
        <w:t>- правила формування структурної змінної, що використовуються компілятором для виділення місця у пам'яті під цю змінну та організації доступу до її полів.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Синтаксис оголошення структур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Як описати змінну типу структуру???</w:t>
      </w:r>
    </w:p>
    <w:p w:rsidR="00247CAF" w:rsidRDefault="00E56836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задати шаблон структури (оголосити тип “структура”);</w:t>
      </w:r>
    </w:p>
    <w:p w:rsidR="00247CAF" w:rsidRDefault="00E56836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оголосити змінну типу структура.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Задання шаблону структури </w:t>
      </w:r>
      <w:r>
        <w:rPr>
          <w:rFonts w:ascii="Times New Roman" w:eastAsia="Times New Roman" w:hAnsi="Times New Roman" w:cs="Times New Roman"/>
          <w:sz w:val="28"/>
          <w:szCs w:val="28"/>
        </w:rPr>
        <w:t>- задання типу даного з відповідною організацією і з описом полів, які характеризують різні властивості змінних означуваного типу.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</w:rPr>
        <w:t>ім'я_типу_структура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тип_поля_1 ім'я_поля_1;</w:t>
      </w:r>
    </w:p>
    <w:p w:rsidR="00247CAF" w:rsidRDefault="00E56836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тип_поля_2 ім'я_поля_2, ім'я_поля_3;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тип_поля_N ім'я_поля_M;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};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Оголошення типу “структура”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Iм'я_типу_структура - </w:t>
      </w:r>
      <w:r>
        <w:rPr>
          <w:rFonts w:ascii="Times New Roman" w:eastAsia="Times New Roman" w:hAnsi="Times New Roman" w:cs="Times New Roman"/>
          <w:sz w:val="28"/>
          <w:szCs w:val="28"/>
        </w:rPr>
        <w:t>це надалі ідентифікатор типу даних, що будуть оголошуватися.</w:t>
      </w:r>
    </w:p>
    <w:p w:rsidR="00247CAF" w:rsidRDefault="00E56836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кожен шаблон структури має власне ім'я, щоби компілятор міг розрізняти різні шаблони;</w:t>
      </w:r>
    </w:p>
    <w:p w:rsidR="00247CAF" w:rsidRDefault="00E56836">
      <w:pPr>
        <w:numPr>
          <w:ilvl w:val="0"/>
          <w:numId w:val="6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ім'я_типу_структура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є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унікальним </w:t>
      </w:r>
      <w:r>
        <w:rPr>
          <w:rFonts w:ascii="Times New Roman" w:eastAsia="Times New Roman" w:hAnsi="Times New Roman" w:cs="Times New Roman"/>
          <w:sz w:val="28"/>
          <w:szCs w:val="28"/>
        </w:rPr>
        <w:t>в межах області оголошення.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Список полів структури - </w:t>
      </w:r>
      <w:r>
        <w:rPr>
          <w:rFonts w:ascii="Times New Roman" w:eastAsia="Times New Roman" w:hAnsi="Times New Roman" w:cs="Times New Roman"/>
          <w:sz w:val="28"/>
          <w:szCs w:val="28"/>
        </w:rPr>
        <w:t>перелік властивостей (полів) структури.</w:t>
      </w:r>
    </w:p>
    <w:p w:rsidR="00247CAF" w:rsidRDefault="00E56836">
      <w:pPr>
        <w:numPr>
          <w:ilvl w:val="0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кожне ім'я в списку полів є унікальним;</w:t>
      </w:r>
    </w:p>
    <w:p w:rsidR="00247CAF" w:rsidRDefault="00E56836">
      <w:pPr>
        <w:numPr>
          <w:ilvl w:val="0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типи різних полів можуть співпадати;</w:t>
      </w:r>
    </w:p>
    <w:p w:rsidR="00247CAF" w:rsidRDefault="00E56836">
      <w:pPr>
        <w:numPr>
          <w:ilvl w:val="0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 однакового типу можна оголошувати аналогічно до опису змінних однакового типу;</w:t>
      </w:r>
    </w:p>
    <w:p w:rsidR="00247CAF" w:rsidRDefault="00E56836">
      <w:pPr>
        <w:numPr>
          <w:ilvl w:val="0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є декілька оголошених типів “структура”, то імена полів різних структур можуть співпадати;</w:t>
      </w:r>
    </w:p>
    <w:p w:rsidR="00247CAF" w:rsidRDefault="00E56836">
      <w:pPr>
        <w:numPr>
          <w:ilvl w:val="0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полем структури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МОЖЕ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бути: </w:t>
      </w:r>
    </w:p>
    <w:p w:rsidR="00247CAF" w:rsidRDefault="00E56836">
      <w:pPr>
        <w:numPr>
          <w:ilvl w:val="1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масив;</w:t>
      </w:r>
    </w:p>
    <w:p w:rsidR="00247CAF" w:rsidRDefault="00E56836">
      <w:pPr>
        <w:numPr>
          <w:ilvl w:val="1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раніше оголошена структура;</w:t>
      </w:r>
    </w:p>
    <w:p w:rsidR="00247CAF" w:rsidRDefault="00E56836">
      <w:pPr>
        <w:numPr>
          <w:ilvl w:val="1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вказівник на тип, в тому числі на оголошуваний тип ”структура”;</w:t>
      </w:r>
    </w:p>
    <w:p w:rsidR="00247CAF" w:rsidRDefault="00E56836">
      <w:pPr>
        <w:numPr>
          <w:ilvl w:val="0"/>
          <w:numId w:val="8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Полем структури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МОЖЕ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бути оголошувана  структура.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Приклади оголошення типу “структура”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точки у тривимірному просторі:</w:t>
      </w:r>
    </w:p>
    <w:tbl>
      <w:tblPr>
        <w:tblStyle w:val="aa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247CAF"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struct</w:t>
            </w:r>
            <w:r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  <w:t xml:space="preserve"> Point_3D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{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FF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 xml:space="preserve"> 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x;</w:t>
            </w:r>
            <w:r>
              <w:rPr>
                <w:rFonts w:ascii="Times New Roman" w:eastAsia="Times New Roman" w:hAnsi="Times New Roman" w:cs="Times New Roman"/>
                <w:color w:val="00FF00"/>
                <w:sz w:val="28"/>
                <w:szCs w:val="28"/>
              </w:rPr>
              <w:t xml:space="preserve"> /</w:t>
            </w:r>
            <w:r>
              <w:rPr>
                <w:rFonts w:ascii="Times New Roman" w:eastAsia="Times New Roman" w:hAnsi="Times New Roman" w:cs="Times New Roman"/>
                <w:color w:val="00FF00"/>
                <w:sz w:val="28"/>
                <w:szCs w:val="28"/>
                <w:highlight w:val="white"/>
              </w:rPr>
              <w:t>*абсциса*</w:t>
            </w:r>
            <w:r>
              <w:rPr>
                <w:rFonts w:ascii="Times New Roman" w:eastAsia="Times New Roman" w:hAnsi="Times New Roman" w:cs="Times New Roman"/>
                <w:color w:val="00FF00"/>
                <w:sz w:val="28"/>
                <w:szCs w:val="28"/>
              </w:rPr>
              <w:t xml:space="preserve">/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FF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y;</w:t>
            </w:r>
            <w:r>
              <w:rPr>
                <w:rFonts w:ascii="Times New Roman" w:eastAsia="Times New Roman" w:hAnsi="Times New Roman" w:cs="Times New Roman"/>
                <w:color w:val="00FF00"/>
                <w:sz w:val="28"/>
                <w:szCs w:val="28"/>
              </w:rPr>
              <w:t xml:space="preserve"> /*ордината */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 xml:space="preserve"> 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z; </w:t>
            </w:r>
            <w:r>
              <w:rPr>
                <w:rFonts w:ascii="Times New Roman" w:eastAsia="Times New Roman" w:hAnsi="Times New Roman" w:cs="Times New Roman"/>
                <w:color w:val="00FF00"/>
                <w:sz w:val="28"/>
                <w:szCs w:val="28"/>
              </w:rPr>
              <w:t>/*імпліката*/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};</w:t>
            </w:r>
          </w:p>
        </w:tc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або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struct</w:t>
            </w:r>
            <w:r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  <w:t xml:space="preserve"> Point_3D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{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 xml:space="preserve"> 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x,y,z;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};</w:t>
            </w:r>
          </w:p>
        </w:tc>
      </w:tr>
    </w:tbl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Задання інформації про книгу:</w:t>
      </w:r>
    </w:p>
    <w:p w:rsidR="00247CAF" w:rsidRDefault="00E56836">
      <w:pPr>
        <w:rPr>
          <w:rFonts w:ascii="Times New Roman" w:eastAsia="Times New Roman" w:hAnsi="Times New Roman" w:cs="Times New Roman"/>
          <w:color w:val="00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struct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 xml:space="preserve">Book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color w:val="00FF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char </w:t>
      </w:r>
      <w:r>
        <w:rPr>
          <w:rFonts w:ascii="Times New Roman" w:eastAsia="Times New Roman" w:hAnsi="Times New Roman" w:cs="Times New Roman"/>
          <w:sz w:val="28"/>
          <w:szCs w:val="28"/>
        </w:rPr>
        <w:t>author[40];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 xml:space="preserve"> /*Автор */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color w:val="00FF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title[80];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 xml:space="preserve"> /*Назва */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color w:val="00FF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year;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 xml:space="preserve"> /*Рік видання*/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color w:val="00FF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float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price;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 xml:space="preserve"> /*Ціна*/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заданні шаблону структури пам'яті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НЕ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Область видимості шаблону структури</w:t>
      </w:r>
    </w:p>
    <w:p w:rsidR="00247CAF" w:rsidRDefault="00E56836">
      <w:pPr>
        <w:numPr>
          <w:ilvl w:val="0"/>
          <w:numId w:val="7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опис шаблону здійснено у блоці { }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локальний шаблон</w:t>
      </w:r>
      <w:r>
        <w:rPr>
          <w:rFonts w:ascii="Times New Roman" w:eastAsia="Times New Roman" w:hAnsi="Times New Roman" w:cs="Times New Roman"/>
          <w:sz w:val="28"/>
          <w:szCs w:val="28"/>
        </w:rPr>
        <w:t>, який є видимий лише в межах цього блоку.</w:t>
      </w:r>
    </w:p>
    <w:p w:rsidR="00247CAF" w:rsidRDefault="00E56836">
      <w:pPr>
        <w:numPr>
          <w:ilvl w:val="0"/>
          <w:numId w:val="7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опис шаблону є ппл за межами блоків, то шаблон є видимим в усіх функціях нижче точки опису до кінця файлу.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Безіменний шаблон </w:t>
      </w:r>
      <w:r>
        <w:rPr>
          <w:rFonts w:ascii="Times New Roman" w:eastAsia="Times New Roman" w:hAnsi="Times New Roman" w:cs="Times New Roman"/>
          <w:sz w:val="28"/>
          <w:szCs w:val="28"/>
        </w:rPr>
        <w:t>- це шаблон, який не має ім'я_типу_структура.</w:t>
      </w:r>
    </w:p>
    <w:p w:rsidR="00247CAF" w:rsidRDefault="00E56836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Після закриваючої фігурної дужки оголошення шаблону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повинен бути </w:t>
      </w:r>
      <w:r>
        <w:rPr>
          <w:rFonts w:ascii="Times New Roman" w:eastAsia="Times New Roman" w:hAnsi="Times New Roman" w:cs="Times New Roman"/>
          <w:sz w:val="28"/>
          <w:szCs w:val="28"/>
        </w:rPr>
        <w:t>список змінних</w:t>
      </w:r>
    </w:p>
    <w:p w:rsidR="00247CAF" w:rsidRDefault="00E56836">
      <w:pPr>
        <w:rPr>
          <w:rFonts w:ascii="Times New Roman" w:eastAsia="Times New Roman" w:hAnsi="Times New Roman" w:cs="Times New Roman"/>
          <w:color w:val="0000FF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struct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список полів структури;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}список змінних безіменного типу структури;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Приклад оголошення безіменної структури</w:t>
      </w:r>
    </w:p>
    <w:p w:rsidR="00247CAF" w:rsidRDefault="00E56836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інформації про книгу ( безіменний шаблон ):</w:t>
      </w:r>
    </w:p>
    <w:p w:rsidR="00247CAF" w:rsidRDefault="00E56836">
      <w:pPr>
        <w:rPr>
          <w:rFonts w:ascii="Times New Roman" w:eastAsia="Times New Roman" w:hAnsi="Times New Roman" w:cs="Times New Roman"/>
          <w:color w:val="0000FF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</w:p>
    <w:p w:rsidR="00247CAF" w:rsidRDefault="00E56836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author[40]; </w:t>
      </w:r>
    </w:p>
    <w:p w:rsidR="00247CAF" w:rsidRDefault="00E56836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char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title[80]; </w:t>
      </w:r>
    </w:p>
    <w:p w:rsidR="00247CAF" w:rsidRDefault="00E56836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year; </w:t>
      </w:r>
    </w:p>
    <w:p w:rsidR="00247CAF" w:rsidRDefault="00E56836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float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price;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} book1, book2;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оголошенні безіменної структури і заданні змінних такого типу відбувається виділення пам'яті під ці зміни.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Безпосереднє оголошення змінних</w:t>
      </w:r>
    </w:p>
    <w:p w:rsidR="00247CAF" w:rsidRDefault="00E56836">
      <w:pPr>
        <w:rPr>
          <w:rFonts w:ascii="Times New Roman" w:eastAsia="Times New Roman" w:hAnsi="Times New Roman" w:cs="Times New Roman"/>
          <w:color w:val="0000FF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ім'я_типу_структура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список полів структура;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}список зміних;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Оголошення зміних раніше створеного типу ”структура”</w:t>
      </w:r>
    </w:p>
    <w:p w:rsidR="00247CAF" w:rsidRDefault="00E56836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середовищі C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ім'я_типу_структура список змінних;</w:t>
      </w:r>
    </w:p>
    <w:p w:rsidR="00247CAF" w:rsidRDefault="00E56836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середовищі C++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ім'я_типу_структура список змінних;</w:t>
      </w:r>
    </w:p>
    <w:p w:rsidR="00247CAF" w:rsidRDefault="00E56836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Задання інформації про особу:</w:t>
      </w:r>
    </w:p>
    <w:p w:rsidR="00247CAF" w:rsidRDefault="00E56836">
      <w:pPr>
        <w:rPr>
          <w:rFonts w:ascii="Times New Roman" w:eastAsia="Times New Roman" w:hAnsi="Times New Roman" w:cs="Times New Roman"/>
          <w:color w:val="00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 xml:space="preserve">Person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color w:val="00FF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*FirstName; 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>/*Ім'я */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color w:val="00FF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char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*LastName;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 xml:space="preserve"> /*Прізвище */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color w:val="00FF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BirthYear; 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 xml:space="preserve">/*Рік народження */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} he, she; </w:t>
      </w:r>
    </w:p>
    <w:p w:rsidR="00247CAF" w:rsidRDefault="00E56836">
      <w:pPr>
        <w:rPr>
          <w:rFonts w:ascii="Times New Roman" w:eastAsia="Times New Roman" w:hAnsi="Times New Roman" w:cs="Times New Roman"/>
          <w:color w:val="00FF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 xml:space="preserve">Person </w:t>
      </w:r>
      <w:r>
        <w:rPr>
          <w:rFonts w:ascii="Times New Roman" w:eastAsia="Times New Roman" w:hAnsi="Times New Roman" w:cs="Times New Roman"/>
          <w:sz w:val="28"/>
          <w:szCs w:val="28"/>
        </w:rPr>
        <w:t>he1, she1;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 xml:space="preserve"> /*у середовищі C */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>Person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he2, she2;</w:t>
      </w:r>
      <w:r>
        <w:rPr>
          <w:rFonts w:ascii="Times New Roman" w:eastAsia="Times New Roman" w:hAnsi="Times New Roman" w:cs="Times New Roman"/>
          <w:color w:val="00FF00"/>
          <w:sz w:val="28"/>
          <w:szCs w:val="28"/>
        </w:rPr>
        <w:t xml:space="preserve"> /*у середовищі C++ */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Змінні типу структура можуть бути локальні та глобальні.</w:t>
      </w:r>
    </w:p>
    <w:p w:rsidR="00247CAF" w:rsidRDefault="00E56836">
      <w:pPr>
        <w:numPr>
          <w:ilvl w:val="0"/>
          <w:numId w:val="1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змінні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глобальні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 початкове значення полів є нульовим (нуль відповідного типу). </w:t>
      </w:r>
    </w:p>
    <w:p w:rsidR="00247CAF" w:rsidRDefault="00E56836">
      <w:pPr>
        <w:numPr>
          <w:ilvl w:val="0"/>
          <w:numId w:val="1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Якщо змінні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локальні</w:t>
      </w:r>
      <w:r>
        <w:rPr>
          <w:rFonts w:ascii="Times New Roman" w:eastAsia="Times New Roman" w:hAnsi="Times New Roman" w:cs="Times New Roman"/>
          <w:sz w:val="28"/>
          <w:szCs w:val="28"/>
        </w:rPr>
        <w:t>, то вміст полів невизначений, сміттєвий.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Виділення пам'яті під змінну типу “структура”</w:t>
      </w:r>
    </w:p>
    <w:p w:rsidR="00247CAF" w:rsidRDefault="00E56836">
      <w:pPr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оголошенні змінної типу структура виділяється пам'ять  у відповідній області залежно від області видимості змінної.</w:t>
      </w:r>
    </w:p>
    <w:p w:rsidR="00247CAF" w:rsidRDefault="00E56836">
      <w:pPr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Розмір, який займатиме змінна - це сума розмірів усіх її полів, які вирівняні на межу найбільшого розміру поля стандартного типу.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4339692" cy="2026189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-2161"/>
                    <a:stretch>
                      <a:fillRect/>
                    </a:stretch>
                  </pic:blipFill>
                  <pic:spPr>
                    <a:xfrm>
                      <a:off x="0" y="0"/>
                      <a:ext cx="4339692" cy="2026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CAF" w:rsidRDefault="00E56836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Ініціалізація структур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Змінній типу “структура”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можна </w:t>
      </w:r>
      <w:r>
        <w:rPr>
          <w:rFonts w:ascii="Times New Roman" w:eastAsia="Times New Roman" w:hAnsi="Times New Roman" w:cs="Times New Roman"/>
          <w:sz w:val="28"/>
          <w:szCs w:val="28"/>
        </w:rPr>
        <w:t>надавати значення при оголошенні, тобто ініціалізувати.</w:t>
      </w:r>
    </w:p>
    <w:p w:rsidR="00247CAF" w:rsidRDefault="00E56836">
      <w:pPr>
        <w:numPr>
          <w:ilvl w:val="0"/>
          <w:numId w:val="9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Початкові значення кожного поля структури задаються через кому у фігурних дужках.</w:t>
      </w:r>
    </w:p>
    <w:p w:rsidR="00247CAF" w:rsidRDefault="00E56836">
      <w:pPr>
        <w:numPr>
          <w:ilvl w:val="0"/>
          <w:numId w:val="9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Потрібно враховувати заданий порядок полів структури.</w:t>
      </w:r>
    </w:p>
    <w:p w:rsidR="00247CAF" w:rsidRDefault="00E56836">
      <w:pPr>
        <w:numPr>
          <w:ilvl w:val="0"/>
          <w:numId w:val="9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Слід дотримуватися відповідності типів полів та типів їх значень.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Доступ до полів структури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 змінна типу “структура” оголошена, то доступ до її полів здійснюється через операцію крапка (.)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ім'я_змінної. ім'я_поля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Така конструкція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</w:t>
      </w:r>
      <w:r>
        <w:rPr>
          <w:rFonts w:ascii="Times New Roman" w:eastAsia="Times New Roman" w:hAnsi="Times New Roman" w:cs="Times New Roman"/>
          <w:sz w:val="28"/>
          <w:szCs w:val="28"/>
        </w:rPr>
        <w:t>же:</w:t>
      </w:r>
    </w:p>
    <w:p w:rsidR="00247CAF" w:rsidRDefault="00E56836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входити у вираз, якщо поле ініціалізоване;</w:t>
      </w:r>
    </w:p>
    <w:p w:rsidR="00247CAF" w:rsidRDefault="00E56836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бути аргументом функції;</w:t>
      </w:r>
    </w:p>
    <w:p w:rsidR="00247CAF" w:rsidRDefault="00E56836">
      <w:pPr>
        <w:numPr>
          <w:ilvl w:val="0"/>
          <w:numId w:val="4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бути лівою частиною оператора присвоєння, якщо це поле не оголошено константним.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 кожним з полів змінна типу “структура” можуть виконуватися операції, які визначенні для даних відповідного типу.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Операція непрямого доступу до полів структури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оголошено вказівник  на змінну типу “структура”, тоді доступ до відповідного поля здійснюється:</w:t>
      </w:r>
    </w:p>
    <w:p w:rsidR="00247CAF" w:rsidRDefault="00E56836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поєднанням операції крапка з операцією розадресації ()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(*вказівник_наструктуру) . ім'я_поля_структури</w:t>
      </w:r>
    </w:p>
    <w:p w:rsidR="00247CAF" w:rsidRDefault="00E56836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символьним зображенням операції стрілка вліво (-&gt;)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вказівник _наструктуру-&gt;ім'я_поля_структури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Операція взяття поля структури (.) має вищий пріоритет від операції розадресації (*), тому операція розадресації береться у дужки.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 структурами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виконувати операції:</w:t>
      </w:r>
    </w:p>
    <w:p w:rsidR="00247CAF" w:rsidRDefault="00E56836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визначення розміру структури;</w:t>
      </w:r>
    </w:p>
    <w:p w:rsidR="00247CAF" w:rsidRDefault="00E56836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встановлення адреси структури;</w:t>
      </w:r>
    </w:p>
    <w:p w:rsidR="00247CAF" w:rsidRDefault="00E56836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присвоєння одній змінній типу “структура” значення іншої:безпосередньо 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змінна1 = змнна2;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 за операцією розадресації за вказівником;</w:t>
      </w:r>
    </w:p>
    <w:p w:rsidR="00247CAF" w:rsidRDefault="00E56836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до поля структури безпосередньо (.) чи за адресою (-&gt;);</w:t>
      </w:r>
    </w:p>
    <w:p w:rsidR="00247CAF" w:rsidRDefault="00E56836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виконувати над кожним полем структури ті операції, що дозволенні відповідно до типу поля.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 структурами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НЕ можна </w:t>
      </w:r>
      <w:r>
        <w:rPr>
          <w:rFonts w:ascii="Times New Roman" w:eastAsia="Times New Roman" w:hAnsi="Times New Roman" w:cs="Times New Roman"/>
          <w:sz w:val="28"/>
          <w:szCs w:val="28"/>
        </w:rPr>
        <w:t>виконувати, зокрема:</w:t>
      </w:r>
    </w:p>
    <w:p w:rsidR="00247CAF" w:rsidRDefault="00E56836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арифметичних операцій;</w:t>
      </w:r>
    </w:p>
    <w:p w:rsidR="00247CAF" w:rsidRDefault="00E56836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операцій порівняння чи логічних операцій об'єднання;</w:t>
      </w:r>
    </w:p>
    <w:p w:rsidR="00247CAF" w:rsidRDefault="00E56836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не може входити у вираз, що містить більше однієї складової, або таких, що формує умову.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Масиви структур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Оголошення статичного масиву структур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Синтаксис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оголошення статичного масиву структур </w:t>
      </w:r>
      <w:r>
        <w:rPr>
          <w:rFonts w:ascii="Times New Roman" w:eastAsia="Times New Roman" w:hAnsi="Times New Roman" w:cs="Times New Roman"/>
          <w:sz w:val="28"/>
          <w:szCs w:val="28"/>
        </w:rPr>
        <w:t>аналогічній оголошенню масивів будь-якого відомого компіляторів типу даних.</w:t>
      </w:r>
    </w:p>
    <w:p w:rsidR="00247CAF" w:rsidRDefault="00E56836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Спочатку оголошуємо поіменовану структуру: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</w:rPr>
        <w:t>ім'я_структури</w:t>
      </w:r>
    </w:p>
    <w:p w:rsidR="00247CAF" w:rsidRDefault="00E56836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247CAF" w:rsidRDefault="00E56836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полів структури</w:t>
      </w:r>
    </w:p>
    <w:p w:rsidR="00247CAF" w:rsidRDefault="00E56836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};</w:t>
      </w:r>
    </w:p>
    <w:p w:rsidR="00247CAF" w:rsidRDefault="00E56836">
      <w:pPr>
        <w:numPr>
          <w:ilvl w:val="0"/>
          <w:numId w:val="5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оголошуємо масив одним із можливих варіантів: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color w:val="0000FF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</w:rPr>
        <w:t>ім'я_структури ім'я_масиву [розмір];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</w:rPr>
        <w:t>ім'я_структури ім'я_масиву [розмір] = {значення};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</w:rPr>
        <w:t>ім'я_структури ім'я_масиву [ ] = {значення};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</w:rPr>
        <w:t>ім'я_структури ім'я_масиву [розмір1] [розмір2];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Доступ до поля елемента масиву структур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відбувається за правилом: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ім'я_масиву [індекс] . ім'я_поля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або</w:t>
      </w:r>
    </w:p>
    <w:p w:rsidR="00247CAF" w:rsidRDefault="00E5683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(ім'я_масиву+індекс)-&gt; ім'я_поля</w:t>
      </w:r>
    </w:p>
    <w:p w:rsidR="00247CAF" w:rsidRDefault="00E56836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Ініціалізація масиву структур</w:t>
      </w:r>
    </w:p>
    <w:p w:rsidR="00247CAF" w:rsidRDefault="00E56836">
      <w:pPr>
        <w:numPr>
          <w:ilvl w:val="0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Кількість елементів у списку значень не повинна перевищувати задану розмірність.</w:t>
      </w:r>
    </w:p>
    <w:p w:rsidR="00247CAF" w:rsidRDefault="00E56836">
      <w:pPr>
        <w:numPr>
          <w:ilvl w:val="0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значень береться у фігурні дужки, елементи відокремлюються комами.</w:t>
      </w:r>
    </w:p>
    <w:p w:rsidR="00247CAF" w:rsidRDefault="00E56836">
      <w:pPr>
        <w:numPr>
          <w:ilvl w:val="0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оскільки кожен елемент масиву структур є структурною змінною, то кожен елемент списку також береться у фігурні дужки.</w:t>
      </w:r>
    </w:p>
    <w:p w:rsidR="00247CAF" w:rsidRDefault="00E56836">
      <w:pPr>
        <w:numPr>
          <w:ilvl w:val="0"/>
          <w:numId w:val="5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полем структури є статичний масив, то його елемент теж береться у дужки.</w:t>
      </w:r>
    </w:p>
    <w:p w:rsidR="00247CAF" w:rsidRDefault="00247CA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 масивами структур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можна </w:t>
      </w:r>
      <w:r>
        <w:rPr>
          <w:rFonts w:ascii="Times New Roman" w:eastAsia="Times New Roman" w:hAnsi="Times New Roman" w:cs="Times New Roman"/>
          <w:sz w:val="28"/>
          <w:szCs w:val="28"/>
        </w:rPr>
        <w:t>виконувати ті ж самі дії, що й над масивами стандартних типів даних:</w:t>
      </w:r>
    </w:p>
    <w:p w:rsidR="00247CAF" w:rsidRDefault="00E56836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визначити розмір виділеної пам'яті;</w:t>
      </w:r>
    </w:p>
    <w:p w:rsidR="00247CAF" w:rsidRDefault="00E56836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взяття окремого елемента масиву за операцію індексації чи розадресації;</w:t>
      </w:r>
    </w:p>
    <w:p w:rsidR="00247CAF" w:rsidRPr="00A0793E" w:rsidRDefault="00E56836">
      <w:pPr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встановлення адреси масиву;</w:t>
      </w:r>
    </w:p>
    <w:p w:rsidR="00A0793E" w:rsidRDefault="00A0793E" w:rsidP="00A0793E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Pr="00A0793E" w:rsidRDefault="00E56836" w:rsidP="00A079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Структури (частина 2)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(лекція 8)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Вкладені структури 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Структури дозволяють вкладеність однієї структури  в іншу</w:t>
      </w:r>
    </w:p>
    <w:p w:rsidR="00247CAF" w:rsidRDefault="00E56836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Полями структур можуть бути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користувацькі типи,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тому числі й попередньо оголошені структури.</w:t>
      </w:r>
    </w:p>
    <w:p w:rsidR="00247CAF" w:rsidRDefault="00E56836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до полів вкладених структур здійснюється при послідовному застосуванні операції крапка чи стрілка.</w:t>
      </w:r>
    </w:p>
    <w:p w:rsidR="00247CAF" w:rsidRDefault="00E56836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Ініціалізація вкладених структур відбувається подібно до звичайних не вкладених структур.</w:t>
      </w:r>
    </w:p>
    <w:p w:rsidR="00247CAF" w:rsidRDefault="00E56836">
      <w:pPr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Теоретично обмеження на глибину вкладеності немає.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Важливо!</w:t>
      </w:r>
    </w:p>
    <w:p w:rsidR="00247CAF" w:rsidRDefault="00E56836">
      <w:pPr>
        <w:numPr>
          <w:ilvl w:val="0"/>
          <w:numId w:val="3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може бути своїм власним полем, тобто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 вкладатися у себе.</w:t>
      </w:r>
    </w:p>
    <w:p w:rsidR="00247CAF" w:rsidRDefault="00E56836">
      <w:pPr>
        <w:numPr>
          <w:ilvl w:val="0"/>
          <w:numId w:val="38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структура може містити поле - вказівник на оголошену структуру.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Структури, як аргумент функцій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Змінну типу “структура”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передавати як аргумент у функцію.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 передачі змінної типу “структура” у функцію:</w:t>
      </w:r>
    </w:p>
    <w:p w:rsidR="00247CAF" w:rsidRDefault="00E5683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значенням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значення змінної не змінюється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доречно використовувати, коли структура займає невеликий обсяг пам'яті </w:t>
      </w:r>
    </w:p>
    <w:p w:rsidR="00247CAF" w:rsidRDefault="00E5683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передаванням адреси або вказівника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дозволяє повертати змінене значення змінної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доречно використовувати, коли структура займає великий обсяг пам'яті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до відповідного поля здійснюється операцією -&gt;</w:t>
      </w:r>
    </w:p>
    <w:p w:rsidR="00247CAF" w:rsidRDefault="00E5683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посиланням (&amp;)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дозволяє повертати змінене значення змінної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якщо змінювати вміст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фактичного параметра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 тілі функції непотрібно, то відповідний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формальний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параметр супроводжують модифікатором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const 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економія пам'яті, за рахунок того, що не створюється копія структурної змінної</w:t>
      </w:r>
    </w:p>
    <w:p w:rsidR="00247CAF" w:rsidRDefault="00E5683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повернення результату через ім'я функції</w:t>
      </w:r>
    </w:p>
    <w:p w:rsidR="00247CAF" w:rsidRDefault="00E5683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оголошений структурний тип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МОЖЕ </w:t>
      </w:r>
      <w:r>
        <w:rPr>
          <w:rFonts w:ascii="Times New Roman" w:eastAsia="Times New Roman" w:hAnsi="Times New Roman" w:cs="Times New Roman"/>
          <w:sz w:val="28"/>
          <w:szCs w:val="28"/>
        </w:rPr>
        <w:t>виступати типом результату функції.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Функція як поля структур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 може містити не лише змінні, але й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функції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Такі функції (методи структури):</w:t>
      </w:r>
    </w:p>
    <w:p w:rsidR="00247CAF" w:rsidRDefault="00E56836">
      <w:pPr>
        <w:numPr>
          <w:ilvl w:val="0"/>
          <w:numId w:val="8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можуть опрацьовувати як окремі поля, так і структурну змінну в цілому;</w:t>
      </w:r>
    </w:p>
    <w:p w:rsidR="00247CAF" w:rsidRDefault="00E56836">
      <w:pPr>
        <w:numPr>
          <w:ilvl w:val="0"/>
          <w:numId w:val="8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дозволяють зменшити число параметрів, що передається чи повертається функцією;</w:t>
      </w:r>
    </w:p>
    <w:p w:rsidR="00247CAF" w:rsidRDefault="00E56836">
      <w:pPr>
        <w:numPr>
          <w:ilvl w:val="0"/>
          <w:numId w:val="8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можуть повертати довільний тип результату;</w:t>
      </w:r>
    </w:p>
    <w:p w:rsidR="00247CAF" w:rsidRDefault="00E56836">
      <w:pPr>
        <w:numPr>
          <w:ilvl w:val="0"/>
          <w:numId w:val="87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оголошуються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прототипів і тілі структури,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означуються </w:t>
      </w:r>
      <w:r>
        <w:rPr>
          <w:rFonts w:ascii="Times New Roman" w:eastAsia="Times New Roman" w:hAnsi="Times New Roman" w:cs="Times New Roman"/>
          <w:sz w:val="28"/>
          <w:szCs w:val="28"/>
        </w:rPr>
        <w:t>- за її межами через операцію розширення контексту (: :);</w:t>
      </w:r>
    </w:p>
    <w:p w:rsidR="00247CAF" w:rsidRDefault="00E56836">
      <w:pPr>
        <w:numPr>
          <w:ilvl w:val="0"/>
          <w:numId w:val="8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можуть бути самостійною простою інструкцією, входити у вираз, бути аргументом іншої функції;</w:t>
      </w:r>
    </w:p>
    <w:p w:rsidR="00247CAF" w:rsidRDefault="00E56836">
      <w:pPr>
        <w:numPr>
          <w:ilvl w:val="0"/>
          <w:numId w:val="8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звертання до такої функції здійснюється через операцію доступу до поля структури.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Застосування typedef для структур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Ключове слово typedef </w:t>
      </w:r>
      <w:r>
        <w:rPr>
          <w:rFonts w:ascii="Times New Roman" w:eastAsia="Times New Roman" w:hAnsi="Times New Roman" w:cs="Times New Roman"/>
          <w:sz w:val="28"/>
          <w:szCs w:val="28"/>
        </w:rPr>
        <w:t>дозволяє створювати власне ім'я для типу даних</w:t>
      </w:r>
    </w:p>
    <w:p w:rsidR="00247CAF" w:rsidRDefault="00E56836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надає символьні імена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лише типам, </w:t>
      </w:r>
      <w:r>
        <w:rPr>
          <w:rFonts w:ascii="Times New Roman" w:eastAsia="Times New Roman" w:hAnsi="Times New Roman" w:cs="Times New Roman"/>
          <w:sz w:val="28"/>
          <w:szCs w:val="28"/>
        </w:rPr>
        <w:t>але не значенням;</w:t>
      </w:r>
    </w:p>
    <w:p w:rsidR="00247CAF" w:rsidRDefault="00E56836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інтерпретація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typedef </w:t>
      </w:r>
      <w:r>
        <w:rPr>
          <w:rFonts w:ascii="Times New Roman" w:eastAsia="Times New Roman" w:hAnsi="Times New Roman" w:cs="Times New Roman"/>
          <w:sz w:val="28"/>
          <w:szCs w:val="28"/>
        </w:rPr>
        <w:t>виконується компілятором, а не процесором;</w:t>
      </w:r>
    </w:p>
    <w:p w:rsidR="00247CAF" w:rsidRDefault="00E56836">
      <w:pPr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область видимості ідентифікатор тип залежить від місцезнаходження оператора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typedef</w:t>
      </w:r>
    </w:p>
    <w:p w:rsidR="00247CAF" w:rsidRDefault="00E56836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оголошення виконано у функції - область видимості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локальна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(у межах цієї функції)</w:t>
      </w:r>
    </w:p>
    <w:p w:rsidR="00247CAF" w:rsidRDefault="00E56836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якщо оголошення виконано поза функціями - область видимості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глобальна</w:t>
      </w:r>
    </w:p>
    <w:p w:rsidR="00247CAF" w:rsidRDefault="00E56836">
      <w:pPr>
        <w:numPr>
          <w:ilvl w:val="0"/>
          <w:numId w:val="39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оголошенні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typedef </w:t>
      </w:r>
      <w:r>
        <w:rPr>
          <w:rFonts w:ascii="Times New Roman" w:eastAsia="Times New Roman" w:hAnsi="Times New Roman" w:cs="Times New Roman"/>
          <w:sz w:val="28"/>
          <w:szCs w:val="28"/>
        </w:rPr>
        <w:t>часто використовують великі літери, щоби нагадати користувачу, що ім'я типу - це насправді символьне скорочення.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Синтаксис оголошення</w:t>
      </w:r>
    </w:p>
    <w:p w:rsidR="00247CAF" w:rsidRDefault="00E568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typedef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оголошення _ типу  нове _ ім'я _ типу;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typedef unsigned long long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>ULL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47CAF" w:rsidRDefault="00E56836">
      <w:pPr>
        <w:rPr>
          <w:rFonts w:ascii="Times New Roman" w:eastAsia="Times New Roman" w:hAnsi="Times New Roman" w:cs="Times New Roman"/>
          <w:color w:val="38761D"/>
          <w:sz w:val="28"/>
          <w:szCs w:val="28"/>
        </w:rPr>
      </w:pPr>
      <w:r>
        <w:rPr>
          <w:rFonts w:ascii="Times New Roman" w:eastAsia="Times New Roman" w:hAnsi="Times New Roman" w:cs="Times New Roman"/>
          <w:color w:val="38761D"/>
          <w:sz w:val="28"/>
          <w:szCs w:val="28"/>
        </w:rPr>
        <w:t xml:space="preserve"> // оголошення нового імені ULL для типу unsigned long long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ULL b, c; </w:t>
      </w:r>
    </w:p>
    <w:p w:rsidR="00247CAF" w:rsidRDefault="00E56836">
      <w:pPr>
        <w:rPr>
          <w:rFonts w:ascii="Times New Roman" w:eastAsia="Times New Roman" w:hAnsi="Times New Roman" w:cs="Times New Roman"/>
          <w:color w:val="38761D"/>
          <w:sz w:val="28"/>
          <w:szCs w:val="28"/>
        </w:rPr>
      </w:pPr>
      <w:r>
        <w:rPr>
          <w:rFonts w:ascii="Times New Roman" w:eastAsia="Times New Roman" w:hAnsi="Times New Roman" w:cs="Times New Roman"/>
          <w:color w:val="38761D"/>
          <w:sz w:val="28"/>
          <w:szCs w:val="28"/>
        </w:rPr>
        <w:t xml:space="preserve">// тепер ULL можна використовувати для оголошення змінних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const 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rd = 20, sc = 25;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lastRenderedPageBreak/>
        <w:t>typedef 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>MATRIX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[rd][sc]; </w:t>
      </w:r>
    </w:p>
    <w:p w:rsidR="00247CAF" w:rsidRDefault="00E56836">
      <w:pPr>
        <w:rPr>
          <w:rFonts w:ascii="Times New Roman" w:eastAsia="Times New Roman" w:hAnsi="Times New Roman" w:cs="Times New Roman"/>
          <w:color w:val="38761D"/>
          <w:sz w:val="28"/>
          <w:szCs w:val="28"/>
        </w:rPr>
      </w:pPr>
      <w:r>
        <w:rPr>
          <w:rFonts w:ascii="Times New Roman" w:eastAsia="Times New Roman" w:hAnsi="Times New Roman" w:cs="Times New Roman"/>
          <w:color w:val="38761D"/>
          <w:sz w:val="28"/>
          <w:szCs w:val="28"/>
        </w:rPr>
        <w:t>// оголошення нового імені MATRIX для двовимірного масиву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>MATRIX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a1, a2; </w:t>
      </w:r>
    </w:p>
    <w:p w:rsidR="00247CAF" w:rsidRDefault="00E56836">
      <w:pPr>
        <w:rPr>
          <w:rFonts w:ascii="Times New Roman" w:eastAsia="Times New Roman" w:hAnsi="Times New Roman" w:cs="Times New Roman"/>
          <w:color w:val="38761D"/>
          <w:sz w:val="28"/>
          <w:szCs w:val="28"/>
        </w:rPr>
      </w:pPr>
      <w:r>
        <w:rPr>
          <w:rFonts w:ascii="Times New Roman" w:eastAsia="Times New Roman" w:hAnsi="Times New Roman" w:cs="Times New Roman"/>
          <w:color w:val="38761D"/>
          <w:sz w:val="28"/>
          <w:szCs w:val="28"/>
        </w:rPr>
        <w:t>// змінні a1, a2 - двовимірний масив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Задання комплексного числа</w:t>
      </w:r>
    </w:p>
    <w:p w:rsidR="00247CAF" w:rsidRDefault="00E56836">
      <w:pPr>
        <w:rPr>
          <w:rFonts w:ascii="Times New Roman" w:eastAsia="Times New Roman" w:hAnsi="Times New Roman" w:cs="Times New Roman"/>
          <w:color w:val="00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typedef struct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 xml:space="preserve">complex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double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Re; 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double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Im; }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>COMPLEX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FFFF"/>
          <w:sz w:val="28"/>
          <w:szCs w:val="28"/>
        </w:rPr>
        <w:t>COMPLEX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number = {1, 2};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Можна не вказувати імені структури:</w:t>
      </w:r>
    </w:p>
    <w:tbl>
      <w:tblPr>
        <w:tblStyle w:val="ab"/>
        <w:tblW w:w="104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247CAF"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typedef struct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{ 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x, y;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} </w:t>
            </w:r>
            <w:r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  <w:t>RECT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;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  <w:t>RECT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r1 = {3.0, 6.0};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  <w:t>RECT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r2;</w:t>
            </w:r>
          </w:p>
        </w:tc>
        <w:tc>
          <w:tcPr>
            <w:tcW w:w="52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struct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{ 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x, y;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} </w:t>
            </w:r>
            <w:r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  <w:t>r1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{3.0, 6.0};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struct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</w:p>
          <w:p w:rsidR="00247CAF" w:rsidRDefault="00E5683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{ </w:t>
            </w:r>
            <w:r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</w:rPr>
              <w:t>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x, y; } </w:t>
            </w:r>
            <w:r>
              <w:rPr>
                <w:rFonts w:ascii="Times New Roman" w:eastAsia="Times New Roman" w:hAnsi="Times New Roman" w:cs="Times New Roman"/>
                <w:color w:val="00FFFF"/>
                <w:sz w:val="28"/>
                <w:szCs w:val="28"/>
              </w:rPr>
              <w:t>r2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:rsidR="00247CAF" w:rsidRDefault="00E5683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Шаблонні структури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Перезавантаження функцій</w:t>
      </w:r>
    </w:p>
    <w:p w:rsidR="00247CAF" w:rsidRDefault="00E56836">
      <w:pPr>
        <w:numPr>
          <w:ilvl w:val="0"/>
          <w:numId w:val="10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дозволяє при різних реалізаціях виконавчого файлу отримувати розв'язання задач для даних різного типу;</w:t>
      </w:r>
    </w:p>
    <w:p w:rsidR="00247CAF" w:rsidRDefault="00E56836">
      <w:pPr>
        <w:numPr>
          <w:ilvl w:val="0"/>
          <w:numId w:val="10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передбачає кількаразове повторення оголошень і означень функцій, які виконують аналогічні дії над даними різних типів.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Шаблонування функцій -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функції, у списку параметрів яких є один або декілька формальних параметрів не конкретного типу, а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узагальненого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чи абстрактного типу.</w:t>
      </w:r>
    </w:p>
    <w:p w:rsidR="00247CAF" w:rsidRDefault="00E56836">
      <w:pPr>
        <w:numPr>
          <w:ilvl w:val="0"/>
          <w:numId w:val="50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Можуть повертати результат як конкретного, так і загального типів при умові, що у списку формальних параметрів задекларований такий узагальнений тип.</w:t>
      </w:r>
    </w:p>
    <w:p w:rsidR="00247CAF" w:rsidRDefault="00E56836">
      <w:pPr>
        <w:numPr>
          <w:ilvl w:val="0"/>
          <w:numId w:val="50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Використовуються, коли однаковий алгоритм застосовується для даних різного типу.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Який принцип роботи шаблонних функцій?</w:t>
      </w:r>
    </w:p>
    <w:p w:rsidR="00247CAF" w:rsidRDefault="00E56836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При виклику шаблонної функції компілятор виконує аналіз фактичних параметрів, а тоді генерується об'єктний код, який зберігається у відповідному місці ОП.</w:t>
      </w:r>
    </w:p>
    <w:p w:rsidR="00247CAF" w:rsidRDefault="00E56836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При звертанні до цієї ж функції з фактичними параметрами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іншого типу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генерується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новий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код і виконується відповідний варіант функції.</w:t>
      </w:r>
    </w:p>
    <w:p w:rsidR="00247CAF" w:rsidRDefault="00E56836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Якщо ж звертаються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повторно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до функції з параметрами таких типів, які вже опрацьовувалися, тоді використовується вже існуюча копія (екземпляр шаблону) коду функції.</w:t>
      </w:r>
    </w:p>
    <w:p w:rsidR="00247CAF" w:rsidRDefault="00E56836">
      <w:pPr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Такий підхід називають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>узагальненим програмуванням.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0793E" w:rsidRDefault="00A0793E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uk-UA"/>
        </w:rPr>
      </w:pP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Синтаксис оголошення і задання шаблонних функцій</w:t>
      </w:r>
    </w:p>
    <w:p w:rsidR="00247CAF" w:rsidRDefault="00E56836">
      <w:pP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використовує ключові слова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 template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 class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чи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 typename</w:t>
      </w:r>
    </w:p>
    <w:p w:rsidR="00247CAF" w:rsidRDefault="00E56836">
      <w:pPr>
        <w:numPr>
          <w:ilvl w:val="0"/>
          <w:numId w:val="85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прототип шаблону функії має вигляд: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template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highlight w:val="white"/>
        </w:rPr>
        <w:t>&lt;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class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iм'я_узагальненого_типу&gt;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тип_функції ім'я_функції(список_формальних_параметрів);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або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template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highlight w:val="white"/>
        </w:rPr>
        <w:t>&lt;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typename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iм'я_узагальненого_типу&gt;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тип_функції ім'я_функції(список_формальних_параметрів);</w:t>
      </w:r>
    </w:p>
    <w:p w:rsidR="00247CAF" w:rsidRDefault="00E56836">
      <w:pPr>
        <w:numPr>
          <w:ilvl w:val="0"/>
          <w:numId w:val="86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 списку формальних параметрів замість конкретного типу чи типів зазначають узагальнений тип.</w:t>
      </w:r>
    </w:p>
    <w:p w:rsidR="00247CAF" w:rsidRDefault="00E56836">
      <w:pPr>
        <w:numPr>
          <w:ilvl w:val="0"/>
          <w:numId w:val="86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Якщо необхідно вказати два і більше різних узагальнених типів, то у кутових дужках (&lt; &gt;) кожен тип прописується через кому з використанням ключового слова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class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чи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 typename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Синтаксис оголошення і задання шаблонних функцій</w:t>
      </w:r>
    </w:p>
    <w:p w:rsidR="00247CAF" w:rsidRDefault="00E56836">
      <w:pPr>
        <w:numPr>
          <w:ilvl w:val="0"/>
          <w:numId w:val="54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означення функції: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template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highlight w:val="white"/>
        </w:rPr>
        <w:t>&lt;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class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iм'я_узагальненого_типу&gt;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тип_функції ім'я_функції(список_формальних_параметрів) {тіло_функції}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або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template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highlight w:val="white"/>
        </w:rPr>
        <w:t>&lt;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typename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iм'я_узагальненого_типу&gt;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тип_функції ім'я_функції(список_формальних_параметрів) {тіло_функції}</w:t>
      </w:r>
    </w:p>
    <w:p w:rsidR="00247CAF" w:rsidRDefault="00247CAF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Шаблонна функція для обміну двох значень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template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highlight w:val="white"/>
        </w:rPr>
        <w:t>&lt;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class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AnyType&gt;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void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Swap(AnyType &amp;a, AnyType &amp;b)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{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AnyType temp;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temp = а;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 = b;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b = temp;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}</w:t>
      </w:r>
    </w:p>
    <w:p w:rsidR="00247CAF" w:rsidRDefault="00E56836">
      <w:pPr>
        <w:numPr>
          <w:ilvl w:val="0"/>
          <w:numId w:val="41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I Описується шаблон функції з узагальненим типом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AnyType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247CAF" w:rsidRDefault="00E56836">
      <w:pPr>
        <w:numPr>
          <w:ilvl w:val="0"/>
          <w:numId w:val="41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Жодних функцій шаблон не створює, лише дає компілятору вказівку щодо означення функції.</w:t>
      </w:r>
    </w:p>
    <w:p w:rsidR="00247CAF" w:rsidRDefault="00E56836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Важливо!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Шаблон функції може містити означення двох і більше узагальнених типів, при цьому кожен із них повинен бути у списку формальних параметрів.</w:t>
      </w:r>
    </w:p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Шаблонування можна застосовувати і для задання структур.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Шаблонні структури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структури із шаблонними (узагальненими) типами полів.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Оголошення шаблонних структур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здійснюється в області оголошення глобальних змінних.</w:t>
      </w:r>
    </w:p>
    <w:p w:rsidR="00247CAF" w:rsidRDefault="00E56836">
      <w:pPr>
        <w:numPr>
          <w:ilvl w:val="0"/>
          <w:numId w:val="95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Зазначається намір про встановлення шаблону через ключове слово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template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 список узагальнених типів полів;</w:t>
      </w:r>
    </w:p>
    <w:p w:rsidR="00247CAF" w:rsidRDefault="00E56836">
      <w:pPr>
        <w:numPr>
          <w:ilvl w:val="0"/>
          <w:numId w:val="95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Оголошується нове ім'я структурного типу;</w:t>
      </w:r>
    </w:p>
    <w:p w:rsidR="00247CAF" w:rsidRDefault="00E56836">
      <w:pPr>
        <w:numPr>
          <w:ilvl w:val="0"/>
          <w:numId w:val="95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Прописується взірець самої структури із зазначенням полів.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Синтаксис оголошення шаблонних структур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template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highlight w:val="white"/>
        </w:rPr>
        <w:t>&lt;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class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A,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class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B&gt;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struct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T_Struct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{</w:t>
      </w:r>
    </w:p>
    <w:p w:rsidR="00247CAF" w:rsidRDefault="00E56836" w:rsidP="00E56836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 a; B b;};</w:t>
      </w:r>
    </w:p>
    <w:p w:rsidR="00247CAF" w:rsidRDefault="00E56836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Синтаксис оголошення змінної</w:t>
      </w:r>
    </w:p>
    <w:p w:rsidR="00247CAF" w:rsidRDefault="00E56836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T_Struct &lt;int, int&gt; dane;</w:t>
      </w:r>
    </w:p>
    <w:p w:rsidR="00247CAF" w:rsidRDefault="00E56836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Оголошення змінної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повинно (!)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включати вказання конкретного типу поля.</w:t>
      </w:r>
    </w:p>
    <w:p w:rsidR="00A0793E" w:rsidRDefault="00A0793E" w:rsidP="00E5683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val="uk-UA"/>
        </w:rPr>
      </w:pP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val="uk-UA"/>
        </w:rPr>
        <w:t>Директиви препроцесора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(лекція 9)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Поняття препроцесора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Етапи виконання програми, написаної мовою С/С++:</w:t>
      </w:r>
    </w:p>
    <w:p w:rsidR="00E56836" w:rsidRPr="00E56836" w:rsidRDefault="00E56836" w:rsidP="00E56836">
      <w:pPr>
        <w:numPr>
          <w:ilvl w:val="0"/>
          <w:numId w:val="11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спочатку лістинг програми опрацьовується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препроцесором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спеціальною програмою, яка завершує формування вихідного тексту:</w:t>
      </w:r>
    </w:p>
    <w:p w:rsidR="00E56836" w:rsidRPr="00E56836" w:rsidRDefault="00E56836" w:rsidP="00E56836">
      <w:pPr>
        <w:numPr>
          <w:ilvl w:val="1"/>
          <w:numId w:val="11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замінює символьні абревіатури;</w:t>
      </w:r>
    </w:p>
    <w:p w:rsidR="00E56836" w:rsidRPr="00E56836" w:rsidRDefault="00E56836" w:rsidP="00E56836">
      <w:pPr>
        <w:numPr>
          <w:ilvl w:val="1"/>
          <w:numId w:val="11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під'єднує інші файли за бажанням розробника;</w:t>
      </w:r>
    </w:p>
    <w:p w:rsidR="00E56836" w:rsidRPr="00E56836" w:rsidRDefault="00E56836" w:rsidP="00E56836">
      <w:pPr>
        <w:numPr>
          <w:ilvl w:val="1"/>
          <w:numId w:val="11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дозволяє обирати, яка частина коду буде видимою для компілятора;</w:t>
      </w:r>
    </w:p>
    <w:p w:rsidR="00E56836" w:rsidRPr="00E56836" w:rsidRDefault="00E56836" w:rsidP="00E56836">
      <w:pPr>
        <w:numPr>
          <w:ilvl w:val="0"/>
          <w:numId w:val="11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далі сформований текст опрацьовується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компілятором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який перетворює текст програми з мови високого рівня на об'єктний (машинний) код;</w:t>
      </w:r>
    </w:p>
    <w:p w:rsidR="00E56836" w:rsidRPr="00E56836" w:rsidRDefault="00E56836" w:rsidP="00E56836">
      <w:pPr>
        <w:numPr>
          <w:ilvl w:val="1"/>
          <w:numId w:val="11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синтаксичні помилки відсутні, то компіляція завершується генеруванням об'єктного коду.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Директиви препроцесора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Директиви препроцесора -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характерні інструкції, які виконуються на початку компіляції програми:</w:t>
      </w:r>
    </w:p>
    <w:p w:rsidR="00E56836" w:rsidRPr="00E56836" w:rsidRDefault="00E56836" w:rsidP="00E56836">
      <w:pPr>
        <w:numPr>
          <w:ilvl w:val="0"/>
          <w:numId w:val="11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починаються спеціальним символом #, перед яким у даному (директивному) рядку немає жодних інших символів;</w:t>
      </w:r>
    </w:p>
    <w:p w:rsidR="00E56836" w:rsidRPr="00E56836" w:rsidRDefault="00E56836" w:rsidP="00E56836">
      <w:pPr>
        <w:numPr>
          <w:ilvl w:val="0"/>
          <w:numId w:val="11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НЕ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мають жодного завершального символу, в тому числі крапки з комою (;).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Виділяють:</w:t>
      </w:r>
    </w:p>
    <w:p w:rsidR="00E56836" w:rsidRPr="00E56836" w:rsidRDefault="00E56836" w:rsidP="00E56836">
      <w:pPr>
        <w:numPr>
          <w:ilvl w:val="0"/>
          <w:numId w:val="12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директиви під'єднання файлів -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додають текст з інших текстових файлів, що містять прототипи бібліотечних і створених користувачем функцій, декларації користувацьких типів тощо;</w:t>
      </w:r>
    </w:p>
    <w:p w:rsidR="00E56836" w:rsidRPr="00E56836" w:rsidRDefault="00E56836" w:rsidP="00E56836">
      <w:pPr>
        <w:numPr>
          <w:ilvl w:val="0"/>
          <w:numId w:val="12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директиви означення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описують макро, що дозволяють задавати поіменованиі константи чи означені ідентифікатори;</w:t>
      </w:r>
    </w:p>
    <w:p w:rsidR="00E56836" w:rsidRPr="00E56836" w:rsidRDefault="00E56836" w:rsidP="00E56836">
      <w:pPr>
        <w:numPr>
          <w:ilvl w:val="0"/>
          <w:numId w:val="12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директиви умовного компілювання файлів проєкту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організовують умовну компіляцію, тобто залежно від зазначених в командному рядку параметрів дозволяють одержувати різний програмний код;</w:t>
      </w:r>
    </w:p>
    <w:p w:rsidR="00E56836" w:rsidRPr="00E56836" w:rsidRDefault="00E56836" w:rsidP="00E56836">
      <w:pPr>
        <w:numPr>
          <w:ilvl w:val="0"/>
          <w:numId w:val="12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директиви, що розширюють можливості мови програмування.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Директива під'єднання файлів  #include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Директива #include -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вказує препроцесору на необхідність під'єднання до вихідного коду проєкту вміст іншого файлу -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заголовкового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(header).</w:t>
      </w:r>
    </w:p>
    <w:p w:rsidR="00E56836" w:rsidRPr="00E56836" w:rsidRDefault="00E56836" w:rsidP="00E56836">
      <w:pPr>
        <w:numPr>
          <w:ilvl w:val="0"/>
          <w:numId w:val="12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Вмітиме файлу підставляється на місце директиви #include.</w:t>
      </w:r>
    </w:p>
    <w:p w:rsidR="00E56836" w:rsidRPr="00E56836" w:rsidRDefault="00E56836" w:rsidP="00E56836">
      <w:pPr>
        <w:numPr>
          <w:ilvl w:val="0"/>
          <w:numId w:val="12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Системні заголовкові файли є в папці INCLUDE:</w:t>
      </w:r>
    </w:p>
    <w:p w:rsidR="00E56836" w:rsidRPr="00E56836" w:rsidRDefault="00E56836" w:rsidP="00E56836">
      <w:pPr>
        <w:numPr>
          <w:ilvl w:val="0"/>
          <w:numId w:val="122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 заголовкові файли  з розширенням .h;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#include &lt;</w:t>
      </w:r>
      <w:r w:rsidRPr="00E56836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string.h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&gt;</w:t>
      </w:r>
    </w:p>
    <w:p w:rsidR="00E56836" w:rsidRPr="00E56836" w:rsidRDefault="00E56836" w:rsidP="00E56836">
      <w:pPr>
        <w:numPr>
          <w:ilvl w:val="0"/>
          <w:numId w:val="123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С++ заголовкові файли  без розширення: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#include &lt;</w:t>
      </w:r>
      <w:r w:rsidRPr="00E56836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iostream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&gt;</w:t>
      </w:r>
    </w:p>
    <w:p w:rsidR="00E56836" w:rsidRPr="00E56836" w:rsidRDefault="00E56836" w:rsidP="00E568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Синтаксис директиви #include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#include &lt;назва_файлу&gt;     або     #include “назва_файлу”</w:t>
      </w:r>
    </w:p>
    <w:p w:rsidR="00E56836" w:rsidRPr="00E56836" w:rsidRDefault="00E56836" w:rsidP="00E56836">
      <w:pPr>
        <w:numPr>
          <w:ilvl w:val="0"/>
          <w:numId w:val="1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Для кожного файлу вказується своя директива.</w:t>
      </w:r>
    </w:p>
    <w:p w:rsidR="00E56836" w:rsidRPr="00E56836" w:rsidRDefault="00E56836" w:rsidP="00E56836">
      <w:pPr>
        <w:numPr>
          <w:ilvl w:val="0"/>
          <w:numId w:val="1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Директива під'єднання розташовується поза межами будь-якого виконавчого блоку чи тіла функції на початку коду відповідного файлу.</w:t>
      </w:r>
    </w:p>
    <w:p w:rsidR="00E56836" w:rsidRPr="00E56836" w:rsidRDefault="00E56836" w:rsidP="00E56836">
      <w:pPr>
        <w:numPr>
          <w:ilvl w:val="0"/>
          <w:numId w:val="1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НЕ під'єднати відповідний файл, то з'явиться повідомлення про синтаксичну помилку етапу компіляції.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Як працює директива #include?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Препроцесор знаходить у тексті програми директиву #include:</w:t>
      </w:r>
    </w:p>
    <w:p w:rsidR="00E56836" w:rsidRPr="00E56836" w:rsidRDefault="00E56836" w:rsidP="00E56836">
      <w:pPr>
        <w:numPr>
          <w:ilvl w:val="0"/>
          <w:numId w:val="1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створює копію вказаного файлу;</w:t>
      </w:r>
    </w:p>
    <w:p w:rsidR="00E56836" w:rsidRPr="00E56836" w:rsidRDefault="00E56836" w:rsidP="00E56836">
      <w:pPr>
        <w:numPr>
          <w:ilvl w:val="0"/>
          <w:numId w:val="1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під'єднує цю копію до коду;</w:t>
      </w:r>
    </w:p>
    <w:p w:rsidR="00E56836" w:rsidRPr="00E56836" w:rsidRDefault="00E56836" w:rsidP="00E56836">
      <w:pPr>
        <w:numPr>
          <w:ilvl w:val="0"/>
          <w:numId w:val="1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також під'єднує файл чи файли із відповідними бібліотечними функціями.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Бібліотечні файли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містять машинний код бібліотечних функцій.</w:t>
      </w:r>
    </w:p>
    <w:p w:rsidR="00E56836" w:rsidRPr="00E56836" w:rsidRDefault="00E56836" w:rsidP="00E56836">
      <w:pPr>
        <w:numPr>
          <w:ilvl w:val="0"/>
          <w:numId w:val="12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Зазвичай мають розширення .lib і розташовані у папці LIBRARY або LIB;</w:t>
      </w:r>
    </w:p>
    <w:p w:rsidR="00E56836" w:rsidRPr="00E56836" w:rsidRDefault="00E56836" w:rsidP="00E56836">
      <w:pPr>
        <w:numPr>
          <w:ilvl w:val="0"/>
          <w:numId w:val="12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Містять означення функцій, оголошених у відповідному заголовковому файлі.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Важливо!</w:t>
      </w:r>
    </w:p>
    <w:p w:rsidR="00E56836" w:rsidRPr="00E56836" w:rsidRDefault="00E56836" w:rsidP="00E56836">
      <w:pPr>
        <w:numPr>
          <w:ilvl w:val="0"/>
          <w:numId w:val="12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назва_файлу взята в кутові дужки &lt; &gt;:</w:t>
      </w:r>
    </w:p>
    <w:p w:rsidR="00E56836" w:rsidRPr="00E56836" w:rsidRDefault="00E56836" w:rsidP="00E56836">
      <w:pPr>
        <w:numPr>
          <w:ilvl w:val="1"/>
          <w:numId w:val="12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під'єднується стандартний заголовковий (header) файл, який розташований в одній із системних папок (наприклад INCLUDE)</w:t>
      </w:r>
    </w:p>
    <w:p w:rsidR="00E56836" w:rsidRPr="00E56836" w:rsidRDefault="00E56836" w:rsidP="00E56836">
      <w:pPr>
        <w:numPr>
          <w:ilvl w:val="1"/>
          <w:numId w:val="12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коли такого файлу у стандартних папках НЕ знайдено, то видається повідомлення про помилку.</w:t>
      </w:r>
    </w:p>
    <w:p w:rsidR="00E56836" w:rsidRPr="00E56836" w:rsidRDefault="00E56836" w:rsidP="00E56836">
      <w:pPr>
        <w:numPr>
          <w:ilvl w:val="0"/>
          <w:numId w:val="12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</w:t>
      </w:r>
      <w:r w:rsidRPr="00E56836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назва_файлу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взята у лапки </w:t>
      </w:r>
      <w:r w:rsidRPr="00E56836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 ”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:</w:t>
      </w:r>
    </w:p>
    <w:p w:rsidR="00E56836" w:rsidRPr="00E56836" w:rsidRDefault="00E56836" w:rsidP="00E56836">
      <w:pPr>
        <w:numPr>
          <w:ilvl w:val="1"/>
          <w:numId w:val="12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пошук починається з папок поточного проєкту, папок користувача, а тоді переходить до перегляду системних папок.</w:t>
      </w:r>
    </w:p>
    <w:p w:rsidR="00E56836" w:rsidRPr="00E56836" w:rsidRDefault="00E56836" w:rsidP="00E56836">
      <w:pPr>
        <w:numPr>
          <w:ilvl w:val="0"/>
          <w:numId w:val="12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файл створений користувачем і може міститися у папці Header даного проєкту або в іншій несистемній папці, то його назву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ОБОВ'ЯЗКОВО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задають у лапках.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Зауваження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Можна під'єднувати і файли з розширенням cpp, але потрібно пам'ятати, що</w:t>
      </w:r>
    </w:p>
    <w:p w:rsidR="00E56836" w:rsidRPr="00E56836" w:rsidRDefault="00E56836" w:rsidP="00E56836">
      <w:pPr>
        <w:numPr>
          <w:ilvl w:val="0"/>
          <w:numId w:val="12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заголовкові файли (.h) містять оголошення (declaration);</w:t>
      </w:r>
    </w:p>
    <w:p w:rsidR="00E56836" w:rsidRPr="00E56836" w:rsidRDefault="00E56836" w:rsidP="00E56836">
      <w:pPr>
        <w:numPr>
          <w:ilvl w:val="0"/>
          <w:numId w:val="12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файли .ccp містять означення (denition);</w:t>
      </w:r>
    </w:p>
    <w:p w:rsidR="00E56836" w:rsidRPr="00E56836" w:rsidRDefault="00E56836" w:rsidP="00E56836">
      <w:pPr>
        <w:numPr>
          <w:ilvl w:val="0"/>
          <w:numId w:val="12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лише ОДИН файл може мати функцію main().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Приклад розбиття проєкту на декілька файлів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decl_struct.h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заголовковий файл, в якому оголошуються структури та прототипи функцій;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lastRenderedPageBreak/>
        <w:t>dcl.cpp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означуються функції;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main.cpp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файл головної програми;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Директива препроцесора #define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Директива #define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визначає макро, що дозволяє формувати вбудовані функції, задавати поіменовані константи, чи просто оголошувати ідентифікатори: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#define ідентифікатор_макро тіло_макро</w:t>
      </w:r>
    </w:p>
    <w:p w:rsidR="00E56836" w:rsidRPr="00E56836" w:rsidRDefault="00E56836" w:rsidP="00E56836">
      <w:pPr>
        <w:numPr>
          <w:ilvl w:val="0"/>
          <w:numId w:val="12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Препроцесор переглядає вихідний текст і замінює кожне входження лексеми ідентифікатор_макро лексемою тіло_макро.</w:t>
      </w:r>
    </w:p>
    <w:p w:rsidR="00E56836" w:rsidRPr="00E56836" w:rsidRDefault="00E56836" w:rsidP="00E56836">
      <w:pPr>
        <w:numPr>
          <w:ilvl w:val="0"/>
          <w:numId w:val="12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лексема є стрічкою, символьною константою чи коментарем, то заміна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НЕ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відбувається.</w:t>
      </w:r>
    </w:p>
    <w:p w:rsidR="00E56836" w:rsidRPr="00E56836" w:rsidRDefault="00E56836" w:rsidP="00E56836">
      <w:pPr>
        <w:numPr>
          <w:ilvl w:val="0"/>
          <w:numId w:val="12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Можна формувати вкладені макро.</w:t>
      </w:r>
    </w:p>
    <w:p w:rsidR="00E56836" w:rsidRPr="00E56836" w:rsidRDefault="00E56836" w:rsidP="00E56836">
      <w:pPr>
        <w:numPr>
          <w:ilvl w:val="0"/>
          <w:numId w:val="12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НЕ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може бути однакових ідентифікаторів макро, а от тіла макро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формально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можуть бути однакові.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Зауваження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Замість #define для означення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поіменованих констант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на мові С++ рекомендують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використовувати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тип ім'я = значення;</w:t>
      </w:r>
    </w:p>
    <w:p w:rsidR="00E56836" w:rsidRPr="00E56836" w:rsidRDefault="00E56836" w:rsidP="00E56836">
      <w:pPr>
        <w:numPr>
          <w:ilvl w:val="0"/>
          <w:numId w:val="13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тип даного вказується явно;</w:t>
      </w:r>
    </w:p>
    <w:p w:rsidR="00E56836" w:rsidRPr="00E56836" w:rsidRDefault="00E56836" w:rsidP="00E56836">
      <w:pPr>
        <w:numPr>
          <w:ilvl w:val="0"/>
          <w:numId w:val="13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видимість даного можна обмежувати окремими функціями чи файлами;</w:t>
      </w:r>
    </w:p>
    <w:p w:rsidR="00E56836" w:rsidRPr="00E56836" w:rsidRDefault="00E56836" w:rsidP="00E56836">
      <w:pPr>
        <w:numPr>
          <w:ilvl w:val="0"/>
          <w:numId w:val="13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ідентифікатор const можна використовувати для складніших типів (масивів, структур тощо).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Псевдоніми типів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 С++ передбачено два способи встановлення псевдоніму для типу даного:</w:t>
      </w:r>
    </w:p>
    <w:p w:rsidR="00E56836" w:rsidRPr="00E56836" w:rsidRDefault="00E56836" w:rsidP="00E56836">
      <w:pPr>
        <w:numPr>
          <w:ilvl w:val="0"/>
          <w:numId w:val="13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через препроцесор;</w:t>
      </w:r>
    </w:p>
    <w:p w:rsidR="00E56836" w:rsidRPr="00E56836" w:rsidRDefault="00E56836" w:rsidP="00E56836">
      <w:pPr>
        <w:numPr>
          <w:ilvl w:val="0"/>
          <w:numId w:val="13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з використанням ключового слова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typedef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typedef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ім’я_типу ім’я_псевдоніму;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Наприклад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#define BYTE char // препроцесор замінює BYTE на char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або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typedef char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byte; // byte стає псевдонімом char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Зауваження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Важливо пам'ятати, що препроцесор просто підставляє лексеми.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Наприклад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typedef char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byte_pointer;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робить byte_pointer псевдонімом для вказівника на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char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АЛЕ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#define FLOAT_POINTER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float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FLOAT_POINTER pa, pb;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оголошує вказівником тільки pa, тоді як pb - це просто float.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Вбудовані функції -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це функції, код яких при компіляції підставляється (вбудовується) у виконавчий код програми.</w:t>
      </w:r>
    </w:p>
    <w:p w:rsidR="00E56836" w:rsidRPr="00E56836" w:rsidRDefault="00E56836" w:rsidP="00E56836">
      <w:pPr>
        <w:numPr>
          <w:ilvl w:val="0"/>
          <w:numId w:val="13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Збільшується   виконавчого коду програми, бо кожне звертання до такої функції спричиняє появу повної копії її коду.</w:t>
      </w:r>
    </w:p>
    <w:p w:rsidR="00E56836" w:rsidRPr="00E56836" w:rsidRDefault="00E56836" w:rsidP="00E56836">
      <w:pPr>
        <w:numPr>
          <w:ilvl w:val="0"/>
          <w:numId w:val="13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Не витрачаються часові ресурси на передавання й повернення значень через стек, як для звичайних функцій.</w:t>
      </w:r>
    </w:p>
    <w:p w:rsidR="00E56836" w:rsidRPr="00E56836" w:rsidRDefault="00E56836" w:rsidP="00E56836">
      <w:pPr>
        <w:numPr>
          <w:ilvl w:val="0"/>
          <w:numId w:val="13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Зазвичай це дуже короткі функції, які містять лише кілька простих інструкцій.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Вбудовані функції в С/С++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>можна оголосити як макро з параметрами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#define ім'я_функції (список аргументів) (тіло макро)</w:t>
      </w:r>
    </w:p>
    <w:p w:rsidR="00E56836" w:rsidRPr="00E56836" w:rsidRDefault="00E56836" w:rsidP="00E56836">
      <w:pPr>
        <w:numPr>
          <w:ilvl w:val="0"/>
          <w:numId w:val="13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При звертанні до вбудованих функцій такого типу компілятор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НЕ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виконує перевірку на відповідність типів.</w:t>
      </w:r>
    </w:p>
    <w:p w:rsidR="00E56836" w:rsidRPr="00E56836" w:rsidRDefault="00E56836" w:rsidP="00E56836">
      <w:pPr>
        <w:numPr>
          <w:ilvl w:val="0"/>
          <w:numId w:val="13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 тілі макро аргументи, над якими виконуються операції, доречно брати у дужки.</w:t>
      </w:r>
    </w:p>
    <w:p w:rsidR="00E56836" w:rsidRPr="00E56836" w:rsidRDefault="00E56836" w:rsidP="00E56836">
      <w:pPr>
        <w:numPr>
          <w:ilvl w:val="0"/>
          <w:numId w:val="13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тіло макро не може поміститися в одному рядку, його можна розділити на наступні рядки, використовуючи символ лівої похилої риски (\).</w:t>
      </w:r>
    </w:p>
    <w:p w:rsidR="00E56836" w:rsidRPr="00E56836" w:rsidRDefault="00E56836" w:rsidP="00E56836">
      <w:pPr>
        <w:numPr>
          <w:ilvl w:val="0"/>
          <w:numId w:val="13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Символ # перед параметром у тілі макро, вказує, що змінну потрібно трактувати як стрічку.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Вбудовані функції в С++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можна оголосити за допомогою ключового слова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inline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inline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тип_функції ім'я_функції (список параметрів)</w:t>
      </w:r>
    </w:p>
    <w:p w:rsidR="00E56836" w:rsidRPr="00E56836" w:rsidRDefault="00E56836" w:rsidP="00E56836">
      <w:pPr>
        <w:numPr>
          <w:ilvl w:val="0"/>
          <w:numId w:val="13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Оголошується аналогічно до звичайних функцій.</w:t>
      </w:r>
    </w:p>
    <w:p w:rsidR="00E56836" w:rsidRPr="00E56836" w:rsidRDefault="00E56836" w:rsidP="00E56836">
      <w:pPr>
        <w:numPr>
          <w:ilvl w:val="0"/>
          <w:numId w:val="13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Компілятор сам приймає рішення про визначення даної функції як вбудованої.</w:t>
      </w:r>
    </w:p>
    <w:p w:rsidR="00E56836" w:rsidRPr="00E56836" w:rsidRDefault="00E56836" w:rsidP="00E56836">
      <w:pPr>
        <w:numPr>
          <w:ilvl w:val="0"/>
          <w:numId w:val="13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Аргументи за значеннями передаються, як у звичайних функціях.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Директива препроцесора #undef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Директива препроцесора #undef -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директива відміни оголошення #define.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#define ідентифікатор_макро тіло_макро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...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#undef ідентифікатор_макро</w:t>
      </w:r>
    </w:p>
    <w:p w:rsidR="00E56836" w:rsidRPr="00E56836" w:rsidRDefault="00E56836" w:rsidP="00E56836">
      <w:pPr>
        <w:numPr>
          <w:ilvl w:val="0"/>
          <w:numId w:val="13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Компілятор вважає оголошеним ідентифікатор з директиви #define до тих пір, поки не з'явиться директива #undef.</w:t>
      </w:r>
    </w:p>
    <w:p w:rsidR="00E56836" w:rsidRPr="00E56836" w:rsidRDefault="00E56836" w:rsidP="00E56836">
      <w:pPr>
        <w:numPr>
          <w:ilvl w:val="0"/>
          <w:numId w:val="13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Директива #undef дозволяє переозначувати макро різними тілами.</w:t>
      </w:r>
    </w:p>
    <w:p w:rsidR="00E56836" w:rsidRPr="00E56836" w:rsidRDefault="00E56836" w:rsidP="00E568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Умовна компіляція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Умовна компіляція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 дозволяє залежно від значення чи оголошення відповідних ідентифікаторів включати в проєкт потрібні програмні складові.</w:t>
      </w:r>
    </w:p>
    <w:p w:rsidR="00E56836" w:rsidRPr="00E56836" w:rsidRDefault="00E56836" w:rsidP="00E56836">
      <w:pPr>
        <w:numPr>
          <w:ilvl w:val="0"/>
          <w:numId w:val="13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Секції умовної компіляції починаються однією з директив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#if, #ifdef, #ifndef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numPr>
          <w:ilvl w:val="0"/>
          <w:numId w:val="13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Секції умовної компіляції завершуються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обов'язково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директивою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#endif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numPr>
          <w:ilvl w:val="0"/>
          <w:numId w:val="13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Зазвичай використовується для уникнення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помилки повторного включення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означеної змінної, функції чи заголовкового файлу у багатофайлових проєктів.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Директива #if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Загальний вигляд секції умовної компіляції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логічний_вираз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TRUE - секція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#endif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br/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br/>
      </w:r>
    </w:p>
    <w:p w:rsidR="00E56836" w:rsidRPr="00E56836" w:rsidRDefault="00E56836" w:rsidP="00E56836">
      <w:pPr>
        <w:numPr>
          <w:ilvl w:val="0"/>
          <w:numId w:val="13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логічний_вираз має істинне (ненульове) значення, тоді компілюються інструкції TRUE  секції, а далі інструкції після директиви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#endif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numPr>
          <w:ilvl w:val="0"/>
          <w:numId w:val="13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ж значення виразу є хибне (нульове), то компілюються інструкції після директиви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#endif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Директива #else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Умовна компіляція може мати й розгалуження: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логічний_вираз</w:t>
      </w:r>
    </w:p>
    <w:p w:rsidR="00E56836" w:rsidRPr="00E56836" w:rsidRDefault="00E56836" w:rsidP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TRUE - секція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lastRenderedPageBreak/>
        <w:t>#else</w:t>
      </w:r>
    </w:p>
    <w:p w:rsidR="00E56836" w:rsidRPr="00E56836" w:rsidRDefault="00E56836" w:rsidP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FALSE  секція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#endif</w:t>
      </w:r>
    </w:p>
    <w:p w:rsidR="00E56836" w:rsidRPr="00E56836" w:rsidRDefault="00E56836" w:rsidP="00E56836">
      <w:pPr>
        <w:numPr>
          <w:ilvl w:val="0"/>
          <w:numId w:val="13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При істинності логічного виразу передбачається компілювання одних інструкцій, а при хибності - інших.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Директива #elif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ж розгалуження є множинним, тоді в секції директиви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#else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знову можна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Сформулювати умову, тобто використати директиву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#elif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Логічний_вираз_1</w:t>
      </w:r>
    </w:p>
    <w:p w:rsidR="00E56836" w:rsidRPr="00E56836" w:rsidRDefault="00E56836" w:rsidP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TRUE - секція_1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#elif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логічний_вираз_2</w:t>
      </w:r>
    </w:p>
    <w:p w:rsidR="00E56836" w:rsidRPr="00E56836" w:rsidRDefault="00E56836" w:rsidP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TRUE - секція_2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#else</w:t>
      </w:r>
    </w:p>
    <w:p w:rsidR="00E56836" w:rsidRPr="00E56836" w:rsidRDefault="00E56836" w:rsidP="00E56836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FALSE - секція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#endif</w:t>
      </w:r>
    </w:p>
    <w:p w:rsidR="00E56836" w:rsidRPr="00E56836" w:rsidRDefault="00E56836" w:rsidP="00E56836">
      <w:pPr>
        <w:numPr>
          <w:ilvl w:val="0"/>
          <w:numId w:val="13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Дозволеною є вкладеність директиви секцій 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#if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одна в одну на довільну глибину, однак кожному #if повинна відповідати своя директива #endif.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Директиви #ifdef та #ifndef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встановлюють чи наявний опис деякого ідентифікатора, тобто перевіряють чи описане ім'я макро.</w:t>
      </w:r>
    </w:p>
    <w:p w:rsidR="00E56836" w:rsidRPr="00E56836" w:rsidRDefault="00E56836" w:rsidP="00E56836">
      <w:pPr>
        <w:numPr>
          <w:ilvl w:val="0"/>
          <w:numId w:val="14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Ім'я макро вважається описаним, якщо цей ідентифікатор зустрівся попередньо у директиві</w:t>
      </w:r>
      <w:r w:rsidRPr="00E568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#define</w:t>
      </w:r>
    </w:p>
    <w:p w:rsidR="00E56836" w:rsidRPr="00E56836" w:rsidRDefault="00E56836" w:rsidP="00E56836">
      <w:pPr>
        <w:numPr>
          <w:ilvl w:val="0"/>
          <w:numId w:val="14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При цьому не обов'язково ідентифікатору було надано значення, тобто макророзширення може бути й порожнім.</w:t>
      </w:r>
    </w:p>
    <w:p w:rsidR="00E56836" w:rsidRPr="00E56836" w:rsidRDefault="00E56836" w:rsidP="00E56836">
      <w:pPr>
        <w:numPr>
          <w:ilvl w:val="0"/>
          <w:numId w:val="14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Дозволяє уникнути 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повторного включення заголовкових файлів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повторного задання імен тощо. Тому заголовковий файл доречно починати саме з такої директиви, причому ім'я макро, яке перевіряється на неоголошеність, носить фіктивно-формальний характер.</w:t>
      </w:r>
    </w:p>
    <w:p w:rsidR="00E56836" w:rsidRPr="00E56836" w:rsidRDefault="00E56836" w:rsidP="00E568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Директиви, що розширюють можливості мови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shd w:val="clear" w:color="auto" w:fill="FFFFFF"/>
          <w:lang w:val="uk-UA"/>
        </w:rPr>
        <w:t>#error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text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вказує, яке повідомлення text повинно з'явитися на екрані у випадку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помилки;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shd w:val="clear" w:color="auto" w:fill="FFFFFF"/>
          <w:lang w:val="uk-UA"/>
        </w:rPr>
        <w:t>#line</w:t>
      </w:r>
      <w:r w:rsidRPr="00E5683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ціле_число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 змінює лічильник рядків програми компілятора. Якщо програма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складається з декількох файлів, то можна явно задати номери перших рядків файлів,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що під'єднуються;</w:t>
      </w:r>
    </w:p>
    <w:p w:rsidR="00E56836" w:rsidRPr="00E56836" w:rsidRDefault="00E56836" w:rsidP="00E568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56836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shd w:val="clear" w:color="auto" w:fill="FFFFFF"/>
          <w:lang w:val="uk-UA"/>
        </w:rPr>
        <w:t xml:space="preserve">#pragma </w:t>
      </w:r>
      <w:r w:rsidRPr="00E568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 надає можливість за допомогою спеціальних команд керувати можливостями компілятора.</w:t>
      </w:r>
    </w:p>
    <w:p w:rsidR="00E32F45" w:rsidRDefault="00E32F4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val="uk-UA"/>
        </w:rPr>
        <w:lastRenderedPageBreak/>
        <w:t>Файловий ввід-вивід у С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(лекція 10)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Поняття файлу. Типи файлів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Файл - іменована область на зовнішньому носії, яка служить для збереження даних.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Які бувають файли?</w:t>
      </w:r>
    </w:p>
    <w:p w:rsidR="00E32F45" w:rsidRPr="00E32F45" w:rsidRDefault="00E32F45" w:rsidP="00E32F45">
      <w:pPr>
        <w:numPr>
          <w:ilvl w:val="0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Текстові файли (text)</w:t>
      </w:r>
    </w:p>
    <w:p w:rsidR="00E32F45" w:rsidRPr="00E32F45" w:rsidRDefault="00E32F45" w:rsidP="00E32F45">
      <w:pPr>
        <w:numPr>
          <w:ilvl w:val="1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усі дані  навіть числа  зберігаються у   тексту;</w:t>
      </w:r>
    </w:p>
    <w:p w:rsidR="00E32F45" w:rsidRPr="00E32F45" w:rsidRDefault="00E32F45" w:rsidP="00E32F45">
      <w:pPr>
        <w:numPr>
          <w:ilvl w:val="1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можуть бути створені у довільному текстовому редакторі чи програмно;</w:t>
      </w:r>
    </w:p>
    <w:p w:rsidR="00E32F45" w:rsidRPr="00E32F45" w:rsidRDefault="00E32F45" w:rsidP="00E32F45">
      <w:pPr>
        <w:numPr>
          <w:ilvl w:val="1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рядки тексту (інформації) відокремлюються один від одного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символом завершення рядка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який може відрізнятися для різних ОС.</w:t>
      </w:r>
    </w:p>
    <w:p w:rsidR="00E32F45" w:rsidRPr="00E32F45" w:rsidRDefault="00E32F45" w:rsidP="00E32F45">
      <w:pPr>
        <w:numPr>
          <w:ilvl w:val="0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Двійкові файли (binary)</w:t>
      </w:r>
    </w:p>
    <w:p w:rsidR="00E32F45" w:rsidRPr="00E32F45" w:rsidRDefault="00E32F45" w:rsidP="00E32F45">
      <w:pPr>
        <w:numPr>
          <w:ilvl w:val="1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усі дані зберігаються у вигляді внутрішнього комп'ютерного представлення;</w:t>
      </w:r>
    </w:p>
    <w:p w:rsidR="00E32F45" w:rsidRPr="00E32F45" w:rsidRDefault="00E32F45" w:rsidP="00E32F45">
      <w:pPr>
        <w:numPr>
          <w:ilvl w:val="1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створюються і редагуються лише програмно.</w:t>
      </w:r>
    </w:p>
    <w:p w:rsidR="00E32F45" w:rsidRPr="00E32F45" w:rsidRDefault="00E32F45" w:rsidP="00E32F45">
      <w:pPr>
        <w:numPr>
          <w:ilvl w:val="1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для символів двійкове представлення співпадає з текстовим  код символу;</w:t>
      </w:r>
    </w:p>
    <w:p w:rsidR="00E32F45" w:rsidRPr="00E32F45" w:rsidRDefault="00E32F45" w:rsidP="00E32F45">
      <w:pPr>
        <w:numPr>
          <w:ilvl w:val="1"/>
          <w:numId w:val="14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для чисел - ці представлення відрізняються.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uk-UA"/>
        </w:rPr>
        <w:drawing>
          <wp:inline distT="0" distB="0" distL="0" distR="0">
            <wp:extent cx="3667125" cy="1743075"/>
            <wp:effectExtent l="0" t="0" r="9525" b="9525"/>
            <wp:docPr id="8" name="Рисунок 8" descr="https://lh4.googleusercontent.com/YewYa8mWJ0na2bQNkcpLBhFsccTyioJrQyIBCqQ0W0CuFBBWeAFUd532y28Ewp_7yCudmyeeq4e97cLGHDZ1YuGa1CQMh2xXghQZS8QOIPTJiMHLj-Lg0HLZuaB3z9buN6EHnB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YewYa8mWJ0na2bQNkcpLBhFsccTyioJrQyIBCqQ0W0CuFBBWeAFUd532y28Ewp_7yCudmyeeq4e97cLGHDZ1YuGa1CQMh2xXghQZS8QOIPTJiMHLj-Lg0HLZuaB3z9buN6EHnBn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shd w:val="clear" w:color="auto" w:fill="FFFFFF"/>
          <w:lang w:val="uk-UA"/>
        </w:rPr>
        <w:t>Як працювати з файлами?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При роботі з файлами</w:t>
      </w:r>
    </w:p>
    <w:p w:rsidR="00E32F45" w:rsidRPr="00E32F45" w:rsidRDefault="00E32F45" w:rsidP="00E32F45">
      <w:pPr>
        <w:numPr>
          <w:ilvl w:val="0"/>
          <w:numId w:val="14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оголошується відповідна змінна -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файлова змінна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або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логічне ім'я файлу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</w:t>
      </w:r>
    </w:p>
    <w:p w:rsidR="00E32F45" w:rsidRPr="00E32F45" w:rsidRDefault="00E32F45" w:rsidP="00E32F45">
      <w:pPr>
        <w:numPr>
          <w:ilvl w:val="1"/>
          <w:numId w:val="14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у мові С - це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вказівник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на дане типу структура, яка має переозначену назву FILE;</w:t>
      </w:r>
    </w:p>
    <w:p w:rsidR="00E32F45" w:rsidRPr="00E32F45" w:rsidRDefault="00E32F45" w:rsidP="00E32F45">
      <w:pPr>
        <w:numPr>
          <w:ilvl w:val="1"/>
          <w:numId w:val="14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у мові С++ -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об'єкт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одного з класів istream або ostream;</w:t>
      </w:r>
    </w:p>
    <w:p w:rsidR="00E32F45" w:rsidRPr="00E32F45" w:rsidRDefault="00E32F45" w:rsidP="00E32F45">
      <w:pPr>
        <w:numPr>
          <w:ilvl w:val="0"/>
          <w:numId w:val="14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кожному відкритому в програмі файлу надається унікальне ціле беззнакове число -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дескриптор файлу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за яким процес звертається до цього файлу;</w:t>
      </w:r>
    </w:p>
    <w:p w:rsidR="00E32F45" w:rsidRPr="00E32F45" w:rsidRDefault="00E32F45" w:rsidP="00E32F45">
      <w:pPr>
        <w:numPr>
          <w:ilvl w:val="0"/>
          <w:numId w:val="14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коли файл закривається, середовище забирає наданий номер.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Відкриття файлу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Функція fopen()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повертає інформацію потоку вводу-виводу, який прикріплено до вказаного файлу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FILE* fopen(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 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* file_path, 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 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file_mode);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 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file_path - шлях доступу до файлу: стрічковий літерал, поіменована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стрічкова константа або стрічкова змінна:</w:t>
      </w:r>
    </w:p>
    <w:p w:rsidR="00E32F45" w:rsidRPr="00E32F45" w:rsidRDefault="00E32F45" w:rsidP="00E32F45">
      <w:pPr>
        <w:numPr>
          <w:ilvl w:val="0"/>
          <w:numId w:val="14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може містити логічну назву диску, назви папок і назву самого файлу з розширенням;</w:t>
      </w:r>
    </w:p>
    <w:p w:rsidR="00E32F45" w:rsidRPr="00E32F45" w:rsidRDefault="00E32F45" w:rsidP="00E32F45">
      <w:pPr>
        <w:numPr>
          <w:ilvl w:val="0"/>
          <w:numId w:val="14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складові шляху відокремлюються символами: однією правою похилою (\) або двома лівими похилими (//);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Шлях доступу до файлу</w:t>
      </w:r>
    </w:p>
    <w:p w:rsidR="00E32F45" w:rsidRPr="00E32F45" w:rsidRDefault="00E32F45" w:rsidP="00E32F45">
      <w:pPr>
        <w:numPr>
          <w:ilvl w:val="0"/>
          <w:numId w:val="14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може бути повним;</w:t>
      </w:r>
    </w:p>
    <w:p w:rsidR="00E32F45" w:rsidRPr="00E32F45" w:rsidRDefault="00E32F45" w:rsidP="00E32F45">
      <w:pPr>
        <w:numPr>
          <w:ilvl w:val="0"/>
          <w:numId w:val="14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може містити лише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“ім'я.розширення”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Важливо!</w:t>
      </w:r>
    </w:p>
    <w:p w:rsidR="00E32F45" w:rsidRPr="00E32F45" w:rsidRDefault="00E32F45" w:rsidP="00E32F45">
      <w:pPr>
        <w:numPr>
          <w:ilvl w:val="0"/>
          <w:numId w:val="14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не вказано повного шляху, то за замовчуванням цей файл міститься в поточній папці (папці проєкту).</w:t>
      </w:r>
    </w:p>
    <w:p w:rsidR="00E32F45" w:rsidRPr="00E32F45" w:rsidRDefault="00E32F45" w:rsidP="00E32F45">
      <w:pPr>
        <w:numPr>
          <w:ilvl w:val="0"/>
          <w:numId w:val="14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файлу не знайдено, тоді файлова змінна набуває значення NULL і подальша робота з таким файлом є неможлива.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FILE* fopen(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 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* file_path, 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 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file_mode);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 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file_mode - режим, у якому відкривається файл:</w:t>
      </w:r>
    </w:p>
    <w:p w:rsidR="00E32F45" w:rsidRPr="00E32F45" w:rsidRDefault="00E32F45" w:rsidP="00E32F45">
      <w:pPr>
        <w:numPr>
          <w:ilvl w:val="0"/>
          <w:numId w:val="14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“r”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читання;</w:t>
      </w:r>
    </w:p>
    <w:p w:rsidR="00E32F45" w:rsidRPr="00E32F45" w:rsidRDefault="00E32F45" w:rsidP="00E32F45">
      <w:pPr>
        <w:numPr>
          <w:ilvl w:val="0"/>
          <w:numId w:val="14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“w”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запис;</w:t>
      </w:r>
    </w:p>
    <w:p w:rsidR="00E32F45" w:rsidRPr="00E32F45" w:rsidRDefault="00E32F45" w:rsidP="00E32F45">
      <w:pPr>
        <w:numPr>
          <w:ilvl w:val="0"/>
          <w:numId w:val="14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“а”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доповнення;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Також уточнюється характер файлу:</w:t>
      </w:r>
    </w:p>
    <w:p w:rsidR="00E32F45" w:rsidRPr="00E32F45" w:rsidRDefault="00E32F45" w:rsidP="00E32F45">
      <w:pPr>
        <w:numPr>
          <w:ilvl w:val="0"/>
          <w:numId w:val="14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“b”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двійковий файл;</w:t>
      </w:r>
    </w:p>
    <w:p w:rsidR="00E32F45" w:rsidRPr="00E32F45" w:rsidRDefault="00E32F45" w:rsidP="00E32F45">
      <w:pPr>
        <w:numPr>
          <w:ilvl w:val="0"/>
          <w:numId w:val="14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“t”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текстовий файл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Важливо!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 замовчуванням файл вважається текстовим.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Комбінований режим відкриття файлу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коли після основного символу режиму стоїть знак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“+”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або другий символ:</w:t>
      </w:r>
    </w:p>
    <w:p w:rsidR="00E32F45" w:rsidRPr="00E32F45" w:rsidRDefault="00E32F45" w:rsidP="00E32F45">
      <w:pPr>
        <w:numPr>
          <w:ilvl w:val="0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“r”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“rb”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 xml:space="preserve"> “r+b”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файл відкривається для читання (і запису):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маркер (курсор) виставляється на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початок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файлу;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файл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повинен вже існувати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файл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НЕ існує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або не знайдено шляху до нього, то функція повертає значення NULL;</w:t>
      </w:r>
    </w:p>
    <w:p w:rsidR="00E32F45" w:rsidRPr="00E32F45" w:rsidRDefault="00E32F45" w:rsidP="00E32F45">
      <w:pPr>
        <w:numPr>
          <w:ilvl w:val="0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“w”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“wb”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“w+b”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 файл відкривається для запису (і читання)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маркер файлу виставляється на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початок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файлу;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файл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існує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то його вміст очищується;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файл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НЕ існує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тоді за вказаним шляхом створюється файл, куди будуть записуватися дані;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функція повертає значення NULL, якщо не існує вказаної директорії чи драйвера;</w:t>
      </w:r>
    </w:p>
    <w:p w:rsidR="00E32F45" w:rsidRPr="00E32F45" w:rsidRDefault="00E32F45" w:rsidP="00E32F45">
      <w:pPr>
        <w:numPr>
          <w:ilvl w:val="0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“a”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“ab”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“a+b”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 файл відкривається для доповнення (і читання):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маркер файлу виставляється на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кінець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файлу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файл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існує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то його вміст не очищується, а курсор виставляється перед кінцем файлу для дописування даних;</w:t>
      </w:r>
    </w:p>
    <w:p w:rsidR="00E32F45" w:rsidRPr="00E32F45" w:rsidRDefault="00E32F45" w:rsidP="00E32F45">
      <w:pPr>
        <w:numPr>
          <w:ilvl w:val="1"/>
          <w:numId w:val="14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файл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НЕ існує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то за вказаним шляхом створюється файл, куди будуть записуватися дані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Важливо!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Якщо файл відкривається в режимі з розширенням (з символом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“+”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), то ввід і вивід можна виконувати в одному потоці тільки з використанням функцій означення позиції.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Закриття файлу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fclose()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закриває потік вводу-виводу, який прикріплено до вказаного файлу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fclose(FILE *fp);</w:t>
      </w:r>
    </w:p>
    <w:p w:rsidR="00E32F45" w:rsidRPr="00E32F45" w:rsidRDefault="00E32F45" w:rsidP="00E32F45">
      <w:pPr>
        <w:numPr>
          <w:ilvl w:val="0"/>
          <w:numId w:val="14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Записує всю інформацію з буфера у файл і закриває потік fp.</w:t>
      </w:r>
    </w:p>
    <w:p w:rsidR="00E32F45" w:rsidRPr="00E32F45" w:rsidRDefault="00E32F45" w:rsidP="00E32F45">
      <w:pPr>
        <w:numPr>
          <w:ilvl w:val="0"/>
          <w:numId w:val="14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>При успішному закритті файлу повертає нуль, у протилежному випадку EOF (-1).</w:t>
      </w:r>
    </w:p>
    <w:p w:rsidR="00E32F45" w:rsidRPr="00E32F45" w:rsidRDefault="00E32F45" w:rsidP="00E32F45">
      <w:pPr>
        <w:numPr>
          <w:ilvl w:val="0"/>
          <w:numId w:val="14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При нормальному завершенні програми функція fclose() автоматично викликається для кожного відкритого для читання файлу.</w:t>
      </w:r>
    </w:p>
    <w:p w:rsidR="00E32F45" w:rsidRPr="00E32F45" w:rsidRDefault="00E32F45" w:rsidP="00E32F45">
      <w:pPr>
        <w:numPr>
          <w:ilvl w:val="0"/>
          <w:numId w:val="14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Для файлів запису ця функція є обов'язковою, бо створює ознаку кінця файлу.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fcloseall()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закриває декілька файлів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fcloseall(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void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);</w:t>
      </w:r>
    </w:p>
    <w:p w:rsidR="00E32F45" w:rsidRPr="00E32F45" w:rsidRDefault="00E32F45" w:rsidP="00E32F45">
      <w:pPr>
        <w:numPr>
          <w:ilvl w:val="0"/>
          <w:numId w:val="15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Відокремлює всі відкриті потоки від зв'язаних з ними файлів.</w:t>
      </w:r>
    </w:p>
    <w:p w:rsidR="00E32F45" w:rsidRPr="00E32F45" w:rsidRDefault="00E32F45" w:rsidP="00E32F45">
      <w:pPr>
        <w:numPr>
          <w:ilvl w:val="0"/>
          <w:numId w:val="15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Завжди повертає нульове значення.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fflush()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виштовхує буфери потоку у файл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fflush(FILE *fp);</w:t>
      </w:r>
    </w:p>
    <w:p w:rsidR="00E32F45" w:rsidRPr="00E32F45" w:rsidRDefault="00E32F45" w:rsidP="00E32F45">
      <w:pPr>
        <w:numPr>
          <w:ilvl w:val="0"/>
          <w:numId w:val="15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Усі дані з буфера виведення записуються у файл fp, при чому потік залишається відкритим.</w:t>
      </w:r>
    </w:p>
    <w:p w:rsidR="00E32F45" w:rsidRPr="00E32F45" w:rsidRDefault="00E32F45" w:rsidP="00E32F45">
      <w:pPr>
        <w:numPr>
          <w:ilvl w:val="0"/>
          <w:numId w:val="15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fp - NULL-вказiвник, то буфер просто очищується.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Встановлення ознаки кінця файлу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feof()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перевіряє чи досягнуто ознаку кінця файлу, тобто чи встановлено індикатор EOF для даного потоку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feof(FILE *fp);</w:t>
      </w:r>
    </w:p>
    <w:p w:rsidR="00E32F45" w:rsidRPr="00E32F45" w:rsidRDefault="00E32F45" w:rsidP="00E32F45">
      <w:pPr>
        <w:numPr>
          <w:ilvl w:val="0"/>
          <w:numId w:val="15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повертає значення нуль, якщо кінця файлу не досягнуто;</w:t>
      </w:r>
    </w:p>
    <w:p w:rsidR="00E32F45" w:rsidRPr="00E32F45" w:rsidRDefault="00E32F45" w:rsidP="00E32F45">
      <w:pPr>
        <w:numPr>
          <w:ilvl w:val="0"/>
          <w:numId w:val="15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повертається значення EOF (-1), якщо кінця файлу досягнуто.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Запис даних та їх читання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Функції читання та запису в файл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поділяються на категорії:</w:t>
      </w:r>
    </w:p>
    <w:p w:rsidR="00E32F45" w:rsidRPr="00E32F45" w:rsidRDefault="00E32F45" w:rsidP="00E32F45">
      <w:pPr>
        <w:numPr>
          <w:ilvl w:val="0"/>
          <w:numId w:val="15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форматований ввід-вивід даних;</w:t>
      </w:r>
    </w:p>
    <w:p w:rsidR="00E32F45" w:rsidRPr="00E32F45" w:rsidRDefault="00E32F45" w:rsidP="00E32F45">
      <w:pPr>
        <w:numPr>
          <w:ilvl w:val="0"/>
          <w:numId w:val="15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блоковий ввід-вивід даних;</w:t>
      </w:r>
    </w:p>
    <w:p w:rsidR="00E32F45" w:rsidRPr="00E32F45" w:rsidRDefault="00E32F45" w:rsidP="00E32F45">
      <w:pPr>
        <w:numPr>
          <w:ilvl w:val="0"/>
          <w:numId w:val="15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посимвольний ввід-вивід;</w:t>
      </w:r>
    </w:p>
    <w:p w:rsidR="00E32F45" w:rsidRPr="00E32F45" w:rsidRDefault="00E32F45" w:rsidP="00E32F45">
      <w:pPr>
        <w:numPr>
          <w:ilvl w:val="0"/>
          <w:numId w:val="15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ввід-вивід стрічкових даних (масиву символів).</w:t>
      </w:r>
    </w:p>
    <w:p w:rsidR="00E32F45" w:rsidRPr="00E32F45" w:rsidRDefault="00E32F45" w:rsidP="00E32F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Форматований файловий ввід-вивід даних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fprintf()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здійснює форматований запис у файл (повертає кількість успішно виведених даних)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fprintf(FILE* fp,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 xml:space="preserve"> const 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format_str [,output]);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format_str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форматуюча стрічка;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output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список виводу (необов'язковий параметр).</w:t>
      </w:r>
    </w:p>
    <w:p w:rsidR="00E32F45" w:rsidRPr="00E32F45" w:rsidRDefault="00E32F45" w:rsidP="00E32F45">
      <w:pPr>
        <w:numPr>
          <w:ilvl w:val="0"/>
          <w:numId w:val="15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діє аналогічно функції консольного форматованого виводу printf();</w:t>
      </w:r>
    </w:p>
    <w:p w:rsidR="00E32F45" w:rsidRPr="00E32F45" w:rsidRDefault="00E32F45" w:rsidP="00E32F45">
      <w:pPr>
        <w:numPr>
          <w:ilvl w:val="0"/>
          <w:numId w:val="15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для двійкових файлів форматування не передбачене.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fscanf()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здійснює форматований ввід даних із файлу (повертає кількість успішно введених даних)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fscanf(FILE* fp, 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 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format_str, input_adr);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format_str 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 форматуюча стрічка;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input_adr 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 список адрес вводу  одна або   відокремлених комами адрес, за якими введені дані будуть внесені в ОП;</w:t>
      </w:r>
    </w:p>
    <w:p w:rsidR="00E32F45" w:rsidRPr="00E32F45" w:rsidRDefault="00E32F45" w:rsidP="00E32F45">
      <w:pPr>
        <w:numPr>
          <w:ilvl w:val="0"/>
          <w:numId w:val="15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діє аналогічно функції консольного форматованого вводу scanf().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Зауваження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Файл stdio.h пов'язує три вказівники на три стандартні файли, автоматично відкриті C-програмами:</w:t>
      </w:r>
    </w:p>
    <w:p w:rsidR="00E32F45" w:rsidRPr="00E32F45" w:rsidRDefault="00E32F45" w:rsidP="00E32F45">
      <w:pPr>
        <w:numPr>
          <w:ilvl w:val="0"/>
          <w:numId w:val="15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stdin - файл стандартного вводу (клавіатура);</w:t>
      </w:r>
    </w:p>
    <w:p w:rsidR="00E32F45" w:rsidRPr="00E32F45" w:rsidRDefault="00E32F45" w:rsidP="00E32F45">
      <w:pPr>
        <w:numPr>
          <w:ilvl w:val="0"/>
          <w:numId w:val="15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stdout - файл стандартного виводу (екран);</w:t>
      </w:r>
    </w:p>
    <w:p w:rsidR="00E32F45" w:rsidRPr="00E32F45" w:rsidRDefault="00E32F45" w:rsidP="00E32F45">
      <w:pPr>
        <w:numPr>
          <w:ilvl w:val="0"/>
          <w:numId w:val="15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stderr - файл стандартних помилок (екран).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Усі ці вказівники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можна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використовувати як аргументи стандартних функцій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файлового вводу-виводу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Ввід-вивід агрегованих типів даних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Функції блокового вводу-виводу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дозволяють здійснювати однією інструкцією читання чи запис даних агрегованого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(складеного) типу у двійковий файл.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Функції fread() i fwrite()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повертають число успішно прочитаних даних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size_t fread(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void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ptr, size_t d, size_t n, FILE* f);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size_t fwrite(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const void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ptr, size_t d, size_t n, FILE* f);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ptr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адреса області пам'яті, призначеної для даних, які читаються з файлу або записуються у файл;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d 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 розмір пам'яті, яку займає одне дане блоку;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n 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 кількість даних, що будуть переміщені (кожне займає d байт);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f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вказівник на файл, асоційований з потоком вводу і виводу, відповідно.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Зауваження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Дані типу структура зручно зберігати у двійкових файлах, оскільки функції блокового вводу-виводу дозволяють одразу записати все дане у файл чи зчитати його в ОП комп'ютера.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Файловий ввід-вивід символів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fgetc()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читає з потоку символ, повертає його і збільшує відповідний вказівник (якщо він є) для читання наступного символу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fgetc(FILE* fp); //читає з файлу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fputc()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повертає байт, записаний у потік, або в разі помилки  EOF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fputc(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c, FILE* fp); //записує у файл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Зауваження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для функцій посимвольного введення чи виведення вибрати файлом стандартний файл вводу (stdin) чи виводу (stdout), то їх можна використовувати замість функції getchar() чи putchar(), відповідно.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fgets()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читає   str з потоку fp, який прикріпленій до файлу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fgets(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* str, 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n, FILE* fp); //читає з файлу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n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- кількість символів стрічки, що будуть збережені.</w:t>
      </w:r>
    </w:p>
    <w:p w:rsidR="00E32F45" w:rsidRPr="00E32F45" w:rsidRDefault="00E32F45" w:rsidP="00E32F45">
      <w:pPr>
        <w:numPr>
          <w:ilvl w:val="0"/>
          <w:numId w:val="15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Повертає вказівник на стрічку str, або NULL, у випадку помилки чи кінця файлу.</w:t>
      </w:r>
    </w:p>
    <w:p w:rsidR="00E32F45" w:rsidRPr="00E32F45" w:rsidRDefault="00E32F45" w:rsidP="00E32F45">
      <w:pPr>
        <w:numPr>
          <w:ilvl w:val="0"/>
          <w:numId w:val="15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Символи зчитуються, починаючи з поточної позиції fp, до символу нового рядка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'\n'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 або доки число зчитаних символів не сягне значення n-1.</w:t>
      </w:r>
    </w:p>
    <w:p w:rsidR="00E32F45" w:rsidRPr="00E32F45" w:rsidRDefault="00E32F45" w:rsidP="00E32F45">
      <w:pPr>
        <w:numPr>
          <w:ilvl w:val="0"/>
          <w:numId w:val="15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str доповнюється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 xml:space="preserve"> '\0'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але символ </w:t>
      </w:r>
      <w:r w:rsidRPr="00E32F45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val="uk-UA"/>
        </w:rPr>
        <w:t>'\n'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не замінюється.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fputs()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записує у заданий потік fp вмістиме стрічки, на яку вказує str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fputs(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char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* str, FILE* fp); //записує у файл</w:t>
      </w:r>
    </w:p>
    <w:p w:rsidR="00E32F45" w:rsidRPr="00E32F45" w:rsidRDefault="00E32F45" w:rsidP="00E32F45">
      <w:pPr>
        <w:numPr>
          <w:ilvl w:val="0"/>
          <w:numId w:val="15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Повертає останній записаний символ, або EOF  у разі помилки.</w:t>
      </w:r>
    </w:p>
    <w:p w:rsidR="00E32F45" w:rsidRPr="00E32F45" w:rsidRDefault="00E32F45" w:rsidP="00E32F45">
      <w:pPr>
        <w:numPr>
          <w:ilvl w:val="0"/>
          <w:numId w:val="15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Якщо рядок, що вводиться, є порожнім, то повертає значення 0.</w:t>
      </w:r>
    </w:p>
    <w:p w:rsidR="00E32F45" w:rsidRPr="00E32F45" w:rsidRDefault="00E32F45" w:rsidP="00E32F45">
      <w:pPr>
        <w:numPr>
          <w:ilvl w:val="0"/>
          <w:numId w:val="15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Нуль-термінатор не записується у файл.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Зауваження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У текстовому файлі можливе неоднозначне відображення стрічки. У двійкових файлах  рядок відображатиметься </w:t>
      </w: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однозначно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Позиціювання у файлі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Позиціювання у файлі - 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встановлення курсору файлу у відповідну позицію.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fseek()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встановлює курсор файлу в позицію, на яку вказує offset, відносно початкової позиції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origin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fseek(FILE* fp, 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 xml:space="preserve">long 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offset, </w:t>
      </w: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int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origin);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Значення origin може бути:</w:t>
      </w:r>
    </w:p>
    <w:p w:rsidR="00E32F45" w:rsidRPr="00E32F45" w:rsidRDefault="00E32F45" w:rsidP="00E32F45">
      <w:pPr>
        <w:numPr>
          <w:ilvl w:val="0"/>
          <w:numId w:val="15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0 - точкою відліку є початок файлу;</w:t>
      </w:r>
    </w:p>
    <w:p w:rsidR="00E32F45" w:rsidRPr="00E32F45" w:rsidRDefault="00E32F45" w:rsidP="00E32F45">
      <w:pPr>
        <w:numPr>
          <w:ilvl w:val="0"/>
          <w:numId w:val="15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1 - точкою відліку є поточна позиція у файлі;</w:t>
      </w:r>
    </w:p>
    <w:p w:rsidR="00E32F45" w:rsidRPr="00E32F45" w:rsidRDefault="00E32F45" w:rsidP="00E32F45">
      <w:pPr>
        <w:numPr>
          <w:ilvl w:val="0"/>
          <w:numId w:val="15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2 - точкою відліку є кінець файлу.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offset вказує на скільки байт зміститься курсор у файлі відносно точки відліку: може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бути додатне (для 0, 1) чи від'ємне (для 1, 2).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Функція rewind()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переводить курсор на початок файлу для читання даних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  <w:lang w:val="uk-UA"/>
        </w:rPr>
        <w:t>void</w:t>
      </w: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rewind(FILE* fp);</w:t>
      </w:r>
    </w:p>
    <w:p w:rsidR="00E32F45" w:rsidRPr="00E32F45" w:rsidRDefault="00E32F45" w:rsidP="00E32F4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rewind(FILE* fp); та fseek(FILE* fp, 0L, 0);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є однаковими, АЛЕ</w:t>
      </w:r>
    </w:p>
    <w:p w:rsidR="00E32F45" w:rsidRPr="00E32F45" w:rsidRDefault="00E32F45" w:rsidP="00E32F45">
      <w:pPr>
        <w:numPr>
          <w:ilvl w:val="0"/>
          <w:numId w:val="16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rewind() - не повертає жодного значення;</w:t>
      </w:r>
    </w:p>
    <w:p w:rsidR="00E32F45" w:rsidRPr="00E32F45" w:rsidRDefault="00E32F45" w:rsidP="00E32F45">
      <w:pPr>
        <w:numPr>
          <w:ilvl w:val="0"/>
          <w:numId w:val="16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fseek() - повертає 0 в разі успіху й не нуль у протилежному випадку.</w:t>
      </w:r>
    </w:p>
    <w:p w:rsidR="00E32F45" w:rsidRPr="00E32F45" w:rsidRDefault="00E32F45" w:rsidP="00E32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32F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Зауваження</w:t>
      </w:r>
    </w:p>
    <w:p w:rsidR="00A0793E" w:rsidRDefault="00E32F45" w:rsidP="00E32F45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E32F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 файлах, відкритих для читання та запису, після виклику цих двох функцій допустимими є як дії читання, так і запису.</w:t>
      </w:r>
    </w:p>
    <w:p w:rsidR="00A0793E" w:rsidRDefault="00A0793E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br w:type="page"/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lastRenderedPageBreak/>
        <w:t>Файловий ввід-вивід у С++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(лекція 11)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Файловий ввід-вивід даних у С++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6131"/>
      </w:tblGrid>
      <w:tr w:rsidR="00A0793E" w:rsidRPr="00A0793E" w:rsidTr="00A0793E">
        <w:trPr>
          <w:trHeight w:val="89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Для С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використовуються функції вводу-виводу з бібліотеки &lt;stdio.h&gt;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000000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Для С++</w:t>
            </w:r>
          </w:p>
          <w:p w:rsidR="00A0793E" w:rsidRPr="00A0793E" w:rsidRDefault="00A0793E" w:rsidP="00A0793E">
            <w:pPr>
              <w:numPr>
                <w:ilvl w:val="0"/>
                <w:numId w:val="161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підтримуються функції вводу-виводу для С з бібліотеки &lt;stdio.h&gt;</w:t>
            </w:r>
          </w:p>
          <w:p w:rsidR="00A0793E" w:rsidRPr="00A0793E" w:rsidRDefault="00A0793E" w:rsidP="00A0793E">
            <w:pPr>
              <w:numPr>
                <w:ilvl w:val="0"/>
                <w:numId w:val="161"/>
              </w:num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використовується ввід-вивід із заголовкових файлів &lt;iostrea&gt; та &lt;fstream&gt; </w:t>
            </w:r>
          </w:p>
        </w:tc>
      </w:tr>
    </w:tbl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Як працювати з файлами у C++?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При роботі з файлами</w:t>
      </w:r>
    </w:p>
    <w:p w:rsidR="00A0793E" w:rsidRPr="00A0793E" w:rsidRDefault="00A0793E" w:rsidP="00A0793E">
      <w:pPr>
        <w:numPr>
          <w:ilvl w:val="0"/>
          <w:numId w:val="16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приєднується потік вводу-виводу (потік байт) до програми;</w:t>
      </w:r>
    </w:p>
    <w:p w:rsidR="00A0793E" w:rsidRPr="00A0793E" w:rsidRDefault="00A0793E" w:rsidP="00A0793E">
      <w:pPr>
        <w:numPr>
          <w:ilvl w:val="0"/>
          <w:numId w:val="16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цей потік зв'язується з файлом на зовнішньому носії.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Простий файловий ввід-вивід</w:t>
      </w:r>
    </w:p>
    <w:p w:rsidR="00A0793E" w:rsidRPr="00A0793E" w:rsidRDefault="00A0793E" w:rsidP="00A0793E">
      <w:pPr>
        <w:numPr>
          <w:ilvl w:val="0"/>
          <w:numId w:val="16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Створити об'єкт ifstream чи ofstream  для керування потоком вводу чи виводу, відповідно;</w:t>
      </w:r>
    </w:p>
    <w:p w:rsidR="00A0793E" w:rsidRPr="00A0793E" w:rsidRDefault="00A0793E" w:rsidP="00A0793E">
      <w:pPr>
        <w:numPr>
          <w:ilvl w:val="0"/>
          <w:numId w:val="16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Поставити цей об'єкт у відповідність одному з файлів;</w:t>
      </w:r>
    </w:p>
    <w:p w:rsidR="00A0793E" w:rsidRPr="00A0793E" w:rsidRDefault="00A0793E" w:rsidP="00A0793E">
      <w:pPr>
        <w:numPr>
          <w:ilvl w:val="0"/>
          <w:numId w:val="16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Використовувати цей об'єкт, як cin чи cout (ввід-вивід буде здійснюватися у файл замість екрана).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Простий файловий ввід-вивід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Простий файловий вивід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ofstream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fout; </w:t>
      </w:r>
      <w:r w:rsidRPr="00A0793E">
        <w:rPr>
          <w:rFonts w:ascii="Times New Roman" w:eastAsia="Times New Roman" w:hAnsi="Times New Roman" w:cs="Times New Roman"/>
          <w:color w:val="00FF00"/>
          <w:sz w:val="28"/>
          <w:szCs w:val="28"/>
          <w:lang w:val="uk-UA"/>
        </w:rPr>
        <w:t>/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/створення об'єкту fout типу ofstream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fout.open(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“f1.txt”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 зв'язування fout з файлом f1.txt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або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ofstream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fout(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“f1.txt”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створення об'єкту та зв'язування з файлом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fout &lt; &lt; ...;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виведення у файл, як cout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ростий файловий ввід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ifstream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fin;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створення об'єкту fin типу ifstream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fin.open(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“f2.txt”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); // зв'язування fin з файлом f2.txt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або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ifstream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fin(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“f2.txt”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створення об'єкту та зв'язування з файлом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fin &gt; &gt;...;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читання з файлу, як cin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 </w:t>
      </w:r>
    </w:p>
    <w:p w:rsidR="00A0793E" w:rsidRPr="00A0793E" w:rsidRDefault="00A0793E" w:rsidP="00A0793E">
      <w:pPr>
        <w:numPr>
          <w:ilvl w:val="0"/>
          <w:numId w:val="164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Класи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ifstream і ofstream використовують буферизований ввід-вивід.</w:t>
      </w:r>
    </w:p>
    <w:p w:rsidR="00A0793E" w:rsidRPr="00A0793E" w:rsidRDefault="00A0793E" w:rsidP="00A0793E">
      <w:pPr>
        <w:numPr>
          <w:ilvl w:val="0"/>
          <w:numId w:val="16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створенні кожного об'єкту створюється свій буфер, який заповнюється даними.</w:t>
      </w:r>
    </w:p>
    <w:p w:rsidR="00A0793E" w:rsidRPr="00A0793E" w:rsidRDefault="00A0793E" w:rsidP="00A0793E">
      <w:pPr>
        <w:numPr>
          <w:ilvl w:val="0"/>
          <w:numId w:val="16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Після заповнення буферу його вмітиме записується у файл.</w:t>
      </w:r>
    </w:p>
    <w:p w:rsidR="00A0793E" w:rsidRPr="00A0793E" w:rsidRDefault="00A0793E" w:rsidP="00A0793E">
      <w:pPr>
        <w:numPr>
          <w:ilvl w:val="0"/>
          <w:numId w:val="16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Таке переміщення даних є швидше ніж побайтове.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Закриття файлу</w:t>
      </w:r>
    </w:p>
    <w:p w:rsidR="00A0793E" w:rsidRPr="00A0793E" w:rsidRDefault="00A0793E" w:rsidP="00A0793E">
      <w:pPr>
        <w:numPr>
          <w:ilvl w:val="0"/>
          <w:numId w:val="16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З'єднання з файлом розривається автоматично при завершенні роботи програми.</w:t>
      </w:r>
    </w:p>
    <w:p w:rsidR="00A0793E" w:rsidRPr="00A0793E" w:rsidRDefault="00A0793E" w:rsidP="00A0793E">
      <w:pPr>
        <w:numPr>
          <w:ilvl w:val="0"/>
          <w:numId w:val="16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З'єднання з файлом можна закрити явно методом close():</w:t>
      </w:r>
    </w:p>
    <w:p w:rsidR="00A0793E" w:rsidRPr="00A0793E" w:rsidRDefault="00A0793E" w:rsidP="00A0793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fout.close();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//закриття з'єднання виводу з файлом</w:t>
      </w:r>
    </w:p>
    <w:p w:rsidR="00A0793E" w:rsidRPr="00A0793E" w:rsidRDefault="00A0793E" w:rsidP="00A0793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fin.close();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//закриття з'єднання вводу з файлом</w:t>
      </w:r>
    </w:p>
    <w:p w:rsidR="00A0793E" w:rsidRPr="00A0793E" w:rsidRDefault="00A0793E" w:rsidP="00A0793E">
      <w:pPr>
        <w:numPr>
          <w:ilvl w:val="0"/>
          <w:numId w:val="16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цьому потоки НЕ знищуються тобто об'єкти fout i fin, як і відповідні буфери існують і їх можна під'єднати до іншого файлу.</w:t>
      </w:r>
    </w:p>
    <w:p w:rsidR="00A0793E" w:rsidRPr="00A0793E" w:rsidRDefault="00A0793E" w:rsidP="00A0793E">
      <w:pPr>
        <w:numPr>
          <w:ilvl w:val="0"/>
          <w:numId w:val="16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 Закриття файлу очищає буфер і оновлює файл.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Стани потоку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Стан потоку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член даних, який містить інформацію про те чи успішною була остання операція виконана з цим потоком:</w:t>
      </w:r>
    </w:p>
    <w:p w:rsidR="00A0793E" w:rsidRPr="00A0793E" w:rsidRDefault="00A0793E" w:rsidP="00A0793E">
      <w:pPr>
        <w:numPr>
          <w:ilvl w:val="0"/>
          <w:numId w:val="16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складається з трьох окремих елементів (бітів) eofbit, badbit, failbit, кожен з яких може приймати значення 0 або 1;</w:t>
      </w:r>
    </w:p>
    <w:p w:rsidR="00A0793E" w:rsidRPr="00A0793E" w:rsidRDefault="00A0793E" w:rsidP="00A0793E">
      <w:pPr>
        <w:numPr>
          <w:ilvl w:val="0"/>
          <w:numId w:val="16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усі три біти стану встановлені в 0, то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усе гаразд;</w:t>
      </w:r>
    </w:p>
    <w:p w:rsidR="00A0793E" w:rsidRPr="00A0793E" w:rsidRDefault="00A0793E" w:rsidP="00A0793E">
      <w:pPr>
        <w:numPr>
          <w:ilvl w:val="0"/>
          <w:numId w:val="167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якщо: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>eofbit = 1 досягнуто кінця файлу;</w:t>
      </w:r>
    </w:p>
    <w:p w:rsidR="00A0793E" w:rsidRPr="00A0793E" w:rsidRDefault="00A0793E" w:rsidP="00A0793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badbit = 1 потік був пошкоджений (наприклад, помилка при читанні з файлу);</w:t>
      </w:r>
    </w:p>
    <w:p w:rsidR="00A0793E" w:rsidRPr="00A0793E" w:rsidRDefault="00A0793E" w:rsidP="00A0793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failbit = 1  збій вводу-виводу (наприклад, файл недоступний або не існує).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Методи опрацювання станів потоку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9408"/>
      </w:tblGrid>
      <w:tr w:rsidR="00A0793E" w:rsidRPr="00A0793E" w:rsidTr="00A0793E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good()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eof()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fail()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rdstate()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clear()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setstate()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  <w:p w:rsidR="00A0793E" w:rsidRPr="00A0793E" w:rsidRDefault="00A0793E" w:rsidP="00A0793E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is_open()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повертає значення true, якщо всі біти нульові;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повертає true, якщо eofbit = 1;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повертає true, якщо badbit = 1 або failbit = 1;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повертає поточний стан потоку;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встановлює стан потоку (за замовчуванням 0);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встановлює певні біти стану потоку (інші біти стану потоку залишаються без змін);</w:t>
            </w:r>
          </w:p>
          <w:p w:rsidR="00A0793E" w:rsidRPr="00A0793E" w:rsidRDefault="00A0793E" w:rsidP="00A0793E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повертає true, якщо фал успішно відкрито.</w:t>
            </w:r>
          </w:p>
        </w:tc>
      </w:tr>
    </w:tbl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Перевірка успішності відкриття файлу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fin.open(...);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if(fin.fail()) …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файл НЕ відкрито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if(!fin.good()) …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файл НЕ відкрито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if (!fin) …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файл НЕ відкрито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if (!fin.is_open()) …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файл НЕ відкрито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Методи is_open() і good(), на відміну від інших, дозволяють точніше відслідкувати причину проблеми з відкриттям файлу, наприклад, невідповідність режиму відкриття.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Відкриття декількох файлів</w:t>
      </w:r>
    </w:p>
    <w:p w:rsidR="00A0793E" w:rsidRPr="00A0793E" w:rsidRDefault="00A0793E" w:rsidP="00A0793E">
      <w:pPr>
        <w:numPr>
          <w:ilvl w:val="0"/>
          <w:numId w:val="16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файлів, яку можна відкрити одночасно залежить від операційної системи.</w:t>
      </w:r>
    </w:p>
    <w:p w:rsidR="00A0793E" w:rsidRPr="00A0793E" w:rsidRDefault="00A0793E" w:rsidP="00A0793E">
      <w:pPr>
        <w:numPr>
          <w:ilvl w:val="0"/>
          <w:numId w:val="16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Якщо декілька файлів опрацьовуються 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одночасно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то потрібно створювати окремий потік для кожного файлу.</w:t>
      </w:r>
    </w:p>
    <w:p w:rsidR="00A0793E" w:rsidRPr="00A0793E" w:rsidRDefault="00A0793E" w:rsidP="00A0793E">
      <w:pPr>
        <w:numPr>
          <w:ilvl w:val="0"/>
          <w:numId w:val="16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Якщо декілька файлів опрацьовуються 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послідовно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то можна відкрити єдиний потік і по черзі з'єднувати його з кожним з файлів.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ifstream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fin;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//створення потоку для читання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fin.open(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“f1.txt”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//зв'язування потоку з f1.txt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...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fin.close();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//закриття з'єднання потоку з f1.txt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fin.clear();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//скидання fin (не обов'язково)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fin.open(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“f2.txt”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);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//зв'язування потоку з f2.txt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...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fin.close();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//закриття з'єднання потоку з f2.txt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Режими відкриття файлу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Режим відкриття файлу - о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писує як сама буде опрацьовуватися файл (для читання, запису, доповнення тощо).</w:t>
      </w:r>
    </w:p>
    <w:p w:rsidR="00A0793E" w:rsidRPr="00A0793E" w:rsidRDefault="00A0793E" w:rsidP="00A0793E">
      <w:pPr>
        <w:numPr>
          <w:ilvl w:val="0"/>
          <w:numId w:val="16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задається при розв'язуванні потоку з файлом:</w:t>
      </w:r>
    </w:p>
    <w:p w:rsidR="00A0793E" w:rsidRPr="00A0793E" w:rsidRDefault="00A0793E" w:rsidP="00A0793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ifstream ім'я_потоку(назва_файлу, режим);</w:t>
      </w:r>
    </w:p>
    <w:p w:rsidR="00A0793E" w:rsidRPr="00A0793E" w:rsidRDefault="00A0793E" w:rsidP="00A0793E">
      <w:pPr>
        <w:numPr>
          <w:ilvl w:val="0"/>
          <w:numId w:val="17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задається за допомогою метода open():</w:t>
      </w:r>
    </w:p>
    <w:p w:rsidR="00A0793E" w:rsidRPr="00A0793E" w:rsidRDefault="00A0793E" w:rsidP="00A0793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ifstream ім'я_потоку; </w:t>
      </w:r>
    </w:p>
    <w:p w:rsidR="00A0793E" w:rsidRPr="00A0793E" w:rsidRDefault="00A0793E" w:rsidP="00A0793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ім'я_потоку.open(назва_файлу, режим);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Константи режимів файлу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6"/>
        <w:gridCol w:w="5888"/>
      </w:tblGrid>
      <w:tr w:rsidR="00A0793E" w:rsidRPr="00A0793E" w:rsidTr="00A0793E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  <w:t>ios_base::in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  <w:t>ios_base::out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  <w:t>ios_base::app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  <w:t>ios_base::trunc </w:t>
            </w:r>
          </w:p>
          <w:p w:rsidR="00A0793E" w:rsidRPr="00A0793E" w:rsidRDefault="00A0793E" w:rsidP="00A0793E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  <w:t>ios_base::binary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файл відкривається для читання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файл відкривається для запису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файл відкривається для дописування в кінці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вмістиме файлу очищується, якщо файлу існує </w:t>
            </w:r>
          </w:p>
          <w:p w:rsidR="00A0793E" w:rsidRPr="00A0793E" w:rsidRDefault="00A0793E" w:rsidP="00A0793E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двійковий файл</w:t>
            </w:r>
          </w:p>
        </w:tc>
      </w:tr>
    </w:tbl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</w:t>
      </w:r>
    </w:p>
    <w:p w:rsidR="00A0793E" w:rsidRPr="00A0793E" w:rsidRDefault="00A0793E" w:rsidP="00A0793E">
      <w:pPr>
        <w:numPr>
          <w:ilvl w:val="0"/>
          <w:numId w:val="17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Метод open() і конструктор ifstream мають за замовчуванням режим ios_base::in</w:t>
      </w:r>
    </w:p>
    <w:p w:rsidR="00A0793E" w:rsidRPr="00A0793E" w:rsidRDefault="00A0793E" w:rsidP="00A0793E">
      <w:pPr>
        <w:numPr>
          <w:ilvl w:val="0"/>
          <w:numId w:val="17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Метод open() і конструктор ofstream мають за замовчуванням режим ios_base::out</w:t>
      </w:r>
    </w:p>
    <w:p w:rsidR="00A0793E" w:rsidRPr="00A0793E" w:rsidRDefault="00A0793E" w:rsidP="00A0793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| ios_base::trunc (“|” - бітове “АБО”); </w:t>
      </w:r>
    </w:p>
    <w:p w:rsidR="00A0793E" w:rsidRPr="00A0793E" w:rsidRDefault="00A0793E" w:rsidP="00A0793E">
      <w:pPr>
        <w:numPr>
          <w:ilvl w:val="0"/>
          <w:numId w:val="17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fstream режим за замовчуванням НЕ передбачений.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Відповідність між режимами у С та С++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4823"/>
      </w:tblGrid>
      <w:tr w:rsidR="00A0793E" w:rsidRPr="00A0793E" w:rsidTr="00A0793E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  <w:t>Режим С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“r”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“w”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“b”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“w”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“a”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“r+”</w:t>
            </w:r>
          </w:p>
          <w:p w:rsidR="00A0793E" w:rsidRPr="00A0793E" w:rsidRDefault="00A0793E" w:rsidP="00A0793E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“w+”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uk-UA"/>
              </w:rPr>
              <w:t>Режим С++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ios_base::in 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ios_base::out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ios_base::binary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ios_base::out|ios_base::trunc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ios_base::out|ios_base::app</w:t>
            </w:r>
          </w:p>
          <w:p w:rsidR="00A0793E" w:rsidRPr="00A0793E" w:rsidRDefault="00A0793E" w:rsidP="00A07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ios_base::in|ios_base::out</w:t>
            </w:r>
          </w:p>
          <w:p w:rsidR="00A0793E" w:rsidRPr="00A0793E" w:rsidRDefault="00A0793E" w:rsidP="00A0793E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A079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ios_base::in|ios_base::out|ios_base::trunc</w:t>
            </w:r>
          </w:p>
        </w:tc>
      </w:tr>
    </w:tbl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Двійкові файли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Ввід-вивід агрегованих типів даних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Функції-члени read() i write()  дозволяють здійснювати однією інструкцією читання чи запис у двійковий файл даних агрегованого (складного) типу.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Запис даного pl у двійковий файл f1.dat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ofstream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fout (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“f1.dat”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ios_base::out | </w:t>
      </w: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ios_base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::app | </w:t>
      </w: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ios_base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::binary);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fout.write( (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char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*) &amp;pl,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 sizeof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pl);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Читання даного pl у двійковий файл f2.dat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ifstream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fin(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“f2.dat”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ios_base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::in | </w:t>
      </w:r>
      <w:r w:rsidRPr="00A0793E">
        <w:rPr>
          <w:rFonts w:ascii="Times New Roman" w:eastAsia="Times New Roman" w:hAnsi="Times New Roman" w:cs="Times New Roman"/>
          <w:color w:val="4A86E8"/>
          <w:sz w:val="28"/>
          <w:szCs w:val="28"/>
          <w:lang w:val="uk-UA"/>
        </w:rPr>
        <w:t>ios_base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::binary);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fin.read( (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char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*) &amp;pl, sizeof pl);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Функції-члени read() i write() доповнюють одна одну. Функція read() використовується для читання даних з двійкового файлу, які були записані туди функцією write().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Позиціювання у файлі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Позиціювання у файлі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передбачає можливість переміщення у довільну позицію у файлі замість послідовного переміщення по ньому.</w:t>
      </w:r>
    </w:p>
    <w:p w:rsidR="00A0793E" w:rsidRPr="00A0793E" w:rsidRDefault="00A0793E" w:rsidP="00A0793E">
      <w:pPr>
        <w:numPr>
          <w:ilvl w:val="0"/>
          <w:numId w:val="17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Який підхід найпростіше реалізувати, якщо усі записи у файлі мають однакову довжину.</w:t>
      </w:r>
    </w:p>
    <w:p w:rsidR="00A0793E" w:rsidRPr="00A0793E" w:rsidRDefault="00A0793E" w:rsidP="00A0793E">
      <w:pPr>
        <w:numPr>
          <w:ilvl w:val="0"/>
          <w:numId w:val="17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Оскільки fstream використовує буфери для проміжного зберігання даних, то насправді курсор переміщається у буфері, а НЕ у реальному файлі.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Метод seekg()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Переміщує курсор ВВОДУ на streamoff байтів від позиції origin (застосовується для об'єктів ifstream)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fin.seekg (streamoff, origin); </w:t>
      </w:r>
    </w:p>
    <w:p w:rsidR="00A0793E" w:rsidRPr="00A0793E" w:rsidRDefault="00A0793E" w:rsidP="00A0793E">
      <w:pPr>
        <w:numPr>
          <w:ilvl w:val="0"/>
          <w:numId w:val="17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ios_base::beg - зміщення проводиться від початку файлу;</w:t>
      </w:r>
    </w:p>
    <w:p w:rsidR="00A0793E" w:rsidRPr="00A0793E" w:rsidRDefault="00A0793E" w:rsidP="00A0793E">
      <w:pPr>
        <w:numPr>
          <w:ilvl w:val="0"/>
          <w:numId w:val="17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ios_base::cur  - зміщення проводиться від поточної позиції;</w:t>
      </w:r>
    </w:p>
    <w:p w:rsidR="00A0793E" w:rsidRPr="00A0793E" w:rsidRDefault="00A0793E" w:rsidP="00A0793E">
      <w:pPr>
        <w:numPr>
          <w:ilvl w:val="0"/>
          <w:numId w:val="17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ios_base::end -.зміщення проводиться від кінця файлу.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Метод  seekp()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переміщує курсор ВИВОДУ (застосовується для об'єктів ofstream)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 замовчуванням зміщення відраховується від початку файлу (0).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Методи tellg() i tellp()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Повертають поточну позицію файлового курсора в байтах, відрахованих від початку файлу, для вхідних і вихідних потоків, відповідно.</w:t>
      </w:r>
    </w:p>
    <w:p w:rsidR="00A0793E" w:rsidRPr="00A0793E" w:rsidRDefault="00A0793E" w:rsidP="00A0793E">
      <w:pPr>
        <w:numPr>
          <w:ilvl w:val="0"/>
          <w:numId w:val="17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створенні об'єкту fstream курсори вводу і виводу переміщуються в тандемі тому tellg() i tellp() повертають однакові значення; </w:t>
      </w:r>
    </w:p>
    <w:p w:rsidR="00A0793E" w:rsidRPr="00A0793E" w:rsidRDefault="00A0793E" w:rsidP="00A0793E">
      <w:pPr>
        <w:numPr>
          <w:ilvl w:val="0"/>
          <w:numId w:val="17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створенні об'єкту ifstream для вхідного потоку та ofstream -  для вихідного tellg() i tellp()  можуть повертати різні значення. </w:t>
      </w:r>
    </w:p>
    <w:p w:rsidR="00946534" w:rsidRDefault="00946534" w:rsidP="00946534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</w:p>
    <w:p w:rsidR="00A0793E" w:rsidRPr="00A0793E" w:rsidRDefault="00A0793E" w:rsidP="0094653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Лінійні списки</w:t>
      </w:r>
      <w:r w:rsidR="0094653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 xml:space="preserve"> </w:t>
      </w:r>
      <w:r w:rsidR="00946534" w:rsidRPr="00946534">
        <w:rPr>
          <w:rFonts w:ascii="Times New Roman" w:eastAsia="Times New Roman" w:hAnsi="Times New Roman" w:cs="Times New Roman"/>
          <w:bCs/>
          <w:color w:val="000000"/>
          <w:sz w:val="24"/>
          <w:szCs w:val="36"/>
          <w:lang w:val="uk-UA"/>
        </w:rPr>
        <w:t>(лекція 12-13)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Лінійний список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скінченна послідовність однотипних елементів (вузлів)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Довжина списку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кількість елементів у лінійному списку.</w:t>
      </w:r>
    </w:p>
    <w:p w:rsidR="00A0793E" w:rsidRPr="00A0793E" w:rsidRDefault="00A0793E" w:rsidP="00A0793E">
      <w:pPr>
        <w:numPr>
          <w:ilvl w:val="0"/>
          <w:numId w:val="17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У процесі роботи програми 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довжина списку МОЖЕ змінюватися.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Наприклад</w:t>
      </w:r>
    </w:p>
    <w:p w:rsidR="00A0793E" w:rsidRPr="00A0793E" w:rsidRDefault="00A0793E" w:rsidP="00A0793E">
      <w:pPr>
        <w:numPr>
          <w:ilvl w:val="0"/>
          <w:numId w:val="17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Лінійний список S1 =&lt; a1, a2, . . . , an &gt; складається з n елементів: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/>
        <w:t>a1, a2, . . . , an</w:t>
      </w:r>
    </w:p>
    <w:p w:rsidR="00A0793E" w:rsidRPr="00A0793E" w:rsidRDefault="00A0793E" w:rsidP="00A0793E">
      <w:pPr>
        <w:numPr>
          <w:ilvl w:val="0"/>
          <w:numId w:val="17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Лінійний список S2 =&lt; 2, 3, 1 &gt; складається з трьох елементів: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/>
        <w:t>2, 3, 1; </w:t>
      </w:r>
    </w:p>
    <w:p w:rsidR="00A0793E" w:rsidRPr="00A0793E" w:rsidRDefault="00A0793E" w:rsidP="00A0793E">
      <w:pPr>
        <w:numPr>
          <w:ilvl w:val="0"/>
          <w:numId w:val="17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Лінійний список S3 =&lt; &gt; - порожній, не містить елементів.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Можливі операції з лінійними списками:</w:t>
      </w:r>
    </w:p>
    <w:p w:rsidR="00A0793E" w:rsidRPr="00A0793E" w:rsidRDefault="00A0793E" w:rsidP="00A0793E">
      <w:pPr>
        <w:numPr>
          <w:ilvl w:val="0"/>
          <w:numId w:val="17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знаходження елементу із заданою властивістю;</w:t>
      </w:r>
    </w:p>
    <w:p w:rsidR="00A0793E" w:rsidRPr="00A0793E" w:rsidRDefault="00A0793E" w:rsidP="00A0793E">
      <w:pPr>
        <w:numPr>
          <w:ilvl w:val="0"/>
          <w:numId w:val="17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визначення першого елементу у списку;</w:t>
      </w:r>
    </w:p>
    <w:p w:rsidR="00A0793E" w:rsidRPr="00A0793E" w:rsidRDefault="00A0793E" w:rsidP="00A0793E">
      <w:pPr>
        <w:numPr>
          <w:ilvl w:val="0"/>
          <w:numId w:val="17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виставка нового елементу перед або після зазначеного вузла ;</w:t>
      </w:r>
    </w:p>
    <w:p w:rsidR="00A0793E" w:rsidRPr="00A0793E" w:rsidRDefault="00A0793E" w:rsidP="00A0793E">
      <w:pPr>
        <w:numPr>
          <w:ilvl w:val="0"/>
          <w:numId w:val="17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виключення (видалення) елементу зі списку;</w:t>
      </w:r>
    </w:p>
    <w:p w:rsidR="00A0793E" w:rsidRPr="00A0793E" w:rsidRDefault="00A0793E" w:rsidP="00A0793E">
      <w:pPr>
        <w:numPr>
          <w:ilvl w:val="0"/>
          <w:numId w:val="17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впорядкування вузлів лінійного списку.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 мовах програмування НЕМАЄ певної структури даних для представлення лінійного списку так, щоб усі зазначені операції над ним виконувалися однаково ефективно.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Методи збереження лінійних списків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обирають таким чином, щоб забезпечити 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максимальну ефективність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 за часом виконання програми, і за обсягом необхідної пам'яті.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 xml:space="preserve">Метод послідовного збереження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елементи лінійного списку розташовуються в масиві (статичному чи динамічному) фіксованого розміру.</w:t>
      </w:r>
    </w:p>
    <w:p w:rsidR="00A0793E" w:rsidRPr="00A0793E" w:rsidRDefault="00A0793E" w:rsidP="00A0793E">
      <w:pPr>
        <w:numPr>
          <w:ilvl w:val="0"/>
          <w:numId w:val="17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Розмір масиву повинен бути відомий наперед.</w:t>
      </w:r>
    </w:p>
    <w:p w:rsidR="00A0793E" w:rsidRPr="00A0793E" w:rsidRDefault="00A0793E" w:rsidP="00A0793E">
      <w:pPr>
        <w:numPr>
          <w:ilvl w:val="0"/>
          <w:numId w:val="17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Розмір масиву обмежує максимальні розміри лінійного списку.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Послідовне збереження лінійних списків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film { </w:t>
      </w:r>
    </w:p>
    <w:p w:rsidR="00A0793E" w:rsidRPr="00A0793E" w:rsidRDefault="00A0793E" w:rsidP="00A0793E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char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title[45];</w:t>
      </w:r>
    </w:p>
    <w:p w:rsidR="00A0793E" w:rsidRPr="00A0793E" w:rsidRDefault="00A0793E" w:rsidP="00A0793E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int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rating;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};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film * movie;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оголошення вказівника на структуру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movie = 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new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film[5];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 виділення пам'яті під масив структур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734050" cy="1152525"/>
            <wp:effectExtent l="0" t="0" r="0" b="9525"/>
            <wp:docPr id="19" name="Рисунок 19" descr="https://lh3.googleusercontent.com/W00uFyr0IwGQuiY5Qvf-n3oZS39isL4q5QXSFb9BULwj6c9TQV7Z2p5D7GmYMXHN3YR25Z3CwMrHiAyhbHSH34vHQG6nv2Vo75geP1IbFWNwOa1YJ6hzZjvc-pqPieqX2KMRYH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00uFyr0IwGQuiY5Qvf-n3oZS39isL4q5QXSFb9BULwj6c9TQV7Z2p5D7GmYMXHN3YR25Z3CwMrHiAyhbHSH34vHQG6nv2Vo75geP1IbFWNwOa1YJ6hzZjvc-pqPieqX2KMRYHeJ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Рис.1: Приклад розташування в пам'яті масиву структур.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film * movies[5];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 оголошення масиву вказівників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for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int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i = 0; i &lt; 5; i++)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           movies[i] = 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new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film;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//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виділення пам'яті під кожну структуру окремо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6AA84F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734050" cy="1990725"/>
            <wp:effectExtent l="0" t="0" r="0" b="9525"/>
            <wp:docPr id="18" name="Рисунок 18" descr="https://lh4.googleusercontent.com/DjNvlS6wDaPJcYtNaNdWVWJBs4LevqRAYgUg5NzQLZZ9ME1v_bRnxs09FNaXI0ez2xPtUvix1__k211jATS2XaPSehIfRosdhDveE8HpdSnpd4tLNCVj8sm6YTmWckP9l1nU35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DjNvlS6wDaPJcYtNaNdWVWJBs4LevqRAYgUg5NzQLZZ9ME1v_bRnxs09FNaXI0ez2xPtUvix1__k211jATS2XaPSehIfRosdhDveE8HpdSnpd4tLNCVj8sm6YTmWckP9l1nU35u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Рис. 2: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Приклад розташування в пам'яті окремих структур.</w:t>
      </w:r>
    </w:p>
    <w:p w:rsidR="00A0793E" w:rsidRPr="00A0793E" w:rsidRDefault="00A0793E" w:rsidP="00A079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Зв'язане збереження лінійних списків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Метод зв'язаного збереження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 ролі елементів збереження даних використовується зв'язані у ланцюг  структури.</w:t>
      </w:r>
    </w:p>
    <w:p w:rsidR="00A0793E" w:rsidRPr="00A0793E" w:rsidRDefault="00A0793E" w:rsidP="00A0793E">
      <w:pPr>
        <w:numPr>
          <w:ilvl w:val="0"/>
          <w:numId w:val="18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початок цього ланцюжка (перший вузол) вказує вказівник (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head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:rsidR="00A0793E" w:rsidRPr="00A0793E" w:rsidRDefault="00A0793E" w:rsidP="00A0793E">
      <w:pPr>
        <w:numPr>
          <w:ilvl w:val="0"/>
          <w:numId w:val="18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Така структура, крім елементу збереження списку, містить вказівник на сусідній (наступний) елемент (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next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struct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film {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структура елемента збереження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char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title[45]; //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елемент списку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int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rating;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film *next;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 вказівник на елемент збереження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} *head, *ptr1, *ptr2;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 вказівник на список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//формування першого елемента  (вершини) списку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head =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new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film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strcpy(head-&gt;title,</w:t>
      </w:r>
      <w:r w:rsidRPr="00A0793E">
        <w:rPr>
          <w:rFonts w:ascii="Times New Roman" w:eastAsia="Times New Roman" w:hAnsi="Times New Roman" w:cs="Times New Roman"/>
          <w:color w:val="980000"/>
          <w:sz w:val="28"/>
          <w:szCs w:val="28"/>
          <w:lang w:val="uk-UA"/>
        </w:rPr>
        <w:t xml:space="preserve"> Modern Time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); head-&gt;rating = 10;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head-&gt;next =</w:t>
      </w:r>
      <w:r w:rsidRPr="00A0793E">
        <w:rPr>
          <w:rFonts w:ascii="Times New Roman" w:eastAsia="Times New Roman" w:hAnsi="Times New Roman" w:cs="Times New Roman"/>
          <w:color w:val="9900FF"/>
          <w:sz w:val="28"/>
          <w:szCs w:val="28"/>
          <w:lang w:val="uk-UA"/>
        </w:rPr>
        <w:t xml:space="preserve"> NULL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//формування другого елементу списку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ptr1 =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 new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film;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strcpy(ptr1-&gt;title,</w:t>
      </w:r>
      <w:r w:rsidRPr="00A0793E">
        <w:rPr>
          <w:rFonts w:ascii="Times New Roman" w:eastAsia="Times New Roman" w:hAnsi="Times New Roman" w:cs="Times New Roman"/>
          <w:color w:val="980000"/>
          <w:sz w:val="28"/>
          <w:szCs w:val="28"/>
          <w:lang w:val="uk-UA"/>
        </w:rPr>
        <w:t xml:space="preserve"> 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“Midnight in Paris”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); ptr1-&gt;rating = 8;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ptr1-&gt;next =</w:t>
      </w:r>
      <w:r w:rsidRPr="00A0793E">
        <w:rPr>
          <w:rFonts w:ascii="Times New Roman" w:eastAsia="Times New Roman" w:hAnsi="Times New Roman" w:cs="Times New Roman"/>
          <w:color w:val="9900FF"/>
          <w:sz w:val="28"/>
          <w:szCs w:val="28"/>
          <w:lang w:val="uk-UA"/>
        </w:rPr>
        <w:t xml:space="preserve"> NULL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//під'єднання другого елементу до списку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head-&gt;next = ptr1;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//формула третього елементу списку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ptr2 =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 new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film;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strcpy(ptr1-&gt;title, 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“Star Wars”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); ptr2-&gt;rating = 9;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ptr2-&gt;next = </w:t>
      </w:r>
      <w:r w:rsidRPr="00A0793E">
        <w:rPr>
          <w:rFonts w:ascii="Times New Roman" w:eastAsia="Times New Roman" w:hAnsi="Times New Roman" w:cs="Times New Roman"/>
          <w:color w:val="9900FF"/>
          <w:sz w:val="28"/>
          <w:szCs w:val="28"/>
          <w:lang w:val="uk-UA"/>
        </w:rPr>
        <w:t>NULL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; ptr1-&gt;next = ptr2;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// head - вершина (початок)списку;ptr1 - останній елемент;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//ptr2 - додає новий елемент в кінці списку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6AA84F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734050" cy="4419600"/>
            <wp:effectExtent l="0" t="0" r="0" b="0"/>
            <wp:docPr id="17" name="Рисунок 17" descr="https://lh3.googleusercontent.com/FObz-paRyvDKKz9D828at8OsfaNuWRu0_eyKxf48v2mcA1ahahZDsN79LRSIs-06ClLbkD2YotQDRtUXqcIrfo-0wkD-jkfR1CisbWdrYBF2zwhq7SglbwepXUr3HHPkmTpcy6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FObz-paRyvDKKz9D828at8OsfaNuWRu0_eyKxf48v2mcA1ahahZDsN79LRSIs-06ClLbkD2YotQDRtUXqcIrfo-0wkD-jkfR1CisbWdrYBF2zwhq7SglbwepXUr3HHPkmTpcy6o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Рис.3: Приклад розташування в пам'яті зв'язного списку.</w:t>
      </w:r>
    </w:p>
    <w:p w:rsidR="00A0793E" w:rsidRPr="00946534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Список типу черга (FIFO  First In First Out) </w:t>
      </w:r>
      <w:r w:rsidRPr="0094653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зв'язний список типу “перший увійшов - перший вийшов”, тобто</w:t>
      </w:r>
    </w:p>
    <w:p w:rsidR="00A0793E" w:rsidRPr="00A0793E" w:rsidRDefault="00A0793E" w:rsidP="00A0793E">
      <w:pPr>
        <w:numPr>
          <w:ilvl w:val="0"/>
          <w:numId w:val="18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елементи можуть видалятися тільки з початку списку;</w:t>
      </w:r>
    </w:p>
    <w:p w:rsidR="00A0793E" w:rsidRPr="00A0793E" w:rsidRDefault="00A0793E" w:rsidP="00A0793E">
      <w:pPr>
        <w:numPr>
          <w:ilvl w:val="0"/>
          <w:numId w:val="18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кожний новий елемент дописується в кінці списку.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Список типу стек  (LIFO  Last In First Out) 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зв'язний список типу “останній ввійшов - перший вийшов” , тобто</w:t>
      </w:r>
    </w:p>
    <w:p w:rsidR="00A0793E" w:rsidRPr="00A0793E" w:rsidRDefault="00A0793E" w:rsidP="00A0793E">
      <w:pPr>
        <w:numPr>
          <w:ilvl w:val="0"/>
          <w:numId w:val="18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видалення і дописування елементів може відбуватися тільки з кінця списку.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946534" w:rsidRDefault="00946534" w:rsidP="00A0793E">
      <w:pPr>
        <w:spacing w:line="240" w:lineRule="auto"/>
        <w:jc w:val="both"/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</w:pP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lastRenderedPageBreak/>
        <w:t>//формування першого елемента (основи) списку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head = </w:t>
      </w:r>
      <w:r w:rsidRPr="00A0793E">
        <w:rPr>
          <w:rFonts w:ascii="Times New Roman" w:eastAsia="Times New Roman" w:hAnsi="Times New Roman" w:cs="Times New Roman"/>
          <w:color w:val="9900FF"/>
          <w:sz w:val="28"/>
          <w:szCs w:val="28"/>
          <w:lang w:val="uk-UA"/>
        </w:rPr>
        <w:t>NULL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//список порожній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for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int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 = 0; i &lt; 5; i++)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//цикл формування списку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{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           ptr1 = 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new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film;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           strcpy(ptr1-&gt;title, 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”Film”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);  ptr1-&gt;rating = i;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           ptr1-&gt;next = head;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//під'єднання елемента до списку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    head = ptr1;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//ptr1 знову вказує на вершину списку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}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//head  - вершина стеку;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//ptr1 - “нарощує” елементи списку над вершиною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 останньому елементі списку вказівник на наступний елемент (поле next) має значення NULL.</w:t>
      </w:r>
    </w:p>
    <w:p w:rsidR="00A0793E" w:rsidRPr="00A0793E" w:rsidRDefault="00A0793E" w:rsidP="009465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Операції над списками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Порівняння послідовного та зв'язаного збереження: </w:t>
      </w:r>
    </w:p>
    <w:p w:rsidR="00A0793E" w:rsidRPr="00A0793E" w:rsidRDefault="00A0793E" w:rsidP="00A0793E">
      <w:pPr>
        <w:numPr>
          <w:ilvl w:val="0"/>
          <w:numId w:val="18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Послідовне збереження:</w:t>
      </w:r>
    </w:p>
    <w:p w:rsidR="00A0793E" w:rsidRPr="00A0793E" w:rsidRDefault="00A0793E" w:rsidP="00A0793E">
      <w:pPr>
        <w:numPr>
          <w:ilvl w:val="0"/>
          <w:numId w:val="184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Підтримується напряму середовищем.</w:t>
      </w:r>
    </w:p>
    <w:p w:rsidR="00A0793E" w:rsidRPr="00A0793E" w:rsidRDefault="00A0793E" w:rsidP="00A0793E">
      <w:pPr>
        <w:numPr>
          <w:ilvl w:val="0"/>
          <w:numId w:val="184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Довільний доступ до елементів даних.</w:t>
      </w:r>
    </w:p>
    <w:p w:rsidR="00A0793E" w:rsidRPr="00A0793E" w:rsidRDefault="00A0793E" w:rsidP="00A0793E">
      <w:pPr>
        <w:numPr>
          <w:ilvl w:val="0"/>
          <w:numId w:val="185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Розмір визначення під час компіляції.</w:t>
      </w:r>
    </w:p>
    <w:p w:rsidR="00A0793E" w:rsidRPr="00A0793E" w:rsidRDefault="00A0793E" w:rsidP="00A0793E">
      <w:pPr>
        <w:numPr>
          <w:ilvl w:val="0"/>
          <w:numId w:val="185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Значні затрати часу при встановленні чи видаленні елементу</w:t>
      </w:r>
    </w:p>
    <w:p w:rsidR="00A0793E" w:rsidRPr="00A0793E" w:rsidRDefault="00A0793E" w:rsidP="00A0793E">
      <w:pPr>
        <w:numPr>
          <w:ilvl w:val="0"/>
          <w:numId w:val="186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Зв'язаного  збереження :</w:t>
      </w:r>
    </w:p>
    <w:p w:rsidR="00A0793E" w:rsidRPr="00A0793E" w:rsidRDefault="00A0793E" w:rsidP="00A0793E">
      <w:pPr>
        <w:numPr>
          <w:ilvl w:val="0"/>
          <w:numId w:val="187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Розмір визначається під час виконання.</w:t>
      </w:r>
    </w:p>
    <w:p w:rsidR="00A0793E" w:rsidRPr="00A0793E" w:rsidRDefault="00A0793E" w:rsidP="00A0793E">
      <w:pPr>
        <w:numPr>
          <w:ilvl w:val="0"/>
          <w:numId w:val="187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Вставлення чи видалення елементу виконують швидко.</w:t>
      </w:r>
    </w:p>
    <w:p w:rsidR="00A0793E" w:rsidRPr="00A0793E" w:rsidRDefault="00A0793E" w:rsidP="00A0793E">
      <w:pPr>
        <w:numPr>
          <w:ilvl w:val="0"/>
          <w:numId w:val="188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Довільний доступ до елементів неможливий.</w:t>
      </w:r>
    </w:p>
    <w:p w:rsidR="00A0793E" w:rsidRPr="00A0793E" w:rsidRDefault="00A0793E" w:rsidP="00A0793E">
      <w:pPr>
        <w:numPr>
          <w:ilvl w:val="0"/>
          <w:numId w:val="188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Користувач повинен забезпечити програму підтримку.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Доступ до елементу списку </w:t>
      </w:r>
    </w:p>
    <w:p w:rsidR="00A0793E" w:rsidRPr="00A0793E" w:rsidRDefault="00A0793E" w:rsidP="00A0793E">
      <w:pPr>
        <w:numPr>
          <w:ilvl w:val="0"/>
          <w:numId w:val="18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при 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послідовному збережені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передбаченій </w:t>
      </w:r>
      <w:r w:rsidRPr="00A0793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довільний доступ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 елементів, через їхні індекси у масиві ;</w:t>
      </w:r>
    </w:p>
    <w:p w:rsidR="00A0793E" w:rsidRPr="00A0793E" w:rsidRDefault="00A0793E" w:rsidP="00A0793E">
      <w:pPr>
        <w:numPr>
          <w:ilvl w:val="0"/>
          <w:numId w:val="189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при 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зв'язаному збереженні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можливий лише </w:t>
      </w:r>
      <w:r w:rsidRPr="00A0793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послідовний доступ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 елементів, коли потрібно починати спочатку списку і послідовно рухатися від одного вузла до іншого, поки буде досягнутий потрібний елемент.</w:t>
      </w:r>
    </w:p>
    <w:p w:rsidR="00A0793E" w:rsidRPr="00A0793E" w:rsidRDefault="00A0793E" w:rsidP="00A0793E">
      <w:pPr>
        <w:numPr>
          <w:ilvl w:val="0"/>
          <w:numId w:val="190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послідовного доступу цілком достатньо, якщо потрібно, наприклад, відобразити УСІ елементи списку ;</w:t>
      </w:r>
    </w:p>
    <w:p w:rsidR="00A0793E" w:rsidRPr="00A0793E" w:rsidRDefault="00A0793E" w:rsidP="00A0793E">
      <w:pPr>
        <w:numPr>
          <w:ilvl w:val="0"/>
          <w:numId w:val="19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послідовний доступ вкрай незручний, коли потрібно здійснити пошук конкретного елементу. 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//вивід значення і-го елементу списку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struct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Node {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//структура елемента збереження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double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val;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елемент списку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*next 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//вказівник на елемент збереження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} *head, *ptr1, *ptr2;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//head вказує на вершину списку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…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ptr1 = head; j = 1;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//ptr1 також вказує на вершину списку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while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(ptr1 != </w:t>
      </w:r>
      <w:r w:rsidRPr="00A0793E">
        <w:rPr>
          <w:rFonts w:ascii="Times New Roman" w:eastAsia="Times New Roman" w:hAnsi="Times New Roman" w:cs="Times New Roman"/>
          <w:color w:val="9900FF"/>
          <w:sz w:val="28"/>
          <w:szCs w:val="28"/>
          <w:lang w:val="uk-UA"/>
        </w:rPr>
        <w:t>NULL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&amp;&amp; j! = i) { ptr1 = ptr1-&gt;next; j++;}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if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(ptr1 ==</w:t>
      </w:r>
      <w:r w:rsidRPr="00A0793E">
        <w:rPr>
          <w:rFonts w:ascii="Times New Roman" w:eastAsia="Times New Roman" w:hAnsi="Times New Roman" w:cs="Times New Roman"/>
          <w:color w:val="9900FF"/>
          <w:sz w:val="28"/>
          <w:szCs w:val="28"/>
          <w:lang w:val="uk-UA"/>
        </w:rPr>
        <w:t xml:space="preserve"> NULL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 cout &lt; &lt;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 xml:space="preserve">” \n  Немає вузла”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&lt; &lt; i;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else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cout &lt; &lt;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” \n i-елемент рівний”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&lt; &lt; ptr1-&gt;val;</w:t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ВВ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734050" cy="1524000"/>
            <wp:effectExtent l="0" t="0" r="0" b="0"/>
            <wp:docPr id="16" name="Рисунок 16" descr="https://lh4.googleusercontent.com/X6GG2L3_cRMDHdGiCRyVYRKRpkZ94Puf2k8ixsO6abqcoU1ZAvED__aLbXSEx1cWSui_zK4Rs3RFrHFGl1CZb7tXvyAmFHW_4JiiMVD6cN1zd8yAyTUYo8inPSWt4PBYEz3Ltg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6GG2L3_cRMDHdGiCRyVYRKRpkZ94Puf2k8ixsO6abqcoU1ZAvED__aLbXSEx1cWSui_zK4Rs3RFrHFGl1CZb7tXvyAmFHW_4JiiMVD6cN1zd8yAyTUYo8inPSWt4PBYEz3Ltgi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Вставлення нового елементу у списку </w:t>
      </w:r>
    </w:p>
    <w:p w:rsidR="00A0793E" w:rsidRPr="00A0793E" w:rsidRDefault="00A0793E" w:rsidP="00A0793E">
      <w:pPr>
        <w:numPr>
          <w:ilvl w:val="0"/>
          <w:numId w:val="19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при 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послідовному збереженні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потрібно перемішувати повні елементи масиву, щоб звільнити місце для нового елементу;</w:t>
      </w:r>
    </w:p>
    <w:p w:rsidR="00A0793E" w:rsidRPr="00A0793E" w:rsidRDefault="00A0793E" w:rsidP="00A0793E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3657600" cy="2657475"/>
            <wp:effectExtent l="0" t="0" r="0" b="9525"/>
            <wp:docPr id="15" name="Рисунок 15" descr="https://lh3.googleusercontent.com/rQCwsWwqX1QWjKXQzgEZEHPOxMDGPZRci2IBFrjcpb9B6C9T650nnwAU8XaE6kWiPKW2xCQgR8Qb6DNXiUa4HOWkOpKLGyAJRNlMW036BbqK4BOKMpTbVOBv1hIsgGyJ5sRn7H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rQCwsWwqX1QWjKXQzgEZEHPOxMDGPZRci2IBFrjcpb9B6C9T650nnwAU8XaE6kWiPKW2xCQgR8Qb6DNXiUa4HOWkOpKLGyAJRNlMW036BbqK4BOKMpTbVOBv1hIsgGyJ5sRn7H1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A0793E" w:rsidRPr="00A0793E" w:rsidRDefault="00A0793E" w:rsidP="00A0793E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Рис. 4 :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Вставлення елементу в масив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Вставлення нового елементу у список </w:t>
      </w:r>
    </w:p>
    <w:p w:rsidR="00A0793E" w:rsidRPr="00A0793E" w:rsidRDefault="00A0793E" w:rsidP="00A0793E">
      <w:pPr>
        <w:numPr>
          <w:ilvl w:val="0"/>
          <w:numId w:val="19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при 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зв'язаному  збереженні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достатньо перевстановити вказівники.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//встановлення нового елементу після вузла ptr1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{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структура елемента збереження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      double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val;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 елемент списку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*next 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//вказівник на елемент збереження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} *head, *ptr1, *ptr2;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//вказівники на список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 //head вказує на вершину списку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...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ptr2 = 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new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Node; ptr2-&gt;val = ...;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//формула нового вузла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ptr2-&gt;next = ptr1-&gt;next;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ptr1-&gt;next= ptr2;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//включення ptr2 у список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6AA84F"/>
          <w:sz w:val="28"/>
          <w:szCs w:val="28"/>
          <w:bdr w:val="none" w:sz="0" w:space="0" w:color="auto" w:frame="1"/>
          <w:lang w:val="uk-UA"/>
        </w:rPr>
        <w:lastRenderedPageBreak/>
        <w:drawing>
          <wp:inline distT="0" distB="0" distL="0" distR="0">
            <wp:extent cx="4029075" cy="3305175"/>
            <wp:effectExtent l="0" t="0" r="9525" b="9525"/>
            <wp:docPr id="14" name="Рисунок 14" descr="https://lh4.googleusercontent.com/ecwhQaVfEGpM6XE5Rb8PF9viV7JVjqOYK7OF4_jra8LlnseYVtYFfy3S_wqisY5mHF5EnUaawX2OOvAqOV4i5q6DbgbkQMtvBc3POBrVL_CcSYaKJaG0kL5n-ermwPBq3ppphh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ecwhQaVfEGpM6XE5Rb8PF9viV7JVjqOYK7OF4_jra8LlnseYVtYFfy3S_wqisY5mHF5EnUaawX2OOvAqOV4i5q6DbgbkQMtvBc3POBrVL_CcSYaKJaG0kL5n-ermwPBq3ppphh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Рис. 5: Встановлення елементу в зв'язаний список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Видалення елементу зі списку </w:t>
      </w:r>
    </w:p>
    <w:p w:rsidR="00A0793E" w:rsidRPr="00946534" w:rsidRDefault="00A0793E" w:rsidP="00B32802">
      <w:pPr>
        <w:pStyle w:val="af"/>
        <w:numPr>
          <w:ilvl w:val="0"/>
          <w:numId w:val="19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4653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при </w:t>
      </w:r>
      <w:r w:rsidRPr="00946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послідовному збереженні </w:t>
      </w:r>
      <w:r w:rsidRPr="0094653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потребує повної зміни розташування елементів;</w:t>
      </w:r>
    </w:p>
    <w:p w:rsidR="00A0793E" w:rsidRPr="00946534" w:rsidRDefault="00A0793E" w:rsidP="00B32802">
      <w:pPr>
        <w:pStyle w:val="af"/>
        <w:numPr>
          <w:ilvl w:val="0"/>
          <w:numId w:val="19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4653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</w:t>
      </w:r>
      <w:r w:rsidRPr="00946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зв'язаному збереженні </w:t>
      </w:r>
      <w:r w:rsidRPr="0094653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достатньо перевстановити вказівники і звільнити пам'ять, яку  займав видалений елемент.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//видалення елементу після вузла ptr1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ptr1 = head; j = 1;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//ptr1 вказує на вершину списку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//пошук і-го вузла;  ptr2 вказує на попередню вершину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while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(ptr1 != NULL &amp;&amp; j != i)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{ ptr2 = ptr1; ptr1 = ptr1-&gt; next;}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 if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(ptr2 == NULL) cout &lt; &lt;</w:t>
      </w:r>
      <w:r w:rsidRPr="00A0793E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” \n Немає вузла”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&lt; &lt; i);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else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{ptr2-&gt;next = ptr1-&gt; next;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//ptr2-&gt;next вказує на  i+1 елемент списку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delete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ptr1; }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//видалення  і - го елементу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Циклічне збереження списку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Циклічний список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зв'язане збереження лінійного списку, коли його останній елемент вказує на перший елемент, а вказівник head - на вершину списку.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4086225" cy="1219200"/>
            <wp:effectExtent l="0" t="0" r="9525" b="0"/>
            <wp:docPr id="13" name="Рисунок 13" descr="https://lh4.googleusercontent.com/20Hamcask30Fs69gZ8asJZU2Im5SUzcBWuftdPp9ZanRj2d1QGxRI3cgSW5-6k9E3uSiKDXAOv1mYEUPxP39YujopZakv7h_MHvl5wM480IKYWAvaSdTc7cOfYpep8_N7iapNnX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20Hamcask30Fs69gZ8asJZU2Im5SUzcBWuftdPp9ZanRj2d1QGxRI3cgSW5-6k9E3uSiKDXAOv1mYEUPxP39YujopZakv7h_MHvl5wM480IKYWAvaSdTc7cOfYpep8_N7iapNnX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Рис. 6: Схема циклічного списку.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946534" w:rsidRDefault="0094653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:rsidR="00A0793E" w:rsidRPr="00A0793E" w:rsidRDefault="00A0793E" w:rsidP="009465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Організація двозв'язних списків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Двозв'язний список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зв'язане збереження лінійного списку, коли кожен елемент збереження має два вказівники (посилання на попередній і наступний елемент лінійного списку).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struct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Node {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//структура елементу збереження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double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data;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//інформаційна частина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*next 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//вказівник на наступний елемент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*prev 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//вказівник на попередній елемент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 } *Head, *Tail, *ptr;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//вказівники на список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6AA84F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734050" cy="1323975"/>
            <wp:effectExtent l="0" t="0" r="0" b="9525"/>
            <wp:docPr id="12" name="Рисунок 12" descr="https://lh3.googleusercontent.com/cTPi_z1I8oiegHbzTIBEEk1Vz0ozFane9IHIFSTa2Qrz3RcxeZTb9dYAkWwd2r150tMCcpzw40V6sDo1WeDjCA_bt_r9-NtapKK80u3APBAXcwmnZmKH2_lEHUreb8mbPok_o-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cTPi_z1I8oiegHbzTIBEEk1Vz0ozFane9IHIFSTa2Qrz3RcxeZTb9dYAkWwd2r150tMCcpzw40V6sDo1WeDjCA_bt_r9-NtapKK80u3APBAXcwmnZmKH2_lEHUreb8mbPok_o-Q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Рис. 7:Схема двозв'язного списку </w:t>
      </w:r>
    </w:p>
    <w:p w:rsidR="00A0793E" w:rsidRPr="00A0793E" w:rsidRDefault="00A0793E" w:rsidP="00A079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//вставлення нового елементу після вузла  ptr1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struct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Node {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//структура елемента збереження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double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data;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 інформаційна частина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*next, *prev 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 вказівники на елемент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} *Head, *Tail, *ptr1, *ptr2;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//вказівники на список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...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ptr2 = 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new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Node; ptr2-&gt;data = ...;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//формула нового вузла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ptr2-&gt;next = ptr1-&gt;next; (ptr1-&gt;next)-&gt;prev = ptr2;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ptr2-&gt;prev= ptr1; ptr1-&gt;next= ptr2;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//включення ptr2 у список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6AA84F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734050" cy="1400175"/>
            <wp:effectExtent l="0" t="0" r="0" b="9525"/>
            <wp:docPr id="11" name="Рисунок 11" descr="https://lh5.googleusercontent.com/KtuBCi9kF8j9DAoSr62sXSczFYoxyC3oN1AQ23ZQy7kcK4PxP5trH9W6RBSEjvij3ot95D7QirwFlQXtUs9V2fEb-OCDJog86BwTU3svQ83xrnRBXOf8JjhwGi61vNLf5VSzw7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KtuBCi9kF8j9DAoSr62sXSczFYoxyC3oN1AQ23ZQy7kcK4PxP5trH9W6RBSEjvij3ot95D7QirwFlQXtUs9V2fEb-OCDJog86BwTU3svQ83xrnRBXOf8JjhwGi61vNLf5VSzw7Q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//встановлення нового елементу після вузла ptr1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{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//структура елемента збереження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double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data;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//інформаційна частина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struct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Node *next, *prev 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//вказівники на елемент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} *Head, *Tail, *ptr1, *ptr2;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//вказівники на список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…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ptr2 =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new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Node; ptr2 -&gt; data = …;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//формування нового вузла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ptr2 -&gt; next = ptr1 -&gt; next; (ptr1 -&gt; next) -&gt; prev= ptr2; </w:t>
      </w:r>
    </w:p>
    <w:p w:rsidR="00A0793E" w:rsidRPr="00A0793E" w:rsidRDefault="00A0793E" w:rsidP="00A079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ptr2 -&gt; prev =  ptr1; ptr1 -&gt; next = ptr2; çi ñïèñêó delete ptr2;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//включення  ptr2 у список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6AA84F"/>
          <w:sz w:val="28"/>
          <w:szCs w:val="28"/>
          <w:bdr w:val="none" w:sz="0" w:space="0" w:color="auto" w:frame="1"/>
          <w:lang w:val="uk-UA"/>
        </w:rPr>
        <w:lastRenderedPageBreak/>
        <w:drawing>
          <wp:inline distT="0" distB="0" distL="0" distR="0">
            <wp:extent cx="5734050" cy="1381125"/>
            <wp:effectExtent l="0" t="0" r="0" b="9525"/>
            <wp:docPr id="10" name="Рисунок 10" descr="https://lh3.googleusercontent.com/NecXlQh6xXXREKXLXILav82jgeS_WRxAKzonPf-34OE8uTBWaOh1Z_4uQ0T-WyJM-VBRfoQRN0Pzw91VhZ2JfXJuXwT_z91obpRY70SYo9Fxlr3B2BSAAFP0Ka51lwCSR2C_Wxk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NecXlQh6xXXREKXLXILav82jgeS_WRxAKzonPf-34OE8uTBWaOh1Z_4uQ0T-WyJM-VBRfoQRN0Pzw91VhZ2JfXJuXwT_z91obpRY70SYo9Fxlr3B2BSAAFP0Ka51lwCSR2C_Wxk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//видалення елементу після вузла ptr1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{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//структура елемента збереження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double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data;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інформаційна частина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</w:t>
      </w:r>
      <w:r w:rsidRPr="00A0793E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struct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Node *next, *prev ; 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//вказівники на елемент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} *Head, *Tail, *ptr1, *ptr2;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//вказівники на список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...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ptr2 = ptr1-&gt;next; ptr1-&gt;next = (ptr1-&gt;next)-&gt;next;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(ptr1-&gt;next)-&gt;prev= ptr1;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//виключення  ptr2 зі списку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delete ptr2;</w:t>
      </w:r>
      <w:r w:rsidRPr="00A0793E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//видалення вузла 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6AA84F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734050" cy="885825"/>
            <wp:effectExtent l="0" t="0" r="0" b="9525"/>
            <wp:docPr id="9" name="Рисунок 9" descr="https://lh4.googleusercontent.com/4sLcd5ADJlXZdY6sD3-hL9cI9G8VLS6Ev4ah5YfBM60ejhVVgEp7caWizkoz66OebEEhQUlcwuctCTwQlPv93E4lXj-6uuDJzt18gDqiyOUx60rvhUqtOl-SQdrtzrk8s0iFqC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4sLcd5ADJlXZdY6sD3-hL9cI9G8VLS6Ev4ah5YfBM60ejhVVgEp7caWizkoz66OebEEhQUlcwuctCTwQlPv93E4lXj-6uuDJzt18gDqiyOUx60rvhUqtOl-SQdrtzrk8s0iFqCF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Стек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лінійний список, де операції додавання, видалення чи доступ до елемента виконується тільки через вершину списку (як стопку книг на столі, де додавання або виймання книги можливе тільки зверху).</w:t>
      </w:r>
    </w:p>
    <w:p w:rsidR="00A0793E" w:rsidRP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Черга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лінійний список, де елементи видаляються з початку списку, а додаються наприкінці списку (як звичайна черга в магазині).</w:t>
      </w:r>
    </w:p>
    <w:p w:rsidR="00A0793E" w:rsidRDefault="00A0793E" w:rsidP="00A0793E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Двостороння черга - </w:t>
      </w:r>
      <w:r w:rsidRPr="00A0793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лінійний список, у якому операція додавання, видалення чи доступ до елемента можливі як спочатку, так і наприкінці списку (як послідовність книг на полиці, так що доступ до них можливий з обох кінців).</w:t>
      </w:r>
      <w:r w:rsidRPr="00A079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Основи аналізу алгоритмів</w:t>
      </w:r>
      <w:r w:rsidRPr="006D726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(лекція 14)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Ефективність алгоритмів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Одну й ту ж задачу можуть розв'язувати багато алгоритмів.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Аналіз алгоритмів</w:t>
      </w:r>
    </w:p>
    <w:p w:rsidR="006D726C" w:rsidRPr="006D726C" w:rsidRDefault="006D726C" w:rsidP="00B32802">
      <w:pPr>
        <w:numPr>
          <w:ilvl w:val="0"/>
          <w:numId w:val="19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Чи даний алгоритм правильно розв'язує поставлену задачу (задовольняє властивість правильності)?</w:t>
      </w:r>
    </w:p>
    <w:p w:rsidR="006D726C" w:rsidRPr="006D726C" w:rsidRDefault="006D726C" w:rsidP="00B32802">
      <w:pPr>
        <w:numPr>
          <w:ilvl w:val="0"/>
          <w:numId w:val="19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Чи ефективний алгоритм? Скільки “часу” необхідно для його виконання?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Обчислювальна складність алгоритму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приблизна кількість значимих операцій, які виконуються алгоритмом.</w:t>
      </w:r>
    </w:p>
    <w:p w:rsidR="006D726C" w:rsidRPr="006D726C" w:rsidRDefault="006D726C" w:rsidP="00B32802">
      <w:pPr>
        <w:numPr>
          <w:ilvl w:val="0"/>
          <w:numId w:val="19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Характеризує (вимірює)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відносний час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виконання алгоритму.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Реальний час, необхідний для розв'язку задачі, непридатний для аналізу ефективності алгоритму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6D726C" w:rsidRPr="006D726C" w:rsidRDefault="006D726C" w:rsidP="00B32802">
      <w:pPr>
        <w:numPr>
          <w:ilvl w:val="0"/>
          <w:numId w:val="19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Алгоритм не стає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кращим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якщо його перенести на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більш швидкий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комп'ютер.</w:t>
      </w:r>
    </w:p>
    <w:p w:rsidR="006D726C" w:rsidRPr="006D726C" w:rsidRDefault="006D726C" w:rsidP="00B32802">
      <w:pPr>
        <w:numPr>
          <w:ilvl w:val="0"/>
          <w:numId w:val="19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Алгоритм не стає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гіршим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якщо його виконувати  на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більш повільному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комп'ютері.</w:t>
      </w:r>
    </w:p>
    <w:p w:rsidR="006D726C" w:rsidRPr="006D726C" w:rsidRDefault="006D726C" w:rsidP="00B32802">
      <w:pPr>
        <w:numPr>
          <w:ilvl w:val="0"/>
          <w:numId w:val="19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Фактична кількість операцій алгоритму для тих чи інших вхідних даних не дає багато інформації про ефективність алгоритму.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Швидкість росту алгоритму -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це залежність кількості значимих операцій конкретного алгоритму від розміру вхідних даних. </w:t>
      </w:r>
    </w:p>
    <w:p w:rsidR="006D726C" w:rsidRPr="006D726C" w:rsidRDefault="006D726C" w:rsidP="00B32802">
      <w:pPr>
        <w:numPr>
          <w:ilvl w:val="0"/>
          <w:numId w:val="19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невеликому розмірі вхідних даних алгоритм А може вимагати меншої кількості операцій, ніж алгоритм В.</w:t>
      </w:r>
    </w:p>
    <w:p w:rsidR="006D726C" w:rsidRPr="006D726C" w:rsidRDefault="006D726C" w:rsidP="00B32802">
      <w:pPr>
        <w:numPr>
          <w:ilvl w:val="0"/>
          <w:numId w:val="19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Але при зростанні обсягу вхідних даних, ситуація може змінитися на протилежну.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Зауваження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Можна порівнювати характеристики тільки тих алгоритмів, що розв'язують одну і ту ж задачу.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Приклад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Розглянемо два алгоритми знаходження максимального значення з чотирьох величин  a, b, c, d.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35"/>
        <w:gridCol w:w="3291"/>
      </w:tblGrid>
      <w:tr w:rsidR="006D726C" w:rsidRPr="006D726C" w:rsidTr="006D726C">
        <w:tc>
          <w:tcPr>
            <w:tcW w:w="0" w:type="auto"/>
            <w:tcBorders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Варіант 1 (послідовний перебір):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max = a;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(b &gt; max)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max = b;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(c &gt; max)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max = c;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(d &gt; max)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max = d;</w:t>
            </w:r>
          </w:p>
          <w:p w:rsidR="006D726C" w:rsidRPr="006D726C" w:rsidRDefault="006D726C" w:rsidP="006D726C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cout &lt; &lt; max;</w:t>
            </w:r>
          </w:p>
        </w:tc>
        <w:tc>
          <w:tcPr>
            <w:tcW w:w="0" w:type="auto"/>
            <w:tcBorders>
              <w:left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Варіант 2 (метод вибору):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(a &gt; b)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(a &gt; c)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(a &gt; d) cout &lt; &lt; a;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 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else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cout &lt; &lt; d;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else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     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(c &gt; d) cout &lt; &lt; c;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else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cout &lt; &lt; d;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else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     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(b &gt; c)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   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(b &gt; d) cout &lt; &lt; b;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    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else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cout &lt; &lt; d;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else</w:t>
            </w:r>
          </w:p>
          <w:p w:rsidR="006D726C" w:rsidRPr="006D726C" w:rsidRDefault="006D726C" w:rsidP="006D72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if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(c &gt; d) cout &lt; &lt; c;</w:t>
            </w:r>
          </w:p>
          <w:p w:rsidR="006D726C" w:rsidRPr="006D726C" w:rsidRDefault="006D726C" w:rsidP="006D726C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      </w:t>
            </w:r>
            <w:r w:rsidRPr="006D726C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uk-UA"/>
              </w:rPr>
              <w:t> else</w:t>
            </w:r>
            <w:r w:rsidRPr="006D726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cout &lt; &lt; d; </w:t>
            </w:r>
          </w:p>
        </w:tc>
      </w:tr>
    </w:tbl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При аналізі потрібно розглядати різні можливі набори вхідних значень.</w:t>
      </w:r>
    </w:p>
    <w:p w:rsidR="006D726C" w:rsidRPr="006D726C" w:rsidRDefault="006D726C" w:rsidP="00B32802">
      <w:pPr>
        <w:numPr>
          <w:ilvl w:val="0"/>
          <w:numId w:val="19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обмежитись лише одним вхідним набором, то він може виявитись таким, на якому алгоритм є найшвидшим або найповільнішим.</w:t>
      </w:r>
    </w:p>
    <w:p w:rsidR="006D726C" w:rsidRPr="006D726C" w:rsidRDefault="006D726C" w:rsidP="006D726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Наприклад,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алгоритм пошуку найбільшого елементу  в списку  з n елементів:</w:t>
      </w:r>
    </w:p>
    <w:p w:rsidR="006D726C" w:rsidRPr="006D726C" w:rsidRDefault="006D726C" w:rsidP="006D726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max = mas[0];</w:t>
      </w:r>
    </w:p>
    <w:p w:rsidR="006D726C" w:rsidRPr="006D726C" w:rsidRDefault="006D726C" w:rsidP="006D726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for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(i = 1; i &lt; n; i++) </w:t>
      </w:r>
    </w:p>
    <w:p w:rsidR="006D726C" w:rsidRPr="006D726C" w:rsidRDefault="006D726C" w:rsidP="006D726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if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(mas[i] &gt; max)</w:t>
      </w:r>
    </w:p>
    <w:p w:rsidR="006D726C" w:rsidRPr="006D726C" w:rsidRDefault="006D726C" w:rsidP="006D726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max = mas[i];</w:t>
      </w:r>
    </w:p>
    <w:p w:rsidR="006D726C" w:rsidRPr="006D726C" w:rsidRDefault="006D726C" w:rsidP="006D726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cout &lt; &lt; max;</w:t>
      </w:r>
    </w:p>
    <w:p w:rsidR="006D726C" w:rsidRPr="006D726C" w:rsidRDefault="006D726C" w:rsidP="00B32802">
      <w:pPr>
        <w:numPr>
          <w:ilvl w:val="0"/>
          <w:numId w:val="200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виконає єдине присвоєння перед початком циклу (в тілі циклу присвоювань не буде), якщо список впорядкований по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спаданню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6D726C" w:rsidRPr="006D726C" w:rsidRDefault="006D726C" w:rsidP="00B32802">
      <w:pPr>
        <w:numPr>
          <w:ilvl w:val="0"/>
          <w:numId w:val="200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виконає n присвоєнь (одне перед початком циклу і (n-1 в циклі), якщо  список впорядкований по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зростанню.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Класи вхідних даних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Клас вхідних даних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сукупність вхідних наборів, на кожному з яких алгоритм має однакову обчислювальну складність.</w:t>
      </w:r>
    </w:p>
    <w:p w:rsidR="006D726C" w:rsidRPr="006D726C" w:rsidRDefault="006D726C" w:rsidP="00B32802">
      <w:pPr>
        <w:numPr>
          <w:ilvl w:val="0"/>
          <w:numId w:val="20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Розбиття на класи дозволяє зменшити кількість варіантів вхідних даних, які необхідно розглядати.</w:t>
      </w:r>
    </w:p>
    <w:p w:rsidR="006D726C" w:rsidRPr="006D726C" w:rsidRDefault="006D726C" w:rsidP="00B32802">
      <w:pPr>
        <w:numPr>
          <w:ilvl w:val="0"/>
          <w:numId w:val="20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Для аналізу алгоритму достатньо знати лише кількість класів та обсяг роботи  на кожному з них.</w:t>
      </w:r>
    </w:p>
    <w:p w:rsidR="006D726C" w:rsidRPr="006D726C" w:rsidRDefault="006D726C" w:rsidP="00B32802">
      <w:pPr>
        <w:numPr>
          <w:ilvl w:val="0"/>
          <w:numId w:val="20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цьому необхідно підібрати такі вхідні дані, які забезпечують</w:t>
      </w: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найшвидше і найповільніше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виконання алгоритму, а також оцінювати</w:t>
      </w: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середню ефективність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алгоритму на всіх можливих вхідних наборах.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Приклад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алгоритму пошуку максимального значення у списку з 10 фіксованих унікальних елементів розбиття на класи мого б ґрунтуватися на місцезнаходженні максимального елемента. </w:t>
      </w:r>
    </w:p>
    <w:p w:rsidR="006D726C" w:rsidRPr="006D726C" w:rsidRDefault="006D726C" w:rsidP="00B32802">
      <w:pPr>
        <w:numPr>
          <w:ilvl w:val="0"/>
          <w:numId w:val="20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максимальний елемент знаходиться на першому місці - необхідно виконати  лише 1 присвоєння.</w:t>
      </w:r>
    </w:p>
    <w:p w:rsidR="006D726C" w:rsidRPr="006D726C" w:rsidRDefault="006D726C" w:rsidP="00B32802">
      <w:pPr>
        <w:numPr>
          <w:ilvl w:val="0"/>
          <w:numId w:val="20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максимальний елемент знаходиться на другому місці - необхідно виконати 2 присвоєння.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…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Отже, для цього алгоритму всі вхідні набори необхідні розбити на 10 класів!(=362880) наборів у кожному з класів.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Операції порівняння</w:t>
      </w:r>
    </w:p>
    <w:p w:rsidR="006D726C" w:rsidRPr="006D726C" w:rsidRDefault="006D726C" w:rsidP="00B32802">
      <w:pPr>
        <w:numPr>
          <w:ilvl w:val="0"/>
          <w:numId w:val="20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Усі операції порівняння вважаються еквівалентними.</w:t>
      </w:r>
    </w:p>
    <w:p w:rsidR="006D726C" w:rsidRPr="006D726C" w:rsidRDefault="006D726C" w:rsidP="00B32802">
      <w:pPr>
        <w:numPr>
          <w:ilvl w:val="0"/>
          <w:numId w:val="20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Враховуються в алгоритмах пошуку та сортування.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Арифметичні операції</w:t>
      </w:r>
    </w:p>
    <w:p w:rsidR="006D726C" w:rsidRPr="006D726C" w:rsidRDefault="006D726C" w:rsidP="00B32802">
      <w:pPr>
        <w:numPr>
          <w:ilvl w:val="0"/>
          <w:numId w:val="20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Адитивні операції: додавання, Віднімання, збільшення та зменшення лічильника.</w:t>
      </w:r>
    </w:p>
    <w:p w:rsidR="006D726C" w:rsidRPr="006D726C" w:rsidRDefault="006D726C" w:rsidP="00B32802">
      <w:pPr>
        <w:numPr>
          <w:ilvl w:val="0"/>
          <w:numId w:val="20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Мультиплікативні операції: множення, ділення і залишок від ділення.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Приклад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обчисленні значення многочленна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4914900" cy="304800"/>
            <wp:effectExtent l="0" t="0" r="0" b="0"/>
            <wp:docPr id="31" name="Рисунок 31" descr="https://lh5.googleusercontent.com/dtuF1SmIMq5vg2sRwEdji5WAQ3eoQ08eZ-Mf1lVzk7sdFmgUBGjKW2TdBJpcRgDQ1vu1I7-IwV1fgW8QolBX5OgPuxOWsADyCgbFka1kfDXrxyPuliMFS5CIeRpe08dBQ-wyc3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dtuF1SmIMq5vg2sRwEdji5WAQ3eoQ08eZ-Mf1lVzk7sdFmgUBGjKW2TdBJpcRgDQ1vu1I7-IwV1fgW8QolBX5OgPuxOWsADyCgbFka1kfDXrxyPuliMFS5CIeRpe08dBQ-wyc3J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можна використати прямий метод: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             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 for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double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sum = 0, int i = 0; i &lt;= n; i++)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                            sum += a[i] * pow(x, n-i);  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Оскільки функції: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3543300" cy="904875"/>
            <wp:effectExtent l="0" t="0" r="0" b="9525"/>
            <wp:docPr id="30" name="Рисунок 30" descr="https://lh6.googleusercontent.com/07L_bUsILEVNZaowhVH4ZeChENdzZd4ljEmr9mhQ2lKyHzPLIUWt3F4ZXlEjxJkI_Uq_p4nVrQ5dLwbqMPnO2H6DEWnAzbFqDWZYwsOXpcvr4M9-mXIut3UTFZeCTs2W47wdqQ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07L_bUsILEVNZaowhVH4ZeChENdzZd4ljEmr9mhQ2lKyHzPLIUWt3F4ZXlEjxJkI_Uq_p4nVrQ5dLwbqMPnO2H6DEWnAzbFqDWZYwsOXpcvr4M9-mXIut3UTFZeCTs2W47wdqQr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то число операції множення необхідне для реалізації алгоритму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4829175" cy="533400"/>
            <wp:effectExtent l="0" t="0" r="9525" b="0"/>
            <wp:docPr id="29" name="Рисунок 29" descr="https://lh3.googleusercontent.com/7e8s_UZWZ6giKZrmnAzw-3T0NHA5oCDhef8nJ1b3a9-E_pC_ub75SCTMnF8Y67LBpcEoBmvt92s8xGjOvVz9yccP5eh39HYv7QXCR0fnIujOupD_v3Jxcldk5HKUIau_okeT5m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7e8s_UZWZ6giKZrmnAzw-3T0NHA5oCDhef8nJ1b3a9-E_pC_ub75SCTMnF8Y67LBpcEoBmvt92s8xGjOvVz9yccP5eh39HYv7QXCR0fnIujOupD_v3Jxcldk5HKUIau_okeT5mP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Приклад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використанні схеми Горнера для обчислення значення многочленна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Pn(x) = (. . . (((a0x + a1) x + a2) x) + · · · + an−1) x + an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for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double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sum = 0,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 int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i = 0; i &lt;= n; sum *= x, sum += a[i++]);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необхідно лише n операцій множення.</w:t>
      </w:r>
    </w:p>
    <w:p w:rsidR="006D726C" w:rsidRPr="006D726C" w:rsidRDefault="006D726C" w:rsidP="006D72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lastRenderedPageBreak/>
        <w:drawing>
          <wp:inline distT="0" distB="0" distL="0" distR="0">
            <wp:extent cx="2705100" cy="2276475"/>
            <wp:effectExtent l="0" t="0" r="0" b="9525"/>
            <wp:docPr id="28" name="Рисунок 28" descr="https://lh4.googleusercontent.com/EZBBsLWjp9OmIL2okdbU4IZuxl1HJVlKV9-8p-rc1bnfkIPSSkB6__zJoJeJb1d0rPKGIdqN2l2ksKBYJeo9_YWIGwoNBU6Jhp0voYb6IrsVcTxk0nhyPwcNyFNa8EesdPJG0S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EZBBsLWjp9OmIL2okdbU4IZuxl1HJVlKV9-8p-rc1bnfkIPSSkB6__zJoJeJb1d0rPKGIdqN2l2ksKBYJeo9_YWIGwoNBU6Jhp0voYb6IrsVcTxk0nhyPwcNyFNa8EesdPJG0SY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Середня ефективність алгоритму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Найкращий випадок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такий клас вхідних даних, на якому алгоритм виконується за мінімальний час (найменша обчислювальна складність).</w:t>
      </w:r>
    </w:p>
    <w:p w:rsidR="006D726C" w:rsidRPr="006D726C" w:rsidRDefault="006D726C" w:rsidP="00B32802">
      <w:pPr>
        <w:numPr>
          <w:ilvl w:val="0"/>
          <w:numId w:val="20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такому наборі даних алгоритм   виконує найменше дій.</w:t>
      </w:r>
    </w:p>
    <w:p w:rsidR="006D726C" w:rsidRPr="006D726C" w:rsidRDefault="006D726C" w:rsidP="00B32802">
      <w:pPr>
        <w:numPr>
          <w:ilvl w:val="0"/>
          <w:numId w:val="20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 точки зору аналізу найкращий випадок  алгоритму є мало актуальним.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Найгірший випадок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такий клас вхідних даних,  на якому алгоритм виконується за максимальний час (найбільша обчислювальна складність).</w:t>
      </w:r>
    </w:p>
    <w:p w:rsidR="006D726C" w:rsidRPr="006D726C" w:rsidRDefault="006D726C" w:rsidP="00B32802">
      <w:pPr>
        <w:numPr>
          <w:ilvl w:val="0"/>
          <w:numId w:val="20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Час роботи в найгіршому випадку дає верхню межу час роботи алгоритму незалежно від вхідних даних.</w:t>
      </w:r>
    </w:p>
    <w:p w:rsidR="006D726C" w:rsidRPr="006D726C" w:rsidRDefault="006D726C" w:rsidP="00B32802">
      <w:pPr>
        <w:numPr>
          <w:ilvl w:val="0"/>
          <w:numId w:val="20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 деяких алгоритмах найгірший випадок трапляється доволі часто.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Середня ефективність алгоритму (середній випадок)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середній час виконання алгоритму (середня обчислювальна складність) на усіх можливих  наборах вхідних даних.</w:t>
      </w:r>
    </w:p>
    <w:p w:rsidR="006D726C" w:rsidRPr="006D726C" w:rsidRDefault="006D726C" w:rsidP="00B32802">
      <w:pPr>
        <w:numPr>
          <w:ilvl w:val="0"/>
          <w:numId w:val="20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Середній випадок є найскладнішим, оскільки вимагає врахування багатьох  різноманітних деталей.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Для аналізу середнього випадку необхідно:</w:t>
      </w:r>
    </w:p>
    <w:p w:rsidR="006D726C" w:rsidRPr="006D726C" w:rsidRDefault="006D726C" w:rsidP="00B32802">
      <w:pPr>
        <w:numPr>
          <w:ilvl w:val="0"/>
          <w:numId w:val="20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розбити набір вхідних множин алгоритму на класи;</w:t>
      </w:r>
    </w:p>
    <w:p w:rsidR="006D726C" w:rsidRPr="006D726C" w:rsidRDefault="006D726C" w:rsidP="00B32802">
      <w:pPr>
        <w:numPr>
          <w:ilvl w:val="0"/>
          <w:numId w:val="20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визначити ймовірність, з якою вхідний набір  належить кожному з класів;</w:t>
      </w:r>
    </w:p>
    <w:p w:rsidR="006D726C" w:rsidRPr="006D726C" w:rsidRDefault="006D726C" w:rsidP="00B32802">
      <w:pPr>
        <w:numPr>
          <w:ilvl w:val="0"/>
          <w:numId w:val="20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підрахувати час роботи алгоритму на даних з кожного класу.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Середня ефективність алгоритму обчислюється за формулою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1200150" cy="466725"/>
            <wp:effectExtent l="0" t="0" r="0" b="9525"/>
            <wp:docPr id="27" name="Рисунок 27" descr="https://lh5.googleusercontent.com/rJ9wQTpGodH33nmsmrERIXrsgONWZpjBVDM_4A14pKyYcoRP-in1L8FrUQs6Ay1JCKkK11v8ev2R2SdpqxV0SEv8vnMuDB_ipYxvf24_GO2AN9SvRwqu_buO6qBtJTXk4-l-vb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rJ9wQTpGodH33nmsmrERIXrsgONWZpjBVDM_4A14pKyYcoRP-in1L8FrUQs6Ay1JCKkK11v8ev2R2SdpqxV0SEv8vnMuDB_ipYxvf24_GO2AN9SvRwqu_buO6qBtJTXk4-l-vbm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n - розмір вхідних даних,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 - число класів,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і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ймовірність того, що вхідні дані належать до 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і-ого класу,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 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t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і -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час, який необхідний  алгоритму для обробки даних з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і-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ого класу.</w:t>
      </w:r>
    </w:p>
    <w:p w:rsidR="006D726C" w:rsidRPr="006D726C" w:rsidRDefault="006D726C" w:rsidP="00B32802">
      <w:pPr>
        <w:numPr>
          <w:ilvl w:val="0"/>
          <w:numId w:val="20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Розбити на класи і значення параметрів p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і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 та t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і 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залежить від розміру вхідних даних n.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 окремих випадках можна вважати, що ймовірність попадання вхідних даних у кожен клас є однакова, тоді.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1428750" cy="609600"/>
            <wp:effectExtent l="0" t="0" r="0" b="0"/>
            <wp:docPr id="26" name="Рисунок 26" descr="https://lh6.googleusercontent.com/htFVu8zpaS-ZOL1ctgfu88pgaEkIWwnjLfdqxBzgLcA3oGgJOw86z_dDRkHafwRH5RFabHItQ8kpKzeVp1zldo45mdoy1sdremrl51i3UgR5OFQkhGp99wXf5sUedwIeTeIAO-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htFVu8zpaS-ZOL1ctgfu88pgaEkIWwnjLfdqxBzgLcA3oGgJOw86z_dDRkHafwRH5RFabHItQ8kpKzeVp1zldo45mdoy1sdremrl51i3UgR5OFQkhGp99wXf5sUedwIeTeIAO-L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uk-UA"/>
        </w:rPr>
        <w:t> </w:t>
      </w: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Швидкість росту алгоритму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Швидкість росту алгоритму -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це швидкість зростання кількості значимих операцій алгоритму (обчислювальної складності) при зростанні розміру (об'єму) вхідних даних.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Клас швидкості росту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функціональна залежність, за якою наростає кількість операцій  v = f(n), де n - розмір вхідних даних.</w:t>
      </w:r>
    </w:p>
    <w:p w:rsidR="006D726C" w:rsidRPr="006D726C" w:rsidRDefault="006D726C" w:rsidP="00B32802">
      <w:pPr>
        <w:numPr>
          <w:ilvl w:val="0"/>
          <w:numId w:val="2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аналізі важливим є клас швидкості росту алгоритму, а не точна кількість значимих операцій, які він виконує.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Розглянемо чотири функції: Пор v = n^2/8, v = 3n − 2, v = n + 10, v = 2lg(n).Порівнюємо значення цих функцій при  n = 2  n = 50.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143500" cy="1819275"/>
            <wp:effectExtent l="0" t="0" r="0" b="9525"/>
            <wp:docPr id="25" name="Рисунок 25" descr="https://lh4.googleusercontent.com/6lw7kfcTO1LFQLQ4Hg-3CfmuUP1IMu6so-fIfYaqn4PpkMBEyUOtGTiMLlHlpdUYTDgvm6duw49MGKzIJpqt0lXqGURMtqdZ_K9XLQclCWS8jQ1_spiHw4ueO0yCSE4s1y_cb_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6lw7kfcTO1LFQLQ4Hg-3CfmuUP1IMu6so-fIfYaqn4PpkMBEyUOtGTiMLlHlpdUYTDgvm6duw49MGKzIJpqt0lXqGURMtqdZ_K9XLQclCWS8jQ1_spiHw4ueO0yCSE4s1y_cb_C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 бачимо, функія v = n^2/8 має найбільшу швидкість росту.</w:t>
      </w:r>
    </w:p>
    <w:p w:rsidR="006D726C" w:rsidRPr="006D726C" w:rsidRDefault="006D726C" w:rsidP="00B32802">
      <w:pPr>
        <w:numPr>
          <w:ilvl w:val="0"/>
          <w:numId w:val="21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 двох алгоритмів, ефективнішим буде алгоритм  з меншою швидкістю росту, при умові, що розмір вхідних даних n є достатньо великим.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4067175" cy="3276600"/>
            <wp:effectExtent l="0" t="0" r="9525" b="0"/>
            <wp:docPr id="24" name="Рисунок 24" descr="https://lh5.googleusercontent.com/l2u_GVtPPGo_oAu0XQ14eEhoa8Qvqecj_NwIwFaIYL3S3R0xYCQUgQhJiNAAUygbHyJrEMo9QIqb3LYawF-Qu1b3Twp6BQCEhWKJbSyXWboMipKNcG6UNEysx6Ake2C1JyfqDq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5.googleusercontent.com/l2u_GVtPPGo_oAu0XQ14eEhoa8Qvqecj_NwIwFaIYL3S3R0xYCQUgQhJiNAAUygbHyJrEMo9QIqb3LYawF-Qu1b3Twp6BQCEhWKJbSyXWboMipKNcG6UNEysx6Ake2C1JyfqDqt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B32802">
      <w:pPr>
        <w:numPr>
          <w:ilvl w:val="0"/>
          <w:numId w:val="21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Функції з більшою швидкістю росту при великих значеннях аргументу домінують  над функціями з меншою швидкістю росту.</w:t>
      </w:r>
    </w:p>
    <w:p w:rsidR="006D726C" w:rsidRPr="006D726C" w:rsidRDefault="006D726C" w:rsidP="00B32802">
      <w:pPr>
        <w:numPr>
          <w:ilvl w:val="0"/>
          <w:numId w:val="21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обчислювальна складність  алгоритму представляє собою суму декількох функцій, то в більшості випадків функціями з меншою швидкість росту можна  знехтувати.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Наприклад,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якщо алгоритм виконує 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n^3 − 100n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операцій порівняння, то клас швидкості росту цього алгоритму становить  n^3.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Порядком алгоритму (функцій)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домінуючий член формули, який характеризує швидкість росту обчислювальної складності алгоритму.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Приклади оцінки складності алгоритмів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Розглянемо алгоритм сортування списку з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N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елементів у порядку зростання.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Алгоритм сортування Неймана (метод бульбашки)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полягає у відштовхуванні менших значень на початок  списку в той час, як більші значення опускаються в кінець списку.</w:t>
      </w:r>
    </w:p>
    <w:p w:rsidR="006D726C" w:rsidRPr="006D726C" w:rsidRDefault="006D726C" w:rsidP="00B32802">
      <w:pPr>
        <w:numPr>
          <w:ilvl w:val="0"/>
          <w:numId w:val="21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кожному проході по списку відбувається порівняння двох елементів.</w:t>
      </w:r>
    </w:p>
    <w:p w:rsidR="006D726C" w:rsidRPr="006D726C" w:rsidRDefault="006D726C" w:rsidP="00B32802">
      <w:pPr>
        <w:numPr>
          <w:ilvl w:val="0"/>
          <w:numId w:val="21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порядок сусідніх елементів неправильний, то вони міняються місцями.</w:t>
      </w:r>
    </w:p>
    <w:p w:rsidR="006D726C" w:rsidRPr="006D726C" w:rsidRDefault="006D726C" w:rsidP="00B32802">
      <w:pPr>
        <w:numPr>
          <w:ilvl w:val="0"/>
          <w:numId w:val="21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кожному приході ближче  до свого місця  просовуються зразу декілька елементів, але гарантовано займає правильне положення лише  один.</w:t>
      </w:r>
    </w:p>
    <w:p w:rsidR="006D726C" w:rsidRPr="006D726C" w:rsidRDefault="006D726C" w:rsidP="00B32802">
      <w:pPr>
        <w:numPr>
          <w:ilvl w:val="0"/>
          <w:numId w:val="21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на певному проході не відбулося жодної перестановки елементів, то всі вони розміщені  в потрібному порядку.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double*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bubble(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double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* mas,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 int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n)</w:t>
      </w:r>
      <w:r w:rsidRPr="006D726C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//сортування методом бульбашки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{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int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flag = 1;</w:t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while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(flag &amp;&amp; n &gt; 1)</w:t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{</w:t>
      </w:r>
    </w:p>
    <w:p w:rsidR="006D726C" w:rsidRPr="006D726C" w:rsidRDefault="006D726C" w:rsidP="006D726C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flag = 0;</w:t>
      </w:r>
      <w:r w:rsidRPr="006D726C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//обміну не було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n- -;</w:t>
      </w:r>
      <w:r w:rsidRPr="006D726C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 xml:space="preserve"> //зменшення кількості елементів, що переглядаються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for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(int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 = 0; i &lt; n; i++)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if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(mas[i] &gt; mas[i + 1])//ïîðiâíÿííÿ ñóñiäíiõ åëåìåíòiâ</w:t>
      </w:r>
    </w:p>
    <w:p w:rsidR="006D726C" w:rsidRPr="006D726C" w:rsidRDefault="006D726C" w:rsidP="006D726C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{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                         </w:t>
      </w:r>
      <w:r w:rsidRPr="006D726C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//обмін сусідніх елементів списку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  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 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> double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b = mas[i]; </w:t>
      </w:r>
    </w:p>
    <w:p w:rsidR="006D726C" w:rsidRPr="006D726C" w:rsidRDefault="006D726C" w:rsidP="006D726C">
      <w:pPr>
        <w:spacing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mas[i] = mas[i + 1];</w:t>
      </w:r>
    </w:p>
    <w:p w:rsidR="006D726C" w:rsidRPr="006D726C" w:rsidRDefault="006D726C" w:rsidP="006D726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mas[i + 1] = b;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  flag = 1; </w:t>
      </w:r>
      <w:r w:rsidRPr="006D726C">
        <w:rPr>
          <w:rFonts w:ascii="Times New Roman" w:eastAsia="Times New Roman" w:hAnsi="Times New Roman" w:cs="Times New Roman"/>
          <w:color w:val="6AA84F"/>
          <w:sz w:val="28"/>
          <w:szCs w:val="28"/>
          <w:lang w:val="uk-UA"/>
        </w:rPr>
        <w:t>//обмін відбувся </w:t>
      </w:r>
    </w:p>
    <w:p w:rsidR="006D726C" w:rsidRPr="006D726C" w:rsidRDefault="006D726C" w:rsidP="006D726C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}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}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        </w:t>
      </w:r>
      <w:r w:rsidRPr="006D726C">
        <w:rPr>
          <w:rFonts w:ascii="Times New Roman" w:eastAsia="Times New Roman" w:hAnsi="Times New Roman" w:cs="Times New Roman"/>
          <w:color w:val="0000FF"/>
          <w:sz w:val="28"/>
          <w:szCs w:val="28"/>
          <w:lang w:val="uk-UA"/>
        </w:rPr>
        <w:t xml:space="preserve"> return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mas;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Аналіз найкращого випадку </w:t>
      </w:r>
    </w:p>
    <w:p w:rsidR="006D726C" w:rsidRPr="006D726C" w:rsidRDefault="006D726C" w:rsidP="00B32802">
      <w:pPr>
        <w:numPr>
          <w:ilvl w:val="0"/>
          <w:numId w:val="21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Найкращим набором даних буде список, відсортований по зростанню.</w:t>
      </w:r>
    </w:p>
    <w:p w:rsidR="006D726C" w:rsidRPr="006D726C" w:rsidRDefault="006D726C" w:rsidP="00B32802">
      <w:pPr>
        <w:numPr>
          <w:ilvl w:val="0"/>
          <w:numId w:val="21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відсутності перестановок на першому проході, буде виконано  N − 1 порівняння.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Аналіз найгіршого випадку </w:t>
      </w:r>
    </w:p>
    <w:p w:rsidR="006D726C" w:rsidRPr="006D726C" w:rsidRDefault="006D726C" w:rsidP="00B32802">
      <w:pPr>
        <w:numPr>
          <w:ilvl w:val="0"/>
          <w:numId w:val="21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Список відсортований у  зворотному порядку (по спаданню) буде найгіршим випадком. </w:t>
      </w:r>
    </w:p>
    <w:p w:rsidR="006D726C" w:rsidRPr="006D726C" w:rsidRDefault="006D726C" w:rsidP="00B32802">
      <w:pPr>
        <w:numPr>
          <w:ilvl w:val="0"/>
          <w:numId w:val="21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такому варіанті список максимальним буде як число порівняння, так і число перестановок (N − 1 і порівнянь та перестановок на і-ому проході).</w:t>
      </w:r>
    </w:p>
    <w:p w:rsidR="006D726C" w:rsidRPr="006D726C" w:rsidRDefault="006D726C" w:rsidP="00B32802">
      <w:pPr>
        <w:numPr>
          <w:ilvl w:val="0"/>
          <w:numId w:val="21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Складність в найгіршому випадку (кількість порівнянь) становить</w:t>
      </w:r>
    </w:p>
    <w:p w:rsidR="006D726C" w:rsidRPr="006D726C" w:rsidRDefault="006D726C" w:rsidP="006D726C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953125" cy="552450"/>
            <wp:effectExtent l="0" t="0" r="9525" b="0"/>
            <wp:docPr id="23" name="Рисунок 23" descr="https://lh3.googleusercontent.com/mQqnGzTltfX3gxdznOi5O3d1DPQRwX-SmrFnXYxy5kU9ayhN3JtSm3lu-vEoiDpVEY432lFHBRb0E-4Qv7qRpi2L3hEjMCYSdkB_S0CMH5uMeK8P9mXRgnl8LcEWGMnbF8WpZ4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mQqnGzTltfX3gxdznOi5O3d1DPQRwX-SmrFnXYxy5kU9ayhN3JtSm3lu-vEoiDpVEY432lFHBRb0E-4Qv7qRpi2L3hEjMCYSdkB_S0CMH5uMeK8P9mXRgnl8LcEWGMnbF8WpZ4SX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ind w:left="43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Аналіз середнього випадку </w:t>
      </w:r>
    </w:p>
    <w:p w:rsidR="006D726C" w:rsidRPr="006D726C" w:rsidRDefault="006D726C" w:rsidP="00B32802">
      <w:pPr>
        <w:numPr>
          <w:ilvl w:val="0"/>
          <w:numId w:val="21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У середньому випадку вважаємо, що на кожному з  N − 1 проходів рівноймовірна поява приходу без перестановки елементів, тобто алгоритм завершує свою роботу.</w:t>
      </w:r>
    </w:p>
    <w:p w:rsidR="006D726C" w:rsidRPr="006D726C" w:rsidRDefault="006D726C" w:rsidP="00B32802">
      <w:pPr>
        <w:numPr>
          <w:ilvl w:val="0"/>
          <w:numId w:val="21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Складність алгоритму в середньому випадку  </w:t>
      </w:r>
    </w:p>
    <w:p w:rsidR="006D726C" w:rsidRPr="006D726C" w:rsidRDefault="006D726C" w:rsidP="006D726C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2257425" cy="609600"/>
            <wp:effectExtent l="0" t="0" r="9525" b="0"/>
            <wp:docPr id="22" name="Рисунок 22" descr="https://lh6.googleusercontent.com/Y_5fR7IGs-_4gCs1QrT2Xj3kCB4VDwpSCvbGYJ_w9EyWVF6zA53jdnGkzivP5VMPdqDew3Hl4x4x8gdRDUTVNq5kMzwG7UEvTZb98kYCzrR6C_ThpXONktLAIixZxCCtzCVTMx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Y_5fR7IGs-_4gCs1QrT2Xj3kCB4VDwpSCvbGYJ_w9EyWVF6zA53jdnGkzivP5VMPdqDew3Hl4x4x8gdRDUTVNq5kMzwG7UEvTZb98kYCzrR6C_ThpXONktLAIixZxCCtzCVTMx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де C(i) - число порівнянь, виконаних на перших і проходах: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5762625" cy="600075"/>
            <wp:effectExtent l="0" t="0" r="9525" b="9525"/>
            <wp:docPr id="21" name="Рисунок 21" descr="https://lh3.googleusercontent.com/RvU-3u3HOk_54iLjL84WBGMx_L0EABzRi06p75CbD3HzPcuvCpDnz-cxy9p6hVN8Cs-veueuj_5mc-4m4ANqB9nKvqddRT_rgbFHvXCRC1TMOYzhC8vEBKCwGSdwqPvnoeHsN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RvU-3u3HOk_54iLjL84WBGMx_L0EABzRi06p75CbD3HzPcuvCpDnz-cxy9p6hVN8Cs-veueuj_5mc-4m4ANqB9nKvqddRT_rgbFHvXCRC1TMOYzhC8vEBKCwGSdwqPvnoeHsNMS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7620000" cy="4486275"/>
            <wp:effectExtent l="0" t="0" r="0" b="9525"/>
            <wp:docPr id="20" name="Рисунок 20" descr="https://lh6.googleusercontent.com/yQJoICuJ-xWdZR7gI5NeR5PbLuLjVzbb44lHXazJ-I3ulwlPcwsWG63ALZHsKFYJOj9zmYHfbioD2D8Ilg3ed995TiUJdkkcBbLDu2pXJ-sr1vdl66vfhjGdhEHGBR0WZVtlXq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yQJoICuJ-xWdZR7gI5NeR5PbLuLjVzbb44lHXazJ-I3ulwlPcwsWG63ALZHsKFYJOj9zmYHfbioD2D8Ilg3ed995TiUJdkkcBbLDu2pXJ-sr1vdl66vfhjGdhEHGBR0WZVtlXqfc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</w:t>
      </w:r>
    </w:p>
    <w:p w:rsid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Середній випадок часто дуже близький до найгіршого .</w:t>
      </w:r>
    </w:p>
    <w:p w:rsidR="006D726C" w:rsidRDefault="006D726C" w:rsidP="006D726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6D726C" w:rsidRPr="006D726C" w:rsidRDefault="006D726C" w:rsidP="006D726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 xml:space="preserve">Сортування і злиття списків </w:t>
      </w:r>
      <w:r w:rsidRPr="006D726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(лекція 15-16)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Сортування списків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Задачі пошуку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Нехай у лінійному списку потрібно знайти певний елемент.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Послідовний пошук</w:t>
      </w:r>
    </w:p>
    <w:p w:rsidR="006D726C" w:rsidRPr="006D726C" w:rsidRDefault="006D726C" w:rsidP="00B32802">
      <w:pPr>
        <w:numPr>
          <w:ilvl w:val="0"/>
          <w:numId w:val="21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Переглядається кожен елемент лінійного списку, поки не знайдеться потрібний.</w:t>
      </w:r>
    </w:p>
    <w:p w:rsidR="006D726C" w:rsidRPr="006D726C" w:rsidRDefault="006D726C" w:rsidP="00B32802">
      <w:pPr>
        <w:numPr>
          <w:ilvl w:val="0"/>
          <w:numId w:val="21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Єдиний можливий алгоритм пошуку, якщо список </w:t>
      </w: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НЕ впорядкований</w:t>
      </w:r>
    </w:p>
    <w:p w:rsidR="006D726C" w:rsidRPr="006D726C" w:rsidRDefault="006D726C" w:rsidP="00B32802">
      <w:pPr>
        <w:numPr>
          <w:ilvl w:val="0"/>
          <w:numId w:val="218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найкращий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випадок - шуканий елемент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перший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 списку;</w:t>
      </w:r>
    </w:p>
    <w:p w:rsidR="006D726C" w:rsidRPr="006D726C" w:rsidRDefault="006D726C" w:rsidP="00B32802">
      <w:pPr>
        <w:numPr>
          <w:ilvl w:val="0"/>
          <w:numId w:val="219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найгірший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випадок - шуканий елемент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останній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 списку.</w:t>
      </w:r>
    </w:p>
    <w:p w:rsid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Інші алгоритми пошуку</w:t>
      </w:r>
    </w:p>
    <w:p w:rsidR="006D726C" w:rsidRPr="006D726C" w:rsidRDefault="006D726C" w:rsidP="00B32802">
      <w:pPr>
        <w:numPr>
          <w:ilvl w:val="0"/>
          <w:numId w:val="22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</w:t>
      </w: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впорядкованого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лінійного списку існують більш ефективні алгоритми пошуку.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Сортування методом вибору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Сортування списку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задача перестановки елементів списку у визначеному порядку.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Сортування списку методом вибору елемента</w:t>
      </w:r>
    </w:p>
    <w:p w:rsidR="006D726C" w:rsidRPr="006D726C" w:rsidRDefault="006D726C" w:rsidP="00B32802">
      <w:pPr>
        <w:numPr>
          <w:ilvl w:val="0"/>
          <w:numId w:val="221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мінімального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сортуємо за не спаданням;</w:t>
      </w:r>
    </w:p>
    <w:p w:rsidR="006D726C" w:rsidRPr="006D726C" w:rsidRDefault="006D726C" w:rsidP="00B32802">
      <w:pPr>
        <w:numPr>
          <w:ilvl w:val="0"/>
          <w:numId w:val="221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максимального - 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сортуємо за не зростанням.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Алгоритми</w:t>
      </w:r>
    </w:p>
    <w:p w:rsidR="006D726C" w:rsidRPr="006D726C" w:rsidRDefault="006D726C" w:rsidP="00B32802">
      <w:pPr>
        <w:numPr>
          <w:ilvl w:val="0"/>
          <w:numId w:val="22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поточному перегляді списку вибирається найменший/найбільший елемент із тих, що ще невпорядковані.</w:t>
      </w:r>
    </w:p>
    <w:p w:rsidR="006D726C" w:rsidRPr="006D726C" w:rsidRDefault="006D726C" w:rsidP="00B32802">
      <w:pPr>
        <w:numPr>
          <w:ilvl w:val="0"/>
          <w:numId w:val="22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Після цього здійснюється обмін місцями поточного елементу і знайденого найменшого/найбільшого.</w:t>
      </w:r>
    </w:p>
    <w:p w:rsidR="006D726C" w:rsidRPr="006D726C" w:rsidRDefault="006D726C" w:rsidP="00B32802">
      <w:pPr>
        <w:numPr>
          <w:ilvl w:val="0"/>
          <w:numId w:val="22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Далі береться наступний елемент і знову здійснюється аналогічний пошук.</w:t>
      </w:r>
    </w:p>
    <w:p w:rsidR="006D726C" w:rsidRPr="006D726C" w:rsidRDefault="006D726C" w:rsidP="00B32802">
      <w:pPr>
        <w:numPr>
          <w:ilvl w:val="0"/>
          <w:numId w:val="22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Список переглядається на один раз менше, ніж кількість елементів у ньому.</w:t>
      </w:r>
    </w:p>
    <w:p w:rsidR="006D726C" w:rsidRPr="006D726C" w:rsidRDefault="006D726C" w:rsidP="00B32802">
      <w:pPr>
        <w:numPr>
          <w:ilvl w:val="0"/>
          <w:numId w:val="22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кожному перегляді, може відбутися не більше одного обміну.</w:t>
      </w:r>
    </w:p>
    <w:p w:rsidR="006D726C" w:rsidRPr="006D726C" w:rsidRDefault="006D726C" w:rsidP="00B32802">
      <w:pPr>
        <w:numPr>
          <w:ilvl w:val="0"/>
          <w:numId w:val="22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Необхідна кількість порівнянь Q = N(N-1)/2=O(n^2)</w:t>
      </w:r>
    </w:p>
    <w:p w:rsidR="006D726C" w:rsidRPr="006D726C" w:rsidRDefault="006D726C" w:rsidP="00B32802">
      <w:pPr>
        <w:numPr>
          <w:ilvl w:val="0"/>
          <w:numId w:val="22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 вимагає додаткової пам'яті</w:t>
      </w:r>
    </w:p>
    <w:p w:rsidR="006D726C" w:rsidRPr="006D726C" w:rsidRDefault="006D726C" w:rsidP="006D726C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>B =&lt; 20, 10, 8, −5, 7 &gt;, B’ =&lt;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10, 8, 20, 7 &gt;,       B’ =&lt; −5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8, 20, 10 &gt;,           B’ =&lt; −5, 7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20, 10 &gt;,               B’ =&lt; −5, 7, 8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20 &gt;,                     B’ =&lt; −5, 7, 8, 10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&gt;,                          B’ =&lt; −5, 7, 8, 10, 20 &gt;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Сортування вставкою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Алгоритм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базується на додаванні чергового елементу в потрібне місце вже відсортованого списку.</w:t>
      </w:r>
    </w:p>
    <w:p w:rsidR="006D726C" w:rsidRPr="006D726C" w:rsidRDefault="006D726C" w:rsidP="00B32802">
      <w:pPr>
        <w:numPr>
          <w:ilvl w:val="0"/>
          <w:numId w:val="22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1-ий елемент вважається відсортованим списком довжини 1.</w:t>
      </w:r>
    </w:p>
    <w:p w:rsidR="006D726C" w:rsidRPr="006D726C" w:rsidRDefault="006D726C" w:rsidP="00B32802">
      <w:pPr>
        <w:numPr>
          <w:ilvl w:val="0"/>
          <w:numId w:val="22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 нього у потрібне місце додається 2-ий елемент вихідного списку.</w:t>
      </w:r>
    </w:p>
    <w:p w:rsidR="006D726C" w:rsidRPr="006D726C" w:rsidRDefault="006D726C" w:rsidP="00B32802">
      <w:pPr>
        <w:numPr>
          <w:ilvl w:val="0"/>
          <w:numId w:val="22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наступному кроці у потрібне місце додається 3-ій елемент вихідного списку.</w:t>
      </w:r>
    </w:p>
    <w:p w:rsidR="006D726C" w:rsidRPr="006D726C" w:rsidRDefault="006D726C" w:rsidP="00B32802">
      <w:pPr>
        <w:numPr>
          <w:ilvl w:val="0"/>
          <w:numId w:val="22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Цей процес повторюється до тих пір, поки всі елементи вихідного списку не опиняться у відсортованій частині списку.</w:t>
      </w:r>
    </w:p>
    <w:p w:rsidR="006D726C" w:rsidRPr="006D726C" w:rsidRDefault="006D726C" w:rsidP="00B32802">
      <w:pPr>
        <w:numPr>
          <w:ilvl w:val="0"/>
          <w:numId w:val="22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сортуванні вставкою потрібно N^2 порівнянь.</w:t>
      </w:r>
    </w:p>
    <w:p w:rsidR="006D726C" w:rsidRPr="006D726C" w:rsidRDefault="006D726C" w:rsidP="00B32802">
      <w:pPr>
        <w:numPr>
          <w:ilvl w:val="0"/>
          <w:numId w:val="22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 вимагає додаткової пам'яті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20, −5, 10, 8, 7 &gt;,   B’ =&lt;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−5, 10, 8, 7 &gt;,         B’ =&lt; 20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10, 8, 7 &gt;,               B’ =&lt; −5, 20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8, 7 &gt;,                     B’ =&lt; −5, 10, 20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7 &gt;,                         B’ =&lt; −5, 8, 10, 20 &gt; </w:t>
      </w:r>
    </w:p>
    <w:p w:rsidR="006D726C" w:rsidRPr="006D726C" w:rsidRDefault="006D726C" w:rsidP="006D726C">
      <w:pPr>
        <w:spacing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&gt;                             B’ =&lt; −5, 7, 8, 10, 20 &gt; </w:t>
      </w:r>
    </w:p>
    <w:p w:rsidR="006D726C" w:rsidRDefault="006D726C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br w:type="page"/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Сортування Неймана (метод бульбашки)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Алгоритм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полягає у виштовхуванні менших значень на початок списку в той час, як більші значення опускаться в кінець списку.</w:t>
      </w:r>
    </w:p>
    <w:p w:rsidR="006D726C" w:rsidRPr="006D726C" w:rsidRDefault="006D726C" w:rsidP="00B32802">
      <w:pPr>
        <w:numPr>
          <w:ilvl w:val="0"/>
          <w:numId w:val="2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кожному проході по списку відбувається порівняння двох елементів.</w:t>
      </w:r>
    </w:p>
    <w:p w:rsidR="006D726C" w:rsidRPr="006D726C" w:rsidRDefault="006D726C" w:rsidP="00B32802">
      <w:pPr>
        <w:numPr>
          <w:ilvl w:val="0"/>
          <w:numId w:val="2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порядок сусідніх елементів неправильний, то вони міняться місцями.</w:t>
      </w:r>
    </w:p>
    <w:p w:rsidR="006D726C" w:rsidRPr="006D726C" w:rsidRDefault="006D726C" w:rsidP="00B32802">
      <w:pPr>
        <w:numPr>
          <w:ilvl w:val="0"/>
          <w:numId w:val="2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кожному переході ближче до самого місця просуваються зразу декілька елементів, але гарантовано займає правильне положення лише один.</w:t>
      </w:r>
    </w:p>
    <w:p w:rsidR="006D726C" w:rsidRPr="006D726C" w:rsidRDefault="006D726C" w:rsidP="00B32802">
      <w:pPr>
        <w:numPr>
          <w:ilvl w:val="0"/>
          <w:numId w:val="2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на певному проході не відбувається жодної перестановки елементів, то всі вони розміщені в потрібному порядку.</w:t>
      </w:r>
    </w:p>
    <w:p w:rsidR="006D726C" w:rsidRPr="006D726C" w:rsidRDefault="006D726C" w:rsidP="00B32802">
      <w:pPr>
        <w:numPr>
          <w:ilvl w:val="0"/>
          <w:numId w:val="2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У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найкращому випадку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(список є відсортованим по зростанню) потрібно виконати N-1 порівнянь.</w:t>
      </w:r>
    </w:p>
    <w:p w:rsidR="006D726C" w:rsidRPr="006D726C" w:rsidRDefault="006D726C" w:rsidP="00B32802">
      <w:pPr>
        <w:numPr>
          <w:ilvl w:val="0"/>
          <w:numId w:val="2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У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найгіршому випадку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(список є відсортованим по спаданню) потрібно виконати ~ 0,5 * N^2 порівнянь.</w:t>
      </w:r>
    </w:p>
    <w:p w:rsidR="006D726C" w:rsidRPr="006D726C" w:rsidRDefault="006D726C" w:rsidP="00B32802">
      <w:pPr>
        <w:numPr>
          <w:ilvl w:val="0"/>
          <w:numId w:val="22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Примітивний і повільний алгоритм сортування</w:t>
      </w:r>
    </w:p>
    <w:p w:rsidR="006D726C" w:rsidRPr="006D726C" w:rsidRDefault="006D726C" w:rsidP="006D726C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>B =&lt; 20, −5, 10, 8, 7 &gt; </w:t>
      </w:r>
    </w:p>
    <w:p w:rsidR="006D726C" w:rsidRPr="006D726C" w:rsidRDefault="006D726C" w:rsidP="006D726C">
      <w:pPr>
        <w:spacing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B1 =&lt; −5, 10, 8, 7, 20 &gt; </w:t>
      </w:r>
    </w:p>
    <w:p w:rsidR="006D726C" w:rsidRPr="006D726C" w:rsidRDefault="006D726C" w:rsidP="006D726C">
      <w:pPr>
        <w:spacing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B2 =&lt; −5, 8, 7, 10, 20 &gt; </w:t>
      </w:r>
    </w:p>
    <w:p w:rsidR="006D726C" w:rsidRPr="006D726C" w:rsidRDefault="006D726C" w:rsidP="006D726C">
      <w:pPr>
        <w:spacing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B3 =&lt; −5, 7, 8, 10, 20 &gt;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Сортування шляхом злиття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Алгоритм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рекурсивний алгоритм сортування, в основі якого лежить злиття двох упорядкованих ділянок масиву в дну впорядковану ділянку іншого масиву.</w:t>
      </w:r>
    </w:p>
    <w:p w:rsidR="006D726C" w:rsidRPr="006D726C" w:rsidRDefault="006D726C" w:rsidP="00B32802">
      <w:pPr>
        <w:numPr>
          <w:ilvl w:val="0"/>
          <w:numId w:val="2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Вихідний список розбивається на половинки, доки у кожному підсписку опиниться лише один елемент (список з одного елементу вже впорядкований).</w:t>
      </w:r>
    </w:p>
    <w:p w:rsidR="006D726C" w:rsidRPr="006D726C" w:rsidRDefault="006D726C" w:rsidP="00B32802">
      <w:pPr>
        <w:numPr>
          <w:ilvl w:val="0"/>
          <w:numId w:val="2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Отримані підмасиви зливаються, формуючи відсортований білий масив.</w:t>
      </w:r>
    </w:p>
    <w:p w:rsidR="006D726C" w:rsidRPr="006D726C" w:rsidRDefault="006D726C" w:rsidP="00B32802">
      <w:pPr>
        <w:numPr>
          <w:ilvl w:val="0"/>
          <w:numId w:val="2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Проходи повторюються до тих пір, поки не буде сформована одна послідовність елементів списку.</w:t>
      </w:r>
    </w:p>
    <w:p w:rsidR="006D726C" w:rsidRPr="006D726C" w:rsidRDefault="006D726C" w:rsidP="00B32802">
      <w:pPr>
        <w:numPr>
          <w:ilvl w:val="0"/>
          <w:numId w:val="2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Необхідна кількість дій Q = N * log</w:t>
      </w:r>
      <w:r w:rsidRPr="006D726C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>2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(N).</w:t>
      </w:r>
    </w:p>
    <w:p w:rsidR="006D726C" w:rsidRPr="006D726C" w:rsidRDefault="006D726C" w:rsidP="00B32802">
      <w:pPr>
        <w:numPr>
          <w:ilvl w:val="0"/>
          <w:numId w:val="2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Є дуже ефективним і часто застосовується при великих N.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3952875" cy="2352675"/>
            <wp:effectExtent l="0" t="0" r="9525" b="9525"/>
            <wp:docPr id="35" name="Рисунок 35" descr="https://lh6.googleusercontent.com/viFCJWySHAiVJ_kH-dRkfyN_pBSWXbjprvd14-VepUQLpsQp8w66dt_EGdA5lxJvEz4IH-OiCrfchpSYXTY2W-4bz0nZ1LQObyJ2fZY_837uctPqf35N42uzWt0mXCaPcvyN20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viFCJWySHAiVJ_kH-dRkfyN_pBSWXbjprvd14-VepUQLpsQp8w66dt_EGdA5lxJvEz4IH-OiCrfchpSYXTY2W-4bz0nZ1LQObyJ2fZY_837uctPqf35N42uzWt0mXCaPcvyN20jC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Default="006D726C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br w:type="page"/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Швидке сортування поділом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Алгоритм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полягає в переставленні елементі списку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p w:rsidR="006D726C" w:rsidRPr="006D726C" w:rsidRDefault="006D726C" w:rsidP="00B32802">
      <w:pPr>
        <w:numPr>
          <w:ilvl w:val="0"/>
          <w:numId w:val="22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Вибирається опорний елемент, який розділяє список на дві частини.</w:t>
      </w:r>
    </w:p>
    <w:p w:rsidR="006D726C" w:rsidRPr="006D726C" w:rsidRDefault="006D726C" w:rsidP="00B32802">
      <w:pPr>
        <w:numPr>
          <w:ilvl w:val="0"/>
          <w:numId w:val="22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Отримані підсписки частково впорядковуються: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лівий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містить елементи не більші за даний,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правий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елементи не менші з даний.</w:t>
      </w:r>
    </w:p>
    <w:p w:rsidR="006D726C" w:rsidRPr="006D726C" w:rsidRDefault="006D726C" w:rsidP="00B32802">
      <w:pPr>
        <w:numPr>
          <w:ilvl w:val="0"/>
          <w:numId w:val="22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Далі до двох підсписків знову застосовується впорядкування швидким сортуванням.</w:t>
      </w:r>
    </w:p>
    <w:p w:rsidR="006D726C" w:rsidRPr="006D726C" w:rsidRDefault="006D726C" w:rsidP="00B32802">
      <w:pPr>
        <w:numPr>
          <w:ilvl w:val="0"/>
          <w:numId w:val="22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Необхідна кількість дій Q = 2N * ln</w:t>
      </w:r>
      <w:r w:rsidRPr="006D726C">
        <w:rPr>
          <w:rFonts w:ascii="Times New Roman" w:eastAsia="Times New Roman" w:hAnsi="Times New Roman" w:cs="Times New Roman"/>
          <w:color w:val="000000"/>
          <w:sz w:val="16"/>
          <w:szCs w:val="16"/>
          <w:lang w:val="uk-UA"/>
        </w:rPr>
        <w:t xml:space="preserve">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(N).</w:t>
      </w:r>
    </w:p>
    <w:p w:rsidR="006D726C" w:rsidRPr="006D726C" w:rsidRDefault="006D726C" w:rsidP="00B32802">
      <w:pPr>
        <w:numPr>
          <w:ilvl w:val="0"/>
          <w:numId w:val="22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Вимагає додаткової пам'яті для виконання рекурсивної функції.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3019425" cy="2247900"/>
            <wp:effectExtent l="0" t="0" r="9525" b="0"/>
            <wp:docPr id="34" name="Рисунок 34" descr="https://lh6.googleusercontent.com/INzDd9uWtA7FCVci9lGZUuTw_WCpM2j2LtV6h1Tnqf7Om-SEgMMzmNvR02j5wleMIkuxghWQfclS8Y7lYfi5dzMOVWMeP9_DfY9zKpHTsD-ug2qsn_Hg_s-3VEXji2b0gGgV9B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6.googleusercontent.com/INzDd9uWtA7FCVci9lGZUuTw_WCpM2j2LtV6h1Tnqf7Om-SEgMMzmNvR02j5wleMIkuxghWQfclS8Y7lYfi5dzMOVWMeP9_DfY9zKpHTsD-ug2qsn_Hg_s-3VEXji2b0gGgV9BK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Сортування розподілом (за розрядами)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Алгоритм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полягає у впорядкуванні усіх елементів списку з розрядами: спочатку молодший, потім другий, третій і так далі аж до найстаршого.</w:t>
      </w:r>
    </w:p>
    <w:p w:rsidR="006D726C" w:rsidRPr="006D726C" w:rsidRDefault="006D726C" w:rsidP="00B32802">
      <w:pPr>
        <w:numPr>
          <w:ilvl w:val="0"/>
          <w:numId w:val="22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Процедура складається з двох процесів:</w:t>
      </w:r>
    </w:p>
    <w:p w:rsidR="006D726C" w:rsidRPr="006D726C" w:rsidRDefault="006D726C" w:rsidP="00B32802">
      <w:pPr>
        <w:numPr>
          <w:ilvl w:val="1"/>
          <w:numId w:val="228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Розподіл.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Формуються допоміжні підсписки B0, B1,. . . , B9, що зберігають елементи, у яких m-ті розряди однакові.</w:t>
      </w:r>
    </w:p>
    <w:p w:rsidR="006D726C" w:rsidRPr="006D726C" w:rsidRDefault="006D726C" w:rsidP="00B32802">
      <w:pPr>
        <w:numPr>
          <w:ilvl w:val="1"/>
          <w:numId w:val="228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Збирання.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Допоміжні підсписки B0, B1,. . . , B9 об'єднуються у цьому ж поряду, утворюючи єдиний список.</w:t>
      </w:r>
    </w:p>
    <w:p w:rsidR="006D726C" w:rsidRPr="006D726C" w:rsidRDefault="006D726C" w:rsidP="00B32802">
      <w:pPr>
        <w:numPr>
          <w:ilvl w:val="0"/>
          <w:numId w:val="22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дій, необхідних для сортування N t - цифрових чисел Q = Nt.</w:t>
      </w:r>
    </w:p>
    <w:p w:rsidR="006D726C" w:rsidRPr="006D726C" w:rsidRDefault="006D726C" w:rsidP="00B32802">
      <w:pPr>
        <w:numPr>
          <w:ilvl w:val="0"/>
          <w:numId w:val="22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Вимагає використання додаткової пам'яті для підсписків.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07, 18, 03, 52, 04, 06, 08, 05, 13, 42, 30, 35, 26 &gt;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Розподіл - 1 (по останній цифрі):</w:t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B0 =&lt; 30 &gt;, B1 =&lt; &gt;, B2 =&lt; 52, 42 &gt;, B3 =&lt; 03, 13 &gt;, B4 =&lt; 04 &gt;, </w:t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B5 =&lt; 05, 35 &gt;, B6 =&lt; 06, 26 &gt;, B7 =&lt; 07 &gt;, B8 =&lt; 18, 08 &gt;, B9 =&lt; &gt; 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Збирання - 1:</w:t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30, 52, 42, 03, 13, 04, 05, 35, 06, 26, 07, 18, 08 &gt; .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Розподіл - 1 (по другій справа цифрі):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B0 =&lt; 03, 04, 05, 06, 07, 08 &gt;, B1 =&lt; 13, 18 &gt;, B2 =&lt; 26 &gt;, B3 =&lt; 30, 35 &gt;, </w:t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B4 =&lt; 42 &gt;, B5 =&lt; 52 &gt;, B6 =&lt;&gt;, B7 =&lt;&gt;, B8 =&lt;&gt;, B9 =&lt;&gt; .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Збирання - 2: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 </w:t>
      </w:r>
    </w:p>
    <w:p w:rsidR="006D726C" w:rsidRPr="006D726C" w:rsidRDefault="006D726C" w:rsidP="006D726C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03, 04, 05, 06, 07, 08, 13, 18, 26, 30, 35, 42, 52 &gt; .</w:t>
      </w:r>
    </w:p>
    <w:p w:rsidR="006D726C" w:rsidRDefault="006D726C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br w:type="page"/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Задачі пошуку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Послідовний пошук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передбачає послідовний перегляд усіх елементів списку в порядку їхнього розташування, поки не знайдеться  потрібний елемент.</w:t>
      </w:r>
    </w:p>
    <w:p w:rsidR="006D726C" w:rsidRPr="006D726C" w:rsidRDefault="006D726C" w:rsidP="00B32802">
      <w:pPr>
        <w:numPr>
          <w:ilvl w:val="0"/>
          <w:numId w:val="22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достовірно невідомо, чи такий елемент присутній в списку, то необхідно стежити за тим, щоб пошук не вийшов за межі списку.</w:t>
      </w:r>
    </w:p>
    <w:p w:rsidR="006D726C" w:rsidRPr="006D726C" w:rsidRDefault="006D726C" w:rsidP="00B32802">
      <w:pPr>
        <w:numPr>
          <w:ilvl w:val="0"/>
          <w:numId w:val="229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Найгірший випадок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шуканий елемент останній або його у списку взагалі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немає.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Двійковий пошук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Алгоритм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полягає в порівнянні шуканого значення із центральним елементом списку.</w:t>
      </w:r>
    </w:p>
    <w:p w:rsidR="006D726C" w:rsidRPr="006D726C" w:rsidRDefault="006D726C" w:rsidP="00B32802">
      <w:pPr>
        <w:numPr>
          <w:ilvl w:val="0"/>
          <w:numId w:val="23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Визначається центральний елемент у списку і порівнюється із шуканим.</w:t>
      </w:r>
    </w:p>
    <w:p w:rsidR="006D726C" w:rsidRPr="006D726C" w:rsidRDefault="006D726C" w:rsidP="00B32802">
      <w:pPr>
        <w:numPr>
          <w:ilvl w:val="0"/>
          <w:numId w:val="23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вони співпадають, то елемент - знайдено.</w:t>
      </w:r>
    </w:p>
    <w:p w:rsidR="006D726C" w:rsidRPr="006D726C" w:rsidRDefault="006D726C" w:rsidP="00B32802">
      <w:pPr>
        <w:numPr>
          <w:ilvl w:val="0"/>
          <w:numId w:val="23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 противному порядку - пошук продовжується в одній із половин списку.</w:t>
      </w:r>
    </w:p>
    <w:p w:rsidR="006D726C" w:rsidRPr="006D726C" w:rsidRDefault="006D726C" w:rsidP="00B32802">
      <w:pPr>
        <w:numPr>
          <w:ilvl w:val="0"/>
          <w:numId w:val="23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Застосовується </w:t>
      </w: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ЛИШЕ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відсортованих списків.</w:t>
      </w:r>
    </w:p>
    <w:p w:rsidR="006D726C" w:rsidRPr="006D726C" w:rsidRDefault="006D726C" w:rsidP="00B32802">
      <w:pPr>
        <w:numPr>
          <w:ilvl w:val="0"/>
          <w:numId w:val="23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Необхідна кількість дії Q = log2 (N).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Двійкове дерево пошуку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Двійкове (бінарне) дерево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зв'язана структура, в якій кожен вузол (вершина) має не більше двох нащадків і лише одного батька.</w:t>
      </w:r>
    </w:p>
    <w:p w:rsidR="006D726C" w:rsidRPr="006D726C" w:rsidRDefault="006D726C" w:rsidP="00B32802">
      <w:pPr>
        <w:numPr>
          <w:ilvl w:val="0"/>
          <w:numId w:val="23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додаток до key і супутніх даних, кожен вузол містить атрибути  left, right i p, які вказують на вузли, що відповідають лівій дитині, правій дитині і батькові, відповідно.</w:t>
      </w:r>
    </w:p>
    <w:p w:rsidR="006D726C" w:rsidRPr="006D726C" w:rsidRDefault="006D726C" w:rsidP="00B32802">
      <w:pPr>
        <w:numPr>
          <w:ilvl w:val="0"/>
          <w:numId w:val="23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дитини або батька немає, відповідний атрибут містить значення NULL.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Корінь дерева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найвищий вузол двійкового дерева (у нього відсутній  вузол-батько).</w:t>
      </w:r>
    </w:p>
    <w:p w:rsidR="006D726C" w:rsidRPr="006D726C" w:rsidRDefault="006D726C" w:rsidP="00B32802">
      <w:pPr>
        <w:numPr>
          <w:ilvl w:val="0"/>
          <w:numId w:val="23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Єдиний вузол у дереві.батько якого NULL.</w:t>
      </w:r>
    </w:p>
    <w:p w:rsidR="006D726C" w:rsidRPr="006D726C" w:rsidRDefault="006D726C" w:rsidP="006D72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Повне двійкове дерево -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 двійкове дерево, в якому кожен вузол має двох нащадків.</w:t>
      </w:r>
    </w:p>
    <w:p w:rsidR="006D726C" w:rsidRPr="006D726C" w:rsidRDefault="006D726C" w:rsidP="006D72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>
            <wp:extent cx="3124200" cy="2266950"/>
            <wp:effectExtent l="0" t="0" r="0" b="0"/>
            <wp:docPr id="33" name="Рисунок 33" descr="https://lh5.googleusercontent.com/qNM1zOqMQH_wNV0JfnVPBrhuuJhXwmYN6j1k74GUdrABW2iIRZw5GQIXJos_LULCEJRQp2wg24pL8r2HU9LGm9vEbHAUglnPGDDK9P5HQDd4G1PNNWw5nwtyPLlCqH9bX4z5Z0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qNM1zOqMQH_wNV0JfnVPBrhuuJhXwmYN6j1k74GUdrABW2iIRZw5GQIXJos_LULCEJRQp2wg24pL8r2HU9LGm9vEbHAUglnPGDDK9P5HQDd4G1PNNWw5nwtyPLlCqH9bX4z5Z04X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uk-UA"/>
        </w:rPr>
        <w:drawing>
          <wp:inline distT="0" distB="0" distL="0" distR="0">
            <wp:extent cx="1524000" cy="1228725"/>
            <wp:effectExtent l="0" t="0" r="0" b="9525"/>
            <wp:docPr id="32" name="Рисунок 32" descr="https://lh5.googleusercontent.com/mWbn181FhBSrzxMbXQbyVmBzTVuLdecm_NXl08_eXFiQKfPnmlsnDRtDTss1-amaZcFQNGxlYjRBAJVx3SnaOaQO0aCvvrg5zL9YEvnFsAZoyCe-JYZsckxfUu56pflCx6UxKG0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5.googleusercontent.com/mWbn181FhBSrzxMbXQbyVmBzTVuLdecm_NXl08_eXFiQKfPnmlsnDRtDTss1-amaZcFQNGxlYjRBAJVx3SnaOaQO0aCvvrg5zL9YEvnFsAZoyCe-JYZsckxfUu56pflCx6UxKG0I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Властивість двійкового дерева пошуку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Нехай х - це вузол двійкового дерева пошуку.</w:t>
      </w:r>
    </w:p>
    <w:p w:rsidR="006D726C" w:rsidRPr="006D726C" w:rsidRDefault="006D726C" w:rsidP="00B32802">
      <w:pPr>
        <w:numPr>
          <w:ilvl w:val="0"/>
          <w:numId w:val="23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у - вузол лівого піддерева, то y.key &lt;= 6 x.key. </w:t>
      </w:r>
    </w:p>
    <w:p w:rsidR="006D726C" w:rsidRPr="006D726C" w:rsidRDefault="006D726C" w:rsidP="00B32802">
      <w:pPr>
        <w:numPr>
          <w:ilvl w:val="0"/>
          <w:numId w:val="23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 у - вузол правого піддерева, то y.key =&gt; 6 x.key.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Default="006D726C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br w:type="page"/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Сортування серединним обходом дерева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 такому алгоритмі кожна вершина виводиться між виведенням лівої та правої дитини.</w:t>
      </w:r>
    </w:p>
    <w:p w:rsidR="006D726C" w:rsidRPr="006D726C" w:rsidRDefault="006D726C" w:rsidP="00B32802">
      <w:pPr>
        <w:numPr>
          <w:ilvl w:val="0"/>
          <w:numId w:val="23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Вивести значення ключів лівого піддерева.</w:t>
      </w:r>
    </w:p>
    <w:p w:rsidR="006D726C" w:rsidRPr="006D726C" w:rsidRDefault="006D726C" w:rsidP="00B32802">
      <w:pPr>
        <w:numPr>
          <w:ilvl w:val="0"/>
          <w:numId w:val="23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Вивести ключ кореня.</w:t>
      </w:r>
    </w:p>
    <w:p w:rsidR="006D726C" w:rsidRPr="006D726C" w:rsidRDefault="006D726C" w:rsidP="00B32802">
      <w:pPr>
        <w:numPr>
          <w:ilvl w:val="0"/>
          <w:numId w:val="23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Вивести значення ключів правого піддерева.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B =&lt; 1, 3, 4, 6, 7, 8, 10, 13, 14 &gt;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Пошук у двійковому дереві пошуку 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пошуку вузла із заданим ключем використовуються процедуру, яка отримує вказівник на корінь дерева, ключ k та повертає вказівник на вузол із ключем  k, якщо такий існує, або NULL. </w:t>
      </w:r>
    </w:p>
    <w:p w:rsidR="006D726C" w:rsidRPr="006D726C" w:rsidRDefault="006D726C" w:rsidP="00B32802">
      <w:pPr>
        <w:numPr>
          <w:ilvl w:val="0"/>
          <w:numId w:val="23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Пошук починається з коренів і рухається вниз по дереву.</w:t>
      </w:r>
    </w:p>
    <w:p w:rsidR="006D726C" w:rsidRPr="006D726C" w:rsidRDefault="006D726C" w:rsidP="00B32802">
      <w:pPr>
        <w:numPr>
          <w:ilvl w:val="0"/>
          <w:numId w:val="23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кожного зустрічного вузла х його ключ порівнюється з ключем k.</w:t>
      </w:r>
    </w:p>
    <w:p w:rsidR="006D726C" w:rsidRPr="006D726C" w:rsidRDefault="006D726C" w:rsidP="00B32802">
      <w:pPr>
        <w:numPr>
          <w:ilvl w:val="0"/>
          <w:numId w:val="23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Якщо  k == x.key, пошук завершується.</w:t>
      </w:r>
    </w:p>
    <w:p w:rsidR="006D726C" w:rsidRPr="006D726C" w:rsidRDefault="006D726C" w:rsidP="00B32802">
      <w:pPr>
        <w:numPr>
          <w:ilvl w:val="0"/>
          <w:numId w:val="23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Якщо  k &lt; x.key, пошук продовжується у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лівому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піддереві.</w:t>
      </w:r>
    </w:p>
    <w:p w:rsidR="006D726C" w:rsidRPr="006D726C" w:rsidRDefault="006D726C" w:rsidP="00B32802">
      <w:pPr>
        <w:numPr>
          <w:ilvl w:val="0"/>
          <w:numId w:val="23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Якщо  k &gt; x.key, пошук продовжується у </w:t>
      </w:r>
      <w:r w:rsidRPr="006D72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правому </w:t>
      </w: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піддереві.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Зауваження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D726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Час виконання такої процедури становить O(h), де h - висота дерева.</w:t>
      </w:r>
    </w:p>
    <w:p w:rsidR="006D726C" w:rsidRPr="006D726C" w:rsidRDefault="006D726C" w:rsidP="006D726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D726C" w:rsidRPr="00A0793E" w:rsidRDefault="006D726C" w:rsidP="00A0793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0793E" w:rsidRPr="00A0793E" w:rsidRDefault="00A0793E" w:rsidP="00E32F45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247CAF" w:rsidRPr="00E56836" w:rsidRDefault="00247CA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47CAF" w:rsidRDefault="00247CAF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247CAF"/>
    <w:p w:rsidR="00247CAF" w:rsidRDefault="00247C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47CAF" w:rsidRDefault="00247CAF">
      <w:bookmarkStart w:id="0" w:name="_GoBack"/>
      <w:bookmarkEnd w:id="0"/>
    </w:p>
    <w:sectPr w:rsidR="00247CAF">
      <w:headerReference w:type="default" r:id="rId41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802" w:rsidRDefault="00B32802">
      <w:pPr>
        <w:spacing w:line="240" w:lineRule="auto"/>
      </w:pPr>
      <w:r>
        <w:separator/>
      </w:r>
    </w:p>
  </w:endnote>
  <w:endnote w:type="continuationSeparator" w:id="0">
    <w:p w:rsidR="00B32802" w:rsidRDefault="00B328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802" w:rsidRDefault="00B32802">
      <w:pPr>
        <w:spacing w:line="240" w:lineRule="auto"/>
      </w:pPr>
      <w:r>
        <w:separator/>
      </w:r>
    </w:p>
  </w:footnote>
  <w:footnote w:type="continuationSeparator" w:id="0">
    <w:p w:rsidR="00B32802" w:rsidRDefault="00B328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793E" w:rsidRDefault="00A0793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22DC7"/>
    <w:multiLevelType w:val="multilevel"/>
    <w:tmpl w:val="B95C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857F80"/>
    <w:multiLevelType w:val="multilevel"/>
    <w:tmpl w:val="3A565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2D55B03"/>
    <w:multiLevelType w:val="multilevel"/>
    <w:tmpl w:val="A5042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48104BA"/>
    <w:multiLevelType w:val="multilevel"/>
    <w:tmpl w:val="FC76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4D475E7"/>
    <w:multiLevelType w:val="multilevel"/>
    <w:tmpl w:val="F7980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052B626C"/>
    <w:multiLevelType w:val="multilevel"/>
    <w:tmpl w:val="17A0D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05B21EBE"/>
    <w:multiLevelType w:val="multilevel"/>
    <w:tmpl w:val="4D7CF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07FC0550"/>
    <w:multiLevelType w:val="multilevel"/>
    <w:tmpl w:val="F33CC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8554F34"/>
    <w:multiLevelType w:val="multilevel"/>
    <w:tmpl w:val="9466A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08834420"/>
    <w:multiLevelType w:val="multilevel"/>
    <w:tmpl w:val="A3D48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8BF333F"/>
    <w:multiLevelType w:val="multilevel"/>
    <w:tmpl w:val="49780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09C925D4"/>
    <w:multiLevelType w:val="multilevel"/>
    <w:tmpl w:val="E214C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09E9545F"/>
    <w:multiLevelType w:val="multilevel"/>
    <w:tmpl w:val="00644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09F24830"/>
    <w:multiLevelType w:val="multilevel"/>
    <w:tmpl w:val="604C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AD1253A"/>
    <w:multiLevelType w:val="multilevel"/>
    <w:tmpl w:val="C366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AF92CEC"/>
    <w:multiLevelType w:val="multilevel"/>
    <w:tmpl w:val="4476E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0B3B0520"/>
    <w:multiLevelType w:val="multilevel"/>
    <w:tmpl w:val="A7C2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B600DB8"/>
    <w:multiLevelType w:val="multilevel"/>
    <w:tmpl w:val="0A248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C0C5E44"/>
    <w:multiLevelType w:val="multilevel"/>
    <w:tmpl w:val="39F8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CCE7037"/>
    <w:multiLevelType w:val="multilevel"/>
    <w:tmpl w:val="7A54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D9409B9"/>
    <w:multiLevelType w:val="multilevel"/>
    <w:tmpl w:val="48F4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E0A4D07"/>
    <w:multiLevelType w:val="multilevel"/>
    <w:tmpl w:val="A40CE8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0E3D72D3"/>
    <w:multiLevelType w:val="multilevel"/>
    <w:tmpl w:val="95008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0EE7751A"/>
    <w:multiLevelType w:val="multilevel"/>
    <w:tmpl w:val="5482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10F82C35"/>
    <w:multiLevelType w:val="multilevel"/>
    <w:tmpl w:val="4CBAE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11214AB0"/>
    <w:multiLevelType w:val="multilevel"/>
    <w:tmpl w:val="F05C7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115A4D28"/>
    <w:multiLevelType w:val="multilevel"/>
    <w:tmpl w:val="9C68B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116618AF"/>
    <w:multiLevelType w:val="multilevel"/>
    <w:tmpl w:val="34B0A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121C011A"/>
    <w:multiLevelType w:val="multilevel"/>
    <w:tmpl w:val="D7267C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13AF54B4"/>
    <w:multiLevelType w:val="multilevel"/>
    <w:tmpl w:val="83EEC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13BD7BBA"/>
    <w:multiLevelType w:val="multilevel"/>
    <w:tmpl w:val="CB7A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13CD4110"/>
    <w:multiLevelType w:val="multilevel"/>
    <w:tmpl w:val="8A56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143B48FC"/>
    <w:multiLevelType w:val="multilevel"/>
    <w:tmpl w:val="7FE29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144A16CC"/>
    <w:multiLevelType w:val="multilevel"/>
    <w:tmpl w:val="78E66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15203227"/>
    <w:multiLevelType w:val="multilevel"/>
    <w:tmpl w:val="8B26C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164210AE"/>
    <w:multiLevelType w:val="multilevel"/>
    <w:tmpl w:val="46000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16A164A5"/>
    <w:multiLevelType w:val="multilevel"/>
    <w:tmpl w:val="B9E6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16F9116C"/>
    <w:multiLevelType w:val="multilevel"/>
    <w:tmpl w:val="37449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17596A43"/>
    <w:multiLevelType w:val="multilevel"/>
    <w:tmpl w:val="C23C21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182D1C76"/>
    <w:multiLevelType w:val="multilevel"/>
    <w:tmpl w:val="1DE66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18EA0317"/>
    <w:multiLevelType w:val="multilevel"/>
    <w:tmpl w:val="8FF06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19323652"/>
    <w:multiLevelType w:val="multilevel"/>
    <w:tmpl w:val="2642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199F233D"/>
    <w:multiLevelType w:val="multilevel"/>
    <w:tmpl w:val="38CA0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nsid w:val="1A240CAD"/>
    <w:multiLevelType w:val="multilevel"/>
    <w:tmpl w:val="E9B69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1A252D78"/>
    <w:multiLevelType w:val="multilevel"/>
    <w:tmpl w:val="060A1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nsid w:val="1A880DAE"/>
    <w:multiLevelType w:val="multilevel"/>
    <w:tmpl w:val="143A5E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nsid w:val="1AD47BA9"/>
    <w:multiLevelType w:val="multilevel"/>
    <w:tmpl w:val="CAA810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nsid w:val="1AFB4C26"/>
    <w:multiLevelType w:val="multilevel"/>
    <w:tmpl w:val="3A460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1B540D62"/>
    <w:multiLevelType w:val="multilevel"/>
    <w:tmpl w:val="35FC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1B792AB3"/>
    <w:multiLevelType w:val="multilevel"/>
    <w:tmpl w:val="B7468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1CC27812"/>
    <w:multiLevelType w:val="multilevel"/>
    <w:tmpl w:val="443A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1D2D04EA"/>
    <w:multiLevelType w:val="multilevel"/>
    <w:tmpl w:val="6DBE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1D8C3068"/>
    <w:multiLevelType w:val="multilevel"/>
    <w:tmpl w:val="A966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1E53101B"/>
    <w:multiLevelType w:val="multilevel"/>
    <w:tmpl w:val="231428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4">
    <w:nsid w:val="1E706EF4"/>
    <w:multiLevelType w:val="multilevel"/>
    <w:tmpl w:val="9902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1EEA2B8B"/>
    <w:multiLevelType w:val="multilevel"/>
    <w:tmpl w:val="7A82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1F5C5301"/>
    <w:multiLevelType w:val="multilevel"/>
    <w:tmpl w:val="23840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1FD025EF"/>
    <w:multiLevelType w:val="multilevel"/>
    <w:tmpl w:val="DB5C02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nsid w:val="205108A0"/>
    <w:multiLevelType w:val="multilevel"/>
    <w:tmpl w:val="26E6B4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nsid w:val="20CC7975"/>
    <w:multiLevelType w:val="multilevel"/>
    <w:tmpl w:val="ACFE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21573132"/>
    <w:multiLevelType w:val="multilevel"/>
    <w:tmpl w:val="04F6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218818AF"/>
    <w:multiLevelType w:val="multilevel"/>
    <w:tmpl w:val="348A0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nsid w:val="21CC4A9B"/>
    <w:multiLevelType w:val="multilevel"/>
    <w:tmpl w:val="E6D62F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nsid w:val="22000A5F"/>
    <w:multiLevelType w:val="multilevel"/>
    <w:tmpl w:val="417EF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nsid w:val="22222F26"/>
    <w:multiLevelType w:val="multilevel"/>
    <w:tmpl w:val="2548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22A43722"/>
    <w:multiLevelType w:val="multilevel"/>
    <w:tmpl w:val="7E0C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22D62D14"/>
    <w:multiLevelType w:val="multilevel"/>
    <w:tmpl w:val="4A946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22F550DA"/>
    <w:multiLevelType w:val="multilevel"/>
    <w:tmpl w:val="F078B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nsid w:val="24E4007C"/>
    <w:multiLevelType w:val="multilevel"/>
    <w:tmpl w:val="9D2042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nsid w:val="256F4FFB"/>
    <w:multiLevelType w:val="multilevel"/>
    <w:tmpl w:val="09F44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0">
    <w:nsid w:val="25933837"/>
    <w:multiLevelType w:val="multilevel"/>
    <w:tmpl w:val="8BEEC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nsid w:val="25BA1AEF"/>
    <w:multiLevelType w:val="multilevel"/>
    <w:tmpl w:val="D2628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25EE560A"/>
    <w:multiLevelType w:val="multilevel"/>
    <w:tmpl w:val="06AEB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27BA4150"/>
    <w:multiLevelType w:val="multilevel"/>
    <w:tmpl w:val="AB0C7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nsid w:val="2800326D"/>
    <w:multiLevelType w:val="multilevel"/>
    <w:tmpl w:val="6CDEDA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nsid w:val="280C1B82"/>
    <w:multiLevelType w:val="multilevel"/>
    <w:tmpl w:val="E5CA3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nsid w:val="28950422"/>
    <w:multiLevelType w:val="multilevel"/>
    <w:tmpl w:val="8B90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>
    <w:nsid w:val="2A25163F"/>
    <w:multiLevelType w:val="multilevel"/>
    <w:tmpl w:val="42148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>
    <w:nsid w:val="2ABE6784"/>
    <w:multiLevelType w:val="multilevel"/>
    <w:tmpl w:val="0FC09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nsid w:val="2C184988"/>
    <w:multiLevelType w:val="multilevel"/>
    <w:tmpl w:val="52588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nsid w:val="2D6959F4"/>
    <w:multiLevelType w:val="multilevel"/>
    <w:tmpl w:val="436618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nsid w:val="2E286234"/>
    <w:multiLevelType w:val="multilevel"/>
    <w:tmpl w:val="5AB667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2">
    <w:nsid w:val="2E7F0C1B"/>
    <w:multiLevelType w:val="multilevel"/>
    <w:tmpl w:val="0F3E01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nsid w:val="2EF4048E"/>
    <w:multiLevelType w:val="multilevel"/>
    <w:tmpl w:val="F670D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2F2D1FE3"/>
    <w:multiLevelType w:val="multilevel"/>
    <w:tmpl w:val="E17C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2FBA3384"/>
    <w:multiLevelType w:val="multilevel"/>
    <w:tmpl w:val="2E7A5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30155168"/>
    <w:multiLevelType w:val="multilevel"/>
    <w:tmpl w:val="84B0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30462FAB"/>
    <w:multiLevelType w:val="multilevel"/>
    <w:tmpl w:val="E01C20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>
    <w:nsid w:val="30AD092D"/>
    <w:multiLevelType w:val="multilevel"/>
    <w:tmpl w:val="78EA2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30F138D2"/>
    <w:multiLevelType w:val="hybridMultilevel"/>
    <w:tmpl w:val="381E30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31234AC7"/>
    <w:multiLevelType w:val="multilevel"/>
    <w:tmpl w:val="FD380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31373C5D"/>
    <w:multiLevelType w:val="multilevel"/>
    <w:tmpl w:val="F4E8F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nsid w:val="316C2DBE"/>
    <w:multiLevelType w:val="multilevel"/>
    <w:tmpl w:val="072EA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>
    <w:nsid w:val="31972B95"/>
    <w:multiLevelType w:val="multilevel"/>
    <w:tmpl w:val="800CC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>
    <w:nsid w:val="31F84713"/>
    <w:multiLevelType w:val="multilevel"/>
    <w:tmpl w:val="B8F04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>
    <w:nsid w:val="324B2F0A"/>
    <w:multiLevelType w:val="multilevel"/>
    <w:tmpl w:val="A7449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nsid w:val="328E2982"/>
    <w:multiLevelType w:val="multilevel"/>
    <w:tmpl w:val="48986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nsid w:val="33BD17DE"/>
    <w:multiLevelType w:val="multilevel"/>
    <w:tmpl w:val="9C30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343B6E6F"/>
    <w:multiLevelType w:val="multilevel"/>
    <w:tmpl w:val="D5689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>
    <w:nsid w:val="34607D38"/>
    <w:multiLevelType w:val="multilevel"/>
    <w:tmpl w:val="48185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nsid w:val="3473514F"/>
    <w:multiLevelType w:val="multilevel"/>
    <w:tmpl w:val="1F0A3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34B55290"/>
    <w:multiLevelType w:val="multilevel"/>
    <w:tmpl w:val="2C3C6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>
    <w:nsid w:val="34F56501"/>
    <w:multiLevelType w:val="multilevel"/>
    <w:tmpl w:val="31B2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35314C51"/>
    <w:multiLevelType w:val="multilevel"/>
    <w:tmpl w:val="23AE1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nsid w:val="353D1827"/>
    <w:multiLevelType w:val="multilevel"/>
    <w:tmpl w:val="AE0A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363014F5"/>
    <w:multiLevelType w:val="multilevel"/>
    <w:tmpl w:val="5EF09C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>
    <w:nsid w:val="36C0353F"/>
    <w:multiLevelType w:val="multilevel"/>
    <w:tmpl w:val="C7E68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36D96EC3"/>
    <w:multiLevelType w:val="multilevel"/>
    <w:tmpl w:val="09F0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373E038E"/>
    <w:multiLevelType w:val="multilevel"/>
    <w:tmpl w:val="2C3C46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375500EB"/>
    <w:multiLevelType w:val="multilevel"/>
    <w:tmpl w:val="F0F0A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38A72DCD"/>
    <w:multiLevelType w:val="multilevel"/>
    <w:tmpl w:val="7968F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>
    <w:nsid w:val="38B413EB"/>
    <w:multiLevelType w:val="multilevel"/>
    <w:tmpl w:val="C526F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nsid w:val="394E37A4"/>
    <w:multiLevelType w:val="multilevel"/>
    <w:tmpl w:val="A45CE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>
    <w:nsid w:val="39594213"/>
    <w:multiLevelType w:val="multilevel"/>
    <w:tmpl w:val="3F5053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4">
    <w:nsid w:val="39B21896"/>
    <w:multiLevelType w:val="multilevel"/>
    <w:tmpl w:val="E29AE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>
    <w:nsid w:val="39CF0446"/>
    <w:multiLevelType w:val="multilevel"/>
    <w:tmpl w:val="1D047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nsid w:val="39CF74D3"/>
    <w:multiLevelType w:val="multilevel"/>
    <w:tmpl w:val="2CCA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>
    <w:nsid w:val="3A0044FB"/>
    <w:multiLevelType w:val="multilevel"/>
    <w:tmpl w:val="34784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nsid w:val="3A243F90"/>
    <w:multiLevelType w:val="multilevel"/>
    <w:tmpl w:val="5CCC6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nsid w:val="3A575222"/>
    <w:multiLevelType w:val="multilevel"/>
    <w:tmpl w:val="45949D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nsid w:val="3BC2506A"/>
    <w:multiLevelType w:val="multilevel"/>
    <w:tmpl w:val="8D94EA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nsid w:val="3D7D2828"/>
    <w:multiLevelType w:val="multilevel"/>
    <w:tmpl w:val="8682C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nsid w:val="3D942234"/>
    <w:multiLevelType w:val="multilevel"/>
    <w:tmpl w:val="B5B46D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3">
    <w:nsid w:val="3DB2051C"/>
    <w:multiLevelType w:val="multilevel"/>
    <w:tmpl w:val="7188F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nsid w:val="3E126C0A"/>
    <w:multiLevelType w:val="multilevel"/>
    <w:tmpl w:val="2566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3E520E36"/>
    <w:multiLevelType w:val="multilevel"/>
    <w:tmpl w:val="9A4C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3F9B50AB"/>
    <w:multiLevelType w:val="multilevel"/>
    <w:tmpl w:val="DA489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nsid w:val="3FE2716A"/>
    <w:multiLevelType w:val="multilevel"/>
    <w:tmpl w:val="9F5A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>
    <w:nsid w:val="3FE31630"/>
    <w:multiLevelType w:val="multilevel"/>
    <w:tmpl w:val="D8E2F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nsid w:val="40704EA1"/>
    <w:multiLevelType w:val="multilevel"/>
    <w:tmpl w:val="692E7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nsid w:val="41AA67D6"/>
    <w:multiLevelType w:val="multilevel"/>
    <w:tmpl w:val="8250D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>
    <w:nsid w:val="4229546F"/>
    <w:multiLevelType w:val="multilevel"/>
    <w:tmpl w:val="ECBA5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2">
    <w:nsid w:val="425B4EA2"/>
    <w:multiLevelType w:val="multilevel"/>
    <w:tmpl w:val="A7B2C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>
    <w:nsid w:val="42DA6F77"/>
    <w:multiLevelType w:val="multilevel"/>
    <w:tmpl w:val="D3D88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nsid w:val="4367152D"/>
    <w:multiLevelType w:val="multilevel"/>
    <w:tmpl w:val="15AA9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nsid w:val="443F5C7F"/>
    <w:multiLevelType w:val="multilevel"/>
    <w:tmpl w:val="6D002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nsid w:val="448D15D1"/>
    <w:multiLevelType w:val="multilevel"/>
    <w:tmpl w:val="5AB64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>
    <w:nsid w:val="45A75DEE"/>
    <w:multiLevelType w:val="multilevel"/>
    <w:tmpl w:val="86388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nsid w:val="46417D4E"/>
    <w:multiLevelType w:val="multilevel"/>
    <w:tmpl w:val="E03CF9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nsid w:val="4698690A"/>
    <w:multiLevelType w:val="multilevel"/>
    <w:tmpl w:val="DF6CE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nsid w:val="46B5426B"/>
    <w:multiLevelType w:val="multilevel"/>
    <w:tmpl w:val="6EBA61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1">
    <w:nsid w:val="46D35B72"/>
    <w:multiLevelType w:val="multilevel"/>
    <w:tmpl w:val="EBEA0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47735119"/>
    <w:multiLevelType w:val="multilevel"/>
    <w:tmpl w:val="FA5C3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nsid w:val="483F49A9"/>
    <w:multiLevelType w:val="multilevel"/>
    <w:tmpl w:val="1FC06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nsid w:val="48EB1DC8"/>
    <w:multiLevelType w:val="multilevel"/>
    <w:tmpl w:val="7DFA4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nsid w:val="495B6EB3"/>
    <w:multiLevelType w:val="multilevel"/>
    <w:tmpl w:val="1B749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498E1516"/>
    <w:multiLevelType w:val="multilevel"/>
    <w:tmpl w:val="609A6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>
    <w:nsid w:val="4A0200DD"/>
    <w:multiLevelType w:val="multilevel"/>
    <w:tmpl w:val="B872A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nsid w:val="4A0C7BE4"/>
    <w:multiLevelType w:val="multilevel"/>
    <w:tmpl w:val="655C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>
    <w:nsid w:val="4A1F5EAF"/>
    <w:multiLevelType w:val="multilevel"/>
    <w:tmpl w:val="77E28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>
    <w:nsid w:val="4A206211"/>
    <w:multiLevelType w:val="multilevel"/>
    <w:tmpl w:val="E50464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1">
    <w:nsid w:val="4B48442D"/>
    <w:multiLevelType w:val="multilevel"/>
    <w:tmpl w:val="8E40A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nsid w:val="4B8273B6"/>
    <w:multiLevelType w:val="multilevel"/>
    <w:tmpl w:val="BF12A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nsid w:val="4CD724F1"/>
    <w:multiLevelType w:val="multilevel"/>
    <w:tmpl w:val="C1161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nsid w:val="4D2720CD"/>
    <w:multiLevelType w:val="multilevel"/>
    <w:tmpl w:val="09B497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nsid w:val="4E9F6D4E"/>
    <w:multiLevelType w:val="multilevel"/>
    <w:tmpl w:val="4FC48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nsid w:val="4EAC7115"/>
    <w:multiLevelType w:val="multilevel"/>
    <w:tmpl w:val="24A41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>
    <w:nsid w:val="529F6F29"/>
    <w:multiLevelType w:val="multilevel"/>
    <w:tmpl w:val="71FE9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nsid w:val="535A5DFB"/>
    <w:multiLevelType w:val="multilevel"/>
    <w:tmpl w:val="75687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nsid w:val="55F567B8"/>
    <w:multiLevelType w:val="multilevel"/>
    <w:tmpl w:val="92182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>
    <w:nsid w:val="56F54B8A"/>
    <w:multiLevelType w:val="multilevel"/>
    <w:tmpl w:val="5232B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>
    <w:nsid w:val="574B1C2D"/>
    <w:multiLevelType w:val="multilevel"/>
    <w:tmpl w:val="6602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>
    <w:nsid w:val="5753431C"/>
    <w:multiLevelType w:val="multilevel"/>
    <w:tmpl w:val="74CA08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3">
    <w:nsid w:val="57B63B1B"/>
    <w:multiLevelType w:val="multilevel"/>
    <w:tmpl w:val="5F3AA1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4">
    <w:nsid w:val="5833735F"/>
    <w:multiLevelType w:val="multilevel"/>
    <w:tmpl w:val="C6785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>
    <w:nsid w:val="588417C8"/>
    <w:multiLevelType w:val="multilevel"/>
    <w:tmpl w:val="04488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nsid w:val="58D4105E"/>
    <w:multiLevelType w:val="multilevel"/>
    <w:tmpl w:val="1C1A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>
    <w:nsid w:val="593A5850"/>
    <w:multiLevelType w:val="multilevel"/>
    <w:tmpl w:val="5B9AB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nsid w:val="5A2C12B7"/>
    <w:multiLevelType w:val="multilevel"/>
    <w:tmpl w:val="40E2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>
    <w:nsid w:val="5A6E01D1"/>
    <w:multiLevelType w:val="multilevel"/>
    <w:tmpl w:val="AC62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>
    <w:nsid w:val="5B6B5842"/>
    <w:multiLevelType w:val="multilevel"/>
    <w:tmpl w:val="47DE7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5C5F78A3"/>
    <w:multiLevelType w:val="multilevel"/>
    <w:tmpl w:val="89E81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nsid w:val="5D2172FE"/>
    <w:multiLevelType w:val="multilevel"/>
    <w:tmpl w:val="98405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nsid w:val="5D4454B7"/>
    <w:multiLevelType w:val="multilevel"/>
    <w:tmpl w:val="64466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>
    <w:nsid w:val="5E286407"/>
    <w:multiLevelType w:val="multilevel"/>
    <w:tmpl w:val="6688E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>
    <w:nsid w:val="5E884090"/>
    <w:multiLevelType w:val="multilevel"/>
    <w:tmpl w:val="29864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nsid w:val="5F6B5CF6"/>
    <w:multiLevelType w:val="multilevel"/>
    <w:tmpl w:val="364C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>
    <w:nsid w:val="5F8955BC"/>
    <w:multiLevelType w:val="multilevel"/>
    <w:tmpl w:val="9D82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>
    <w:nsid w:val="5FF15C98"/>
    <w:multiLevelType w:val="multilevel"/>
    <w:tmpl w:val="150A9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nsid w:val="63A73D3B"/>
    <w:multiLevelType w:val="multilevel"/>
    <w:tmpl w:val="5CF6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>
    <w:nsid w:val="63B906E3"/>
    <w:multiLevelType w:val="multilevel"/>
    <w:tmpl w:val="CF94F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nsid w:val="64375C3D"/>
    <w:multiLevelType w:val="multilevel"/>
    <w:tmpl w:val="A8D8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>
    <w:nsid w:val="64F55911"/>
    <w:multiLevelType w:val="multilevel"/>
    <w:tmpl w:val="72443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nsid w:val="667012FE"/>
    <w:multiLevelType w:val="multilevel"/>
    <w:tmpl w:val="82FC6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>
    <w:nsid w:val="66AF1FD7"/>
    <w:multiLevelType w:val="multilevel"/>
    <w:tmpl w:val="57826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5">
    <w:nsid w:val="67BC771C"/>
    <w:multiLevelType w:val="multilevel"/>
    <w:tmpl w:val="9E34B2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6">
    <w:nsid w:val="680C7270"/>
    <w:multiLevelType w:val="multilevel"/>
    <w:tmpl w:val="F3AE2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nsid w:val="68722782"/>
    <w:multiLevelType w:val="multilevel"/>
    <w:tmpl w:val="AF40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>
    <w:nsid w:val="6A452072"/>
    <w:multiLevelType w:val="multilevel"/>
    <w:tmpl w:val="E660A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nsid w:val="6ABA3707"/>
    <w:multiLevelType w:val="multilevel"/>
    <w:tmpl w:val="9C62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>
    <w:nsid w:val="6B15468B"/>
    <w:multiLevelType w:val="multilevel"/>
    <w:tmpl w:val="26AC22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nsid w:val="6B5C7FFC"/>
    <w:multiLevelType w:val="multilevel"/>
    <w:tmpl w:val="565C9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nsid w:val="6C1824E4"/>
    <w:multiLevelType w:val="multilevel"/>
    <w:tmpl w:val="FC340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nsid w:val="6C3A35D6"/>
    <w:multiLevelType w:val="multilevel"/>
    <w:tmpl w:val="1EB42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>
    <w:nsid w:val="6C69449D"/>
    <w:multiLevelType w:val="multilevel"/>
    <w:tmpl w:val="EEE67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nsid w:val="6D715C41"/>
    <w:multiLevelType w:val="multilevel"/>
    <w:tmpl w:val="D86AD7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nsid w:val="6D8F52D1"/>
    <w:multiLevelType w:val="multilevel"/>
    <w:tmpl w:val="B232A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nsid w:val="6DB5779E"/>
    <w:multiLevelType w:val="multilevel"/>
    <w:tmpl w:val="520C1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>
    <w:nsid w:val="6DCC6946"/>
    <w:multiLevelType w:val="multilevel"/>
    <w:tmpl w:val="FF8AF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nsid w:val="6E546B30"/>
    <w:multiLevelType w:val="multilevel"/>
    <w:tmpl w:val="DC34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>
    <w:nsid w:val="6E9D4DC7"/>
    <w:multiLevelType w:val="multilevel"/>
    <w:tmpl w:val="0F7E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>
    <w:nsid w:val="6ED64A1C"/>
    <w:multiLevelType w:val="multilevel"/>
    <w:tmpl w:val="D370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>
    <w:nsid w:val="6F707BBA"/>
    <w:multiLevelType w:val="multilevel"/>
    <w:tmpl w:val="A6EE7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>
    <w:nsid w:val="6FAD0FD1"/>
    <w:multiLevelType w:val="multilevel"/>
    <w:tmpl w:val="03F2A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>
    <w:nsid w:val="701529CA"/>
    <w:multiLevelType w:val="multilevel"/>
    <w:tmpl w:val="C1C88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nsid w:val="70F3751F"/>
    <w:multiLevelType w:val="multilevel"/>
    <w:tmpl w:val="F0C6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>
    <w:nsid w:val="716B55BB"/>
    <w:multiLevelType w:val="multilevel"/>
    <w:tmpl w:val="59F6B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nsid w:val="72D47C44"/>
    <w:multiLevelType w:val="multilevel"/>
    <w:tmpl w:val="070E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>
    <w:nsid w:val="73D32B72"/>
    <w:multiLevelType w:val="multilevel"/>
    <w:tmpl w:val="DCDEED4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9">
    <w:nsid w:val="73D578FB"/>
    <w:multiLevelType w:val="multilevel"/>
    <w:tmpl w:val="1C6A67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0">
    <w:nsid w:val="74FF2881"/>
    <w:multiLevelType w:val="multilevel"/>
    <w:tmpl w:val="2AD6A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>
    <w:nsid w:val="759776AE"/>
    <w:multiLevelType w:val="multilevel"/>
    <w:tmpl w:val="60F4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>
    <w:nsid w:val="76846BCE"/>
    <w:multiLevelType w:val="multilevel"/>
    <w:tmpl w:val="263E9C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3">
    <w:nsid w:val="76CA0139"/>
    <w:multiLevelType w:val="multilevel"/>
    <w:tmpl w:val="0F022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>
    <w:nsid w:val="76E45FCE"/>
    <w:multiLevelType w:val="multilevel"/>
    <w:tmpl w:val="5C3C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>
    <w:nsid w:val="77B665DE"/>
    <w:multiLevelType w:val="multilevel"/>
    <w:tmpl w:val="9F48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>
    <w:nsid w:val="77E733BB"/>
    <w:multiLevelType w:val="multilevel"/>
    <w:tmpl w:val="76FAB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>
    <w:nsid w:val="784A7758"/>
    <w:multiLevelType w:val="multilevel"/>
    <w:tmpl w:val="7354C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>
    <w:nsid w:val="78AF1A9D"/>
    <w:multiLevelType w:val="multilevel"/>
    <w:tmpl w:val="7EBC50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nsid w:val="78BC1399"/>
    <w:multiLevelType w:val="multilevel"/>
    <w:tmpl w:val="147E9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>
    <w:nsid w:val="79B030F6"/>
    <w:multiLevelType w:val="multilevel"/>
    <w:tmpl w:val="397C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>
    <w:nsid w:val="79E33ADC"/>
    <w:multiLevelType w:val="multilevel"/>
    <w:tmpl w:val="8376E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>
    <w:nsid w:val="7A6A0D1A"/>
    <w:multiLevelType w:val="multilevel"/>
    <w:tmpl w:val="9822D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>
    <w:nsid w:val="7ABF523A"/>
    <w:multiLevelType w:val="multilevel"/>
    <w:tmpl w:val="A6C8B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nsid w:val="7B682827"/>
    <w:multiLevelType w:val="multilevel"/>
    <w:tmpl w:val="3C50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>
    <w:nsid w:val="7BFA6BA0"/>
    <w:multiLevelType w:val="multilevel"/>
    <w:tmpl w:val="422C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>
    <w:nsid w:val="7BFB1287"/>
    <w:multiLevelType w:val="multilevel"/>
    <w:tmpl w:val="D802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>
    <w:nsid w:val="7C1B79AB"/>
    <w:multiLevelType w:val="multilevel"/>
    <w:tmpl w:val="E7F4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>
    <w:nsid w:val="7C7E4701"/>
    <w:multiLevelType w:val="multilevel"/>
    <w:tmpl w:val="5074F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9">
    <w:nsid w:val="7CAB7D91"/>
    <w:multiLevelType w:val="multilevel"/>
    <w:tmpl w:val="F698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>
    <w:nsid w:val="7D851AD4"/>
    <w:multiLevelType w:val="multilevel"/>
    <w:tmpl w:val="BF361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>
    <w:nsid w:val="7E096242"/>
    <w:multiLevelType w:val="multilevel"/>
    <w:tmpl w:val="9530D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nsid w:val="7ECD5ED1"/>
    <w:multiLevelType w:val="multilevel"/>
    <w:tmpl w:val="8DDC9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nsid w:val="7F31562A"/>
    <w:multiLevelType w:val="multilevel"/>
    <w:tmpl w:val="C29C50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4">
    <w:nsid w:val="7FA5332F"/>
    <w:multiLevelType w:val="multilevel"/>
    <w:tmpl w:val="9EAE1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2"/>
  </w:num>
  <w:num w:numId="2">
    <w:abstractNumId w:val="35"/>
  </w:num>
  <w:num w:numId="3">
    <w:abstractNumId w:val="95"/>
  </w:num>
  <w:num w:numId="4">
    <w:abstractNumId w:val="123"/>
  </w:num>
  <w:num w:numId="5">
    <w:abstractNumId w:val="204"/>
  </w:num>
  <w:num w:numId="6">
    <w:abstractNumId w:val="115"/>
  </w:num>
  <w:num w:numId="7">
    <w:abstractNumId w:val="191"/>
  </w:num>
  <w:num w:numId="8">
    <w:abstractNumId w:val="152"/>
  </w:num>
  <w:num w:numId="9">
    <w:abstractNumId w:val="233"/>
  </w:num>
  <w:num w:numId="10">
    <w:abstractNumId w:val="80"/>
  </w:num>
  <w:num w:numId="11">
    <w:abstractNumId w:val="122"/>
  </w:num>
  <w:num w:numId="12">
    <w:abstractNumId w:val="74"/>
  </w:num>
  <w:num w:numId="13">
    <w:abstractNumId w:val="5"/>
  </w:num>
  <w:num w:numId="14">
    <w:abstractNumId w:val="158"/>
  </w:num>
  <w:num w:numId="15">
    <w:abstractNumId w:val="70"/>
  </w:num>
  <w:num w:numId="16">
    <w:abstractNumId w:val="223"/>
  </w:num>
  <w:num w:numId="17">
    <w:abstractNumId w:val="213"/>
  </w:num>
  <w:num w:numId="18">
    <w:abstractNumId w:val="4"/>
  </w:num>
  <w:num w:numId="19">
    <w:abstractNumId w:val="53"/>
  </w:num>
  <w:num w:numId="20">
    <w:abstractNumId w:val="10"/>
  </w:num>
  <w:num w:numId="21">
    <w:abstractNumId w:val="11"/>
  </w:num>
  <w:num w:numId="22">
    <w:abstractNumId w:val="121"/>
  </w:num>
  <w:num w:numId="23">
    <w:abstractNumId w:val="57"/>
  </w:num>
  <w:num w:numId="24">
    <w:abstractNumId w:val="186"/>
  </w:num>
  <w:num w:numId="25">
    <w:abstractNumId w:val="58"/>
  </w:num>
  <w:num w:numId="26">
    <w:abstractNumId w:val="129"/>
  </w:num>
  <w:num w:numId="27">
    <w:abstractNumId w:val="147"/>
  </w:num>
  <w:num w:numId="28">
    <w:abstractNumId w:val="194"/>
  </w:num>
  <w:num w:numId="29">
    <w:abstractNumId w:val="162"/>
  </w:num>
  <w:num w:numId="30">
    <w:abstractNumId w:val="44"/>
  </w:num>
  <w:num w:numId="31">
    <w:abstractNumId w:val="209"/>
  </w:num>
  <w:num w:numId="32">
    <w:abstractNumId w:val="8"/>
  </w:num>
  <w:num w:numId="33">
    <w:abstractNumId w:val="28"/>
  </w:num>
  <w:num w:numId="34">
    <w:abstractNumId w:val="138"/>
  </w:num>
  <w:num w:numId="35">
    <w:abstractNumId w:val="154"/>
  </w:num>
  <w:num w:numId="36">
    <w:abstractNumId w:val="232"/>
  </w:num>
  <w:num w:numId="37">
    <w:abstractNumId w:val="38"/>
  </w:num>
  <w:num w:numId="38">
    <w:abstractNumId w:val="126"/>
  </w:num>
  <w:num w:numId="39">
    <w:abstractNumId w:val="12"/>
  </w:num>
  <w:num w:numId="40">
    <w:abstractNumId w:val="195"/>
  </w:num>
  <w:num w:numId="41">
    <w:abstractNumId w:val="27"/>
  </w:num>
  <w:num w:numId="42">
    <w:abstractNumId w:val="21"/>
  </w:num>
  <w:num w:numId="43">
    <w:abstractNumId w:val="134"/>
  </w:num>
  <w:num w:numId="44">
    <w:abstractNumId w:val="2"/>
  </w:num>
  <w:num w:numId="45">
    <w:abstractNumId w:val="137"/>
  </w:num>
  <w:num w:numId="46">
    <w:abstractNumId w:val="82"/>
  </w:num>
  <w:num w:numId="47">
    <w:abstractNumId w:val="157"/>
  </w:num>
  <w:num w:numId="48">
    <w:abstractNumId w:val="231"/>
  </w:num>
  <w:num w:numId="49">
    <w:abstractNumId w:val="26"/>
  </w:num>
  <w:num w:numId="50">
    <w:abstractNumId w:val="192"/>
  </w:num>
  <w:num w:numId="51">
    <w:abstractNumId w:val="69"/>
  </w:num>
  <w:num w:numId="52">
    <w:abstractNumId w:val="175"/>
  </w:num>
  <w:num w:numId="53">
    <w:abstractNumId w:val="188"/>
  </w:num>
  <w:num w:numId="54">
    <w:abstractNumId w:val="196"/>
  </w:num>
  <w:num w:numId="55">
    <w:abstractNumId w:val="150"/>
  </w:num>
  <w:num w:numId="56">
    <w:abstractNumId w:val="164"/>
  </w:num>
  <w:num w:numId="57">
    <w:abstractNumId w:val="75"/>
  </w:num>
  <w:num w:numId="58">
    <w:abstractNumId w:val="118"/>
  </w:num>
  <w:num w:numId="59">
    <w:abstractNumId w:val="190"/>
  </w:num>
  <w:num w:numId="60">
    <w:abstractNumId w:val="120"/>
  </w:num>
  <w:num w:numId="61">
    <w:abstractNumId w:val="212"/>
  </w:num>
  <w:num w:numId="62">
    <w:abstractNumId w:val="63"/>
  </w:num>
  <w:num w:numId="63">
    <w:abstractNumId w:val="81"/>
  </w:num>
  <w:num w:numId="64">
    <w:abstractNumId w:val="142"/>
  </w:num>
  <w:num w:numId="65">
    <w:abstractNumId w:val="144"/>
  </w:num>
  <w:num w:numId="66">
    <w:abstractNumId w:val="15"/>
  </w:num>
  <w:num w:numId="67">
    <w:abstractNumId w:val="1"/>
  </w:num>
  <w:num w:numId="68">
    <w:abstractNumId w:val="163"/>
  </w:num>
  <w:num w:numId="69">
    <w:abstractNumId w:val="96"/>
  </w:num>
  <w:num w:numId="70">
    <w:abstractNumId w:val="151"/>
  </w:num>
  <w:num w:numId="71">
    <w:abstractNumId w:val="133"/>
  </w:num>
  <w:num w:numId="72">
    <w:abstractNumId w:val="29"/>
  </w:num>
  <w:num w:numId="73">
    <w:abstractNumId w:val="91"/>
  </w:num>
  <w:num w:numId="74">
    <w:abstractNumId w:val="221"/>
  </w:num>
  <w:num w:numId="75">
    <w:abstractNumId w:val="87"/>
  </w:num>
  <w:num w:numId="76">
    <w:abstractNumId w:val="228"/>
  </w:num>
  <w:num w:numId="77">
    <w:abstractNumId w:val="79"/>
  </w:num>
  <w:num w:numId="78">
    <w:abstractNumId w:val="111"/>
  </w:num>
  <w:num w:numId="79">
    <w:abstractNumId w:val="103"/>
  </w:num>
  <w:num w:numId="80">
    <w:abstractNumId w:val="42"/>
  </w:num>
  <w:num w:numId="81">
    <w:abstractNumId w:val="218"/>
  </w:num>
  <w:num w:numId="82">
    <w:abstractNumId w:val="99"/>
  </w:num>
  <w:num w:numId="83">
    <w:abstractNumId w:val="180"/>
  </w:num>
  <w:num w:numId="84">
    <w:abstractNumId w:val="61"/>
  </w:num>
  <w:num w:numId="85">
    <w:abstractNumId w:val="78"/>
  </w:num>
  <w:num w:numId="86">
    <w:abstractNumId w:val="33"/>
  </w:num>
  <w:num w:numId="87">
    <w:abstractNumId w:val="46"/>
  </w:num>
  <w:num w:numId="88">
    <w:abstractNumId w:val="6"/>
  </w:num>
  <w:num w:numId="89">
    <w:abstractNumId w:val="206"/>
  </w:num>
  <w:num w:numId="90">
    <w:abstractNumId w:val="128"/>
  </w:num>
  <w:num w:numId="91">
    <w:abstractNumId w:val="167"/>
  </w:num>
  <w:num w:numId="92">
    <w:abstractNumId w:val="172"/>
  </w:num>
  <w:num w:numId="93">
    <w:abstractNumId w:val="171"/>
  </w:num>
  <w:num w:numId="94">
    <w:abstractNumId w:val="139"/>
  </w:num>
  <w:num w:numId="95">
    <w:abstractNumId w:val="68"/>
  </w:num>
  <w:num w:numId="96">
    <w:abstractNumId w:val="165"/>
  </w:num>
  <w:num w:numId="97">
    <w:abstractNumId w:val="117"/>
  </w:num>
  <w:num w:numId="98">
    <w:abstractNumId w:val="140"/>
  </w:num>
  <w:num w:numId="99">
    <w:abstractNumId w:val="45"/>
  </w:num>
  <w:num w:numId="100">
    <w:abstractNumId w:val="135"/>
  </w:num>
  <w:num w:numId="101">
    <w:abstractNumId w:val="73"/>
  </w:num>
  <w:num w:numId="102">
    <w:abstractNumId w:val="113"/>
  </w:num>
  <w:num w:numId="103">
    <w:abstractNumId w:val="193"/>
  </w:num>
  <w:num w:numId="104">
    <w:abstractNumId w:val="62"/>
  </w:num>
  <w:num w:numId="105">
    <w:abstractNumId w:val="110"/>
  </w:num>
  <w:num w:numId="106">
    <w:abstractNumId w:val="153"/>
  </w:num>
  <w:num w:numId="107">
    <w:abstractNumId w:val="105"/>
  </w:num>
  <w:num w:numId="108">
    <w:abstractNumId w:val="155"/>
  </w:num>
  <w:num w:numId="109">
    <w:abstractNumId w:val="119"/>
  </w:num>
  <w:num w:numId="110">
    <w:abstractNumId w:val="178"/>
  </w:num>
  <w:num w:numId="111">
    <w:abstractNumId w:val="185"/>
  </w:num>
  <w:num w:numId="112">
    <w:abstractNumId w:val="198"/>
  </w:num>
  <w:num w:numId="113">
    <w:abstractNumId w:val="143"/>
  </w:num>
  <w:num w:numId="114">
    <w:abstractNumId w:val="67"/>
  </w:num>
  <w:num w:numId="115">
    <w:abstractNumId w:val="184"/>
  </w:num>
  <w:num w:numId="116">
    <w:abstractNumId w:val="208"/>
  </w:num>
  <w:num w:numId="117">
    <w:abstractNumId w:val="131"/>
  </w:num>
  <w:num w:numId="118">
    <w:abstractNumId w:val="210"/>
  </w:num>
  <w:num w:numId="119">
    <w:abstractNumId w:val="94"/>
  </w:num>
  <w:num w:numId="120">
    <w:abstractNumId w:val="174"/>
  </w:num>
  <w:num w:numId="121">
    <w:abstractNumId w:val="56"/>
  </w:num>
  <w:num w:numId="122">
    <w:abstractNumId w:val="98"/>
  </w:num>
  <w:num w:numId="123">
    <w:abstractNumId w:val="108"/>
    <w:lvlOverride w:ilvl="0">
      <w:lvl w:ilvl="0">
        <w:numFmt w:val="decimal"/>
        <w:lvlText w:val="%1."/>
        <w:lvlJc w:val="left"/>
      </w:lvl>
    </w:lvlOverride>
  </w:num>
  <w:num w:numId="124">
    <w:abstractNumId w:val="114"/>
  </w:num>
  <w:num w:numId="125">
    <w:abstractNumId w:val="148"/>
  </w:num>
  <w:num w:numId="126">
    <w:abstractNumId w:val="55"/>
  </w:num>
  <w:num w:numId="127">
    <w:abstractNumId w:val="145"/>
  </w:num>
  <w:num w:numId="128">
    <w:abstractNumId w:val="85"/>
  </w:num>
  <w:num w:numId="129">
    <w:abstractNumId w:val="90"/>
  </w:num>
  <w:num w:numId="130">
    <w:abstractNumId w:val="170"/>
  </w:num>
  <w:num w:numId="131">
    <w:abstractNumId w:val="156"/>
  </w:num>
  <w:num w:numId="132">
    <w:abstractNumId w:val="183"/>
  </w:num>
  <w:num w:numId="133">
    <w:abstractNumId w:val="132"/>
  </w:num>
  <w:num w:numId="134">
    <w:abstractNumId w:val="217"/>
  </w:num>
  <w:num w:numId="135">
    <w:abstractNumId w:val="173"/>
  </w:num>
  <w:num w:numId="136">
    <w:abstractNumId w:val="234"/>
  </w:num>
  <w:num w:numId="137">
    <w:abstractNumId w:val="18"/>
  </w:num>
  <w:num w:numId="138">
    <w:abstractNumId w:val="207"/>
  </w:num>
  <w:num w:numId="139">
    <w:abstractNumId w:val="168"/>
  </w:num>
  <w:num w:numId="140">
    <w:abstractNumId w:val="230"/>
  </w:num>
  <w:num w:numId="141">
    <w:abstractNumId w:val="159"/>
  </w:num>
  <w:num w:numId="142">
    <w:abstractNumId w:val="146"/>
  </w:num>
  <w:num w:numId="143">
    <w:abstractNumId w:val="124"/>
  </w:num>
  <w:num w:numId="144">
    <w:abstractNumId w:val="72"/>
  </w:num>
  <w:num w:numId="145">
    <w:abstractNumId w:val="177"/>
  </w:num>
  <w:num w:numId="146">
    <w:abstractNumId w:val="52"/>
  </w:num>
  <w:num w:numId="147">
    <w:abstractNumId w:val="13"/>
  </w:num>
  <w:num w:numId="148">
    <w:abstractNumId w:val="136"/>
  </w:num>
  <w:num w:numId="149">
    <w:abstractNumId w:val="83"/>
  </w:num>
  <w:num w:numId="150">
    <w:abstractNumId w:val="225"/>
  </w:num>
  <w:num w:numId="151">
    <w:abstractNumId w:val="30"/>
  </w:num>
  <w:num w:numId="152">
    <w:abstractNumId w:val="201"/>
  </w:num>
  <w:num w:numId="153">
    <w:abstractNumId w:val="116"/>
  </w:num>
  <w:num w:numId="154">
    <w:abstractNumId w:val="200"/>
  </w:num>
  <w:num w:numId="155">
    <w:abstractNumId w:val="189"/>
  </w:num>
  <w:num w:numId="156">
    <w:abstractNumId w:val="179"/>
  </w:num>
  <w:num w:numId="157">
    <w:abstractNumId w:val="54"/>
  </w:num>
  <w:num w:numId="158">
    <w:abstractNumId w:val="51"/>
  </w:num>
  <w:num w:numId="159">
    <w:abstractNumId w:val="50"/>
  </w:num>
  <w:num w:numId="160">
    <w:abstractNumId w:val="214"/>
  </w:num>
  <w:num w:numId="161">
    <w:abstractNumId w:val="25"/>
  </w:num>
  <w:num w:numId="162">
    <w:abstractNumId w:val="49"/>
  </w:num>
  <w:num w:numId="163">
    <w:abstractNumId w:val="109"/>
  </w:num>
  <w:num w:numId="164">
    <w:abstractNumId w:val="101"/>
  </w:num>
  <w:num w:numId="165">
    <w:abstractNumId w:val="127"/>
  </w:num>
  <w:num w:numId="166">
    <w:abstractNumId w:val="43"/>
  </w:num>
  <w:num w:numId="167">
    <w:abstractNumId w:val="71"/>
  </w:num>
  <w:num w:numId="168">
    <w:abstractNumId w:val="34"/>
  </w:num>
  <w:num w:numId="169">
    <w:abstractNumId w:val="22"/>
  </w:num>
  <w:num w:numId="170">
    <w:abstractNumId w:val="84"/>
  </w:num>
  <w:num w:numId="171">
    <w:abstractNumId w:val="39"/>
  </w:num>
  <w:num w:numId="172">
    <w:abstractNumId w:val="24"/>
  </w:num>
  <w:num w:numId="173">
    <w:abstractNumId w:val="64"/>
  </w:num>
  <w:num w:numId="174">
    <w:abstractNumId w:val="7"/>
  </w:num>
  <w:num w:numId="175">
    <w:abstractNumId w:val="107"/>
  </w:num>
  <w:num w:numId="176">
    <w:abstractNumId w:val="48"/>
  </w:num>
  <w:num w:numId="177">
    <w:abstractNumId w:val="187"/>
  </w:num>
  <w:num w:numId="178">
    <w:abstractNumId w:val="222"/>
  </w:num>
  <w:num w:numId="179">
    <w:abstractNumId w:val="77"/>
  </w:num>
  <w:num w:numId="180">
    <w:abstractNumId w:val="220"/>
  </w:num>
  <w:num w:numId="181">
    <w:abstractNumId w:val="37"/>
  </w:num>
  <w:num w:numId="182">
    <w:abstractNumId w:val="149"/>
  </w:num>
  <w:num w:numId="183">
    <w:abstractNumId w:val="125"/>
  </w:num>
  <w:num w:numId="184">
    <w:abstractNumId w:val="92"/>
  </w:num>
  <w:num w:numId="185">
    <w:abstractNumId w:val="215"/>
  </w:num>
  <w:num w:numId="186">
    <w:abstractNumId w:val="14"/>
  </w:num>
  <w:num w:numId="187">
    <w:abstractNumId w:val="160"/>
  </w:num>
  <w:num w:numId="188">
    <w:abstractNumId w:val="166"/>
  </w:num>
  <w:num w:numId="189">
    <w:abstractNumId w:val="202"/>
  </w:num>
  <w:num w:numId="190">
    <w:abstractNumId w:val="76"/>
  </w:num>
  <w:num w:numId="191">
    <w:abstractNumId w:val="17"/>
  </w:num>
  <w:num w:numId="192">
    <w:abstractNumId w:val="40"/>
  </w:num>
  <w:num w:numId="193">
    <w:abstractNumId w:val="176"/>
  </w:num>
  <w:num w:numId="194">
    <w:abstractNumId w:val="89"/>
  </w:num>
  <w:num w:numId="195">
    <w:abstractNumId w:val="130"/>
  </w:num>
  <w:num w:numId="196">
    <w:abstractNumId w:val="41"/>
  </w:num>
  <w:num w:numId="197">
    <w:abstractNumId w:val="104"/>
  </w:num>
  <w:num w:numId="198">
    <w:abstractNumId w:val="211"/>
  </w:num>
  <w:num w:numId="199">
    <w:abstractNumId w:val="100"/>
  </w:num>
  <w:num w:numId="200">
    <w:abstractNumId w:val="224"/>
  </w:num>
  <w:num w:numId="201">
    <w:abstractNumId w:val="65"/>
  </w:num>
  <w:num w:numId="202">
    <w:abstractNumId w:val="112"/>
  </w:num>
  <w:num w:numId="203">
    <w:abstractNumId w:val="229"/>
  </w:num>
  <w:num w:numId="204">
    <w:abstractNumId w:val="106"/>
  </w:num>
  <w:num w:numId="205">
    <w:abstractNumId w:val="141"/>
  </w:num>
  <w:num w:numId="206">
    <w:abstractNumId w:val="31"/>
  </w:num>
  <w:num w:numId="207">
    <w:abstractNumId w:val="47"/>
  </w:num>
  <w:num w:numId="208">
    <w:abstractNumId w:val="203"/>
  </w:num>
  <w:num w:numId="209">
    <w:abstractNumId w:val="36"/>
  </w:num>
  <w:num w:numId="210">
    <w:abstractNumId w:val="93"/>
  </w:num>
  <w:num w:numId="211">
    <w:abstractNumId w:val="59"/>
  </w:num>
  <w:num w:numId="212">
    <w:abstractNumId w:val="169"/>
  </w:num>
  <w:num w:numId="213">
    <w:abstractNumId w:val="66"/>
  </w:num>
  <w:num w:numId="214">
    <w:abstractNumId w:val="16"/>
  </w:num>
  <w:num w:numId="215">
    <w:abstractNumId w:val="9"/>
  </w:num>
  <w:num w:numId="216">
    <w:abstractNumId w:val="23"/>
  </w:num>
  <w:num w:numId="217">
    <w:abstractNumId w:val="216"/>
  </w:num>
  <w:num w:numId="218">
    <w:abstractNumId w:val="227"/>
  </w:num>
  <w:num w:numId="219">
    <w:abstractNumId w:val="181"/>
  </w:num>
  <w:num w:numId="220">
    <w:abstractNumId w:val="60"/>
  </w:num>
  <w:num w:numId="221">
    <w:abstractNumId w:val="161"/>
  </w:num>
  <w:num w:numId="222">
    <w:abstractNumId w:val="20"/>
  </w:num>
  <w:num w:numId="223">
    <w:abstractNumId w:val="226"/>
  </w:num>
  <w:num w:numId="224">
    <w:abstractNumId w:val="199"/>
  </w:num>
  <w:num w:numId="225">
    <w:abstractNumId w:val="19"/>
  </w:num>
  <w:num w:numId="226">
    <w:abstractNumId w:val="32"/>
  </w:num>
  <w:num w:numId="227">
    <w:abstractNumId w:val="197"/>
  </w:num>
  <w:num w:numId="228">
    <w:abstractNumId w:val="197"/>
    <w:lvlOverride w:ilvl="1">
      <w:lvl w:ilvl="1">
        <w:numFmt w:val="lowerLetter"/>
        <w:lvlText w:val="%2."/>
        <w:lvlJc w:val="left"/>
      </w:lvl>
    </w:lvlOverride>
  </w:num>
  <w:num w:numId="229">
    <w:abstractNumId w:val="0"/>
  </w:num>
  <w:num w:numId="230">
    <w:abstractNumId w:val="88"/>
  </w:num>
  <w:num w:numId="231">
    <w:abstractNumId w:val="219"/>
  </w:num>
  <w:num w:numId="232">
    <w:abstractNumId w:val="86"/>
  </w:num>
  <w:num w:numId="233">
    <w:abstractNumId w:val="205"/>
  </w:num>
  <w:num w:numId="234">
    <w:abstractNumId w:val="3"/>
  </w:num>
  <w:num w:numId="235">
    <w:abstractNumId w:val="102"/>
  </w:num>
  <w:num w:numId="236">
    <w:abstractNumId w:val="97"/>
  </w:num>
  <w:numIdMacAtCleanup w:val="2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47CAF"/>
    <w:rsid w:val="00247CAF"/>
    <w:rsid w:val="0058095B"/>
    <w:rsid w:val="00666987"/>
    <w:rsid w:val="006D726C"/>
    <w:rsid w:val="00946534"/>
    <w:rsid w:val="00A0793E"/>
    <w:rsid w:val="00B32802"/>
    <w:rsid w:val="00C144B1"/>
    <w:rsid w:val="00E32F45"/>
    <w:rsid w:val="00E5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E568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56836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E56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A0793E"/>
  </w:style>
  <w:style w:type="paragraph" w:styleId="af">
    <w:name w:val="List Paragraph"/>
    <w:basedOn w:val="a"/>
    <w:uiPriority w:val="34"/>
    <w:qFormat/>
    <w:rsid w:val="009465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E568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56836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E56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A0793E"/>
  </w:style>
  <w:style w:type="paragraph" w:styleId="af">
    <w:name w:val="List Paragraph"/>
    <w:basedOn w:val="a"/>
    <w:uiPriority w:val="34"/>
    <w:qFormat/>
    <w:rsid w:val="00946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0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DB9B4F-622B-4DA6-BCE4-CA41CDB03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61</Pages>
  <Words>63323</Words>
  <Characters>36095</Characters>
  <Application>Microsoft Office Word</Application>
  <DocSecurity>0</DocSecurity>
  <Lines>300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Alina</cp:lastModifiedBy>
  <cp:revision>6</cp:revision>
  <cp:lastPrinted>2021-05-24T21:32:00Z</cp:lastPrinted>
  <dcterms:created xsi:type="dcterms:W3CDTF">2021-03-31T18:01:00Z</dcterms:created>
  <dcterms:modified xsi:type="dcterms:W3CDTF">2021-05-24T21:32:00Z</dcterms:modified>
</cp:coreProperties>
</file>