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WinName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MainFrame</w:t>
      </w:r>
      <w:proofErr w:type="spellEnd"/>
      <w:r w:rsidRPr="00BA01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tWinMain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современных системах всегда 0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Командная строка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Режим отображения окна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Дескриптор главного окна программы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Структура для хранения сообщения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WNDCLASS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окна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Определение класса окна 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wc.hInstance</w:t>
      </w:r>
      <w:proofErr w:type="spellEnd"/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wc.lpszClassName</w:t>
      </w:r>
      <w:proofErr w:type="spellEnd"/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WinName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wc.lpfnWndProc</w:t>
      </w:r>
      <w:proofErr w:type="spellEnd"/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wc.style</w:t>
      </w:r>
      <w:proofErr w:type="spellEnd"/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wc.hIcon</w:t>
      </w:r>
      <w:proofErr w:type="spellEnd"/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Стандартная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иконка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wc.hCursor</w:t>
      </w:r>
      <w:proofErr w:type="spellEnd"/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Стандартный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wc.lpszMenuName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Нет меню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wc.cbClsExtra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Нет дополнительных данных класса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wc.cbWndExtra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Нет дополнительных данных окна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wc.hbrBackground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6F008A"/>
          <w:sz w:val="19"/>
          <w:szCs w:val="19"/>
        </w:rPr>
        <w:t>COLOR_WINDOW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окна белым цветом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Регистрация класса окна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RegisterClass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окна 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WinName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"Форматирование диска"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Заголовок окна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Стиль окна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CW_USEDEFAULT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x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CW_USEDEFAULT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Размеры окна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1000,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300,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HWND_DESKTOP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Дескриптор родительского окна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Нет меню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Дескриптор приложения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Дополнительной информации нет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Показать окно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обработки сообщений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0, 0))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трансляции кодов нажатой клавиши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Посылает сообщение функции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Оконная функция вызывается операционной системой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 получает сообщения из очереди для данного приложения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500, y = 450;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 = </w:t>
      </w:r>
      <w:proofErr w:type="gram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8 + 1; 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8 </w:t>
      </w:r>
      <w:r>
        <w:rPr>
          <w:rFonts w:ascii="Consolas" w:hAnsi="Consolas" w:cs="Consolas"/>
          <w:color w:val="008000"/>
          <w:sz w:val="19"/>
          <w:szCs w:val="19"/>
        </w:rPr>
        <w:t>направлений</w:t>
      </w:r>
      <w:r w:rsidRPr="00BA0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ExitWindows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EWX_SHUTDOWN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SM_CXSCREEN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SM_CYSCREEN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300;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(((x +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 &lt;=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+ 5, y,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(((y +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 &lt;=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 + 5,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(((y +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 &lt;=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((x +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 &lt;=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+ 5, y + 5,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(((y +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 &lt;=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heightSCR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 &amp;&amp; ((x - 5) &gt;= 0))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- 5, y + 5,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-=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(((y - 5) &gt;= 0) &amp;&amp; ((x + widthW + 5) &lt;= widthSCR))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MoveWindow(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- 5, y + 5, widthW, heightW,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-=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- 5) &gt;= 0)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MoveWindow(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 - 5, widthW, heightW,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-=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- 5) &gt;= 0 &amp;&amp; (x - 5) &gt;= 0)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MoveWindow(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- 5, y - 5, widthW, heightW,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y -=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x -=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- 5) &gt;= 0)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- 5, y,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widthW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heightW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-= 5;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 = rand() % 8 + 1;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1C8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1C8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01C8" w:rsidRP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1C8" w:rsidRDefault="00BA01C8" w:rsidP="00B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1627" w:rsidRPr="00BA01C8" w:rsidRDefault="00BA01C8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3C1627" w:rsidRPr="00BA01C8" w:rsidSect="009425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8"/>
    <w:rsid w:val="005168C9"/>
    <w:rsid w:val="006B1CA3"/>
    <w:rsid w:val="00A831F3"/>
    <w:rsid w:val="00B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EE8E"/>
  <w15:chartTrackingRefBased/>
  <w15:docId w15:val="{8E2FD08C-4075-457A-8CB2-659B7EF3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Vorontsova</dc:creator>
  <cp:keywords/>
  <dc:description/>
  <cp:lastModifiedBy>Alina Vorontsova</cp:lastModifiedBy>
  <cp:revision>2</cp:revision>
  <dcterms:created xsi:type="dcterms:W3CDTF">2021-02-13T17:24:00Z</dcterms:created>
  <dcterms:modified xsi:type="dcterms:W3CDTF">2021-02-13T17:24:00Z</dcterms:modified>
</cp:coreProperties>
</file>