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9F177" w14:textId="77777777" w:rsidR="006E58E8" w:rsidRDefault="00C22A9D" w:rsidP="00C22A9D">
      <w:pPr>
        <w:jc w:val="center"/>
        <w:rPr>
          <w:rFonts w:ascii="Times New Roman" w:hAnsi="Times New Roman" w:cs="Times New Roman"/>
          <w:b/>
          <w:sz w:val="28"/>
        </w:rPr>
      </w:pPr>
      <w:r w:rsidRPr="00C22A9D">
        <w:rPr>
          <w:rFonts w:ascii="Times New Roman" w:hAnsi="Times New Roman" w:cs="Times New Roman"/>
          <w:b/>
          <w:sz w:val="28"/>
        </w:rPr>
        <w:t>Документирование прецедентов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2A9D" w14:paraId="0F6F87E6" w14:textId="77777777" w:rsidTr="00C22A9D">
        <w:tc>
          <w:tcPr>
            <w:tcW w:w="4672" w:type="dxa"/>
          </w:tcPr>
          <w:p w14:paraId="40F1583E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05D31F97" w14:textId="77777777" w:rsidR="00C22A9D" w:rsidRPr="00C21305" w:rsidRDefault="00C22A9D" w:rsidP="00C22A9D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Регистрация</w:t>
            </w:r>
            <w:r w:rsidRPr="00C21305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C22A9D" w14:paraId="613C0E7D" w14:textId="77777777" w:rsidTr="00C22A9D">
        <w:tc>
          <w:tcPr>
            <w:tcW w:w="4672" w:type="dxa"/>
          </w:tcPr>
          <w:p w14:paraId="44BD4431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BEDEA23" w14:textId="77777777" w:rsidR="00C22A9D" w:rsidRPr="00C21305" w:rsidRDefault="00C21305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C22A9D" w14:paraId="29243FBB" w14:textId="77777777" w:rsidTr="00C22A9D">
        <w:tc>
          <w:tcPr>
            <w:tcW w:w="4672" w:type="dxa"/>
          </w:tcPr>
          <w:p w14:paraId="5804C014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4949A3F8" w14:textId="77777777" w:rsidR="00C22A9D" w:rsidRPr="00C21305" w:rsidRDefault="00C21305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Пользователь находится на странице регистрации.</w:t>
            </w:r>
          </w:p>
        </w:tc>
      </w:tr>
      <w:tr w:rsidR="00C22A9D" w14:paraId="0BFE2753" w14:textId="77777777" w:rsidTr="00C22A9D">
        <w:tc>
          <w:tcPr>
            <w:tcW w:w="4672" w:type="dxa"/>
          </w:tcPr>
          <w:p w14:paraId="6EADAC37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17B4BE88" w14:textId="597E94E4" w:rsidR="00C22A9D" w:rsidRPr="00C21305" w:rsidRDefault="00C21305" w:rsidP="00637468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Создана учетная запись пользователя, пользователь авторизован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22A9D" w14:paraId="0157B2F2" w14:textId="77777777" w:rsidTr="00C22A9D">
        <w:tc>
          <w:tcPr>
            <w:tcW w:w="4672" w:type="dxa"/>
          </w:tcPr>
          <w:p w14:paraId="30374C4E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54772C2B" w14:textId="77777777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Пользователь переходит на страницу регистрации.</w:t>
            </w:r>
          </w:p>
          <w:p w14:paraId="7AE653AC" w14:textId="77777777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Система отображает форму регистрации с полями:</w:t>
            </w:r>
          </w:p>
          <w:p w14:paraId="2D4432C7" w14:textId="77777777" w:rsidR="00C21305" w:rsidRPr="00C21305" w:rsidRDefault="00C21305" w:rsidP="00C21305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Адрес электронной почты или номер телефона</w:t>
            </w:r>
          </w:p>
          <w:p w14:paraId="2C5CC1E7" w14:textId="77777777" w:rsidR="00C21305" w:rsidRPr="00C21305" w:rsidRDefault="00C21305" w:rsidP="00C21305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Пароль</w:t>
            </w:r>
          </w:p>
          <w:p w14:paraId="7D878AF0" w14:textId="77777777" w:rsidR="00C21305" w:rsidRPr="00C21305" w:rsidRDefault="00C21305" w:rsidP="00C21305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ФИО пользователя</w:t>
            </w:r>
          </w:p>
          <w:p w14:paraId="53EA1917" w14:textId="77777777" w:rsidR="00C21305" w:rsidRPr="00C21305" w:rsidRDefault="00C21305" w:rsidP="00C21305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Адрес (почтовый адрес, город, улица, дом)</w:t>
            </w:r>
          </w:p>
          <w:p w14:paraId="56D16397" w14:textId="77777777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Пользователь заполняет все обязательные поля формы.</w:t>
            </w:r>
          </w:p>
          <w:p w14:paraId="39E688B3" w14:textId="0D801DE5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Пользователь подтверждает пароль</w:t>
            </w:r>
            <w:r w:rsidR="002A34A2">
              <w:rPr>
                <w:rFonts w:ascii="Times New Roman" w:hAnsi="Times New Roman" w:cs="Times New Roman"/>
                <w:sz w:val="24"/>
              </w:rPr>
              <w:t>.</w:t>
            </w:r>
          </w:p>
          <w:p w14:paraId="79F33810" w14:textId="6D9D8FD4" w:rsidR="00C21305" w:rsidRPr="00C21305" w:rsidRDefault="00637468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нажимает кнопку «</w:t>
            </w:r>
            <w:r w:rsidR="003B2DCA" w:rsidRPr="003B2DCA">
              <w:rPr>
                <w:rFonts w:ascii="Times New Roman" w:hAnsi="Times New Roman" w:cs="Times New Roman"/>
                <w:sz w:val="24"/>
                <w:lang w:val="en-US"/>
              </w:rPr>
              <w:t>Continue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C21305" w:rsidRPr="003B2DCA">
              <w:rPr>
                <w:rFonts w:ascii="Times New Roman" w:hAnsi="Times New Roman" w:cs="Times New Roman"/>
                <w:sz w:val="24"/>
              </w:rPr>
              <w:t>.</w:t>
            </w:r>
          </w:p>
          <w:p w14:paraId="02BAB254" w14:textId="773B49F8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 xml:space="preserve">Система проверяет </w:t>
            </w:r>
            <w:bookmarkStart w:id="0" w:name="_GoBack"/>
            <w:bookmarkEnd w:id="0"/>
            <w:r w:rsidRPr="00C21305">
              <w:rPr>
                <w:rFonts w:ascii="Times New Roman" w:hAnsi="Times New Roman" w:cs="Times New Roman"/>
                <w:sz w:val="24"/>
              </w:rPr>
              <w:t>адрес электронной почты/телефона.</w:t>
            </w:r>
          </w:p>
          <w:p w14:paraId="4F580560" w14:textId="4A9B8AB8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Система проверяет корректность введенных данных (формат электронной почты, пароля и т.д.).</w:t>
            </w:r>
          </w:p>
          <w:p w14:paraId="7ED30AF1" w14:textId="77777777" w:rsidR="00C22A9D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Система создает учетную запись пользователя.</w:t>
            </w:r>
          </w:p>
        </w:tc>
      </w:tr>
      <w:tr w:rsidR="00C22A9D" w14:paraId="258373D5" w14:textId="77777777" w:rsidTr="00C22A9D">
        <w:tc>
          <w:tcPr>
            <w:tcW w:w="4672" w:type="dxa"/>
          </w:tcPr>
          <w:p w14:paraId="1C7896E7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4ECC3B33" w14:textId="60798093" w:rsidR="00D352C6" w:rsidRPr="00D352C6" w:rsidRDefault="002A34A2" w:rsidP="00D352C6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поля заполнены без исключений</w:t>
            </w:r>
          </w:p>
          <w:p w14:paraId="0C07E25B" w14:textId="5C77C64F" w:rsidR="00C22A9D" w:rsidRPr="00D352C6" w:rsidRDefault="00D352C6" w:rsidP="00D352C6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352C6">
              <w:rPr>
                <w:rFonts w:ascii="Times New Roman" w:hAnsi="Times New Roman" w:cs="Times New Roman"/>
                <w:sz w:val="24"/>
              </w:rPr>
              <w:t>Пароль должен соответствовать определенным требованиям сложности (минимальная длина</w:t>
            </w:r>
            <w:r w:rsidR="002A34A2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3EFF83C0" w14:textId="77777777" w:rsidR="00C22A9D" w:rsidRDefault="00C22A9D" w:rsidP="00C22A9D">
      <w:pPr>
        <w:rPr>
          <w:rFonts w:ascii="Times New Roman" w:hAnsi="Times New Roman" w:cs="Times New Roman"/>
          <w:b/>
          <w:sz w:val="28"/>
        </w:rPr>
      </w:pPr>
    </w:p>
    <w:p w14:paraId="6B6E40A1" w14:textId="77777777" w:rsidR="00C22A9D" w:rsidRDefault="00C22A9D" w:rsidP="00C22A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2247" w14:paraId="56613FCB" w14:textId="77777777" w:rsidTr="00132247">
        <w:tc>
          <w:tcPr>
            <w:tcW w:w="4672" w:type="dxa"/>
          </w:tcPr>
          <w:p w14:paraId="7FB23F32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lastRenderedPageBreak/>
              <w:t>Название варианта использования</w:t>
            </w:r>
          </w:p>
        </w:tc>
        <w:tc>
          <w:tcPr>
            <w:tcW w:w="4673" w:type="dxa"/>
          </w:tcPr>
          <w:p w14:paraId="742F51C7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Авторизация</w:t>
            </w:r>
          </w:p>
        </w:tc>
      </w:tr>
      <w:tr w:rsidR="00132247" w14:paraId="44D35BEF" w14:textId="77777777" w:rsidTr="00132247">
        <w:tc>
          <w:tcPr>
            <w:tcW w:w="4672" w:type="dxa"/>
          </w:tcPr>
          <w:p w14:paraId="6BD93C5D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07EDB207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132247" w14:paraId="0B364FA8" w14:textId="77777777" w:rsidTr="00132247">
        <w:tc>
          <w:tcPr>
            <w:tcW w:w="4672" w:type="dxa"/>
          </w:tcPr>
          <w:p w14:paraId="7B7AABCC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2C1DB85B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Пользователь имеет учетную запись. Пользователь находится на странице авторизации.</w:t>
            </w:r>
          </w:p>
        </w:tc>
      </w:tr>
      <w:tr w:rsidR="00132247" w14:paraId="5B44A5E6" w14:textId="77777777" w:rsidTr="00132247">
        <w:tc>
          <w:tcPr>
            <w:tcW w:w="4672" w:type="dxa"/>
          </w:tcPr>
          <w:p w14:paraId="3D9A9648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6E840F1C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Пользователь авторизован и имеет доступ к своим данным.</w:t>
            </w:r>
          </w:p>
        </w:tc>
      </w:tr>
      <w:tr w:rsidR="00132247" w14:paraId="11A8A206" w14:textId="77777777" w:rsidTr="00132247">
        <w:tc>
          <w:tcPr>
            <w:tcW w:w="4672" w:type="dxa"/>
          </w:tcPr>
          <w:p w14:paraId="739D44CA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7364EA39" w14:textId="77777777" w:rsidR="00132247" w:rsidRPr="00132247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Пользователь переходит на страницу авторизации.</w:t>
            </w:r>
          </w:p>
          <w:p w14:paraId="017A7BD4" w14:textId="77777777" w:rsidR="00132247" w:rsidRPr="003B2DCA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отображает форму авторизации с полями:</w:t>
            </w:r>
          </w:p>
          <w:p w14:paraId="52ED35E0" w14:textId="057407E1" w:rsidR="00132247" w:rsidRPr="003B2DCA" w:rsidRDefault="003B2DCA" w:rsidP="003B2DCA">
            <w:pPr>
              <w:pStyle w:val="a4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А</w:t>
            </w:r>
            <w:r w:rsidR="00132247" w:rsidRPr="003B2DCA">
              <w:rPr>
                <w:rFonts w:ascii="Times New Roman" w:hAnsi="Times New Roman" w:cs="Times New Roman"/>
                <w:sz w:val="24"/>
              </w:rPr>
              <w:t>дрес э</w:t>
            </w:r>
            <w:r w:rsidR="001C4F5F">
              <w:rPr>
                <w:rFonts w:ascii="Times New Roman" w:hAnsi="Times New Roman" w:cs="Times New Roman"/>
                <w:sz w:val="24"/>
              </w:rPr>
              <w:t>лектронной почты/номер телефона</w:t>
            </w:r>
          </w:p>
          <w:p w14:paraId="7138C59D" w14:textId="77777777" w:rsidR="00132247" w:rsidRPr="003B2DCA" w:rsidRDefault="00132247" w:rsidP="003B2DCA">
            <w:pPr>
              <w:pStyle w:val="a4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Пароль</w:t>
            </w:r>
          </w:p>
          <w:p w14:paraId="2A020B47" w14:textId="30BB642A" w:rsidR="00132247" w:rsidRPr="003B2DCA" w:rsidRDefault="00132247" w:rsidP="003B2DCA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 xml:space="preserve">Пользователь вводит </w:t>
            </w:r>
            <w:r w:rsidR="003B2DCA" w:rsidRPr="003B2DCA">
              <w:rPr>
                <w:rFonts w:ascii="Times New Roman" w:hAnsi="Times New Roman" w:cs="Times New Roman"/>
                <w:sz w:val="24"/>
              </w:rPr>
              <w:t>адрес электронной почты/номер телефона</w:t>
            </w:r>
            <w:r w:rsidRPr="003B2DCA">
              <w:rPr>
                <w:rFonts w:ascii="Times New Roman" w:hAnsi="Times New Roman" w:cs="Times New Roman"/>
                <w:sz w:val="24"/>
              </w:rPr>
              <w:t xml:space="preserve"> и пароль.</w:t>
            </w:r>
          </w:p>
          <w:p w14:paraId="2B77645B" w14:textId="7DC9A4CA" w:rsidR="00132247" w:rsidRPr="003B2DCA" w:rsidRDefault="00132247" w:rsidP="003B2DCA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 xml:space="preserve">Пользователь нажимает кнопку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="003B2DCA" w:rsidRPr="003B2DCA">
              <w:rPr>
                <w:rFonts w:ascii="Times New Roman" w:hAnsi="Times New Roman" w:cs="Times New Roman"/>
                <w:sz w:val="24"/>
                <w:lang w:val="en-US"/>
              </w:rPr>
              <w:t>Continue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3B2DCA">
              <w:rPr>
                <w:rFonts w:ascii="Times New Roman" w:hAnsi="Times New Roman" w:cs="Times New Roman"/>
                <w:sz w:val="24"/>
              </w:rPr>
              <w:t>.</w:t>
            </w:r>
          </w:p>
          <w:p w14:paraId="1E51CE6D" w14:textId="77777777" w:rsidR="00132247" w:rsidRPr="003B2DCA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проверяет введенные данные.</w:t>
            </w:r>
          </w:p>
          <w:p w14:paraId="4368FD7F" w14:textId="77777777" w:rsidR="00132247" w:rsidRPr="003B2DCA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находит соответствующую учетную запись.</w:t>
            </w:r>
          </w:p>
          <w:p w14:paraId="2DD1B912" w14:textId="77777777" w:rsidR="00132247" w:rsidRPr="003B2DCA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проверяет пароль.</w:t>
            </w:r>
          </w:p>
          <w:p w14:paraId="61B5A966" w14:textId="77777777" w:rsidR="00132247" w:rsidRPr="003B2DCA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авторизует пользователя.</w:t>
            </w:r>
          </w:p>
          <w:p w14:paraId="1130A14C" w14:textId="20C3ABC7" w:rsidR="00132247" w:rsidRPr="00132247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перенаправляет пользователя на главную страницу.</w:t>
            </w:r>
          </w:p>
        </w:tc>
      </w:tr>
      <w:tr w:rsidR="00132247" w14:paraId="4D26894B" w14:textId="77777777" w:rsidTr="00132247">
        <w:tc>
          <w:tcPr>
            <w:tcW w:w="4672" w:type="dxa"/>
          </w:tcPr>
          <w:p w14:paraId="0D5C899D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3217FFD0" w14:textId="390B4E69" w:rsidR="0020723C" w:rsidRPr="003B2DCA" w:rsidRDefault="0020723C" w:rsidP="003B2DCA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 xml:space="preserve">Пользователь должен ввести правильный </w:t>
            </w:r>
            <w:r w:rsidR="003B2DCA">
              <w:rPr>
                <w:rFonts w:ascii="Times New Roman" w:hAnsi="Times New Roman" w:cs="Times New Roman"/>
                <w:sz w:val="24"/>
              </w:rPr>
              <w:t xml:space="preserve">адрес </w:t>
            </w:r>
            <w:r w:rsidR="001C4F5F">
              <w:rPr>
                <w:rFonts w:ascii="Times New Roman" w:hAnsi="Times New Roman" w:cs="Times New Roman"/>
                <w:sz w:val="24"/>
              </w:rPr>
              <w:t>электронной почты/номер телефон</w:t>
            </w:r>
            <w:r w:rsidRPr="003B2DCA">
              <w:rPr>
                <w:rFonts w:ascii="Times New Roman" w:hAnsi="Times New Roman" w:cs="Times New Roman"/>
                <w:sz w:val="24"/>
              </w:rPr>
              <w:t xml:space="preserve"> и пароль.</w:t>
            </w:r>
          </w:p>
          <w:p w14:paraId="5DBD95BE" w14:textId="7EF949EC" w:rsidR="00132247" w:rsidRPr="0020723C" w:rsidRDefault="00132247" w:rsidP="002A34A2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A6DD1F8" w14:textId="77777777" w:rsidR="00132247" w:rsidRDefault="00132247" w:rsidP="00C22A9D">
      <w:pPr>
        <w:rPr>
          <w:rFonts w:ascii="Times New Roman" w:hAnsi="Times New Roman" w:cs="Times New Roman"/>
          <w:b/>
          <w:sz w:val="28"/>
        </w:rPr>
      </w:pPr>
    </w:p>
    <w:p w14:paraId="421CFB20" w14:textId="77777777" w:rsidR="00132247" w:rsidRDefault="00132247" w:rsidP="00C22A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2A9D" w14:paraId="468043EB" w14:textId="77777777" w:rsidTr="00C22A9D">
        <w:tc>
          <w:tcPr>
            <w:tcW w:w="4672" w:type="dxa"/>
          </w:tcPr>
          <w:p w14:paraId="6CDAC0E8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1F276CA9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Оформление заказа.</w:t>
            </w:r>
          </w:p>
        </w:tc>
      </w:tr>
      <w:tr w:rsidR="00C22A9D" w14:paraId="2AE624CC" w14:textId="77777777" w:rsidTr="00C22A9D">
        <w:tc>
          <w:tcPr>
            <w:tcW w:w="4672" w:type="dxa"/>
          </w:tcPr>
          <w:p w14:paraId="41BA74E0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9227B6F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Пользователь.</w:t>
            </w:r>
          </w:p>
        </w:tc>
      </w:tr>
      <w:tr w:rsidR="00C22A9D" w14:paraId="71AC422F" w14:textId="77777777" w:rsidTr="00C22A9D">
        <w:tc>
          <w:tcPr>
            <w:tcW w:w="4672" w:type="dxa"/>
          </w:tcPr>
          <w:p w14:paraId="5A1E66EC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5B5F4A25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авторизован, в корзине есть товары.</w:t>
            </w:r>
          </w:p>
        </w:tc>
      </w:tr>
      <w:tr w:rsidR="00C22A9D" w14:paraId="66535208" w14:textId="77777777" w:rsidTr="00C22A9D">
        <w:tc>
          <w:tcPr>
            <w:tcW w:w="4672" w:type="dxa"/>
          </w:tcPr>
          <w:p w14:paraId="7873EF9F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12BC8BFE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Заказ создан в системе, пользователю отправлено уведомление о заказе.</w:t>
            </w:r>
          </w:p>
        </w:tc>
      </w:tr>
      <w:tr w:rsidR="00C22A9D" w14:paraId="2B29C1B3" w14:textId="77777777" w:rsidTr="00C22A9D">
        <w:tc>
          <w:tcPr>
            <w:tcW w:w="4672" w:type="dxa"/>
          </w:tcPr>
          <w:p w14:paraId="257EF70B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12D81752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переходит к корзине.</w:t>
            </w:r>
          </w:p>
          <w:p w14:paraId="070372B8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проверяет состав заказа.</w:t>
            </w:r>
          </w:p>
          <w:p w14:paraId="2A54ACB9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отображает предварительную стоимость заказа (с учетом скидок).</w:t>
            </w:r>
          </w:p>
          <w:p w14:paraId="0D7311AC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выбирает способ оплаты.</w:t>
            </w:r>
          </w:p>
          <w:p w14:paraId="1279AC82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запрашивает необходимую информацию для оплаты (в зависимости от способа оплаты).</w:t>
            </w:r>
          </w:p>
          <w:p w14:paraId="60DBB378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вводит информацию для оплаты.</w:t>
            </w:r>
          </w:p>
          <w:p w14:paraId="6780DDEE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обрабатывает платеж.</w:t>
            </w:r>
          </w:p>
          <w:p w14:paraId="55CEDD69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создает заказ.</w:t>
            </w:r>
          </w:p>
          <w:p w14:paraId="7C10D8D6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отображает информацию о заказе и подтверждение.</w:t>
            </w:r>
          </w:p>
          <w:p w14:paraId="2D5B85D3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отправляет пользователю уведомление о заказе.</w:t>
            </w:r>
          </w:p>
        </w:tc>
      </w:tr>
      <w:tr w:rsidR="00C22A9D" w14:paraId="7742060C" w14:textId="77777777" w:rsidTr="00C22A9D">
        <w:tc>
          <w:tcPr>
            <w:tcW w:w="4672" w:type="dxa"/>
          </w:tcPr>
          <w:p w14:paraId="7BF8C5E4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11CCC22D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Заказы могут быть оформлены только для товаров, доступных в наличии.</w:t>
            </w:r>
          </w:p>
        </w:tc>
      </w:tr>
    </w:tbl>
    <w:p w14:paraId="3AEEE210" w14:textId="77777777" w:rsidR="00C22A9D" w:rsidRDefault="00C22A9D" w:rsidP="00C22A9D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2A9D" w14:paraId="3ECE2E42" w14:textId="77777777" w:rsidTr="00C22A9D">
        <w:tc>
          <w:tcPr>
            <w:tcW w:w="4672" w:type="dxa"/>
          </w:tcPr>
          <w:p w14:paraId="79634245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6FF255B0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Просмотр каталога товаров</w:t>
            </w:r>
          </w:p>
        </w:tc>
      </w:tr>
      <w:tr w:rsidR="00C22A9D" w14:paraId="42EC1819" w14:textId="77777777" w:rsidTr="00C22A9D">
        <w:tc>
          <w:tcPr>
            <w:tcW w:w="4672" w:type="dxa"/>
          </w:tcPr>
          <w:p w14:paraId="06D1746B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C6BE991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C22A9D" w14:paraId="0A91C0D3" w14:textId="77777777" w:rsidTr="00C22A9D">
        <w:tc>
          <w:tcPr>
            <w:tcW w:w="4672" w:type="dxa"/>
          </w:tcPr>
          <w:p w14:paraId="7665484D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2693AE48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находится на главной странице или в разделе каталога.</w:t>
            </w:r>
          </w:p>
        </w:tc>
      </w:tr>
      <w:tr w:rsidR="00C22A9D" w14:paraId="4A597173" w14:textId="77777777" w:rsidTr="00C22A9D">
        <w:tc>
          <w:tcPr>
            <w:tcW w:w="4672" w:type="dxa"/>
          </w:tcPr>
          <w:p w14:paraId="149F08C4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341FFDD4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просматривает товары в каталоге.</w:t>
            </w:r>
          </w:p>
        </w:tc>
      </w:tr>
      <w:tr w:rsidR="00C22A9D" w14:paraId="047DCE74" w14:textId="77777777" w:rsidTr="00C22A9D">
        <w:tc>
          <w:tcPr>
            <w:tcW w:w="4672" w:type="dxa"/>
          </w:tcPr>
          <w:p w14:paraId="646234E6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26943984" w14:textId="77777777" w:rsidR="00C22A9D" w:rsidRPr="00C22A9D" w:rsidRDefault="00C22A9D" w:rsidP="00C22A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переходит в раздел каталога.</w:t>
            </w:r>
          </w:p>
          <w:p w14:paraId="1F6F4E41" w14:textId="77777777" w:rsidR="00C22A9D" w:rsidRPr="00C22A9D" w:rsidRDefault="00C22A9D" w:rsidP="00C22A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отображает список товаров.</w:t>
            </w:r>
          </w:p>
          <w:p w14:paraId="0C19CA2A" w14:textId="77777777" w:rsidR="00C22A9D" w:rsidRPr="00C22A9D" w:rsidRDefault="00C22A9D" w:rsidP="00C22A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просматривает товары, используя фильтры (по цене, производителю, категории и т.д.) и сортировку.</w:t>
            </w:r>
          </w:p>
          <w:p w14:paraId="546D69B9" w14:textId="77777777" w:rsidR="00C22A9D" w:rsidRPr="00C22A9D" w:rsidRDefault="00C22A9D" w:rsidP="00C22A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может нажать на товар, чтобы просмотреть его детали.</w:t>
            </w:r>
          </w:p>
        </w:tc>
      </w:tr>
      <w:tr w:rsidR="00C22A9D" w14:paraId="4070E076" w14:textId="77777777" w:rsidTr="00C22A9D">
        <w:tc>
          <w:tcPr>
            <w:tcW w:w="4672" w:type="dxa"/>
          </w:tcPr>
          <w:p w14:paraId="6965EF5C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069C979C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Отображение количества товаров на странице может быть ограничено.</w:t>
            </w:r>
          </w:p>
        </w:tc>
      </w:tr>
    </w:tbl>
    <w:p w14:paraId="455FEFD3" w14:textId="77777777" w:rsidR="00C22A9D" w:rsidRDefault="00C22A9D" w:rsidP="0020723C">
      <w:pPr>
        <w:rPr>
          <w:rFonts w:ascii="Times New Roman" w:hAnsi="Times New Roman" w:cs="Times New Roman"/>
          <w:b/>
          <w:sz w:val="28"/>
        </w:rPr>
      </w:pPr>
    </w:p>
    <w:p w14:paraId="0C804D25" w14:textId="77777777" w:rsidR="00066BD5" w:rsidRDefault="00066BD5" w:rsidP="0020723C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723C" w14:paraId="39120986" w14:textId="77777777" w:rsidTr="00C06B52">
        <w:tc>
          <w:tcPr>
            <w:tcW w:w="4672" w:type="dxa"/>
          </w:tcPr>
          <w:p w14:paraId="311C2F9A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215AF266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Просмотр информации о товаре</w:t>
            </w:r>
          </w:p>
        </w:tc>
      </w:tr>
      <w:tr w:rsidR="0020723C" w14:paraId="55EF4AF3" w14:textId="77777777" w:rsidTr="00C06B52">
        <w:tc>
          <w:tcPr>
            <w:tcW w:w="4672" w:type="dxa"/>
          </w:tcPr>
          <w:p w14:paraId="040424B0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E002099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20723C" w14:paraId="756393A8" w14:textId="77777777" w:rsidTr="00C06B52">
        <w:tc>
          <w:tcPr>
            <w:tcW w:w="4672" w:type="dxa"/>
          </w:tcPr>
          <w:p w14:paraId="581B1D0D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23364E39" w14:textId="77777777" w:rsidR="0020723C" w:rsidRPr="00C22A9D" w:rsidRDefault="0020723C" w:rsidP="0020723C">
            <w:p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По</w:t>
            </w:r>
            <w:r>
              <w:rPr>
                <w:rFonts w:ascii="Times New Roman" w:hAnsi="Times New Roman" w:cs="Times New Roman"/>
                <w:sz w:val="24"/>
              </w:rPr>
              <w:t>льзователь находится в каталоге.</w:t>
            </w:r>
          </w:p>
        </w:tc>
      </w:tr>
      <w:tr w:rsidR="0020723C" w14:paraId="2C8D86F9" w14:textId="77777777" w:rsidTr="00C06B52">
        <w:tc>
          <w:tcPr>
            <w:tcW w:w="4672" w:type="dxa"/>
          </w:tcPr>
          <w:p w14:paraId="082481A8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7B8EB39D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Пользователь видит подробную информацию о выбранном товаре.</w:t>
            </w:r>
          </w:p>
        </w:tc>
      </w:tr>
      <w:tr w:rsidR="0020723C" w14:paraId="34FC6340" w14:textId="77777777" w:rsidTr="00C06B52">
        <w:tc>
          <w:tcPr>
            <w:tcW w:w="4672" w:type="dxa"/>
          </w:tcPr>
          <w:p w14:paraId="4C7FB887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5AD6E41D" w14:textId="77777777" w:rsidR="0020723C" w:rsidRPr="0020723C" w:rsidRDefault="0020723C" w:rsidP="0020723C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Пользователь выбирает товар из списка (в каталоге или результатах поиска).</w:t>
            </w:r>
          </w:p>
          <w:p w14:paraId="00FA1AE9" w14:textId="77777777" w:rsidR="0020723C" w:rsidRPr="0020723C" w:rsidRDefault="0020723C" w:rsidP="0020723C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Система отображает страницу с подробной информацией о товаре, включая:</w:t>
            </w:r>
          </w:p>
          <w:p w14:paraId="15E6FF1D" w14:textId="77777777" w:rsidR="0020723C" w:rsidRPr="0020723C" w:rsidRDefault="0020723C" w:rsidP="0020723C">
            <w:pPr>
              <w:pStyle w:val="a4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Название товара</w:t>
            </w:r>
          </w:p>
          <w:p w14:paraId="59D5C44A" w14:textId="77777777" w:rsidR="0020723C" w:rsidRPr="0020723C" w:rsidRDefault="0020723C" w:rsidP="0020723C">
            <w:pPr>
              <w:pStyle w:val="a4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Описание товара</w:t>
            </w:r>
          </w:p>
          <w:p w14:paraId="78D83E88" w14:textId="77777777" w:rsidR="0020723C" w:rsidRPr="0020723C" w:rsidRDefault="0020723C" w:rsidP="0020723C">
            <w:pPr>
              <w:pStyle w:val="a4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Цена товара</w:t>
            </w:r>
          </w:p>
          <w:p w14:paraId="1AE3E24B" w14:textId="77777777" w:rsidR="0020723C" w:rsidRPr="0020723C" w:rsidRDefault="0020723C" w:rsidP="0020723C">
            <w:pPr>
              <w:pStyle w:val="a4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Изображения товара</w:t>
            </w:r>
          </w:p>
          <w:p w14:paraId="336D0687" w14:textId="77777777" w:rsidR="0020723C" w:rsidRPr="0020723C" w:rsidRDefault="0020723C" w:rsidP="0020723C">
            <w:pPr>
              <w:pStyle w:val="a4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Характеристики товара</w:t>
            </w:r>
          </w:p>
          <w:p w14:paraId="78A0341E" w14:textId="77777777" w:rsidR="0020723C" w:rsidRPr="00C22A9D" w:rsidRDefault="0020723C" w:rsidP="0020723C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Пользователь изучает информацию о товаре.</w:t>
            </w:r>
          </w:p>
        </w:tc>
      </w:tr>
      <w:tr w:rsidR="0020723C" w14:paraId="67D48567" w14:textId="77777777" w:rsidTr="00C06B52">
        <w:tc>
          <w:tcPr>
            <w:tcW w:w="4672" w:type="dxa"/>
          </w:tcPr>
          <w:p w14:paraId="51786DEF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141E41F1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Изображения товара могут быть ограничены по размеру и количеству.</w:t>
            </w:r>
          </w:p>
        </w:tc>
      </w:tr>
    </w:tbl>
    <w:p w14:paraId="5F0EABDD" w14:textId="77777777" w:rsidR="00C22A9D" w:rsidRDefault="00C22A9D" w:rsidP="00066BD5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6BD5" w14:paraId="5D6D6E8A" w14:textId="77777777" w:rsidTr="00C06B52">
        <w:tc>
          <w:tcPr>
            <w:tcW w:w="4672" w:type="dxa"/>
          </w:tcPr>
          <w:p w14:paraId="50E42942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5C0F9900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066BD5">
              <w:rPr>
                <w:rFonts w:ascii="Times New Roman" w:hAnsi="Times New Roman" w:cs="Times New Roman"/>
                <w:sz w:val="24"/>
              </w:rPr>
              <w:t>Сборка компьютера</w:t>
            </w:r>
          </w:p>
        </w:tc>
      </w:tr>
      <w:tr w:rsidR="00066BD5" w14:paraId="09EC1CFE" w14:textId="77777777" w:rsidTr="00C06B52">
        <w:tc>
          <w:tcPr>
            <w:tcW w:w="4672" w:type="dxa"/>
          </w:tcPr>
          <w:p w14:paraId="4A36804B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7E4A71F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066BD5" w14:paraId="32F18AA0" w14:textId="77777777" w:rsidTr="00C06B52">
        <w:tc>
          <w:tcPr>
            <w:tcW w:w="4672" w:type="dxa"/>
          </w:tcPr>
          <w:p w14:paraId="4220EFC0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049A6A6D" w14:textId="09FF973A" w:rsidR="00066BD5" w:rsidRPr="00C22A9D" w:rsidRDefault="00066BD5" w:rsidP="00060648">
            <w:pPr>
              <w:rPr>
                <w:rFonts w:ascii="Times New Roman" w:hAnsi="Times New Roman" w:cs="Times New Roman"/>
                <w:sz w:val="24"/>
              </w:rPr>
            </w:pPr>
            <w:r w:rsidRPr="00066BD5">
              <w:rPr>
                <w:rFonts w:ascii="Times New Roman" w:hAnsi="Times New Roman" w:cs="Times New Roman"/>
                <w:sz w:val="24"/>
              </w:rPr>
              <w:t xml:space="preserve">Пользователь находится в разделе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066BD5">
              <w:rPr>
                <w:rFonts w:ascii="Times New Roman" w:hAnsi="Times New Roman" w:cs="Times New Roman"/>
                <w:sz w:val="24"/>
              </w:rPr>
              <w:t>Сборка компьютера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066BD5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66BD5" w14:paraId="7A6AE9D4" w14:textId="77777777" w:rsidTr="00C06B52">
        <w:tc>
          <w:tcPr>
            <w:tcW w:w="4672" w:type="dxa"/>
          </w:tcPr>
          <w:p w14:paraId="775FEA59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35AE4A73" w14:textId="77777777" w:rsidR="00066BD5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сконфигурировал компьютер и видит предварительную стоимость.</w:t>
            </w:r>
          </w:p>
        </w:tc>
      </w:tr>
      <w:tr w:rsidR="00066BD5" w14:paraId="78ABF0A2" w14:textId="77777777" w:rsidTr="00C06B52">
        <w:tc>
          <w:tcPr>
            <w:tcW w:w="4672" w:type="dxa"/>
          </w:tcPr>
          <w:p w14:paraId="729951DD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7EE68231" w14:textId="637683F0" w:rsidR="00D2252E" w:rsidRPr="00D2252E" w:rsidRDefault="00D2252E" w:rsidP="00D2252E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 xml:space="preserve">Пользователь переходит в раздел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D2252E">
              <w:rPr>
                <w:rFonts w:ascii="Times New Roman" w:hAnsi="Times New Roman" w:cs="Times New Roman"/>
                <w:sz w:val="24"/>
              </w:rPr>
              <w:t>Сборка компьютера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D2252E">
              <w:rPr>
                <w:rFonts w:ascii="Times New Roman" w:hAnsi="Times New Roman" w:cs="Times New Roman"/>
                <w:sz w:val="24"/>
              </w:rPr>
              <w:t>.</w:t>
            </w:r>
          </w:p>
          <w:p w14:paraId="6C1D9C31" w14:textId="77777777" w:rsidR="00D2252E" w:rsidRPr="00D2252E" w:rsidRDefault="00D2252E" w:rsidP="00D2252E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отображает список к</w:t>
            </w:r>
            <w:r>
              <w:rPr>
                <w:rFonts w:ascii="Times New Roman" w:hAnsi="Times New Roman" w:cs="Times New Roman"/>
                <w:sz w:val="24"/>
              </w:rPr>
              <w:t xml:space="preserve">омпонентов компьютера </w:t>
            </w:r>
          </w:p>
          <w:p w14:paraId="46FDF086" w14:textId="77777777" w:rsidR="00D2252E" w:rsidRPr="00D2252E" w:rsidRDefault="00D2252E" w:rsidP="00D2252E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выбирает компоненты из предложенных вариантов. Для каждого компонента:</w:t>
            </w:r>
          </w:p>
          <w:p w14:paraId="17010DBD" w14:textId="77777777" w:rsidR="00D2252E" w:rsidRPr="00D2252E" w:rsidRDefault="00D2252E" w:rsidP="00D2252E">
            <w:pPr>
              <w:pStyle w:val="a4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</w:t>
            </w:r>
            <w:r>
              <w:rPr>
                <w:rFonts w:ascii="Times New Roman" w:hAnsi="Times New Roman" w:cs="Times New Roman"/>
                <w:sz w:val="24"/>
              </w:rPr>
              <w:t xml:space="preserve"> выбирает категорию компонента.</w:t>
            </w:r>
          </w:p>
          <w:p w14:paraId="1E78C2F6" w14:textId="77777777" w:rsidR="00D2252E" w:rsidRPr="00D2252E" w:rsidRDefault="00D2252E" w:rsidP="00D2252E">
            <w:pPr>
              <w:pStyle w:val="a4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отображает список доступных компонентов в выбранной категории.</w:t>
            </w:r>
          </w:p>
          <w:p w14:paraId="19DC0CCB" w14:textId="77777777" w:rsidR="00D2252E" w:rsidRPr="00D2252E" w:rsidRDefault="00D2252E" w:rsidP="00D2252E">
            <w:pPr>
              <w:pStyle w:val="a4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выбирает конкретный компонент.</w:t>
            </w:r>
          </w:p>
          <w:p w14:paraId="29E38EC8" w14:textId="77777777" w:rsidR="00D2252E" w:rsidRPr="00D2252E" w:rsidRDefault="00D2252E" w:rsidP="00D2252E">
            <w:pPr>
              <w:pStyle w:val="a4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отображает выбранные компоненты и предварительную стоимость собранного компьютера.</w:t>
            </w:r>
          </w:p>
          <w:p w14:paraId="19E949A1" w14:textId="77777777" w:rsidR="00D2252E" w:rsidRPr="00D2252E" w:rsidRDefault="00D2252E" w:rsidP="00D2252E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может изменить выбор компонентов.</w:t>
            </w:r>
          </w:p>
          <w:p w14:paraId="25BA5718" w14:textId="77777777" w:rsidR="00066BD5" w:rsidRPr="00C22A9D" w:rsidRDefault="00D2252E" w:rsidP="00D2252E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пересчитывает предварительную стоимость при изменении компонентов.</w:t>
            </w:r>
          </w:p>
        </w:tc>
      </w:tr>
      <w:tr w:rsidR="00066BD5" w14:paraId="03ED4934" w14:textId="77777777" w:rsidTr="00C06B52">
        <w:tc>
          <w:tcPr>
            <w:tcW w:w="4672" w:type="dxa"/>
          </w:tcPr>
          <w:p w14:paraId="773B6A8A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3D731B5B" w14:textId="77777777" w:rsidR="00066BD5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2252E" w14:paraId="2CF21FCB" w14:textId="77777777" w:rsidTr="00D2252E">
        <w:tc>
          <w:tcPr>
            <w:tcW w:w="4672" w:type="dxa"/>
          </w:tcPr>
          <w:p w14:paraId="411E0CE2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38E10E66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Предварительный расчет заказа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2252E" w14:paraId="433D4C25" w14:textId="77777777" w:rsidTr="00D2252E">
        <w:tc>
          <w:tcPr>
            <w:tcW w:w="4672" w:type="dxa"/>
          </w:tcPr>
          <w:p w14:paraId="5FBA8630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11BAB84E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D2252E" w14:paraId="588632DD" w14:textId="77777777" w:rsidTr="00D2252E">
        <w:tc>
          <w:tcPr>
            <w:tcW w:w="4672" w:type="dxa"/>
          </w:tcPr>
          <w:p w14:paraId="219F100B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6E373F59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добавил товары в корзину.</w:t>
            </w:r>
          </w:p>
        </w:tc>
      </w:tr>
      <w:tr w:rsidR="00D2252E" w14:paraId="7CAF5502" w14:textId="77777777" w:rsidTr="00D2252E">
        <w:tc>
          <w:tcPr>
            <w:tcW w:w="4672" w:type="dxa"/>
          </w:tcPr>
          <w:p w14:paraId="2F5A3A1A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3373CDEA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видит предварительную стоимость заказа.</w:t>
            </w:r>
          </w:p>
        </w:tc>
      </w:tr>
      <w:tr w:rsidR="00D2252E" w14:paraId="42952EE9" w14:textId="77777777" w:rsidTr="00D2252E">
        <w:tc>
          <w:tcPr>
            <w:tcW w:w="4672" w:type="dxa"/>
          </w:tcPr>
          <w:p w14:paraId="6D5D271C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29B240E7" w14:textId="77777777" w:rsidR="00D2252E" w:rsidRPr="00D2252E" w:rsidRDefault="00D2252E" w:rsidP="00D225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переходит в корзину.</w:t>
            </w:r>
          </w:p>
          <w:p w14:paraId="3670AEC4" w14:textId="77777777" w:rsidR="00D2252E" w:rsidRPr="00D2252E" w:rsidRDefault="00D2252E" w:rsidP="00D225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отображает список товаров в корзине.</w:t>
            </w:r>
          </w:p>
          <w:p w14:paraId="1BED6EAC" w14:textId="77777777" w:rsidR="00D2252E" w:rsidRPr="00D2252E" w:rsidRDefault="00D2252E" w:rsidP="00D225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рассчитывает предварительную стоимость заказа, включая:</w:t>
            </w:r>
          </w:p>
          <w:p w14:paraId="7EBB6B50" w14:textId="77777777" w:rsidR="00D2252E" w:rsidRPr="00D2252E" w:rsidRDefault="00D2252E" w:rsidP="00D225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Сумму стоимости товаров</w:t>
            </w:r>
          </w:p>
          <w:p w14:paraId="7710CA0E" w14:textId="77777777" w:rsidR="00D2252E" w:rsidRPr="00D2252E" w:rsidRDefault="00D2252E" w:rsidP="00D225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Скидки (если применимы)</w:t>
            </w:r>
          </w:p>
          <w:p w14:paraId="5A246DCD" w14:textId="77777777" w:rsidR="00D2252E" w:rsidRPr="00C22A9D" w:rsidRDefault="00D2252E" w:rsidP="00D225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отображает предварительную стоимость заказа.</w:t>
            </w:r>
          </w:p>
        </w:tc>
      </w:tr>
      <w:tr w:rsidR="00D2252E" w14:paraId="3E2C9DF9" w14:textId="77777777" w:rsidTr="00D2252E">
        <w:tc>
          <w:tcPr>
            <w:tcW w:w="4672" w:type="dxa"/>
          </w:tcPr>
          <w:p w14:paraId="70356786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4BD17970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Скидки могут быть применены только к определенным товарам или категориям.</w:t>
            </w:r>
          </w:p>
        </w:tc>
      </w:tr>
    </w:tbl>
    <w:p w14:paraId="50B51C98" w14:textId="77777777" w:rsidR="00066BD5" w:rsidRDefault="00066BD5" w:rsidP="00066BD5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252E" w:rsidRPr="00C22A9D" w14:paraId="6A1BAEA5" w14:textId="77777777" w:rsidTr="00C06B52">
        <w:tc>
          <w:tcPr>
            <w:tcW w:w="4672" w:type="dxa"/>
          </w:tcPr>
          <w:p w14:paraId="4F16C377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37559AAD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Просмотр истории заказов</w:t>
            </w:r>
          </w:p>
        </w:tc>
      </w:tr>
      <w:tr w:rsidR="00D2252E" w:rsidRPr="00C22A9D" w14:paraId="501F5BDE" w14:textId="77777777" w:rsidTr="00C06B52">
        <w:tc>
          <w:tcPr>
            <w:tcW w:w="4672" w:type="dxa"/>
          </w:tcPr>
          <w:p w14:paraId="4307DAF0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1F6711B7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D2252E" w:rsidRPr="00C22A9D" w14:paraId="552A7CBC" w14:textId="77777777" w:rsidTr="00C06B52">
        <w:tc>
          <w:tcPr>
            <w:tcW w:w="4672" w:type="dxa"/>
          </w:tcPr>
          <w:p w14:paraId="5E142AF0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46C02A7B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авторизован.</w:t>
            </w:r>
          </w:p>
        </w:tc>
      </w:tr>
      <w:tr w:rsidR="00D2252E" w:rsidRPr="00C22A9D" w14:paraId="51D2FAE8" w14:textId="77777777" w:rsidTr="00C06B52">
        <w:tc>
          <w:tcPr>
            <w:tcW w:w="4672" w:type="dxa"/>
          </w:tcPr>
          <w:p w14:paraId="5A002025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51DE2234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видит список своих предыдущих заказов.</w:t>
            </w:r>
          </w:p>
        </w:tc>
      </w:tr>
      <w:tr w:rsidR="00D2252E" w:rsidRPr="00C22A9D" w14:paraId="65E5E19B" w14:textId="77777777" w:rsidTr="00C06B52">
        <w:tc>
          <w:tcPr>
            <w:tcW w:w="4672" w:type="dxa"/>
          </w:tcPr>
          <w:p w14:paraId="25F08434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170C8447" w14:textId="0CC74F41" w:rsidR="00D2252E" w:rsidRPr="00D2252E" w:rsidRDefault="00D2252E" w:rsidP="00D2252E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 xml:space="preserve">Пользователь переходит в раздел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D2252E">
              <w:rPr>
                <w:rFonts w:ascii="Times New Roman" w:hAnsi="Times New Roman" w:cs="Times New Roman"/>
                <w:sz w:val="24"/>
              </w:rPr>
              <w:t>История заказов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D2252E">
              <w:rPr>
                <w:rFonts w:ascii="Times New Roman" w:hAnsi="Times New Roman" w:cs="Times New Roman"/>
                <w:sz w:val="24"/>
              </w:rPr>
              <w:t xml:space="preserve"> в личном кабинете.</w:t>
            </w:r>
          </w:p>
          <w:p w14:paraId="563B52E9" w14:textId="77777777" w:rsidR="00D2252E" w:rsidRPr="00D2252E" w:rsidRDefault="00D2252E" w:rsidP="00D2252E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отображает список предыдущих заказов пользователя, включая:</w:t>
            </w:r>
          </w:p>
          <w:p w14:paraId="3CE89A8C" w14:textId="77777777" w:rsidR="00D2252E" w:rsidRPr="00D2252E" w:rsidRDefault="00D2252E" w:rsidP="00D2252E">
            <w:pPr>
              <w:pStyle w:val="a4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Номер заказа</w:t>
            </w:r>
          </w:p>
          <w:p w14:paraId="427DC7E6" w14:textId="77777777" w:rsidR="00D2252E" w:rsidRPr="00D2252E" w:rsidRDefault="00D2252E" w:rsidP="00D2252E">
            <w:pPr>
              <w:pStyle w:val="a4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Дата заказа</w:t>
            </w:r>
          </w:p>
          <w:p w14:paraId="6E6A90A1" w14:textId="77777777" w:rsidR="00D2252E" w:rsidRPr="00D2252E" w:rsidRDefault="00D2252E" w:rsidP="00D2252E">
            <w:pPr>
              <w:pStyle w:val="a4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Сумма заказа</w:t>
            </w:r>
          </w:p>
          <w:p w14:paraId="093B54AC" w14:textId="77777777" w:rsidR="00D2252E" w:rsidRPr="00D2252E" w:rsidRDefault="00D2252E" w:rsidP="00D2252E">
            <w:pPr>
              <w:pStyle w:val="a4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Статус заказа</w:t>
            </w:r>
          </w:p>
          <w:p w14:paraId="442BF86A" w14:textId="77777777" w:rsidR="00D2252E" w:rsidRPr="00D2252E" w:rsidRDefault="00D2252E" w:rsidP="00D2252E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может выбрать заказ из списка для просмотра деталей.</w:t>
            </w:r>
          </w:p>
        </w:tc>
      </w:tr>
      <w:tr w:rsidR="00D2252E" w:rsidRPr="00C22A9D" w14:paraId="5AAE5D3A" w14:textId="77777777" w:rsidTr="00C06B52">
        <w:tc>
          <w:tcPr>
            <w:tcW w:w="4672" w:type="dxa"/>
          </w:tcPr>
          <w:p w14:paraId="3F0CF51D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6F243266" w14:textId="77777777" w:rsidR="00D2252E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Может быть ограничено количество отображаемых заказов на одной странице.</w:t>
            </w:r>
          </w:p>
        </w:tc>
      </w:tr>
    </w:tbl>
    <w:p w14:paraId="6E3B62BE" w14:textId="77777777" w:rsidR="00183E9B" w:rsidRDefault="00183E9B" w:rsidP="00066BD5">
      <w:pPr>
        <w:rPr>
          <w:rFonts w:ascii="Times New Roman" w:hAnsi="Times New Roman" w:cs="Times New Roman"/>
          <w:b/>
          <w:sz w:val="28"/>
        </w:rPr>
      </w:pPr>
    </w:p>
    <w:p w14:paraId="774809B5" w14:textId="77777777" w:rsidR="00183E9B" w:rsidRDefault="00183E9B" w:rsidP="00066B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3E9B" w:rsidRPr="00C22A9D" w14:paraId="679001DA" w14:textId="77777777" w:rsidTr="00C06B52">
        <w:tc>
          <w:tcPr>
            <w:tcW w:w="4672" w:type="dxa"/>
          </w:tcPr>
          <w:p w14:paraId="21A95A2B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78F4EF5F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Проверка состояния заказ</w:t>
            </w:r>
          </w:p>
        </w:tc>
      </w:tr>
      <w:tr w:rsidR="00183E9B" w:rsidRPr="00C22A9D" w14:paraId="6A806071" w14:textId="77777777" w:rsidTr="00C06B52">
        <w:tc>
          <w:tcPr>
            <w:tcW w:w="4672" w:type="dxa"/>
          </w:tcPr>
          <w:p w14:paraId="1AA3E93B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1D373887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183E9B" w:rsidRPr="00C22A9D" w14:paraId="7289EA5A" w14:textId="77777777" w:rsidTr="00C06B52">
        <w:tc>
          <w:tcPr>
            <w:tcW w:w="4672" w:type="dxa"/>
          </w:tcPr>
          <w:p w14:paraId="5A00C13D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6A023A78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Пользователь авторизован и имеет активный заказ.</w:t>
            </w:r>
          </w:p>
        </w:tc>
      </w:tr>
      <w:tr w:rsidR="00183E9B" w:rsidRPr="00C22A9D" w14:paraId="44CD908C" w14:textId="77777777" w:rsidTr="00C06B52">
        <w:tc>
          <w:tcPr>
            <w:tcW w:w="4672" w:type="dxa"/>
          </w:tcPr>
          <w:p w14:paraId="2FF079F4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378357D6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Пользователь видит текущий статус своего заказа.</w:t>
            </w:r>
          </w:p>
        </w:tc>
      </w:tr>
      <w:tr w:rsidR="00183E9B" w:rsidRPr="00C22A9D" w14:paraId="69DDBB80" w14:textId="77777777" w:rsidTr="00C06B52">
        <w:tc>
          <w:tcPr>
            <w:tcW w:w="4672" w:type="dxa"/>
          </w:tcPr>
          <w:p w14:paraId="1D2F229A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344F3C52" w14:textId="29E31B40" w:rsidR="00183E9B" w:rsidRPr="00183E9B" w:rsidRDefault="00183E9B" w:rsidP="00183E9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 xml:space="preserve">Пользователь переходит в раздел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183E9B">
              <w:rPr>
                <w:rFonts w:ascii="Times New Roman" w:hAnsi="Times New Roman" w:cs="Times New Roman"/>
                <w:sz w:val="24"/>
              </w:rPr>
              <w:t>История заказов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183E9B">
              <w:rPr>
                <w:rFonts w:ascii="Times New Roman" w:hAnsi="Times New Roman" w:cs="Times New Roman"/>
                <w:sz w:val="24"/>
              </w:rPr>
              <w:t xml:space="preserve"> или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183E9B">
              <w:rPr>
                <w:rFonts w:ascii="Times New Roman" w:hAnsi="Times New Roman" w:cs="Times New Roman"/>
                <w:sz w:val="24"/>
              </w:rPr>
              <w:t>Мои заказы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183E9B">
              <w:rPr>
                <w:rFonts w:ascii="Times New Roman" w:hAnsi="Times New Roman" w:cs="Times New Roman"/>
                <w:sz w:val="24"/>
              </w:rPr>
              <w:t xml:space="preserve"> в личном кабинете.</w:t>
            </w:r>
          </w:p>
          <w:p w14:paraId="5EC9EF7A" w14:textId="77777777" w:rsidR="00183E9B" w:rsidRPr="00183E9B" w:rsidRDefault="00183E9B" w:rsidP="00183E9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Пользователь выбирает заказ, статус которого он хочет проверить.</w:t>
            </w:r>
          </w:p>
          <w:p w14:paraId="03F5056C" w14:textId="602FEAC6" w:rsidR="00183E9B" w:rsidRPr="00D2252E" w:rsidRDefault="00183E9B" w:rsidP="00060648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 xml:space="preserve">Система отображает подробную информацию о заказе, включая текущий статус (например,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183E9B">
              <w:rPr>
                <w:rFonts w:ascii="Times New Roman" w:hAnsi="Times New Roman" w:cs="Times New Roman"/>
                <w:sz w:val="24"/>
              </w:rPr>
              <w:t>Принят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183E9B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183E9B">
              <w:rPr>
                <w:rFonts w:ascii="Times New Roman" w:hAnsi="Times New Roman" w:cs="Times New Roman"/>
                <w:sz w:val="24"/>
              </w:rPr>
              <w:t>В обработке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183E9B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183E9B">
              <w:rPr>
                <w:rFonts w:ascii="Times New Roman" w:hAnsi="Times New Roman" w:cs="Times New Roman"/>
                <w:sz w:val="24"/>
              </w:rPr>
              <w:t>Отправлен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183E9B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183E9B">
              <w:rPr>
                <w:rFonts w:ascii="Times New Roman" w:hAnsi="Times New Roman" w:cs="Times New Roman"/>
                <w:sz w:val="24"/>
              </w:rPr>
              <w:t>Доставлен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183E9B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183E9B" w:rsidRPr="00C22A9D" w14:paraId="19EA8352" w14:textId="77777777" w:rsidTr="00C06B52">
        <w:tc>
          <w:tcPr>
            <w:tcW w:w="4672" w:type="dxa"/>
          </w:tcPr>
          <w:p w14:paraId="7A6F1156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11F90968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183E9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54BC9E87" w14:textId="77777777" w:rsidR="00183E9B" w:rsidRDefault="00183E9B" w:rsidP="00066BD5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3E9B" w:rsidRPr="00C22A9D" w14:paraId="79942CB4" w14:textId="77777777" w:rsidTr="00C06B52">
        <w:tc>
          <w:tcPr>
            <w:tcW w:w="4672" w:type="dxa"/>
          </w:tcPr>
          <w:p w14:paraId="631A94A8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0DC5D54A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Просмотр информации о скидках</w:t>
            </w:r>
          </w:p>
        </w:tc>
      </w:tr>
      <w:tr w:rsidR="00183E9B" w:rsidRPr="00C22A9D" w14:paraId="4023980C" w14:textId="77777777" w:rsidTr="00C06B52">
        <w:tc>
          <w:tcPr>
            <w:tcW w:w="4672" w:type="dxa"/>
          </w:tcPr>
          <w:p w14:paraId="4483F7C4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15C4F625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183E9B" w:rsidRPr="00C22A9D" w14:paraId="6CC78702" w14:textId="77777777" w:rsidTr="00C06B52">
        <w:tc>
          <w:tcPr>
            <w:tcW w:w="4672" w:type="dxa"/>
          </w:tcPr>
          <w:p w14:paraId="308CDD73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27185D7F" w14:textId="77777777" w:rsidR="00183E9B" w:rsidRPr="00C22A9D" w:rsidRDefault="00183E9B" w:rsidP="00183E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авторизован.</w:t>
            </w:r>
          </w:p>
        </w:tc>
      </w:tr>
      <w:tr w:rsidR="00183E9B" w:rsidRPr="00C22A9D" w14:paraId="68A440E5" w14:textId="77777777" w:rsidTr="00C06B52">
        <w:tc>
          <w:tcPr>
            <w:tcW w:w="4672" w:type="dxa"/>
          </w:tcPr>
          <w:p w14:paraId="3D934892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5653D1CB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Пользователь видит список доступных скидок.</w:t>
            </w:r>
          </w:p>
        </w:tc>
      </w:tr>
      <w:tr w:rsidR="00183E9B" w:rsidRPr="00C22A9D" w14:paraId="2E141EFE" w14:textId="77777777" w:rsidTr="00C06B52">
        <w:tc>
          <w:tcPr>
            <w:tcW w:w="4672" w:type="dxa"/>
          </w:tcPr>
          <w:p w14:paraId="005A7D78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2A8C03C4" w14:textId="2DA94FDE" w:rsidR="00183E9B" w:rsidRPr="00183E9B" w:rsidRDefault="00183E9B" w:rsidP="00183E9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 xml:space="preserve">Пользователь переходит в раздел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183E9B">
              <w:rPr>
                <w:rFonts w:ascii="Times New Roman" w:hAnsi="Times New Roman" w:cs="Times New Roman"/>
                <w:sz w:val="24"/>
              </w:rPr>
              <w:t>Скидки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183E9B">
              <w:rPr>
                <w:rFonts w:ascii="Times New Roman" w:hAnsi="Times New Roman" w:cs="Times New Roman"/>
                <w:sz w:val="24"/>
              </w:rPr>
              <w:t xml:space="preserve"> или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183E9B">
              <w:rPr>
                <w:rFonts w:ascii="Times New Roman" w:hAnsi="Times New Roman" w:cs="Times New Roman"/>
                <w:sz w:val="24"/>
              </w:rPr>
              <w:t>Акции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183E9B">
              <w:rPr>
                <w:rFonts w:ascii="Times New Roman" w:hAnsi="Times New Roman" w:cs="Times New Roman"/>
                <w:sz w:val="24"/>
              </w:rPr>
              <w:t xml:space="preserve"> в личном кабинете или на главной странице.</w:t>
            </w:r>
          </w:p>
          <w:p w14:paraId="58793F42" w14:textId="77777777" w:rsidR="00183E9B" w:rsidRPr="00183E9B" w:rsidRDefault="00183E9B" w:rsidP="00183E9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Система отображает список доступных скидок, включая:</w:t>
            </w:r>
          </w:p>
          <w:p w14:paraId="3E7CB306" w14:textId="77777777" w:rsidR="00183E9B" w:rsidRPr="00183E9B" w:rsidRDefault="00183E9B" w:rsidP="00183E9B">
            <w:pPr>
              <w:pStyle w:val="a4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Название скидки</w:t>
            </w:r>
          </w:p>
          <w:p w14:paraId="50ECC42C" w14:textId="77777777" w:rsidR="00183E9B" w:rsidRPr="00183E9B" w:rsidRDefault="00183E9B" w:rsidP="00183E9B">
            <w:pPr>
              <w:pStyle w:val="a4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Описание скидки</w:t>
            </w:r>
          </w:p>
          <w:p w14:paraId="262EA168" w14:textId="77777777" w:rsidR="00183E9B" w:rsidRPr="00183E9B" w:rsidRDefault="00183E9B" w:rsidP="00183E9B">
            <w:pPr>
              <w:pStyle w:val="a4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Условия применения скидки</w:t>
            </w:r>
          </w:p>
          <w:p w14:paraId="65F2C8F4" w14:textId="77777777" w:rsidR="00183E9B" w:rsidRPr="00D2252E" w:rsidRDefault="00183E9B" w:rsidP="00183E9B">
            <w:pPr>
              <w:pStyle w:val="a4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Срок действия скидки.</w:t>
            </w:r>
          </w:p>
        </w:tc>
      </w:tr>
      <w:tr w:rsidR="00183E9B" w:rsidRPr="00C22A9D" w14:paraId="112B01DE" w14:textId="77777777" w:rsidTr="00C06B52">
        <w:tc>
          <w:tcPr>
            <w:tcW w:w="4672" w:type="dxa"/>
          </w:tcPr>
          <w:p w14:paraId="54F5D4C2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75EFF230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Список скидок может быть ограничен.</w:t>
            </w:r>
          </w:p>
        </w:tc>
      </w:tr>
    </w:tbl>
    <w:p w14:paraId="39F360D0" w14:textId="77777777" w:rsidR="00696915" w:rsidRDefault="00696915" w:rsidP="00066BD5">
      <w:pPr>
        <w:rPr>
          <w:rFonts w:ascii="Times New Roman" w:hAnsi="Times New Roman" w:cs="Times New Roman"/>
          <w:b/>
          <w:sz w:val="28"/>
        </w:rPr>
      </w:pPr>
    </w:p>
    <w:p w14:paraId="48D5EA1F" w14:textId="77777777" w:rsidR="00183E9B" w:rsidRDefault="00696915" w:rsidP="00066B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3E9B" w:rsidRPr="00C22A9D" w14:paraId="153FEB64" w14:textId="77777777" w:rsidTr="00C06B52">
        <w:tc>
          <w:tcPr>
            <w:tcW w:w="4672" w:type="dxa"/>
          </w:tcPr>
          <w:p w14:paraId="518389F1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3E4FC4DB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Управление личным кабинетом</w:t>
            </w:r>
          </w:p>
        </w:tc>
      </w:tr>
      <w:tr w:rsidR="00183E9B" w:rsidRPr="00C22A9D" w14:paraId="1FB8690A" w14:textId="77777777" w:rsidTr="00C06B52">
        <w:tc>
          <w:tcPr>
            <w:tcW w:w="4672" w:type="dxa"/>
          </w:tcPr>
          <w:p w14:paraId="50360909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44057077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183E9B" w:rsidRPr="00C22A9D" w14:paraId="6988D1EB" w14:textId="77777777" w:rsidTr="00C06B52">
        <w:tc>
          <w:tcPr>
            <w:tcW w:w="4672" w:type="dxa"/>
          </w:tcPr>
          <w:p w14:paraId="00A25604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6ECA7F76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авторизован.</w:t>
            </w:r>
          </w:p>
        </w:tc>
      </w:tr>
      <w:tr w:rsidR="00183E9B" w:rsidRPr="00C22A9D" w14:paraId="04D6E29A" w14:textId="77777777" w:rsidTr="00C06B52">
        <w:tc>
          <w:tcPr>
            <w:tcW w:w="4672" w:type="dxa"/>
          </w:tcPr>
          <w:p w14:paraId="40EA1A15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6FF77F2D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Пользователь может просматривать или изменять свою личную информацию.</w:t>
            </w:r>
          </w:p>
        </w:tc>
      </w:tr>
      <w:tr w:rsidR="00183E9B" w:rsidRPr="00C22A9D" w14:paraId="597DCF81" w14:textId="77777777" w:rsidTr="00C06B52">
        <w:tc>
          <w:tcPr>
            <w:tcW w:w="4672" w:type="dxa"/>
          </w:tcPr>
          <w:p w14:paraId="42BFEE29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582067EB" w14:textId="47B3A7F2" w:rsidR="00183E9B" w:rsidRPr="00183E9B" w:rsidRDefault="00183E9B" w:rsidP="00183E9B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 xml:space="preserve">Пользователь переходит в раздел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Pr="00183E9B">
              <w:rPr>
                <w:rFonts w:ascii="Times New Roman" w:hAnsi="Times New Roman" w:cs="Times New Roman"/>
                <w:sz w:val="24"/>
              </w:rPr>
              <w:t>Личный кабинет</w:t>
            </w:r>
            <w:r w:rsidR="00060648">
              <w:rPr>
                <w:rFonts w:ascii="Times New Roman" w:hAnsi="Times New Roman" w:cs="Times New Roman"/>
                <w:sz w:val="24"/>
              </w:rPr>
              <w:t>» или «</w:t>
            </w:r>
            <w:r w:rsidRPr="00183E9B">
              <w:rPr>
                <w:rFonts w:ascii="Times New Roman" w:hAnsi="Times New Roman" w:cs="Times New Roman"/>
                <w:sz w:val="24"/>
              </w:rPr>
              <w:t>Профиль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183E9B">
              <w:rPr>
                <w:rFonts w:ascii="Times New Roman" w:hAnsi="Times New Roman" w:cs="Times New Roman"/>
                <w:sz w:val="24"/>
              </w:rPr>
              <w:t>.</w:t>
            </w:r>
          </w:p>
          <w:p w14:paraId="6E3F9815" w14:textId="77777777" w:rsidR="00183E9B" w:rsidRPr="00183E9B" w:rsidRDefault="00183E9B" w:rsidP="00183E9B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Система отображает информацию профиля:</w:t>
            </w:r>
          </w:p>
          <w:p w14:paraId="18BA452F" w14:textId="77777777" w:rsidR="00183E9B" w:rsidRPr="00183E9B" w:rsidRDefault="00183E9B" w:rsidP="003B4495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ФИО</w:t>
            </w:r>
          </w:p>
          <w:p w14:paraId="3CFCD0C0" w14:textId="77777777" w:rsidR="00183E9B" w:rsidRPr="00183E9B" w:rsidRDefault="00183E9B" w:rsidP="003B4495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Адрес электронной почты</w:t>
            </w:r>
          </w:p>
          <w:p w14:paraId="49E123D3" w14:textId="77777777" w:rsidR="00183E9B" w:rsidRPr="00183E9B" w:rsidRDefault="00183E9B" w:rsidP="003B4495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Номер телефона</w:t>
            </w:r>
          </w:p>
          <w:p w14:paraId="5D2839D4" w14:textId="77777777" w:rsidR="00183E9B" w:rsidRPr="00183E9B" w:rsidRDefault="00183E9B" w:rsidP="003B4495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Адрес доставки</w:t>
            </w:r>
          </w:p>
          <w:p w14:paraId="6B3F7499" w14:textId="77777777" w:rsidR="00183E9B" w:rsidRPr="00183E9B" w:rsidRDefault="00183E9B" w:rsidP="00183E9B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Пользователь может выбрать действие:</w:t>
            </w:r>
          </w:p>
          <w:p w14:paraId="7C68F1B6" w14:textId="6565443B" w:rsidR="00183E9B" w:rsidRPr="00183E9B" w:rsidRDefault="00060648" w:rsidP="00183E9B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183E9B" w:rsidRPr="00183E9B">
              <w:rPr>
                <w:rFonts w:ascii="Times New Roman" w:hAnsi="Times New Roman" w:cs="Times New Roman"/>
                <w:sz w:val="24"/>
              </w:rPr>
              <w:t>Редактировать профиль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183E9B" w:rsidRPr="00183E9B">
              <w:rPr>
                <w:rFonts w:ascii="Times New Roman" w:hAnsi="Times New Roman" w:cs="Times New Roman"/>
                <w:sz w:val="24"/>
              </w:rPr>
              <w:t>: позволяет изменить личную информацию</w:t>
            </w:r>
          </w:p>
          <w:p w14:paraId="610DD51E" w14:textId="18C70691" w:rsidR="00183E9B" w:rsidRPr="00183E9B" w:rsidRDefault="00060648" w:rsidP="00183E9B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183E9B" w:rsidRPr="00183E9B">
              <w:rPr>
                <w:rFonts w:ascii="Times New Roman" w:hAnsi="Times New Roman" w:cs="Times New Roman"/>
                <w:sz w:val="24"/>
              </w:rPr>
              <w:t>Изменить пароль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183E9B" w:rsidRPr="00183E9B">
              <w:rPr>
                <w:rFonts w:ascii="Times New Roman" w:hAnsi="Times New Roman" w:cs="Times New Roman"/>
                <w:sz w:val="24"/>
              </w:rPr>
              <w:t>: позволяет изменить пароль учетной записи</w:t>
            </w:r>
          </w:p>
          <w:p w14:paraId="6AB5BF6E" w14:textId="78DE2947" w:rsidR="00183E9B" w:rsidRPr="00D2252E" w:rsidRDefault="00060648" w:rsidP="00060648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183E9B" w:rsidRPr="00183E9B">
              <w:rPr>
                <w:rFonts w:ascii="Times New Roman" w:hAnsi="Times New Roman" w:cs="Times New Roman"/>
                <w:sz w:val="24"/>
              </w:rPr>
              <w:t>Просмотреть историю заказов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183E9B" w:rsidRPr="00183E9B">
              <w:rPr>
                <w:rFonts w:ascii="Times New Roman" w:hAnsi="Times New Roman" w:cs="Times New Roman"/>
                <w:sz w:val="24"/>
              </w:rPr>
              <w:t>: перенаправляет в раздел с историей заказов.</w:t>
            </w:r>
          </w:p>
        </w:tc>
      </w:tr>
      <w:tr w:rsidR="00183E9B" w:rsidRPr="00C22A9D" w14:paraId="224BED0B" w14:textId="77777777" w:rsidTr="00C06B52">
        <w:tc>
          <w:tcPr>
            <w:tcW w:w="4672" w:type="dxa"/>
          </w:tcPr>
          <w:p w14:paraId="4A8E5AF5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524453B3" w14:textId="77777777" w:rsidR="00183E9B" w:rsidRPr="00C22A9D" w:rsidRDefault="003B4495" w:rsidP="003B4495">
            <w:pPr>
              <w:rPr>
                <w:rFonts w:ascii="Times New Roman" w:hAnsi="Times New Roman" w:cs="Times New Roman"/>
                <w:sz w:val="24"/>
              </w:rPr>
            </w:pPr>
            <w:r w:rsidRPr="003B4495">
              <w:rPr>
                <w:rFonts w:ascii="Times New Roman" w:hAnsi="Times New Roman" w:cs="Times New Roman"/>
                <w:sz w:val="24"/>
              </w:rPr>
              <w:t>Могут быть ограничения на редактирование определенных полей (ФИО может быть нельзя изменить после регистрации).</w:t>
            </w:r>
          </w:p>
        </w:tc>
      </w:tr>
    </w:tbl>
    <w:p w14:paraId="55D191DE" w14:textId="77777777" w:rsidR="00183E9B" w:rsidRDefault="00183E9B" w:rsidP="00066BD5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7882" w:rsidRPr="00C22A9D" w14:paraId="105544ED" w14:textId="77777777" w:rsidTr="00C06B52">
        <w:tc>
          <w:tcPr>
            <w:tcW w:w="4672" w:type="dxa"/>
          </w:tcPr>
          <w:p w14:paraId="63D5C771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1B511311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Получение уведомлений</w:t>
            </w:r>
          </w:p>
        </w:tc>
      </w:tr>
      <w:tr w:rsidR="00327882" w:rsidRPr="00C22A9D" w14:paraId="121D06C8" w14:textId="77777777" w:rsidTr="00C06B52">
        <w:tc>
          <w:tcPr>
            <w:tcW w:w="4672" w:type="dxa"/>
          </w:tcPr>
          <w:p w14:paraId="3241F218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6F14CD3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327882" w:rsidRPr="00C22A9D" w14:paraId="590DBD1A" w14:textId="77777777" w:rsidTr="00C06B52">
        <w:tc>
          <w:tcPr>
            <w:tcW w:w="4672" w:type="dxa"/>
          </w:tcPr>
          <w:p w14:paraId="7E99EF1C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7276F7CF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Пользователь авторизован и подписан на получение уведомлений</w:t>
            </w:r>
          </w:p>
        </w:tc>
      </w:tr>
      <w:tr w:rsidR="00327882" w:rsidRPr="00C22A9D" w14:paraId="17D016BC" w14:textId="77777777" w:rsidTr="00C06B52">
        <w:tc>
          <w:tcPr>
            <w:tcW w:w="4672" w:type="dxa"/>
          </w:tcPr>
          <w:p w14:paraId="7F1C86DA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046E556E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Пользователь получил уведомление.</w:t>
            </w:r>
          </w:p>
        </w:tc>
      </w:tr>
      <w:tr w:rsidR="00327882" w:rsidRPr="00C22A9D" w14:paraId="12BB60D6" w14:textId="77777777" w:rsidTr="00C06B52">
        <w:tc>
          <w:tcPr>
            <w:tcW w:w="4672" w:type="dxa"/>
          </w:tcPr>
          <w:p w14:paraId="2504DF7F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46FEE3A0" w14:textId="77777777" w:rsidR="00327882" w:rsidRPr="00327882" w:rsidRDefault="00327882" w:rsidP="00327882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Происходит событие, требующее уведомления пользователя (например, изменение статуса заказа, поступление товара на склад, начало акции).</w:t>
            </w:r>
          </w:p>
          <w:p w14:paraId="3B6F5ED2" w14:textId="77777777" w:rsidR="00327882" w:rsidRPr="00327882" w:rsidRDefault="00327882" w:rsidP="00327882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Система отправляет PUSH-уведомление пользователю на мобильное устройство или уведомление по электронной почте.</w:t>
            </w:r>
          </w:p>
          <w:p w14:paraId="3A957522" w14:textId="77777777" w:rsidR="00327882" w:rsidRPr="00D2252E" w:rsidRDefault="00327882" w:rsidP="00327882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Пользователь получает уведомление</w:t>
            </w:r>
          </w:p>
        </w:tc>
      </w:tr>
      <w:tr w:rsidR="00327882" w:rsidRPr="00C22A9D" w14:paraId="3B2F01E1" w14:textId="77777777" w:rsidTr="00C06B52">
        <w:tc>
          <w:tcPr>
            <w:tcW w:w="4672" w:type="dxa"/>
          </w:tcPr>
          <w:p w14:paraId="397EB028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4C38D422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Уведомления могут быть отключены пользователем.</w:t>
            </w:r>
          </w:p>
        </w:tc>
      </w:tr>
    </w:tbl>
    <w:p w14:paraId="1567F34D" w14:textId="77777777" w:rsidR="00327882" w:rsidRPr="00C22A9D" w:rsidRDefault="00327882" w:rsidP="00066BD5">
      <w:pPr>
        <w:rPr>
          <w:rFonts w:ascii="Times New Roman" w:hAnsi="Times New Roman" w:cs="Times New Roman"/>
          <w:b/>
          <w:sz w:val="28"/>
        </w:rPr>
      </w:pPr>
    </w:p>
    <w:sectPr w:rsidR="00327882" w:rsidRPr="00C2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7A2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53B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57D62"/>
    <w:multiLevelType w:val="hybridMultilevel"/>
    <w:tmpl w:val="B68C9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595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76C74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11BE8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A2232"/>
    <w:multiLevelType w:val="hybridMultilevel"/>
    <w:tmpl w:val="0A141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675A3"/>
    <w:multiLevelType w:val="hybridMultilevel"/>
    <w:tmpl w:val="78A4B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D49D8"/>
    <w:multiLevelType w:val="hybridMultilevel"/>
    <w:tmpl w:val="4118B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522A7"/>
    <w:multiLevelType w:val="hybridMultilevel"/>
    <w:tmpl w:val="2BBAE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9008F"/>
    <w:multiLevelType w:val="hybridMultilevel"/>
    <w:tmpl w:val="44B8A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D55A1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723D4"/>
    <w:multiLevelType w:val="hybridMultilevel"/>
    <w:tmpl w:val="66623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40D08"/>
    <w:multiLevelType w:val="hybridMultilevel"/>
    <w:tmpl w:val="52145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F383E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92F22"/>
    <w:multiLevelType w:val="hybridMultilevel"/>
    <w:tmpl w:val="C2108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E723A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C4597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3"/>
  </w:num>
  <w:num w:numId="5">
    <w:abstractNumId w:val="13"/>
  </w:num>
  <w:num w:numId="6">
    <w:abstractNumId w:val="9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14"/>
  </w:num>
  <w:num w:numId="12">
    <w:abstractNumId w:val="4"/>
  </w:num>
  <w:num w:numId="13">
    <w:abstractNumId w:val="11"/>
  </w:num>
  <w:num w:numId="14">
    <w:abstractNumId w:val="5"/>
  </w:num>
  <w:num w:numId="15">
    <w:abstractNumId w:val="1"/>
  </w:num>
  <w:num w:numId="16">
    <w:abstractNumId w:val="0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2B"/>
    <w:rsid w:val="00060648"/>
    <w:rsid w:val="00066BD5"/>
    <w:rsid w:val="00132247"/>
    <w:rsid w:val="00183E9B"/>
    <w:rsid w:val="001C4F5F"/>
    <w:rsid w:val="0020723C"/>
    <w:rsid w:val="002A34A2"/>
    <w:rsid w:val="00327882"/>
    <w:rsid w:val="003B2DCA"/>
    <w:rsid w:val="003B4495"/>
    <w:rsid w:val="005B272B"/>
    <w:rsid w:val="00637468"/>
    <w:rsid w:val="00696915"/>
    <w:rsid w:val="006E58E8"/>
    <w:rsid w:val="00C21305"/>
    <w:rsid w:val="00C22A9D"/>
    <w:rsid w:val="00D2252E"/>
    <w:rsid w:val="00D3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3230"/>
  <w15:chartTrackingRefBased/>
  <w15:docId w15:val="{6745DF77-12C4-432B-A042-093D99BC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Лидина Настя</dc:creator>
  <cp:keywords/>
  <dc:description/>
  <cp:lastModifiedBy>Лидина Настя</cp:lastModifiedBy>
  <cp:revision>2</cp:revision>
  <dcterms:created xsi:type="dcterms:W3CDTF">2025-04-29T06:07:00Z</dcterms:created>
  <dcterms:modified xsi:type="dcterms:W3CDTF">2025-04-29T06:07:00Z</dcterms:modified>
</cp:coreProperties>
</file>