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F177" w14:textId="77777777" w:rsidR="006E58E8" w:rsidRDefault="00C22A9D" w:rsidP="00C22A9D">
      <w:pPr>
        <w:jc w:val="center"/>
        <w:rPr>
          <w:rFonts w:ascii="Times New Roman" w:hAnsi="Times New Roman" w:cs="Times New Roman"/>
          <w:b/>
          <w:sz w:val="28"/>
        </w:rPr>
      </w:pPr>
      <w:r w:rsidRPr="00C22A9D">
        <w:rPr>
          <w:rFonts w:ascii="Times New Roman" w:hAnsi="Times New Roman" w:cs="Times New Roman"/>
          <w:b/>
          <w:sz w:val="28"/>
        </w:rPr>
        <w:t>Документирование прецедентов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2A9D" w14:paraId="0F6F87E6" w14:textId="77777777" w:rsidTr="00C22A9D">
        <w:tc>
          <w:tcPr>
            <w:tcW w:w="4672" w:type="dxa"/>
          </w:tcPr>
          <w:p w14:paraId="40F1583E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05D31F97" w14:textId="77777777" w:rsidR="00C22A9D" w:rsidRPr="00C21305" w:rsidRDefault="00C22A9D" w:rsidP="00C22A9D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Регистрация</w:t>
            </w:r>
            <w:r w:rsidRPr="00C21305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C22A9D" w14:paraId="613C0E7D" w14:textId="77777777" w:rsidTr="00C22A9D">
        <w:tc>
          <w:tcPr>
            <w:tcW w:w="4672" w:type="dxa"/>
          </w:tcPr>
          <w:p w14:paraId="44BD4431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BEDEA23" w14:textId="77777777" w:rsidR="00C22A9D" w:rsidRPr="00C21305" w:rsidRDefault="00C21305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C22A9D" w14:paraId="29243FBB" w14:textId="77777777" w:rsidTr="00C22A9D">
        <w:tc>
          <w:tcPr>
            <w:tcW w:w="4672" w:type="dxa"/>
          </w:tcPr>
          <w:p w14:paraId="5804C014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4949A3F8" w14:textId="77777777" w:rsidR="00C22A9D" w:rsidRPr="00C21305" w:rsidRDefault="00C21305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находится на странице регистрации.</w:t>
            </w:r>
          </w:p>
        </w:tc>
      </w:tr>
      <w:tr w:rsidR="00C22A9D" w14:paraId="0BFE2753" w14:textId="77777777" w:rsidTr="00C22A9D">
        <w:tc>
          <w:tcPr>
            <w:tcW w:w="4672" w:type="dxa"/>
          </w:tcPr>
          <w:p w14:paraId="6EADAC37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17B4BE88" w14:textId="597E94E4" w:rsidR="00C22A9D" w:rsidRPr="00C21305" w:rsidRDefault="00C21305" w:rsidP="00637468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Создана учетная запись пользователя, пользователь авторизован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22A9D" w14:paraId="0157B2F2" w14:textId="77777777" w:rsidTr="00C22A9D">
        <w:tc>
          <w:tcPr>
            <w:tcW w:w="4672" w:type="dxa"/>
          </w:tcPr>
          <w:p w14:paraId="30374C4E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54772C2B" w14:textId="77777777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переходит на страницу регистрации.</w:t>
            </w:r>
          </w:p>
          <w:p w14:paraId="7AE653AC" w14:textId="77777777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отображает форму регистрации с полями:</w:t>
            </w:r>
          </w:p>
          <w:p w14:paraId="2D4432C7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Адрес электронной почты или номер телефона</w:t>
            </w:r>
          </w:p>
          <w:p w14:paraId="2C5CC1E7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Пароль</w:t>
            </w:r>
          </w:p>
          <w:p w14:paraId="7D878AF0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ФИО пользователя</w:t>
            </w:r>
          </w:p>
          <w:p w14:paraId="53EA1917" w14:textId="77777777" w:rsidR="00C21305" w:rsidRPr="00C21305" w:rsidRDefault="00C21305" w:rsidP="00C21305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Адрес (почтовый адрес, город, улица, дом)</w:t>
            </w:r>
          </w:p>
          <w:p w14:paraId="56D16397" w14:textId="77777777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заполняет все обязательные поля формы.</w:t>
            </w:r>
          </w:p>
          <w:p w14:paraId="39E688B3" w14:textId="0D801DE5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Пользователь подтверждает пароль</w:t>
            </w:r>
            <w:r w:rsidR="002A34A2">
              <w:rPr>
                <w:rFonts w:ascii="Times New Roman" w:hAnsi="Times New Roman" w:cs="Times New Roman"/>
                <w:sz w:val="24"/>
              </w:rPr>
              <w:t>.</w:t>
            </w:r>
          </w:p>
          <w:p w14:paraId="79F33810" w14:textId="6D9D8FD4" w:rsidR="00C21305" w:rsidRPr="00C21305" w:rsidRDefault="00637468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нажимает кнопку «</w:t>
            </w:r>
            <w:r w:rsidR="003B2DCA" w:rsidRPr="003B2DCA">
              <w:rPr>
                <w:rFonts w:ascii="Times New Roman" w:hAnsi="Times New Roman" w:cs="Times New Roman"/>
                <w:sz w:val="24"/>
                <w:lang w:val="en-US"/>
              </w:rPr>
              <w:t>Continue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C21305" w:rsidRPr="003B2DCA">
              <w:rPr>
                <w:rFonts w:ascii="Times New Roman" w:hAnsi="Times New Roman" w:cs="Times New Roman"/>
                <w:sz w:val="24"/>
              </w:rPr>
              <w:t>.</w:t>
            </w:r>
          </w:p>
          <w:p w14:paraId="02BAB254" w14:textId="773B49F8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проверяет адрес электронной почты/телефона.</w:t>
            </w:r>
          </w:p>
          <w:p w14:paraId="4F580560" w14:textId="4A9B8AB8" w:rsidR="00C21305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проверяет корректность введенных данных (формат электронной почты, пароля и т.д.).</w:t>
            </w:r>
          </w:p>
          <w:p w14:paraId="7ED30AF1" w14:textId="77777777" w:rsidR="00C22A9D" w:rsidRPr="00C21305" w:rsidRDefault="00C21305" w:rsidP="00C2130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Система создает учетную запись пользователя.</w:t>
            </w:r>
          </w:p>
        </w:tc>
      </w:tr>
      <w:tr w:rsidR="00C22A9D" w14:paraId="258373D5" w14:textId="77777777" w:rsidTr="00C22A9D">
        <w:tc>
          <w:tcPr>
            <w:tcW w:w="4672" w:type="dxa"/>
          </w:tcPr>
          <w:p w14:paraId="1C7896E7" w14:textId="77777777" w:rsidR="00C22A9D" w:rsidRPr="00C21305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1305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4ECC3B33" w14:textId="60798093" w:rsidR="00D352C6" w:rsidRPr="00D352C6" w:rsidRDefault="002A34A2" w:rsidP="00D352C6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заполнены без исключений</w:t>
            </w:r>
          </w:p>
          <w:p w14:paraId="0C07E25B" w14:textId="5C77C64F" w:rsidR="00C22A9D" w:rsidRPr="00D352C6" w:rsidRDefault="00D352C6" w:rsidP="00D352C6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352C6">
              <w:rPr>
                <w:rFonts w:ascii="Times New Roman" w:hAnsi="Times New Roman" w:cs="Times New Roman"/>
                <w:sz w:val="24"/>
              </w:rPr>
              <w:t>Пароль должен соответствовать определенным требованиям сложности (минимальная длина</w:t>
            </w:r>
            <w:r w:rsidR="002A34A2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3EFF83C0" w14:textId="77777777" w:rsidR="00C22A9D" w:rsidRDefault="00C22A9D" w:rsidP="00C22A9D">
      <w:pPr>
        <w:rPr>
          <w:rFonts w:ascii="Times New Roman" w:hAnsi="Times New Roman" w:cs="Times New Roman"/>
          <w:b/>
          <w:sz w:val="28"/>
        </w:rPr>
      </w:pPr>
    </w:p>
    <w:p w14:paraId="6B6E40A1" w14:textId="77777777" w:rsidR="00C22A9D" w:rsidRDefault="00C22A9D" w:rsidP="00C22A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247" w14:paraId="56613FCB" w14:textId="77777777" w:rsidTr="00132247">
        <w:tc>
          <w:tcPr>
            <w:tcW w:w="4672" w:type="dxa"/>
          </w:tcPr>
          <w:p w14:paraId="7FB23F32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742F51C7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</w:tr>
      <w:tr w:rsidR="00132247" w14:paraId="44D35BEF" w14:textId="77777777" w:rsidTr="00132247">
        <w:tc>
          <w:tcPr>
            <w:tcW w:w="4672" w:type="dxa"/>
          </w:tcPr>
          <w:p w14:paraId="6BD93C5D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07EDB207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132247" w14:paraId="0B364FA8" w14:textId="77777777" w:rsidTr="00132247">
        <w:tc>
          <w:tcPr>
            <w:tcW w:w="4672" w:type="dxa"/>
          </w:tcPr>
          <w:p w14:paraId="7B7AABCC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C1DB85B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 имеет учетную запись. Пользователь находится на странице авторизации.</w:t>
            </w:r>
          </w:p>
        </w:tc>
      </w:tr>
      <w:tr w:rsidR="00132247" w14:paraId="5B44A5E6" w14:textId="77777777" w:rsidTr="00132247">
        <w:tc>
          <w:tcPr>
            <w:tcW w:w="4672" w:type="dxa"/>
          </w:tcPr>
          <w:p w14:paraId="3D9A9648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6E840F1C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 авторизован и имеет доступ к своим данным.</w:t>
            </w:r>
          </w:p>
        </w:tc>
      </w:tr>
      <w:tr w:rsidR="00132247" w14:paraId="11A8A206" w14:textId="77777777" w:rsidTr="00132247">
        <w:tc>
          <w:tcPr>
            <w:tcW w:w="4672" w:type="dxa"/>
          </w:tcPr>
          <w:p w14:paraId="739D44CA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7364EA39" w14:textId="77777777" w:rsidR="00132247" w:rsidRPr="00132247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Пользователь переходит на страницу авторизации.</w:t>
            </w:r>
          </w:p>
          <w:p w14:paraId="017A7BD4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отображает форму авторизации с полями:</w:t>
            </w:r>
          </w:p>
          <w:p w14:paraId="52ED35E0" w14:textId="057407E1" w:rsidR="00132247" w:rsidRPr="003B2DCA" w:rsidRDefault="003B2DCA" w:rsidP="003B2DCA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А</w:t>
            </w:r>
            <w:r w:rsidR="00132247" w:rsidRPr="003B2DCA">
              <w:rPr>
                <w:rFonts w:ascii="Times New Roman" w:hAnsi="Times New Roman" w:cs="Times New Roman"/>
                <w:sz w:val="24"/>
              </w:rPr>
              <w:t>дрес э</w:t>
            </w:r>
            <w:r w:rsidR="001C4F5F">
              <w:rPr>
                <w:rFonts w:ascii="Times New Roman" w:hAnsi="Times New Roman" w:cs="Times New Roman"/>
                <w:sz w:val="24"/>
              </w:rPr>
              <w:t>лектронной почты/номер телефона</w:t>
            </w:r>
          </w:p>
          <w:p w14:paraId="7138C59D" w14:textId="77777777" w:rsidR="00132247" w:rsidRPr="003B2DCA" w:rsidRDefault="00132247" w:rsidP="003B2DCA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Пароль</w:t>
            </w:r>
          </w:p>
          <w:p w14:paraId="2A020B47" w14:textId="30BB642A" w:rsidR="00132247" w:rsidRPr="003B2DCA" w:rsidRDefault="00132247" w:rsidP="003B2DCA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 xml:space="preserve">Пользователь вводит </w:t>
            </w:r>
            <w:r w:rsidR="003B2DCA" w:rsidRPr="003B2DCA">
              <w:rPr>
                <w:rFonts w:ascii="Times New Roman" w:hAnsi="Times New Roman" w:cs="Times New Roman"/>
                <w:sz w:val="24"/>
              </w:rPr>
              <w:t>адрес электронной почты/номер телефона</w:t>
            </w:r>
            <w:r w:rsidRPr="003B2DCA">
              <w:rPr>
                <w:rFonts w:ascii="Times New Roman" w:hAnsi="Times New Roman" w:cs="Times New Roman"/>
                <w:sz w:val="24"/>
              </w:rPr>
              <w:t xml:space="preserve"> и пароль.</w:t>
            </w:r>
          </w:p>
          <w:p w14:paraId="2B77645B" w14:textId="7DC9A4CA" w:rsidR="00132247" w:rsidRPr="003B2DCA" w:rsidRDefault="00132247" w:rsidP="003B2DCA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 xml:space="preserve">Пользователь нажимает кнопку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="003B2DCA" w:rsidRPr="003B2DCA">
              <w:rPr>
                <w:rFonts w:ascii="Times New Roman" w:hAnsi="Times New Roman" w:cs="Times New Roman"/>
                <w:sz w:val="24"/>
                <w:lang w:val="en-US"/>
              </w:rPr>
              <w:t>Continue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3B2DCA">
              <w:rPr>
                <w:rFonts w:ascii="Times New Roman" w:hAnsi="Times New Roman" w:cs="Times New Roman"/>
                <w:sz w:val="24"/>
              </w:rPr>
              <w:t>.</w:t>
            </w:r>
          </w:p>
          <w:p w14:paraId="1E51CE6D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проверяет введенные данные.</w:t>
            </w:r>
          </w:p>
          <w:p w14:paraId="4368FD7F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находит соответствующую учетную запись.</w:t>
            </w:r>
          </w:p>
          <w:p w14:paraId="2DD1B912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проверяет пароль.</w:t>
            </w:r>
          </w:p>
          <w:p w14:paraId="61B5A966" w14:textId="77777777" w:rsidR="00132247" w:rsidRPr="003B2DCA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авторизует пользователя.</w:t>
            </w:r>
          </w:p>
          <w:p w14:paraId="1130A14C" w14:textId="20C3ABC7" w:rsidR="00132247" w:rsidRPr="00132247" w:rsidRDefault="00132247" w:rsidP="0013224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>Система перенаправляет пользователя на главную страницу.</w:t>
            </w:r>
          </w:p>
        </w:tc>
      </w:tr>
      <w:tr w:rsidR="00132247" w14:paraId="4D26894B" w14:textId="77777777" w:rsidTr="00132247">
        <w:tc>
          <w:tcPr>
            <w:tcW w:w="4672" w:type="dxa"/>
          </w:tcPr>
          <w:p w14:paraId="0D5C899D" w14:textId="77777777" w:rsidR="00132247" w:rsidRPr="00132247" w:rsidRDefault="00132247" w:rsidP="00C22A9D">
            <w:pPr>
              <w:rPr>
                <w:rFonts w:ascii="Times New Roman" w:hAnsi="Times New Roman" w:cs="Times New Roman"/>
                <w:sz w:val="24"/>
              </w:rPr>
            </w:pPr>
            <w:r w:rsidRPr="00132247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3217FFD0" w14:textId="390B4E69" w:rsidR="0020723C" w:rsidRPr="003B2DCA" w:rsidRDefault="0020723C" w:rsidP="003B2DCA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3B2DCA">
              <w:rPr>
                <w:rFonts w:ascii="Times New Roman" w:hAnsi="Times New Roman" w:cs="Times New Roman"/>
                <w:sz w:val="24"/>
              </w:rPr>
              <w:t xml:space="preserve">Пользователь должен ввести правильный </w:t>
            </w:r>
            <w:r w:rsidR="003B2DCA">
              <w:rPr>
                <w:rFonts w:ascii="Times New Roman" w:hAnsi="Times New Roman" w:cs="Times New Roman"/>
                <w:sz w:val="24"/>
              </w:rPr>
              <w:t xml:space="preserve">адрес </w:t>
            </w:r>
            <w:r w:rsidR="001C4F5F">
              <w:rPr>
                <w:rFonts w:ascii="Times New Roman" w:hAnsi="Times New Roman" w:cs="Times New Roman"/>
                <w:sz w:val="24"/>
              </w:rPr>
              <w:t>электронной почты/номер телефон</w:t>
            </w:r>
            <w:r w:rsidRPr="003B2DCA">
              <w:rPr>
                <w:rFonts w:ascii="Times New Roman" w:hAnsi="Times New Roman" w:cs="Times New Roman"/>
                <w:sz w:val="24"/>
              </w:rPr>
              <w:t xml:space="preserve"> и пароль.</w:t>
            </w:r>
          </w:p>
          <w:p w14:paraId="5DBD95BE" w14:textId="7EF949EC" w:rsidR="00132247" w:rsidRPr="0020723C" w:rsidRDefault="00132247" w:rsidP="002A34A2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A6DD1F8" w14:textId="77777777" w:rsidR="00132247" w:rsidRDefault="00132247" w:rsidP="00C22A9D">
      <w:pPr>
        <w:rPr>
          <w:rFonts w:ascii="Times New Roman" w:hAnsi="Times New Roman" w:cs="Times New Roman"/>
          <w:b/>
          <w:sz w:val="28"/>
        </w:rPr>
      </w:pPr>
    </w:p>
    <w:p w14:paraId="421CFB20" w14:textId="77777777" w:rsidR="00132247" w:rsidRDefault="00132247" w:rsidP="00C22A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2A9D" w14:paraId="468043EB" w14:textId="77777777" w:rsidTr="00C22A9D">
        <w:tc>
          <w:tcPr>
            <w:tcW w:w="4672" w:type="dxa"/>
          </w:tcPr>
          <w:p w14:paraId="6CDAC0E8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1F276CA9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Оформление заказа.</w:t>
            </w:r>
          </w:p>
        </w:tc>
      </w:tr>
      <w:tr w:rsidR="00C22A9D" w14:paraId="2AE624CC" w14:textId="77777777" w:rsidTr="00C22A9D">
        <w:tc>
          <w:tcPr>
            <w:tcW w:w="4672" w:type="dxa"/>
          </w:tcPr>
          <w:p w14:paraId="41BA74E0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9227B6F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Пользователь.</w:t>
            </w:r>
          </w:p>
        </w:tc>
      </w:tr>
      <w:tr w:rsidR="00C22A9D" w14:paraId="71AC422F" w14:textId="77777777" w:rsidTr="00C22A9D">
        <w:tc>
          <w:tcPr>
            <w:tcW w:w="4672" w:type="dxa"/>
          </w:tcPr>
          <w:p w14:paraId="5A1E66EC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5B5F4A25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авторизован, в корзине есть товары.</w:t>
            </w:r>
          </w:p>
        </w:tc>
      </w:tr>
      <w:tr w:rsidR="00C22A9D" w14:paraId="66535208" w14:textId="77777777" w:rsidTr="00C22A9D">
        <w:tc>
          <w:tcPr>
            <w:tcW w:w="4672" w:type="dxa"/>
          </w:tcPr>
          <w:p w14:paraId="7873EF9F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12BC8BFE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Заказ создан в системе, пользователю отправлено уведомление о заказе.</w:t>
            </w:r>
          </w:p>
        </w:tc>
      </w:tr>
      <w:tr w:rsidR="00C22A9D" w14:paraId="2B29C1B3" w14:textId="77777777" w:rsidTr="00C22A9D">
        <w:tc>
          <w:tcPr>
            <w:tcW w:w="4672" w:type="dxa"/>
          </w:tcPr>
          <w:p w14:paraId="257EF70B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12D81752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переходит к корзине.</w:t>
            </w:r>
          </w:p>
          <w:p w14:paraId="070372B8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проверяет состав заказа.</w:t>
            </w:r>
          </w:p>
          <w:p w14:paraId="2A54ACB9" w14:textId="12B64F7F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отображает предварительную стоимость заказа</w:t>
            </w:r>
            <w:r w:rsidR="00700627">
              <w:rPr>
                <w:rFonts w:ascii="Times New Roman" w:hAnsi="Times New Roman" w:cs="Times New Roman"/>
                <w:sz w:val="24"/>
              </w:rPr>
              <w:t>.</w:t>
            </w:r>
          </w:p>
          <w:p w14:paraId="60DBB378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вводит информацию для оплаты.</w:t>
            </w:r>
          </w:p>
          <w:p w14:paraId="6780DDEE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обрабатывает платеж.</w:t>
            </w:r>
          </w:p>
          <w:p w14:paraId="55CEDD69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создает заказ.</w:t>
            </w:r>
          </w:p>
          <w:p w14:paraId="7C10D8D6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отображает информацию о заказе и подтверждение.</w:t>
            </w:r>
          </w:p>
          <w:p w14:paraId="2D5B85D3" w14:textId="77777777" w:rsidR="00C22A9D" w:rsidRPr="00C22A9D" w:rsidRDefault="00C22A9D" w:rsidP="00C22A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отправляет пользователю уведомление о заказе.</w:t>
            </w:r>
          </w:p>
        </w:tc>
      </w:tr>
      <w:tr w:rsidR="00C22A9D" w14:paraId="7742060C" w14:textId="77777777" w:rsidTr="00C22A9D">
        <w:tc>
          <w:tcPr>
            <w:tcW w:w="4672" w:type="dxa"/>
          </w:tcPr>
          <w:p w14:paraId="7BF8C5E4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11CCC22D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Заказы могут быть оформлены только для товаров, доступных в наличии.</w:t>
            </w:r>
          </w:p>
        </w:tc>
      </w:tr>
    </w:tbl>
    <w:p w14:paraId="3AEEE210" w14:textId="551B1D25" w:rsidR="00700627" w:rsidRDefault="00700627" w:rsidP="00C22A9D">
      <w:pPr>
        <w:rPr>
          <w:rFonts w:ascii="Times New Roman" w:hAnsi="Times New Roman" w:cs="Times New Roman"/>
          <w:b/>
          <w:sz w:val="28"/>
        </w:rPr>
      </w:pPr>
    </w:p>
    <w:p w14:paraId="678ADBB2" w14:textId="2745DD02" w:rsidR="00C22A9D" w:rsidRDefault="00700627" w:rsidP="00C22A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2A9D" w14:paraId="3ECE2E42" w14:textId="77777777" w:rsidTr="00C22A9D">
        <w:tc>
          <w:tcPr>
            <w:tcW w:w="4672" w:type="dxa"/>
          </w:tcPr>
          <w:p w14:paraId="79634245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6FF255B0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Просмотр каталога товаров</w:t>
            </w:r>
          </w:p>
        </w:tc>
      </w:tr>
      <w:tr w:rsidR="00C22A9D" w14:paraId="42EC1819" w14:textId="77777777" w:rsidTr="00C22A9D">
        <w:tc>
          <w:tcPr>
            <w:tcW w:w="4672" w:type="dxa"/>
          </w:tcPr>
          <w:p w14:paraId="06D1746B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C6BE991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C22A9D" w14:paraId="0A91C0D3" w14:textId="77777777" w:rsidTr="00C22A9D">
        <w:tc>
          <w:tcPr>
            <w:tcW w:w="4672" w:type="dxa"/>
          </w:tcPr>
          <w:p w14:paraId="7665484D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693AE48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находится на главной странице или в разделе каталога.</w:t>
            </w:r>
          </w:p>
        </w:tc>
      </w:tr>
      <w:tr w:rsidR="00C22A9D" w14:paraId="4A597173" w14:textId="77777777" w:rsidTr="00C22A9D">
        <w:tc>
          <w:tcPr>
            <w:tcW w:w="4672" w:type="dxa"/>
          </w:tcPr>
          <w:p w14:paraId="149F08C4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41FFDD4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просматривает товары в каталоге.</w:t>
            </w:r>
          </w:p>
        </w:tc>
      </w:tr>
      <w:tr w:rsidR="00C22A9D" w14:paraId="047DCE74" w14:textId="77777777" w:rsidTr="00C22A9D">
        <w:tc>
          <w:tcPr>
            <w:tcW w:w="4672" w:type="dxa"/>
          </w:tcPr>
          <w:p w14:paraId="646234E6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26943984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переходит в раздел каталога.</w:t>
            </w:r>
          </w:p>
          <w:p w14:paraId="1F6F4E41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Система отображает список товаров.</w:t>
            </w:r>
          </w:p>
          <w:p w14:paraId="0C19CA2A" w14:textId="5F5C2250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 xml:space="preserve">Пользователь просматривает товары, используя фильтры (по цене, </w:t>
            </w:r>
            <w:r w:rsidR="00700627">
              <w:rPr>
                <w:rFonts w:ascii="Times New Roman" w:hAnsi="Times New Roman" w:cs="Times New Roman"/>
                <w:sz w:val="24"/>
              </w:rPr>
              <w:t>алфавиту</w:t>
            </w:r>
            <w:r w:rsidRPr="00C22A9D">
              <w:rPr>
                <w:rFonts w:ascii="Times New Roman" w:hAnsi="Times New Roman" w:cs="Times New Roman"/>
                <w:sz w:val="24"/>
              </w:rPr>
              <w:t>).</w:t>
            </w:r>
          </w:p>
          <w:p w14:paraId="546D69B9" w14:textId="77777777" w:rsidR="00C22A9D" w:rsidRPr="00C22A9D" w:rsidRDefault="00C22A9D" w:rsidP="00C22A9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Пользователь может нажать на товар, чтобы просмотреть его детали.</w:t>
            </w:r>
          </w:p>
        </w:tc>
      </w:tr>
      <w:tr w:rsidR="00C22A9D" w14:paraId="4070E076" w14:textId="77777777" w:rsidTr="00C22A9D">
        <w:tc>
          <w:tcPr>
            <w:tcW w:w="4672" w:type="dxa"/>
          </w:tcPr>
          <w:p w14:paraId="6965EF5C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069C979C" w14:textId="77777777" w:rsidR="00C22A9D" w:rsidRPr="00C22A9D" w:rsidRDefault="00C22A9D" w:rsidP="00C22A9D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Отображение количества товаров на странице может быть ограничено.</w:t>
            </w:r>
          </w:p>
        </w:tc>
      </w:tr>
    </w:tbl>
    <w:p w14:paraId="0C804D25" w14:textId="29754308" w:rsidR="00700627" w:rsidRDefault="00700627" w:rsidP="0020723C">
      <w:pPr>
        <w:rPr>
          <w:rFonts w:ascii="Times New Roman" w:hAnsi="Times New Roman" w:cs="Times New Roman"/>
          <w:b/>
          <w:sz w:val="28"/>
        </w:rPr>
      </w:pPr>
    </w:p>
    <w:p w14:paraId="66DF8EC7" w14:textId="21638A42" w:rsidR="00066BD5" w:rsidRDefault="00700627" w:rsidP="002072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723C" w14:paraId="39120986" w14:textId="77777777" w:rsidTr="00C06B52">
        <w:tc>
          <w:tcPr>
            <w:tcW w:w="4672" w:type="dxa"/>
          </w:tcPr>
          <w:p w14:paraId="311C2F9A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215AF266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Просмотр информации о товаре</w:t>
            </w:r>
          </w:p>
        </w:tc>
      </w:tr>
      <w:tr w:rsidR="0020723C" w14:paraId="55EF4AF3" w14:textId="77777777" w:rsidTr="00C06B52">
        <w:tc>
          <w:tcPr>
            <w:tcW w:w="4672" w:type="dxa"/>
          </w:tcPr>
          <w:p w14:paraId="040424B0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E002099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20723C" w14:paraId="756393A8" w14:textId="77777777" w:rsidTr="00C06B52">
        <w:tc>
          <w:tcPr>
            <w:tcW w:w="4672" w:type="dxa"/>
          </w:tcPr>
          <w:p w14:paraId="581B1D0D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3364E39" w14:textId="77777777" w:rsidR="0020723C" w:rsidRPr="00C22A9D" w:rsidRDefault="0020723C" w:rsidP="0020723C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</w:t>
            </w:r>
            <w:r>
              <w:rPr>
                <w:rFonts w:ascii="Times New Roman" w:hAnsi="Times New Roman" w:cs="Times New Roman"/>
                <w:sz w:val="24"/>
              </w:rPr>
              <w:t>льзователь находится в каталоге.</w:t>
            </w:r>
          </w:p>
        </w:tc>
      </w:tr>
      <w:tr w:rsidR="0020723C" w14:paraId="2C8D86F9" w14:textId="77777777" w:rsidTr="00C06B52">
        <w:tc>
          <w:tcPr>
            <w:tcW w:w="4672" w:type="dxa"/>
          </w:tcPr>
          <w:p w14:paraId="082481A8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7B8EB39D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Пользователь видит подробную информацию о выбранном товаре.</w:t>
            </w:r>
          </w:p>
        </w:tc>
      </w:tr>
      <w:tr w:rsidR="0020723C" w14:paraId="34FC6340" w14:textId="77777777" w:rsidTr="00C06B52">
        <w:tc>
          <w:tcPr>
            <w:tcW w:w="4672" w:type="dxa"/>
          </w:tcPr>
          <w:p w14:paraId="4C7FB887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5AD6E41D" w14:textId="34B7E383" w:rsidR="0020723C" w:rsidRPr="0020723C" w:rsidRDefault="0020723C" w:rsidP="0020723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Пользователь выбирает товар из списка</w:t>
            </w:r>
            <w:r w:rsidR="006136A4">
              <w:rPr>
                <w:rFonts w:ascii="Times New Roman" w:hAnsi="Times New Roman" w:cs="Times New Roman"/>
                <w:sz w:val="24"/>
              </w:rPr>
              <w:t>.</w:t>
            </w:r>
          </w:p>
          <w:p w14:paraId="00FA1AE9" w14:textId="77777777" w:rsidR="0020723C" w:rsidRPr="0020723C" w:rsidRDefault="0020723C" w:rsidP="0020723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Система отображает страницу с подробной информацией о товаре, включая:</w:t>
            </w:r>
          </w:p>
          <w:p w14:paraId="15E6FF1D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Название товара</w:t>
            </w:r>
          </w:p>
          <w:p w14:paraId="59D5C44A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Описание товара</w:t>
            </w:r>
          </w:p>
          <w:p w14:paraId="78D83E88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Цена товара</w:t>
            </w:r>
          </w:p>
          <w:p w14:paraId="1AE3E24B" w14:textId="77777777" w:rsidR="0020723C" w:rsidRPr="0020723C" w:rsidRDefault="0020723C" w:rsidP="0020723C">
            <w:pPr>
              <w:pStyle w:val="a4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Изображения товара</w:t>
            </w:r>
          </w:p>
          <w:p w14:paraId="78A0341E" w14:textId="77777777" w:rsidR="0020723C" w:rsidRPr="00C22A9D" w:rsidRDefault="0020723C" w:rsidP="0020723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Пользователь изучает информацию о товаре.</w:t>
            </w:r>
          </w:p>
        </w:tc>
      </w:tr>
      <w:tr w:rsidR="0020723C" w14:paraId="67D48567" w14:textId="77777777" w:rsidTr="00C06B52">
        <w:tc>
          <w:tcPr>
            <w:tcW w:w="4672" w:type="dxa"/>
          </w:tcPr>
          <w:p w14:paraId="51786DEF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141E41F1" w14:textId="77777777" w:rsidR="0020723C" w:rsidRPr="00C22A9D" w:rsidRDefault="0020723C" w:rsidP="00C06B52">
            <w:pPr>
              <w:rPr>
                <w:rFonts w:ascii="Times New Roman" w:hAnsi="Times New Roman" w:cs="Times New Roman"/>
                <w:sz w:val="24"/>
              </w:rPr>
            </w:pPr>
            <w:r w:rsidRPr="0020723C">
              <w:rPr>
                <w:rFonts w:ascii="Times New Roman" w:hAnsi="Times New Roman" w:cs="Times New Roman"/>
                <w:sz w:val="24"/>
              </w:rPr>
              <w:t>Изображения товара могут быть ограничены по размеру и количеству.</w:t>
            </w:r>
          </w:p>
        </w:tc>
      </w:tr>
    </w:tbl>
    <w:p w14:paraId="5F0EABDD" w14:textId="65AC56A9" w:rsidR="006136A4" w:rsidRDefault="006136A4" w:rsidP="00066BD5">
      <w:pPr>
        <w:rPr>
          <w:rFonts w:ascii="Times New Roman" w:hAnsi="Times New Roman" w:cs="Times New Roman"/>
          <w:b/>
          <w:sz w:val="28"/>
        </w:rPr>
      </w:pPr>
    </w:p>
    <w:p w14:paraId="5E2C5456" w14:textId="5D0247DF" w:rsidR="00C22A9D" w:rsidRDefault="006136A4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BD5" w14:paraId="5D6D6E8A" w14:textId="77777777" w:rsidTr="00C06B52">
        <w:tc>
          <w:tcPr>
            <w:tcW w:w="4672" w:type="dxa"/>
          </w:tcPr>
          <w:p w14:paraId="50E42942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5C0F9900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066BD5">
              <w:rPr>
                <w:rFonts w:ascii="Times New Roman" w:hAnsi="Times New Roman" w:cs="Times New Roman"/>
                <w:sz w:val="24"/>
              </w:rPr>
              <w:t>Сборка компьютера</w:t>
            </w:r>
          </w:p>
        </w:tc>
      </w:tr>
      <w:tr w:rsidR="00066BD5" w14:paraId="09EC1CFE" w14:textId="77777777" w:rsidTr="00C06B52">
        <w:tc>
          <w:tcPr>
            <w:tcW w:w="4672" w:type="dxa"/>
          </w:tcPr>
          <w:p w14:paraId="4A36804B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7E4A71F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066BD5" w14:paraId="32F18AA0" w14:textId="77777777" w:rsidTr="00C06B52">
        <w:tc>
          <w:tcPr>
            <w:tcW w:w="4672" w:type="dxa"/>
          </w:tcPr>
          <w:p w14:paraId="4220EFC0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049A6A6D" w14:textId="1B35DC9C" w:rsidR="00066BD5" w:rsidRPr="00C22A9D" w:rsidRDefault="00066BD5" w:rsidP="00060648">
            <w:pPr>
              <w:rPr>
                <w:rFonts w:ascii="Times New Roman" w:hAnsi="Times New Roman" w:cs="Times New Roman"/>
                <w:sz w:val="24"/>
              </w:rPr>
            </w:pPr>
            <w:r w:rsidRPr="00066BD5">
              <w:rPr>
                <w:rFonts w:ascii="Times New Roman" w:hAnsi="Times New Roman" w:cs="Times New Roman"/>
                <w:sz w:val="24"/>
              </w:rPr>
              <w:t xml:space="preserve">Пользователь находится в разделе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="006136A4">
              <w:rPr>
                <w:rFonts w:ascii="Times New Roman" w:hAnsi="Times New Roman" w:cs="Times New Roman"/>
                <w:sz w:val="24"/>
                <w:lang w:val="en-US"/>
              </w:rPr>
              <w:t>Configurations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066BD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66BD5" w14:paraId="7A6AE9D4" w14:textId="77777777" w:rsidTr="00C06B52">
        <w:tc>
          <w:tcPr>
            <w:tcW w:w="4672" w:type="dxa"/>
          </w:tcPr>
          <w:p w14:paraId="775FEA59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5AE4A73" w14:textId="77777777" w:rsidR="00066BD5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сконфигурировал компьютер и видит предварительную стоимость.</w:t>
            </w:r>
          </w:p>
        </w:tc>
      </w:tr>
      <w:tr w:rsidR="00066BD5" w14:paraId="78ABF0A2" w14:textId="77777777" w:rsidTr="00C06B52">
        <w:tc>
          <w:tcPr>
            <w:tcW w:w="4672" w:type="dxa"/>
          </w:tcPr>
          <w:p w14:paraId="729951DD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7EE68231" w14:textId="0DB69672" w:rsidR="00D2252E" w:rsidRPr="00D2252E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="006136A4">
              <w:rPr>
                <w:rFonts w:ascii="Times New Roman" w:hAnsi="Times New Roman" w:cs="Times New Roman"/>
                <w:sz w:val="24"/>
                <w:lang w:val="en-US"/>
              </w:rPr>
              <w:t>Configurations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D2252E">
              <w:rPr>
                <w:rFonts w:ascii="Times New Roman" w:hAnsi="Times New Roman" w:cs="Times New Roman"/>
                <w:sz w:val="24"/>
              </w:rPr>
              <w:t>.</w:t>
            </w:r>
          </w:p>
          <w:p w14:paraId="6C1D9C31" w14:textId="26B7CD52" w:rsidR="00D2252E" w:rsidRPr="00D2252E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Система отображает список </w:t>
            </w:r>
            <w:r w:rsidR="006136A4">
              <w:rPr>
                <w:rFonts w:ascii="Times New Roman" w:hAnsi="Times New Roman" w:cs="Times New Roman"/>
                <w:sz w:val="24"/>
              </w:rPr>
              <w:t>доступных конфигураций.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9E38EC8" w14:textId="45074CB0" w:rsidR="00D2252E" w:rsidRPr="00D2252E" w:rsidRDefault="00D2252E" w:rsidP="006136A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Пользователь </w:t>
            </w:r>
            <w:r w:rsidR="006136A4">
              <w:rPr>
                <w:rFonts w:ascii="Times New Roman" w:hAnsi="Times New Roman" w:cs="Times New Roman"/>
                <w:sz w:val="24"/>
              </w:rPr>
              <w:t>может создать</w:t>
            </w:r>
            <w:r w:rsidRPr="00D225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136A4">
              <w:rPr>
                <w:rFonts w:ascii="Times New Roman" w:hAnsi="Times New Roman" w:cs="Times New Roman"/>
                <w:sz w:val="24"/>
              </w:rPr>
              <w:t>свою конфигурацию, используя товары из других категорий.</w:t>
            </w:r>
          </w:p>
          <w:p w14:paraId="25BA5718" w14:textId="2568BA6A" w:rsidR="00066BD5" w:rsidRPr="00C22A9D" w:rsidRDefault="00D2252E" w:rsidP="00D2252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Система пересчитывает предварительную стоимость при </w:t>
            </w:r>
            <w:r w:rsidR="006136A4">
              <w:rPr>
                <w:rFonts w:ascii="Times New Roman" w:hAnsi="Times New Roman" w:cs="Times New Roman"/>
                <w:sz w:val="24"/>
              </w:rPr>
              <w:t>помещении</w:t>
            </w:r>
            <w:r w:rsidRPr="00D2252E">
              <w:rPr>
                <w:rFonts w:ascii="Times New Roman" w:hAnsi="Times New Roman" w:cs="Times New Roman"/>
                <w:sz w:val="24"/>
              </w:rPr>
              <w:t xml:space="preserve"> компонентов</w:t>
            </w:r>
            <w:r w:rsidR="006136A4">
              <w:rPr>
                <w:rFonts w:ascii="Times New Roman" w:hAnsi="Times New Roman" w:cs="Times New Roman"/>
                <w:sz w:val="24"/>
              </w:rPr>
              <w:t xml:space="preserve"> в корзину</w:t>
            </w:r>
            <w:r w:rsidRPr="00D2252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66BD5" w14:paraId="03ED4934" w14:textId="77777777" w:rsidTr="00C06B52">
        <w:tc>
          <w:tcPr>
            <w:tcW w:w="4672" w:type="dxa"/>
          </w:tcPr>
          <w:p w14:paraId="773B6A8A" w14:textId="77777777" w:rsidR="00066BD5" w:rsidRPr="00C22A9D" w:rsidRDefault="00066BD5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3D731B5B" w14:textId="77777777" w:rsidR="00066BD5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50B51C98" w14:textId="5FD5FBEE" w:rsidR="006136A4" w:rsidRDefault="006136A4" w:rsidP="00066BD5">
      <w:pPr>
        <w:rPr>
          <w:rFonts w:ascii="Times New Roman" w:hAnsi="Times New Roman" w:cs="Times New Roman"/>
          <w:b/>
          <w:sz w:val="28"/>
        </w:rPr>
      </w:pPr>
    </w:p>
    <w:p w14:paraId="59745B0E" w14:textId="2F19F1B4" w:rsidR="00066BD5" w:rsidRDefault="006136A4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36A4" w:rsidRPr="00C22A9D" w14:paraId="0FFB26D5" w14:textId="77777777" w:rsidTr="005C1A50">
        <w:tc>
          <w:tcPr>
            <w:tcW w:w="4672" w:type="dxa"/>
          </w:tcPr>
          <w:p w14:paraId="13E4AA58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46679CE7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Предварительный расчет заказа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136A4" w:rsidRPr="00C22A9D" w14:paraId="722356B3" w14:textId="77777777" w:rsidTr="005C1A50">
        <w:tc>
          <w:tcPr>
            <w:tcW w:w="4672" w:type="dxa"/>
          </w:tcPr>
          <w:p w14:paraId="310D75D9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6C6ECFB5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6136A4" w:rsidRPr="00C22A9D" w14:paraId="18CD364A" w14:textId="77777777" w:rsidTr="005C1A50">
        <w:tc>
          <w:tcPr>
            <w:tcW w:w="4672" w:type="dxa"/>
          </w:tcPr>
          <w:p w14:paraId="50C20C49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3F5E1EB7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добавил товары в корзину.</w:t>
            </w:r>
          </w:p>
        </w:tc>
      </w:tr>
      <w:tr w:rsidR="006136A4" w:rsidRPr="00C22A9D" w14:paraId="330AD42C" w14:textId="77777777" w:rsidTr="005C1A50">
        <w:tc>
          <w:tcPr>
            <w:tcW w:w="4672" w:type="dxa"/>
          </w:tcPr>
          <w:p w14:paraId="13A86643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3E67E6B7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видит предварительную стоимость заказа.</w:t>
            </w:r>
          </w:p>
        </w:tc>
      </w:tr>
      <w:tr w:rsidR="006136A4" w:rsidRPr="00C22A9D" w14:paraId="38C7B066" w14:textId="77777777" w:rsidTr="005C1A50">
        <w:tc>
          <w:tcPr>
            <w:tcW w:w="4672" w:type="dxa"/>
          </w:tcPr>
          <w:p w14:paraId="417A5FB8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0EB6F77B" w14:textId="77777777" w:rsidR="006136A4" w:rsidRPr="00D2252E" w:rsidRDefault="006136A4" w:rsidP="006136A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переходит в корзину.</w:t>
            </w:r>
          </w:p>
          <w:p w14:paraId="1C40D0CC" w14:textId="77777777" w:rsidR="006136A4" w:rsidRPr="00D2252E" w:rsidRDefault="006136A4" w:rsidP="006136A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список товаров в корзине.</w:t>
            </w:r>
          </w:p>
          <w:p w14:paraId="7D96F4E7" w14:textId="77777777" w:rsidR="006136A4" w:rsidRPr="00D2252E" w:rsidRDefault="006136A4" w:rsidP="006136A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рассчитывает предварительную стоимость заказа, включая:</w:t>
            </w:r>
          </w:p>
          <w:p w14:paraId="233E371C" w14:textId="77777777" w:rsidR="006136A4" w:rsidRPr="00D2252E" w:rsidRDefault="006136A4" w:rsidP="006136A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Сумму стоимости товаров</w:t>
            </w:r>
          </w:p>
          <w:p w14:paraId="24D4E3F2" w14:textId="77777777" w:rsidR="006136A4" w:rsidRDefault="006136A4" w:rsidP="006136A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Скидки </w:t>
            </w:r>
          </w:p>
          <w:p w14:paraId="16398C4A" w14:textId="77777777" w:rsidR="006136A4" w:rsidRPr="00C22A9D" w:rsidRDefault="006136A4" w:rsidP="006136A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предварительную стоимость заказа.</w:t>
            </w:r>
          </w:p>
        </w:tc>
      </w:tr>
      <w:tr w:rsidR="006136A4" w:rsidRPr="00C22A9D" w14:paraId="13D15692" w14:textId="77777777" w:rsidTr="005C1A50">
        <w:tc>
          <w:tcPr>
            <w:tcW w:w="4672" w:type="dxa"/>
          </w:tcPr>
          <w:p w14:paraId="5FC717C3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73E78474" w14:textId="77777777" w:rsidR="006136A4" w:rsidRPr="00C22A9D" w:rsidRDefault="006136A4" w:rsidP="005C1A50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Скидки могут быть применены только к определенным товарам или категориям.</w:t>
            </w:r>
          </w:p>
        </w:tc>
      </w:tr>
    </w:tbl>
    <w:p w14:paraId="063755D6" w14:textId="1C06E0E7" w:rsidR="006136A4" w:rsidRDefault="006136A4" w:rsidP="00066BD5">
      <w:pPr>
        <w:rPr>
          <w:rFonts w:ascii="Times New Roman" w:hAnsi="Times New Roman" w:cs="Times New Roman"/>
          <w:b/>
          <w:sz w:val="28"/>
        </w:rPr>
      </w:pPr>
    </w:p>
    <w:p w14:paraId="52AEEEAA" w14:textId="37B06F00" w:rsidR="006136A4" w:rsidRDefault="006136A4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252E" w:rsidRPr="00C22A9D" w14:paraId="6A1BAEA5" w14:textId="77777777" w:rsidTr="00C06B52">
        <w:tc>
          <w:tcPr>
            <w:tcW w:w="4672" w:type="dxa"/>
          </w:tcPr>
          <w:p w14:paraId="4F16C377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37559AAD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Просмотр истории заказов</w:t>
            </w:r>
          </w:p>
        </w:tc>
      </w:tr>
      <w:tr w:rsidR="00D2252E" w:rsidRPr="00C22A9D" w14:paraId="501F5BDE" w14:textId="77777777" w:rsidTr="00C06B52">
        <w:tc>
          <w:tcPr>
            <w:tcW w:w="4672" w:type="dxa"/>
          </w:tcPr>
          <w:p w14:paraId="4307DAF0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1F6711B7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D2252E" w:rsidRPr="00C22A9D" w14:paraId="552A7CBC" w14:textId="77777777" w:rsidTr="00C06B52">
        <w:tc>
          <w:tcPr>
            <w:tcW w:w="4672" w:type="dxa"/>
          </w:tcPr>
          <w:p w14:paraId="5E142AF0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46C02A7B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авторизован.</w:t>
            </w:r>
          </w:p>
        </w:tc>
      </w:tr>
      <w:tr w:rsidR="00D2252E" w:rsidRPr="00C22A9D" w14:paraId="51D2FAE8" w14:textId="77777777" w:rsidTr="00C06B52">
        <w:tc>
          <w:tcPr>
            <w:tcW w:w="4672" w:type="dxa"/>
          </w:tcPr>
          <w:p w14:paraId="5A002025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51DE2234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видит список своих предыдущих заказов.</w:t>
            </w:r>
          </w:p>
        </w:tc>
      </w:tr>
      <w:tr w:rsidR="00D2252E" w:rsidRPr="00C22A9D" w14:paraId="65E5E19B" w14:textId="77777777" w:rsidTr="00C06B52">
        <w:tc>
          <w:tcPr>
            <w:tcW w:w="4672" w:type="dxa"/>
          </w:tcPr>
          <w:p w14:paraId="25F08434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170C8447" w14:textId="51D34D8D" w:rsidR="00D2252E" w:rsidRPr="00D2252E" w:rsidRDefault="00D2252E" w:rsidP="00D2252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="006136A4">
              <w:rPr>
                <w:rFonts w:ascii="Times New Roman" w:hAnsi="Times New Roman" w:cs="Times New Roman"/>
                <w:sz w:val="24"/>
                <w:lang w:val="en-US"/>
              </w:rPr>
              <w:t>My</w:t>
            </w:r>
            <w:r w:rsidR="006136A4" w:rsidRPr="006136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136A4">
              <w:rPr>
                <w:rFonts w:ascii="Times New Roman" w:hAnsi="Times New Roman" w:cs="Times New Roman"/>
                <w:sz w:val="24"/>
                <w:lang w:val="en-US"/>
              </w:rPr>
              <w:t>orders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D2252E">
              <w:rPr>
                <w:rFonts w:ascii="Times New Roman" w:hAnsi="Times New Roman" w:cs="Times New Roman"/>
                <w:sz w:val="24"/>
              </w:rPr>
              <w:t xml:space="preserve"> в личном кабинете.</w:t>
            </w:r>
          </w:p>
          <w:p w14:paraId="563B52E9" w14:textId="77777777" w:rsidR="00D2252E" w:rsidRPr="00D2252E" w:rsidRDefault="00D2252E" w:rsidP="00D2252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Система отображает список предыдущих заказов пользователя, включая:</w:t>
            </w:r>
          </w:p>
          <w:p w14:paraId="3CE89A8C" w14:textId="3252EC6C" w:rsidR="00D2252E" w:rsidRDefault="00D2252E" w:rsidP="00D2252E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Номер заказа</w:t>
            </w:r>
          </w:p>
          <w:p w14:paraId="3244A8AD" w14:textId="06A5DFFB" w:rsidR="006136A4" w:rsidRPr="00D2252E" w:rsidRDefault="006136A4" w:rsidP="00D2252E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трек номера заказа</w:t>
            </w:r>
          </w:p>
          <w:p w14:paraId="442BF86A" w14:textId="77777777" w:rsidR="00D2252E" w:rsidRPr="00D2252E" w:rsidRDefault="00D2252E" w:rsidP="00D2252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D2252E">
              <w:rPr>
                <w:rFonts w:ascii="Times New Roman" w:hAnsi="Times New Roman" w:cs="Times New Roman"/>
                <w:sz w:val="24"/>
              </w:rPr>
              <w:t>Пользователь может выбрать заказ из списка для просмотра деталей.</w:t>
            </w:r>
          </w:p>
        </w:tc>
      </w:tr>
      <w:tr w:rsidR="00D2252E" w:rsidRPr="00C22A9D" w14:paraId="5AAE5D3A" w14:textId="77777777" w:rsidTr="00C06B52">
        <w:tc>
          <w:tcPr>
            <w:tcW w:w="4672" w:type="dxa"/>
          </w:tcPr>
          <w:p w14:paraId="3F0CF51D" w14:textId="77777777" w:rsidR="00D2252E" w:rsidRPr="00C22A9D" w:rsidRDefault="00D2252E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6F243266" w14:textId="77777777" w:rsidR="00D2252E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Может быть ограничено количество отображаемых заказов на одной странице.</w:t>
            </w:r>
          </w:p>
        </w:tc>
      </w:tr>
    </w:tbl>
    <w:p w14:paraId="6E3B62BE" w14:textId="77777777" w:rsidR="00183E9B" w:rsidRDefault="00183E9B" w:rsidP="00066BD5">
      <w:pPr>
        <w:rPr>
          <w:rFonts w:ascii="Times New Roman" w:hAnsi="Times New Roman" w:cs="Times New Roman"/>
          <w:b/>
          <w:sz w:val="28"/>
        </w:rPr>
      </w:pPr>
    </w:p>
    <w:p w14:paraId="54BC9E87" w14:textId="4CB217C5" w:rsidR="00183E9B" w:rsidRDefault="00183E9B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3E9B" w:rsidRPr="00C22A9D" w14:paraId="79942CB4" w14:textId="77777777" w:rsidTr="00C06B52">
        <w:tc>
          <w:tcPr>
            <w:tcW w:w="4672" w:type="dxa"/>
          </w:tcPr>
          <w:p w14:paraId="631A94A8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0DC5D54A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Просмотр информации о скидках</w:t>
            </w:r>
          </w:p>
        </w:tc>
      </w:tr>
      <w:tr w:rsidR="00183E9B" w:rsidRPr="00C22A9D" w14:paraId="4023980C" w14:textId="77777777" w:rsidTr="00C06B52">
        <w:tc>
          <w:tcPr>
            <w:tcW w:w="4672" w:type="dxa"/>
          </w:tcPr>
          <w:p w14:paraId="4483F7C4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15C4F625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183E9B" w:rsidRPr="00C22A9D" w14:paraId="6CC78702" w14:textId="77777777" w:rsidTr="00C06B52">
        <w:tc>
          <w:tcPr>
            <w:tcW w:w="4672" w:type="dxa"/>
          </w:tcPr>
          <w:p w14:paraId="308CDD73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27185D7F" w14:textId="77777777" w:rsidR="00183E9B" w:rsidRPr="00C22A9D" w:rsidRDefault="00183E9B" w:rsidP="00183E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авторизован.</w:t>
            </w:r>
          </w:p>
        </w:tc>
      </w:tr>
      <w:tr w:rsidR="00183E9B" w:rsidRPr="00C22A9D" w14:paraId="68A440E5" w14:textId="77777777" w:rsidTr="00C06B52">
        <w:tc>
          <w:tcPr>
            <w:tcW w:w="4672" w:type="dxa"/>
          </w:tcPr>
          <w:p w14:paraId="3D934892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5653D1CB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Пользователь видит список доступных скидок.</w:t>
            </w:r>
          </w:p>
        </w:tc>
      </w:tr>
      <w:tr w:rsidR="00183E9B" w:rsidRPr="00C22A9D" w14:paraId="2E141EFE" w14:textId="77777777" w:rsidTr="00C06B52">
        <w:tc>
          <w:tcPr>
            <w:tcW w:w="4672" w:type="dxa"/>
          </w:tcPr>
          <w:p w14:paraId="005A7D78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2A8C03C4" w14:textId="25F67E13" w:rsidR="00183E9B" w:rsidRPr="00183E9B" w:rsidRDefault="00183E9B" w:rsidP="00183E9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 xml:space="preserve">Пользователь переходит в раздел </w:t>
            </w:r>
            <w:r w:rsidR="00060648">
              <w:rPr>
                <w:rFonts w:ascii="Times New Roman" w:hAnsi="Times New Roman" w:cs="Times New Roman"/>
                <w:sz w:val="24"/>
              </w:rPr>
              <w:t>«</w:t>
            </w:r>
            <w:r w:rsidR="006136A4">
              <w:rPr>
                <w:rFonts w:ascii="Times New Roman" w:hAnsi="Times New Roman" w:cs="Times New Roman"/>
                <w:sz w:val="24"/>
                <w:lang w:val="en-US"/>
              </w:rPr>
              <w:t>Discounts</w:t>
            </w:r>
            <w:r w:rsidR="00060648">
              <w:rPr>
                <w:rFonts w:ascii="Times New Roman" w:hAnsi="Times New Roman" w:cs="Times New Roman"/>
                <w:sz w:val="24"/>
              </w:rPr>
              <w:t>»</w:t>
            </w:r>
            <w:r w:rsidRPr="00183E9B">
              <w:rPr>
                <w:rFonts w:ascii="Times New Roman" w:hAnsi="Times New Roman" w:cs="Times New Roman"/>
                <w:sz w:val="24"/>
              </w:rPr>
              <w:t xml:space="preserve"> в личном кабинете или на главной странице.</w:t>
            </w:r>
          </w:p>
          <w:p w14:paraId="58793F42" w14:textId="77777777" w:rsidR="00183E9B" w:rsidRPr="00183E9B" w:rsidRDefault="00183E9B" w:rsidP="00183E9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Система отображает список доступных скидок, включая:</w:t>
            </w:r>
          </w:p>
          <w:p w14:paraId="3E7CB306" w14:textId="77777777" w:rsidR="00183E9B" w:rsidRPr="00183E9B" w:rsidRDefault="00183E9B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Название скидки</w:t>
            </w:r>
          </w:p>
          <w:p w14:paraId="50ECC42C" w14:textId="77777777" w:rsidR="00183E9B" w:rsidRPr="00183E9B" w:rsidRDefault="00183E9B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Описание скидки</w:t>
            </w:r>
          </w:p>
          <w:p w14:paraId="65F2C8F4" w14:textId="4823E981" w:rsidR="00183E9B" w:rsidRPr="00D2252E" w:rsidRDefault="006136A4" w:rsidP="00183E9B">
            <w:pPr>
              <w:pStyle w:val="a4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Процент скидки</w:t>
            </w:r>
          </w:p>
        </w:tc>
      </w:tr>
      <w:tr w:rsidR="00183E9B" w:rsidRPr="00C22A9D" w14:paraId="112B01DE" w14:textId="77777777" w:rsidTr="00C06B52">
        <w:tc>
          <w:tcPr>
            <w:tcW w:w="4672" w:type="dxa"/>
          </w:tcPr>
          <w:p w14:paraId="54F5D4C2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75EFF230" w14:textId="77777777" w:rsidR="00183E9B" w:rsidRPr="00C22A9D" w:rsidRDefault="00183E9B" w:rsidP="00C06B52">
            <w:pPr>
              <w:rPr>
                <w:rFonts w:ascii="Times New Roman" w:hAnsi="Times New Roman" w:cs="Times New Roman"/>
                <w:sz w:val="24"/>
              </w:rPr>
            </w:pPr>
            <w:r w:rsidRPr="00183E9B">
              <w:rPr>
                <w:rFonts w:ascii="Times New Roman" w:hAnsi="Times New Roman" w:cs="Times New Roman"/>
                <w:sz w:val="24"/>
              </w:rPr>
              <w:t>Список скидок может быть ограничен.</w:t>
            </w:r>
          </w:p>
        </w:tc>
      </w:tr>
    </w:tbl>
    <w:p w14:paraId="39F360D0" w14:textId="77777777" w:rsidR="00696915" w:rsidRDefault="00696915" w:rsidP="00066BD5">
      <w:pPr>
        <w:rPr>
          <w:rFonts w:ascii="Times New Roman" w:hAnsi="Times New Roman" w:cs="Times New Roman"/>
          <w:b/>
          <w:sz w:val="28"/>
        </w:rPr>
      </w:pPr>
    </w:p>
    <w:p w14:paraId="55D191DE" w14:textId="6434F647" w:rsidR="00183E9B" w:rsidRDefault="00696915" w:rsidP="00066B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882" w:rsidRPr="00C22A9D" w14:paraId="105544ED" w14:textId="77777777" w:rsidTr="00C06B52">
        <w:tc>
          <w:tcPr>
            <w:tcW w:w="4672" w:type="dxa"/>
          </w:tcPr>
          <w:p w14:paraId="63D5C771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lastRenderedPageBreak/>
              <w:t>Название варианта использования</w:t>
            </w:r>
          </w:p>
        </w:tc>
        <w:tc>
          <w:tcPr>
            <w:tcW w:w="4673" w:type="dxa"/>
          </w:tcPr>
          <w:p w14:paraId="1B511311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Получение уведомлений</w:t>
            </w:r>
          </w:p>
        </w:tc>
      </w:tr>
      <w:tr w:rsidR="00327882" w:rsidRPr="00C22A9D" w14:paraId="121D06C8" w14:textId="77777777" w:rsidTr="00C06B52">
        <w:tc>
          <w:tcPr>
            <w:tcW w:w="4672" w:type="dxa"/>
          </w:tcPr>
          <w:p w14:paraId="3241F218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Действующее лицо</w:t>
            </w:r>
          </w:p>
        </w:tc>
        <w:tc>
          <w:tcPr>
            <w:tcW w:w="4673" w:type="dxa"/>
          </w:tcPr>
          <w:p w14:paraId="26F14CD3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327882" w:rsidRPr="00C22A9D" w14:paraId="590DBD1A" w14:textId="77777777" w:rsidTr="00C06B52">
        <w:tc>
          <w:tcPr>
            <w:tcW w:w="4672" w:type="dxa"/>
          </w:tcPr>
          <w:p w14:paraId="7E99EF1C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Предпосылки</w:t>
            </w:r>
          </w:p>
        </w:tc>
        <w:tc>
          <w:tcPr>
            <w:tcW w:w="4673" w:type="dxa"/>
          </w:tcPr>
          <w:p w14:paraId="7276F7CF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Пользователь авторизован и подписан на получение уведомлений</w:t>
            </w:r>
          </w:p>
        </w:tc>
      </w:tr>
      <w:tr w:rsidR="00327882" w:rsidRPr="00C22A9D" w14:paraId="17D016BC" w14:textId="77777777" w:rsidTr="00C06B52">
        <w:tc>
          <w:tcPr>
            <w:tcW w:w="4672" w:type="dxa"/>
          </w:tcPr>
          <w:p w14:paraId="7F1C86DA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Постусловия</w:t>
            </w:r>
          </w:p>
        </w:tc>
        <w:tc>
          <w:tcPr>
            <w:tcW w:w="4673" w:type="dxa"/>
          </w:tcPr>
          <w:p w14:paraId="046E556E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Пользователь получил уведомление.</w:t>
            </w:r>
          </w:p>
        </w:tc>
      </w:tr>
      <w:tr w:rsidR="00327882" w:rsidRPr="00C22A9D" w14:paraId="12BB60D6" w14:textId="77777777" w:rsidTr="00C06B52">
        <w:tc>
          <w:tcPr>
            <w:tcW w:w="4672" w:type="dxa"/>
          </w:tcPr>
          <w:p w14:paraId="2504DF7F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Основной успешный сценарий</w:t>
            </w:r>
          </w:p>
        </w:tc>
        <w:tc>
          <w:tcPr>
            <w:tcW w:w="4673" w:type="dxa"/>
          </w:tcPr>
          <w:p w14:paraId="46FEE3A0" w14:textId="600CACCF" w:rsidR="00327882" w:rsidRPr="00327882" w:rsidRDefault="00327882" w:rsidP="0032788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Происходит событие, требующее уведомления пользователя</w:t>
            </w:r>
            <w:r w:rsidR="006136A4">
              <w:rPr>
                <w:rFonts w:ascii="Times New Roman" w:hAnsi="Times New Roman" w:cs="Times New Roman"/>
                <w:sz w:val="24"/>
              </w:rPr>
              <w:t>.</w:t>
            </w:r>
          </w:p>
          <w:p w14:paraId="3B6F5ED2" w14:textId="1F2774DD" w:rsidR="00327882" w:rsidRPr="00327882" w:rsidRDefault="00327882" w:rsidP="0032788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Система отправляет PUSH-уведомление пользователю на мобильное устройство</w:t>
            </w:r>
            <w:r w:rsidR="006136A4">
              <w:rPr>
                <w:rFonts w:ascii="Times New Roman" w:hAnsi="Times New Roman" w:cs="Times New Roman"/>
                <w:sz w:val="24"/>
              </w:rPr>
              <w:t>.</w:t>
            </w:r>
          </w:p>
          <w:p w14:paraId="3A957522" w14:textId="614E67A0" w:rsidR="00327882" w:rsidRPr="00D2252E" w:rsidRDefault="00327882" w:rsidP="0032788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Пользователь получает уведомление</w:t>
            </w:r>
            <w:r w:rsidR="006136A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27882" w:rsidRPr="00C22A9D" w14:paraId="3B2F01E1" w14:textId="77777777" w:rsidTr="00C06B52">
        <w:tc>
          <w:tcPr>
            <w:tcW w:w="4672" w:type="dxa"/>
          </w:tcPr>
          <w:p w14:paraId="397EB028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C22A9D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4673" w:type="dxa"/>
          </w:tcPr>
          <w:p w14:paraId="4C38D422" w14:textId="77777777" w:rsidR="00327882" w:rsidRPr="00C22A9D" w:rsidRDefault="00327882" w:rsidP="00C06B52">
            <w:pPr>
              <w:rPr>
                <w:rFonts w:ascii="Times New Roman" w:hAnsi="Times New Roman" w:cs="Times New Roman"/>
                <w:sz w:val="24"/>
              </w:rPr>
            </w:pPr>
            <w:r w:rsidRPr="00327882">
              <w:rPr>
                <w:rFonts w:ascii="Times New Roman" w:hAnsi="Times New Roman" w:cs="Times New Roman"/>
                <w:sz w:val="24"/>
              </w:rPr>
              <w:t>Уведомления могут быть отключены пользователем.</w:t>
            </w:r>
          </w:p>
        </w:tc>
      </w:tr>
    </w:tbl>
    <w:p w14:paraId="1567F34D" w14:textId="77777777" w:rsidR="00327882" w:rsidRPr="00C22A9D" w:rsidRDefault="00327882" w:rsidP="00066BD5">
      <w:pPr>
        <w:rPr>
          <w:rFonts w:ascii="Times New Roman" w:hAnsi="Times New Roman" w:cs="Times New Roman"/>
          <w:b/>
          <w:sz w:val="28"/>
        </w:rPr>
      </w:pPr>
    </w:p>
    <w:sectPr w:rsidR="00327882" w:rsidRPr="00C2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7A2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53B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D62"/>
    <w:multiLevelType w:val="hybridMultilevel"/>
    <w:tmpl w:val="B68C9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95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6C74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11BE8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A2232"/>
    <w:multiLevelType w:val="hybridMultilevel"/>
    <w:tmpl w:val="0A141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75A3"/>
    <w:multiLevelType w:val="hybridMultilevel"/>
    <w:tmpl w:val="78A4B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49D8"/>
    <w:multiLevelType w:val="hybridMultilevel"/>
    <w:tmpl w:val="411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522A7"/>
    <w:multiLevelType w:val="hybridMultilevel"/>
    <w:tmpl w:val="2BBA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9008F"/>
    <w:multiLevelType w:val="hybridMultilevel"/>
    <w:tmpl w:val="44B8A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D55A1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26070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723D4"/>
    <w:multiLevelType w:val="hybridMultilevel"/>
    <w:tmpl w:val="6662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40D08"/>
    <w:multiLevelType w:val="hybridMultilevel"/>
    <w:tmpl w:val="52145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F383E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92F22"/>
    <w:multiLevelType w:val="hybridMultilevel"/>
    <w:tmpl w:val="C210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E723A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C4597"/>
    <w:multiLevelType w:val="hybridMultilevel"/>
    <w:tmpl w:val="27A0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3"/>
  </w:num>
  <w:num w:numId="5">
    <w:abstractNumId w:val="14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5"/>
  </w:num>
  <w:num w:numId="15">
    <w:abstractNumId w:val="1"/>
  </w:num>
  <w:num w:numId="16">
    <w:abstractNumId w:val="0"/>
  </w:num>
  <w:num w:numId="17">
    <w:abstractNumId w:val="17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2B"/>
    <w:rsid w:val="00060648"/>
    <w:rsid w:val="00066BD5"/>
    <w:rsid w:val="00132247"/>
    <w:rsid w:val="00183E9B"/>
    <w:rsid w:val="001C4F5F"/>
    <w:rsid w:val="0020723C"/>
    <w:rsid w:val="002A34A2"/>
    <w:rsid w:val="00327882"/>
    <w:rsid w:val="003B2DCA"/>
    <w:rsid w:val="003B4495"/>
    <w:rsid w:val="005B272B"/>
    <w:rsid w:val="006136A4"/>
    <w:rsid w:val="00637468"/>
    <w:rsid w:val="00696915"/>
    <w:rsid w:val="006E58E8"/>
    <w:rsid w:val="00700627"/>
    <w:rsid w:val="00C21305"/>
    <w:rsid w:val="00C22A9D"/>
    <w:rsid w:val="00D2252E"/>
    <w:rsid w:val="00D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3230"/>
  <w15:chartTrackingRefBased/>
  <w15:docId w15:val="{6745DF77-12C4-432B-A042-093D99B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Лидина Настя</dc:creator>
  <cp:keywords/>
  <dc:description/>
  <cp:lastModifiedBy>User</cp:lastModifiedBy>
  <cp:revision>4</cp:revision>
  <dcterms:created xsi:type="dcterms:W3CDTF">2025-04-29T06:07:00Z</dcterms:created>
  <dcterms:modified xsi:type="dcterms:W3CDTF">2025-05-02T06:53:00Z</dcterms:modified>
</cp:coreProperties>
</file>