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1026" w14:textId="5CC17873" w:rsidR="0075737D" w:rsidRPr="00C01219" w:rsidRDefault="00F93D85" w:rsidP="00111228">
      <w:pPr>
        <w:spacing w:before="60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</w:t>
      </w:r>
      <w:r w:rsidR="00DE1CFD" w:rsidRPr="00700F03">
        <w:rPr>
          <w:rFonts w:ascii="Times New Roman" w:hAnsi="Times New Roman"/>
          <w:sz w:val="28"/>
          <w:szCs w:val="28"/>
        </w:rPr>
        <w:t>7</w:t>
      </w:r>
      <w:r w:rsidR="0075737D" w:rsidRPr="0075737D">
        <w:rPr>
          <w:rFonts w:ascii="Times New Roman" w:hAnsi="Times New Roman"/>
          <w:sz w:val="28"/>
          <w:szCs w:val="28"/>
        </w:rPr>
        <w:t xml:space="preserve">    </w:t>
      </w:r>
      <w:r w:rsidR="0075737D" w:rsidRPr="00733A16">
        <w:rPr>
          <w:rFonts w:ascii="Times New Roman" w:hAnsi="Times New Roman"/>
          <w:sz w:val="28"/>
          <w:szCs w:val="28"/>
        </w:rPr>
        <w:t>ПР-</w:t>
      </w:r>
      <w:r w:rsidR="00DE1CFD" w:rsidRPr="00733A16">
        <w:rPr>
          <w:rFonts w:ascii="Times New Roman" w:hAnsi="Times New Roman"/>
          <w:sz w:val="28"/>
          <w:szCs w:val="28"/>
        </w:rPr>
        <w:t>3</w:t>
      </w:r>
      <w:r w:rsidR="00733A16" w:rsidRPr="00733A16">
        <w:rPr>
          <w:rFonts w:ascii="Times New Roman" w:hAnsi="Times New Roman"/>
          <w:sz w:val="28"/>
          <w:szCs w:val="28"/>
        </w:rPr>
        <w:t>12</w:t>
      </w:r>
    </w:p>
    <w:p w14:paraId="50504ED5" w14:textId="77777777" w:rsidR="005518CE" w:rsidRPr="00964E4D" w:rsidRDefault="005518CE" w:rsidP="00964E4D">
      <w:pPr>
        <w:spacing w:before="30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64E4D">
        <w:rPr>
          <w:rFonts w:ascii="Times New Roman" w:hAnsi="Times New Roman"/>
          <w:b/>
          <w:sz w:val="28"/>
          <w:szCs w:val="28"/>
        </w:rPr>
        <w:t xml:space="preserve">ОТЧЕТ ПО </w:t>
      </w:r>
      <w:r w:rsidR="00C02788">
        <w:rPr>
          <w:rFonts w:ascii="Times New Roman" w:hAnsi="Times New Roman"/>
          <w:b/>
          <w:sz w:val="28"/>
          <w:szCs w:val="28"/>
        </w:rPr>
        <w:t>УЧЕБНОЙ</w:t>
      </w:r>
      <w:r w:rsidRPr="00964E4D"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33ED10BB" w14:textId="77777777" w:rsidR="00134056" w:rsidRDefault="002802A1" w:rsidP="008F7549">
      <w:pPr>
        <w:jc w:val="center"/>
        <w:rPr>
          <w:rFonts w:ascii="Times New Roman" w:hAnsi="Times New Roman"/>
          <w:b/>
          <w:sz w:val="28"/>
          <w:szCs w:val="28"/>
        </w:rPr>
      </w:pPr>
      <w:r w:rsidRPr="002802A1">
        <w:rPr>
          <w:rFonts w:ascii="Times New Roman" w:hAnsi="Times New Roman"/>
          <w:b/>
          <w:sz w:val="28"/>
          <w:szCs w:val="28"/>
        </w:rPr>
        <w:t>УП.02.01 Ролевая игра «Проектная группа»</w:t>
      </w:r>
    </w:p>
    <w:p w14:paraId="28A7971F" w14:textId="77777777" w:rsidR="00C02788" w:rsidRPr="00A57FBC" w:rsidRDefault="00C02788" w:rsidP="008F754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профессионального модуля</w:t>
      </w:r>
    </w:p>
    <w:p w14:paraId="405D5B26" w14:textId="77777777" w:rsidR="00134056" w:rsidRPr="00964E4D" w:rsidRDefault="002802A1" w:rsidP="00134056">
      <w:pPr>
        <w:jc w:val="center"/>
        <w:rPr>
          <w:rFonts w:ascii="Times New Roman" w:hAnsi="Times New Roman"/>
          <w:sz w:val="28"/>
          <w:szCs w:val="28"/>
        </w:rPr>
      </w:pPr>
      <w:r w:rsidRPr="002802A1">
        <w:rPr>
          <w:rFonts w:ascii="Times New Roman" w:hAnsi="Times New Roman"/>
          <w:b/>
          <w:sz w:val="28"/>
          <w:szCs w:val="28"/>
        </w:rPr>
        <w:t>ПМ.02 Осуществление интеграции программных модулей</w:t>
      </w:r>
    </w:p>
    <w:p w14:paraId="587EA74E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E547C3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FFEB0F3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D71B17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371FC4" w14:textId="77777777" w:rsidR="00C02788" w:rsidRDefault="00C02788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0CA76F3" w14:textId="77777777" w:rsidR="00DF5C9A" w:rsidRPr="00964E4D" w:rsidRDefault="00DF5C9A" w:rsidP="00DF5C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9"/>
        <w:gridCol w:w="1671"/>
        <w:gridCol w:w="1263"/>
        <w:gridCol w:w="3132"/>
      </w:tblGrid>
      <w:tr w:rsidR="008F7549" w:rsidRPr="00B17A52" w14:paraId="7B39198C" w14:textId="77777777" w:rsidTr="00C01219">
        <w:tc>
          <w:tcPr>
            <w:tcW w:w="3330" w:type="dxa"/>
          </w:tcPr>
          <w:p w14:paraId="42420C76" w14:textId="77777777" w:rsidR="008F7549" w:rsidRPr="00B17A52" w:rsidRDefault="008F7549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Практикант</w:t>
            </w:r>
            <w:r w:rsidR="00C02788">
              <w:rPr>
                <w:rFonts w:ascii="Times New Roman" w:hAnsi="Times New Roman"/>
                <w:b/>
                <w:sz w:val="28"/>
                <w:szCs w:val="28"/>
              </w:rPr>
              <w:t>ы</w:t>
            </w:r>
          </w:p>
        </w:tc>
        <w:tc>
          <w:tcPr>
            <w:tcW w:w="1718" w:type="dxa"/>
          </w:tcPr>
          <w:p w14:paraId="7AE4EFF1" w14:textId="77777777" w:rsidR="004D5D5F" w:rsidRPr="0014655F" w:rsidRDefault="004D5D5F" w:rsidP="00C01219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97" w:type="dxa"/>
          </w:tcPr>
          <w:p w14:paraId="3BD5F207" w14:textId="77777777" w:rsidR="008F7549" w:rsidRPr="00B17A52" w:rsidRDefault="008F7549" w:rsidP="00B17A52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26" w:type="dxa"/>
          </w:tcPr>
          <w:p w14:paraId="19B2CB97" w14:textId="77777777" w:rsidR="005326BF" w:rsidRPr="00B17A52" w:rsidRDefault="005326BF" w:rsidP="00CB4195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7549" w:rsidRPr="00B17A52" w14:paraId="109F4823" w14:textId="77777777" w:rsidTr="00C01219">
        <w:tc>
          <w:tcPr>
            <w:tcW w:w="3330" w:type="dxa"/>
          </w:tcPr>
          <w:p w14:paraId="58960AD1" w14:textId="77777777" w:rsidR="008F7549" w:rsidRPr="00B17A52" w:rsidRDefault="008F7549" w:rsidP="00C02788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Руководител</w:t>
            </w:r>
            <w:r w:rsidR="00C02788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 xml:space="preserve"> практики</w:t>
            </w:r>
          </w:p>
        </w:tc>
        <w:tc>
          <w:tcPr>
            <w:tcW w:w="1718" w:type="dxa"/>
          </w:tcPr>
          <w:p w14:paraId="0F29D09E" w14:textId="77777777" w:rsidR="008F7549" w:rsidRPr="00B17A52" w:rsidRDefault="008F7549" w:rsidP="00B17A5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97" w:type="dxa"/>
          </w:tcPr>
          <w:p w14:paraId="5234E4F6" w14:textId="77777777" w:rsidR="008F7549" w:rsidRDefault="008F7549" w:rsidP="00B17A8E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26" w:type="dxa"/>
          </w:tcPr>
          <w:p w14:paraId="5240879C" w14:textId="77777777" w:rsidR="00C02788" w:rsidRPr="00B17A52" w:rsidRDefault="00C02788" w:rsidP="00C01219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99F1FBC" w14:textId="3CC4DD6E" w:rsidR="00733A16" w:rsidRDefault="00733A16" w:rsidP="00ED7F9B">
      <w:pPr>
        <w:jc w:val="center"/>
        <w:rPr>
          <w:rFonts w:ascii="Times New Roman" w:hAnsi="Times New Roman"/>
          <w:sz w:val="28"/>
          <w:szCs w:val="28"/>
        </w:rPr>
      </w:pPr>
    </w:p>
    <w:p w14:paraId="6B1A10F7" w14:textId="7FE2743A" w:rsidR="006D6596" w:rsidRDefault="00733A16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Toc96692011"/>
      <w:bookmarkStart w:id="1" w:name="_Toc442084696"/>
      <w:r>
        <w:rPr>
          <w:rFonts w:ascii="Times New Roman" w:hAnsi="Times New Roman"/>
          <w:sz w:val="28"/>
          <w:szCs w:val="28"/>
        </w:rPr>
        <w:br w:type="page"/>
      </w:r>
    </w:p>
    <w:sdt>
      <w:sdtPr>
        <w:id w:val="112603719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1E474EC" w14:textId="49C16CB2" w:rsidR="006D6596" w:rsidRPr="006D6596" w:rsidRDefault="006D6596" w:rsidP="006D6596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D659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Pr="006D6596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6D6596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6D6596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97137729" w:history="1"/>
        </w:p>
        <w:p w14:paraId="14EA77E6" w14:textId="45477A09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……………………………………………………………...…………3</w:t>
          </w:r>
        </w:p>
        <w:p w14:paraId="02065E78" w14:textId="48FA4C21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Дневник практики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....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4</w:t>
          </w:r>
        </w:p>
        <w:p w14:paraId="4962CE02" w14:textId="3A9D8B6B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Задание на разработку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…………………………...…………………….……….5</w:t>
          </w:r>
        </w:p>
        <w:p w14:paraId="6E85F966" w14:textId="17873F8C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Дневник менеджера проекта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..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7</w:t>
          </w:r>
        </w:p>
        <w:p w14:paraId="24BDBCD6" w14:textId="290DF546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Распределение ролей в проектной группе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9</w:t>
          </w:r>
        </w:p>
        <w:p w14:paraId="1E021E1C" w14:textId="76EE24FD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Итоговый рейтинг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…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9</w:t>
          </w:r>
        </w:p>
        <w:p w14:paraId="5249CCC5" w14:textId="624B1EEC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Рейтинг участников команды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………...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10</w:t>
          </w:r>
        </w:p>
        <w:p w14:paraId="74418F09" w14:textId="08C40045" w:rsidR="006D6596" w:rsidRP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КТУ Группы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……...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15</w:t>
          </w:r>
        </w:p>
        <w:p w14:paraId="12193493" w14:textId="6B82820C" w:rsidR="006D6596" w:rsidRDefault="006D6596" w:rsidP="006D659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96">
            <w:rPr>
              <w:rFonts w:ascii="Times New Roman" w:hAnsi="Times New Roman"/>
              <w:noProof/>
              <w:sz w:val="28"/>
              <w:szCs w:val="28"/>
            </w:rPr>
            <w:t>Описание разработки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…………………………</w:t>
          </w:r>
          <w:r>
            <w:rPr>
              <w:rFonts w:ascii="Times New Roman" w:hAnsi="Times New Roman"/>
              <w:noProof/>
              <w:sz w:val="28"/>
              <w:szCs w:val="28"/>
            </w:rPr>
            <w:t>16</w:t>
          </w:r>
        </w:p>
        <w:p w14:paraId="552DE257" w14:textId="5B5F2104" w:rsidR="006D6596" w:rsidRPr="006D6596" w:rsidRDefault="006D6596" w:rsidP="006D6596">
          <w:pPr>
            <w:rPr>
              <w:rFonts w:ascii="Times New Roman" w:hAnsi="Times New Roman"/>
              <w:sz w:val="28"/>
              <w:szCs w:val="28"/>
            </w:rPr>
          </w:pPr>
          <w:r w:rsidRPr="006D6596">
            <w:rPr>
              <w:rFonts w:ascii="Times New Roman" w:hAnsi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/>
              <w:sz w:val="28"/>
              <w:szCs w:val="28"/>
            </w:rPr>
            <w:t>……………………………………………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.………………...21</w:t>
          </w:r>
        </w:p>
        <w:p w14:paraId="6133C8FF" w14:textId="6DCDE474" w:rsidR="006D6596" w:rsidRPr="006D6596" w:rsidRDefault="006D6596" w:rsidP="006D6596">
          <w:r w:rsidRPr="006D659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CA41F91" w14:textId="2D91C936" w:rsidR="006D6596" w:rsidRDefault="006D65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CE0E513" w14:textId="77777777" w:rsidR="00733A16" w:rsidRDefault="00733A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D10EA2" w14:textId="0B764B70" w:rsidR="00733A16" w:rsidRPr="00733A16" w:rsidRDefault="00733A16" w:rsidP="00733A16">
      <w:pPr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733A16">
        <w:rPr>
          <w:rFonts w:ascii="Times New Roman" w:hAnsi="Times New Roman"/>
          <w:b/>
          <w:bCs/>
          <w:snapToGrid w:val="0"/>
          <w:sz w:val="32"/>
          <w:szCs w:val="32"/>
        </w:rPr>
        <w:t>В</w:t>
      </w:r>
      <w:bookmarkEnd w:id="0"/>
      <w:r w:rsidR="0010031A">
        <w:rPr>
          <w:rFonts w:ascii="Times New Roman" w:hAnsi="Times New Roman"/>
          <w:b/>
          <w:bCs/>
          <w:snapToGrid w:val="0"/>
          <w:sz w:val="32"/>
          <w:szCs w:val="32"/>
        </w:rPr>
        <w:t>ведение</w:t>
      </w:r>
    </w:p>
    <w:bookmarkEnd w:id="1"/>
    <w:p w14:paraId="6A2B321E" w14:textId="77777777" w:rsidR="00733A16" w:rsidRPr="00091279" w:rsidRDefault="00733A16" w:rsidP="00733A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1279">
        <w:rPr>
          <w:rFonts w:ascii="Times New Roman" w:hAnsi="Times New Roman"/>
          <w:sz w:val="28"/>
          <w:szCs w:val="28"/>
        </w:rPr>
        <w:t xml:space="preserve">Практика </w:t>
      </w:r>
      <w:r>
        <w:rPr>
          <w:rFonts w:ascii="Times New Roman" w:hAnsi="Times New Roman"/>
          <w:sz w:val="28"/>
          <w:szCs w:val="28"/>
        </w:rPr>
        <w:t>У</w:t>
      </w:r>
      <w:r w:rsidRPr="00091279">
        <w:rPr>
          <w:rFonts w:ascii="Times New Roman" w:hAnsi="Times New Roman"/>
          <w:sz w:val="28"/>
          <w:szCs w:val="28"/>
        </w:rPr>
        <w:t>П.0</w:t>
      </w:r>
      <w:r>
        <w:rPr>
          <w:rFonts w:ascii="Times New Roman" w:hAnsi="Times New Roman"/>
          <w:sz w:val="28"/>
          <w:szCs w:val="28"/>
        </w:rPr>
        <w:t>2</w:t>
      </w:r>
      <w:r w:rsidRPr="00091279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1</w:t>
      </w:r>
      <w:r w:rsidRPr="00091279">
        <w:rPr>
          <w:rFonts w:ascii="Times New Roman" w:hAnsi="Times New Roman"/>
          <w:sz w:val="28"/>
          <w:szCs w:val="28"/>
        </w:rPr>
        <w:t xml:space="preserve"> </w:t>
      </w:r>
      <w:r w:rsidRPr="0060057F">
        <w:rPr>
          <w:rFonts w:ascii="Times New Roman" w:hAnsi="Times New Roman"/>
          <w:sz w:val="28"/>
          <w:szCs w:val="28"/>
        </w:rPr>
        <w:t>Ролевая игра «Проектная группа»</w:t>
      </w:r>
      <w:r w:rsidRPr="00091279">
        <w:rPr>
          <w:rFonts w:ascii="Times New Roman" w:hAnsi="Times New Roman"/>
          <w:sz w:val="28"/>
          <w:szCs w:val="28"/>
        </w:rPr>
        <w:t xml:space="preserve"> проводилась в период с </w:t>
      </w:r>
      <w:r w:rsidRPr="00D84488">
        <w:rPr>
          <w:rFonts w:ascii="Times New Roman" w:hAnsi="Times New Roman"/>
          <w:sz w:val="28"/>
          <w:szCs w:val="28"/>
        </w:rPr>
        <w:t>28.04.2025 г. по 03.05.2025</w:t>
      </w:r>
      <w:r w:rsidRPr="00091279">
        <w:rPr>
          <w:rFonts w:ascii="Times New Roman" w:hAnsi="Times New Roman"/>
          <w:sz w:val="28"/>
          <w:szCs w:val="28"/>
        </w:rPr>
        <w:t xml:space="preserve"> на базе мастерской «Разработка </w:t>
      </w:r>
      <w:r>
        <w:rPr>
          <w:rFonts w:ascii="Times New Roman" w:hAnsi="Times New Roman"/>
          <w:sz w:val="28"/>
          <w:szCs w:val="28"/>
        </w:rPr>
        <w:t>мобильных приложений</w:t>
      </w:r>
      <w:r w:rsidRPr="00091279">
        <w:rPr>
          <w:rFonts w:ascii="Times New Roman" w:hAnsi="Times New Roman"/>
          <w:sz w:val="28"/>
          <w:szCs w:val="28"/>
        </w:rPr>
        <w:t>» в БПОУ ОО «Омский авиационный колледж имени Н.Е. Жуковского»</w:t>
      </w:r>
    </w:p>
    <w:p w14:paraId="162E9DDD" w14:textId="77777777" w:rsidR="00733A16" w:rsidRDefault="00733A16" w:rsidP="00733A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учебной </w:t>
      </w:r>
      <w:r w:rsidRPr="00091279">
        <w:rPr>
          <w:rFonts w:ascii="Times New Roman" w:hAnsi="Times New Roman"/>
          <w:sz w:val="28"/>
          <w:szCs w:val="28"/>
        </w:rPr>
        <w:t>практик</w:t>
      </w:r>
      <w:r>
        <w:rPr>
          <w:rFonts w:ascii="Times New Roman" w:hAnsi="Times New Roman"/>
          <w:sz w:val="28"/>
          <w:szCs w:val="28"/>
        </w:rPr>
        <w:t>и</w:t>
      </w:r>
      <w:r w:rsidRPr="000912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091279">
        <w:rPr>
          <w:rFonts w:ascii="Times New Roman" w:hAnsi="Times New Roman"/>
          <w:sz w:val="28"/>
          <w:szCs w:val="28"/>
        </w:rPr>
        <w:t>П.0</w:t>
      </w:r>
      <w:r>
        <w:rPr>
          <w:rFonts w:ascii="Times New Roman" w:hAnsi="Times New Roman"/>
          <w:sz w:val="28"/>
          <w:szCs w:val="28"/>
        </w:rPr>
        <w:t>2</w:t>
      </w:r>
      <w:r w:rsidRPr="00091279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1</w:t>
      </w:r>
      <w:r w:rsidRPr="00091279">
        <w:rPr>
          <w:rFonts w:ascii="Times New Roman" w:hAnsi="Times New Roman"/>
          <w:sz w:val="28"/>
          <w:szCs w:val="28"/>
        </w:rPr>
        <w:t xml:space="preserve"> </w:t>
      </w:r>
      <w:r w:rsidRPr="0060057F">
        <w:rPr>
          <w:rFonts w:ascii="Times New Roman" w:hAnsi="Times New Roman"/>
          <w:sz w:val="28"/>
          <w:szCs w:val="28"/>
        </w:rPr>
        <w:t>Ролевая игра «Проектная группа»</w:t>
      </w:r>
      <w:r>
        <w:rPr>
          <w:rFonts w:ascii="Times New Roman" w:hAnsi="Times New Roman"/>
          <w:sz w:val="28"/>
          <w:szCs w:val="28"/>
        </w:rPr>
        <w:t xml:space="preserve"> является</w:t>
      </w:r>
      <w:r w:rsidRPr="00091279">
        <w:rPr>
          <w:rFonts w:ascii="Times New Roman" w:hAnsi="Times New Roman"/>
          <w:sz w:val="28"/>
          <w:szCs w:val="28"/>
        </w:rPr>
        <w:t xml:space="preserve"> комплексное освоение студентами вида профессиональной деятельности </w:t>
      </w:r>
      <w:r>
        <w:rPr>
          <w:rFonts w:ascii="Times New Roman" w:hAnsi="Times New Roman"/>
          <w:sz w:val="28"/>
          <w:szCs w:val="28"/>
        </w:rPr>
        <w:t>«</w:t>
      </w:r>
      <w:r w:rsidRPr="00DB2EBC">
        <w:rPr>
          <w:rFonts w:ascii="Times New Roman" w:hAnsi="Times New Roman"/>
          <w:sz w:val="28"/>
          <w:szCs w:val="28"/>
        </w:rPr>
        <w:t>Осуществление интеграции программных модулей</w:t>
      </w:r>
      <w:r>
        <w:rPr>
          <w:rFonts w:ascii="Times New Roman" w:hAnsi="Times New Roman"/>
          <w:sz w:val="28"/>
          <w:szCs w:val="28"/>
        </w:rPr>
        <w:t>»</w:t>
      </w:r>
      <w:r w:rsidRPr="00091279">
        <w:rPr>
          <w:rFonts w:ascii="Times New Roman" w:hAnsi="Times New Roman"/>
          <w:sz w:val="28"/>
          <w:szCs w:val="28"/>
        </w:rPr>
        <w:t>, формирование общих и профессиональных компетенций, а также приобретение необходимых умений и опыта практической работы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091279">
        <w:rPr>
          <w:rFonts w:ascii="Times New Roman" w:hAnsi="Times New Roman"/>
          <w:sz w:val="28"/>
          <w:szCs w:val="28"/>
        </w:rPr>
        <w:t xml:space="preserve"> будущей профессиональной деятельност</w:t>
      </w:r>
      <w:r>
        <w:rPr>
          <w:rFonts w:ascii="Times New Roman" w:hAnsi="Times New Roman"/>
          <w:sz w:val="28"/>
          <w:szCs w:val="28"/>
        </w:rPr>
        <w:t>и</w:t>
      </w:r>
      <w:r w:rsidRPr="00091279">
        <w:rPr>
          <w:rFonts w:ascii="Times New Roman" w:hAnsi="Times New Roman"/>
          <w:sz w:val="28"/>
          <w:szCs w:val="28"/>
        </w:rPr>
        <w:t xml:space="preserve"> студентами по специальности 09.02.07 «Информационные системы и программирование».</w:t>
      </w:r>
    </w:p>
    <w:p w14:paraId="156AEF85" w14:textId="77777777" w:rsidR="00733A16" w:rsidRPr="002D3004" w:rsidRDefault="00733A16" w:rsidP="00733A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период выполнения УП.02.01 необходимо разработать приложение для работы на устройствах под управлением ОС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 xml:space="preserve"> с возможностью обработки запрошенных данных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005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основании технического задания и макета экранов. </w:t>
      </w:r>
    </w:p>
    <w:p w14:paraId="427378B0" w14:textId="77777777" w:rsidR="00733A16" w:rsidRPr="00091279" w:rsidRDefault="00733A16" w:rsidP="00733A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/>
          <w:sz w:val="28"/>
          <w:szCs w:val="28"/>
        </w:rPr>
        <w:t>иды работ:</w:t>
      </w:r>
    </w:p>
    <w:p w14:paraId="62E9DAB1" w14:textId="77777777" w:rsidR="00733A16" w:rsidRPr="00812EE5" w:rsidRDefault="00733A16" w:rsidP="00733A16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создание проектной группы</w:t>
      </w:r>
      <w:r>
        <w:rPr>
          <w:sz w:val="28"/>
          <w:szCs w:val="28"/>
          <w:lang w:val="en-US"/>
        </w:rPr>
        <w:t>;</w:t>
      </w:r>
    </w:p>
    <w:p w14:paraId="4077A193" w14:textId="77777777" w:rsidR="00733A16" w:rsidRPr="00812EE5" w:rsidRDefault="00733A16" w:rsidP="00733A16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системный анализ и проектирование</w:t>
      </w:r>
      <w:r>
        <w:rPr>
          <w:sz w:val="28"/>
          <w:szCs w:val="28"/>
        </w:rPr>
        <w:t>;</w:t>
      </w:r>
    </w:p>
    <w:p w14:paraId="487E661C" w14:textId="77777777" w:rsidR="00733A16" w:rsidRPr="00812EE5" w:rsidRDefault="00733A16" w:rsidP="00733A16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интеграция программных модулей</w:t>
      </w:r>
      <w:r>
        <w:rPr>
          <w:sz w:val="28"/>
          <w:szCs w:val="28"/>
        </w:rPr>
        <w:t>;</w:t>
      </w:r>
    </w:p>
    <w:p w14:paraId="3420149E" w14:textId="77777777" w:rsidR="00733A16" w:rsidRPr="00812EE5" w:rsidRDefault="00733A16" w:rsidP="00733A16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тестирование разработки базы данных и приложения</w:t>
      </w:r>
      <w:r>
        <w:rPr>
          <w:sz w:val="28"/>
          <w:szCs w:val="28"/>
        </w:rPr>
        <w:t>;</w:t>
      </w:r>
    </w:p>
    <w:p w14:paraId="4DC3C013" w14:textId="77777777" w:rsidR="00733A16" w:rsidRPr="00812EE5" w:rsidRDefault="00733A16" w:rsidP="00733A16">
      <w:pPr>
        <w:pStyle w:val="aa"/>
        <w:numPr>
          <w:ilvl w:val="0"/>
          <w:numId w:val="1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812EE5">
        <w:rPr>
          <w:sz w:val="28"/>
          <w:szCs w:val="28"/>
        </w:rPr>
        <w:t>подготовка и защита проекта</w:t>
      </w:r>
      <w:r w:rsidRPr="00812EE5">
        <w:rPr>
          <w:bCs/>
          <w:snapToGrid w:val="0"/>
          <w:sz w:val="28"/>
          <w:szCs w:val="28"/>
        </w:rPr>
        <w:t>.</w:t>
      </w:r>
    </w:p>
    <w:p w14:paraId="69AC6819" w14:textId="77777777" w:rsidR="00733A16" w:rsidRDefault="00733A16" w:rsidP="00733A16">
      <w:pPr>
        <w:spacing w:line="360" w:lineRule="auto"/>
        <w:ind w:firstLine="708"/>
        <w:jc w:val="both"/>
        <w:rPr>
          <w:rFonts w:ascii="Times New Roman" w:hAnsi="Times New Roman"/>
          <w:bCs/>
          <w:snapToGrid w:val="0"/>
          <w:sz w:val="28"/>
          <w:szCs w:val="28"/>
        </w:rPr>
      </w:pPr>
      <w:r w:rsidRPr="00C35921">
        <w:rPr>
          <w:rFonts w:ascii="Times New Roman" w:hAnsi="Times New Roman"/>
          <w:bCs/>
          <w:snapToGrid w:val="0"/>
          <w:sz w:val="28"/>
          <w:szCs w:val="28"/>
        </w:rPr>
        <w:t>Результатом практики</w:t>
      </w:r>
      <w:r>
        <w:rPr>
          <w:rFonts w:ascii="Times New Roman" w:hAnsi="Times New Roman"/>
          <w:bCs/>
          <w:snapToGrid w:val="0"/>
          <w:sz w:val="28"/>
          <w:szCs w:val="28"/>
        </w:rPr>
        <w:t xml:space="preserve"> является готовое приложение, а также презентационный материал, демонстрирующий процесс создания и функциональные возможности приложения.</w:t>
      </w:r>
    </w:p>
    <w:p w14:paraId="16228710" w14:textId="77777777" w:rsidR="00733A16" w:rsidRDefault="00733A16" w:rsidP="00733A16">
      <w:pPr>
        <w:spacing w:after="0" w:line="240" w:lineRule="auto"/>
        <w:rPr>
          <w:rFonts w:ascii="Times New Roman" w:hAnsi="Times New Roman"/>
          <w:bCs/>
          <w:snapToGrid w:val="0"/>
          <w:sz w:val="28"/>
          <w:szCs w:val="28"/>
        </w:rPr>
      </w:pPr>
      <w:r>
        <w:rPr>
          <w:rFonts w:ascii="Times New Roman" w:hAnsi="Times New Roman"/>
          <w:bCs/>
          <w:snapToGrid w:val="0"/>
          <w:sz w:val="28"/>
          <w:szCs w:val="28"/>
        </w:rPr>
        <w:br w:type="page"/>
      </w:r>
    </w:p>
    <w:p w14:paraId="45A42D94" w14:textId="783BC944" w:rsidR="00733A16" w:rsidRPr="0010031A" w:rsidRDefault="00733A16" w:rsidP="0010031A">
      <w:pPr>
        <w:pStyle w:val="1"/>
        <w:spacing w:line="360" w:lineRule="auto"/>
        <w:jc w:val="center"/>
        <w:rPr>
          <w:rFonts w:ascii="Times New Roman" w:hAnsi="Times New Roman"/>
          <w:bCs w:val="0"/>
          <w:snapToGrid w:val="0"/>
          <w:color w:val="auto"/>
          <w:sz w:val="32"/>
          <w:szCs w:val="32"/>
        </w:rPr>
      </w:pPr>
      <w:bookmarkStart w:id="2" w:name="_Toc96692012"/>
      <w:bookmarkStart w:id="3" w:name="_Toc197137674"/>
      <w:bookmarkStart w:id="4" w:name="_Toc197137729"/>
      <w:r w:rsidRPr="0010031A">
        <w:rPr>
          <w:rFonts w:ascii="Times New Roman" w:hAnsi="Times New Roman"/>
          <w:bCs w:val="0"/>
          <w:snapToGrid w:val="0"/>
          <w:color w:val="auto"/>
          <w:sz w:val="32"/>
          <w:szCs w:val="32"/>
        </w:rPr>
        <w:lastRenderedPageBreak/>
        <w:t>Д</w:t>
      </w:r>
      <w:bookmarkEnd w:id="2"/>
      <w:r w:rsidR="0010031A" w:rsidRPr="0010031A">
        <w:rPr>
          <w:rFonts w:ascii="Times New Roman" w:hAnsi="Times New Roman"/>
          <w:bCs w:val="0"/>
          <w:snapToGrid w:val="0"/>
          <w:color w:val="auto"/>
          <w:sz w:val="32"/>
          <w:szCs w:val="32"/>
        </w:rPr>
        <w:t>невник практики</w:t>
      </w:r>
      <w:bookmarkEnd w:id="3"/>
      <w:bookmarkEnd w:id="4"/>
    </w:p>
    <w:p w14:paraId="46756C85" w14:textId="77777777" w:rsidR="00733A16" w:rsidRPr="00935EE0" w:rsidRDefault="00733A16" w:rsidP="00733A16">
      <w:pPr>
        <w:spacing w:line="240" w:lineRule="auto"/>
        <w:jc w:val="center"/>
        <w:rPr>
          <w:rFonts w:ascii="Calibri Light" w:hAnsi="Calibri Light"/>
          <w:sz w:val="28"/>
          <w:szCs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6486"/>
        <w:gridCol w:w="1952"/>
      </w:tblGrid>
      <w:tr w:rsidR="00733A16" w:rsidRPr="00935EE0" w14:paraId="66CC4DE9" w14:textId="77777777" w:rsidTr="006352B1">
        <w:tc>
          <w:tcPr>
            <w:tcW w:w="1056" w:type="dxa"/>
            <w:shd w:val="clear" w:color="auto" w:fill="auto"/>
            <w:vAlign w:val="center"/>
          </w:tcPr>
          <w:p w14:paraId="21D0F76B" w14:textId="77777777" w:rsidR="00733A16" w:rsidRPr="00935EE0" w:rsidRDefault="00733A16" w:rsidP="006352B1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hAnsi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68B09A30" w14:textId="77777777" w:rsidR="00733A16" w:rsidRPr="00935EE0" w:rsidRDefault="00733A16" w:rsidP="006352B1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A1806DE" w14:textId="77777777" w:rsidR="00733A16" w:rsidRPr="00935EE0" w:rsidRDefault="00733A16" w:rsidP="006352B1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hAnsi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733A16" w:rsidRPr="00935EE0" w14:paraId="43F507C2" w14:textId="77777777" w:rsidTr="006352B1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46D5C6A0" w14:textId="77777777" w:rsidR="00733A16" w:rsidRPr="00A32852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A32852">
              <w:rPr>
                <w:rFonts w:ascii="Times New Roman" w:hAnsi="Times New Roman"/>
                <w:sz w:val="28"/>
                <w:szCs w:val="28"/>
              </w:rPr>
              <w:t>28</w:t>
            </w:r>
            <w:r w:rsidRPr="00A32852">
              <w:rPr>
                <w:rFonts w:ascii="Times New Roman" w:hAnsi="Times New Roman"/>
                <w:sz w:val="28"/>
                <w:szCs w:val="28"/>
                <w:lang w:val="en-US"/>
              </w:rPr>
              <w:t>.04.2</w:t>
            </w:r>
            <w:r w:rsidRPr="00A3285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1231BFF2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Вводный инструктаж. Распределение ролей. Планирование разработки.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199D55E6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3A16" w:rsidRPr="00935EE0" w14:paraId="7E6A6531" w14:textId="77777777" w:rsidTr="006352B1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2A3787F4" w14:textId="77777777" w:rsidR="00733A16" w:rsidRPr="00A32852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A32852">
              <w:rPr>
                <w:rFonts w:ascii="Times New Roman" w:hAnsi="Times New Roman"/>
                <w:sz w:val="28"/>
                <w:szCs w:val="28"/>
              </w:rPr>
              <w:t>29.04.25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2F675363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Декомпозиция системы и поведения. Моделирование бизнес-логики.  Моделирование интерфейса.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9F6DC33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3A16" w:rsidRPr="00935EE0" w14:paraId="15AD54DF" w14:textId="77777777" w:rsidTr="006352B1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52B912BE" w14:textId="77777777" w:rsidR="00733A16" w:rsidRPr="00A32852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A32852">
              <w:rPr>
                <w:rFonts w:ascii="Times New Roman" w:hAnsi="Times New Roman"/>
                <w:sz w:val="28"/>
                <w:szCs w:val="28"/>
              </w:rPr>
              <w:t>30.04.25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2110EC4D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Реализация логики приложения для работы с веб-сервисом. Документирование результатов проекта.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21460151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3A16" w:rsidRPr="00935EE0" w14:paraId="7F6FC9A4" w14:textId="77777777" w:rsidTr="006352B1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359DBDB0" w14:textId="77777777" w:rsidR="00733A16" w:rsidRPr="00A32852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A32852">
              <w:rPr>
                <w:rFonts w:ascii="Times New Roman" w:hAnsi="Times New Roman"/>
                <w:sz w:val="28"/>
                <w:szCs w:val="28"/>
              </w:rPr>
              <w:t>01.05.25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7F82D822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 xml:space="preserve">Обработка сетевых запросов. </w:t>
            </w:r>
            <w:proofErr w:type="spellStart"/>
            <w:r w:rsidRPr="00935EE0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935EE0">
              <w:rPr>
                <w:rFonts w:ascii="Times New Roman" w:hAnsi="Times New Roman"/>
                <w:sz w:val="28"/>
                <w:szCs w:val="28"/>
              </w:rPr>
              <w:t xml:space="preserve"> данных.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59AA9054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3A16" w:rsidRPr="00935EE0" w14:paraId="744CFB65" w14:textId="77777777" w:rsidTr="006352B1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7E97A4B1" w14:textId="77777777" w:rsidR="00733A16" w:rsidRPr="00A32852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A32852">
              <w:rPr>
                <w:rFonts w:ascii="Times New Roman" w:hAnsi="Times New Roman"/>
                <w:sz w:val="28"/>
                <w:szCs w:val="28"/>
              </w:rPr>
              <w:t>02.05.25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1A960DEB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Тестирование разработки базы данных и приложения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9A0AE57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3A16" w:rsidRPr="00935EE0" w14:paraId="3C1801B1" w14:textId="77777777" w:rsidTr="006352B1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48554FF2" w14:textId="77777777" w:rsidR="00733A16" w:rsidRPr="00A32852" w:rsidRDefault="00733A16" w:rsidP="006352B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32852">
              <w:rPr>
                <w:rFonts w:ascii="Times New Roman" w:hAnsi="Times New Roman"/>
                <w:sz w:val="28"/>
                <w:szCs w:val="28"/>
              </w:rPr>
              <w:t>03.05.25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0BE8D34E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Подготовка и защита портфолио, дневника и отчета по учебной практике.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DFF0962" w14:textId="77777777" w:rsidR="00733A16" w:rsidRPr="00935EE0" w:rsidRDefault="00733A16" w:rsidP="006352B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05BE58" w14:textId="61FE3666" w:rsidR="00733A16" w:rsidRDefault="00733A16" w:rsidP="00733A16">
      <w:pPr>
        <w:spacing w:line="360" w:lineRule="auto"/>
        <w:ind w:firstLine="708"/>
        <w:jc w:val="both"/>
      </w:pPr>
    </w:p>
    <w:p w14:paraId="7763DDAD" w14:textId="4554963D" w:rsidR="00733A16" w:rsidRDefault="00733A16" w:rsidP="00151AEE">
      <w:pPr>
        <w:spacing w:after="0" w:line="240" w:lineRule="auto"/>
        <w:jc w:val="center"/>
      </w:pPr>
      <w:r>
        <w:br w:type="page"/>
      </w:r>
    </w:p>
    <w:p w14:paraId="5A206AEF" w14:textId="77777777" w:rsidR="00733A16" w:rsidRPr="0010031A" w:rsidRDefault="00733A16" w:rsidP="00733A16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0031A">
        <w:rPr>
          <w:rFonts w:ascii="Times New Roman" w:hAnsi="Times New Roman"/>
          <w:b/>
          <w:bCs/>
          <w:sz w:val="32"/>
          <w:szCs w:val="32"/>
        </w:rPr>
        <w:lastRenderedPageBreak/>
        <w:t>Дневник руководителя группы разработки</w:t>
      </w:r>
    </w:p>
    <w:p w14:paraId="28B32A0B" w14:textId="77777777" w:rsidR="00733A16" w:rsidRPr="00733A16" w:rsidRDefault="00733A16" w:rsidP="00733A16">
      <w:pPr>
        <w:jc w:val="both"/>
        <w:rPr>
          <w:rFonts w:ascii="Times New Roman" w:hAnsi="Times New Roman"/>
        </w:rPr>
      </w:pPr>
      <w:r w:rsidRPr="00733A16">
        <w:rPr>
          <w:rFonts w:ascii="Times New Roman" w:hAnsi="Times New Roman"/>
        </w:rPr>
        <w:t xml:space="preserve">При выполнении роли менеджера я проводил ежедневные совещания с членами проектной группы для подведения промежуточных итогов и постановки задач на день, перераспределял обязанности между членами группы, ежедневно отчитывался о ходе проекта на совещании с руководителями практики, консультировал сотрудников, принимал участие в проектировании, разработке и презентации. </w:t>
      </w:r>
    </w:p>
    <w:p w14:paraId="7C60ABF4" w14:textId="77777777" w:rsidR="00733A16" w:rsidRPr="00733A16" w:rsidRDefault="00733A16" w:rsidP="00733A16">
      <w:pPr>
        <w:pStyle w:val="ab"/>
        <w:keepNext/>
        <w:rPr>
          <w:color w:val="auto"/>
          <w:sz w:val="24"/>
          <w:szCs w:val="24"/>
        </w:rPr>
      </w:pPr>
      <w:r w:rsidRPr="00733A16">
        <w:rPr>
          <w:color w:val="auto"/>
          <w:sz w:val="24"/>
          <w:szCs w:val="24"/>
        </w:rPr>
        <w:t xml:space="preserve">Таблица </w:t>
      </w:r>
      <w:r w:rsidRPr="00733A16">
        <w:rPr>
          <w:color w:val="auto"/>
          <w:sz w:val="24"/>
          <w:szCs w:val="24"/>
        </w:rPr>
        <w:fldChar w:fldCharType="begin"/>
      </w:r>
      <w:r w:rsidRPr="00733A16">
        <w:rPr>
          <w:color w:val="auto"/>
          <w:sz w:val="24"/>
          <w:szCs w:val="24"/>
        </w:rPr>
        <w:instrText xml:space="preserve"> SEQ Таблица \* ARABIC </w:instrText>
      </w:r>
      <w:r w:rsidRPr="00733A16">
        <w:rPr>
          <w:color w:val="auto"/>
          <w:sz w:val="24"/>
          <w:szCs w:val="24"/>
        </w:rPr>
        <w:fldChar w:fldCharType="separate"/>
      </w:r>
      <w:r w:rsidRPr="00733A16">
        <w:rPr>
          <w:noProof/>
          <w:color w:val="auto"/>
          <w:sz w:val="24"/>
          <w:szCs w:val="24"/>
        </w:rPr>
        <w:t>1</w:t>
      </w:r>
      <w:r w:rsidRPr="00733A16">
        <w:rPr>
          <w:color w:val="auto"/>
          <w:sz w:val="24"/>
          <w:szCs w:val="24"/>
        </w:rPr>
        <w:fldChar w:fldCharType="end"/>
      </w:r>
      <w:r w:rsidRPr="00733A16">
        <w:rPr>
          <w:color w:val="auto"/>
          <w:sz w:val="24"/>
          <w:szCs w:val="24"/>
        </w:rPr>
        <w:t xml:space="preserve"> – Дневник-отчет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6419"/>
        <w:gridCol w:w="1717"/>
      </w:tblGrid>
      <w:tr w:rsidR="00733A16" w:rsidRPr="00F43B92" w14:paraId="1C26D499" w14:textId="77777777" w:rsidTr="006352B1">
        <w:tc>
          <w:tcPr>
            <w:tcW w:w="1242" w:type="dxa"/>
            <w:vAlign w:val="center"/>
          </w:tcPr>
          <w:p w14:paraId="23B1A62E" w14:textId="77777777" w:rsidR="00733A16" w:rsidRPr="00F43B92" w:rsidRDefault="00733A16" w:rsidP="006352B1">
            <w:pPr>
              <w:spacing w:before="60" w:after="60"/>
              <w:jc w:val="center"/>
              <w:rPr>
                <w:b/>
              </w:rPr>
            </w:pPr>
            <w:r w:rsidRPr="00F43B92">
              <w:rPr>
                <w:b/>
              </w:rPr>
              <w:t>Дата</w:t>
            </w:r>
          </w:p>
        </w:tc>
        <w:tc>
          <w:tcPr>
            <w:tcW w:w="6688" w:type="dxa"/>
            <w:vAlign w:val="center"/>
          </w:tcPr>
          <w:p w14:paraId="7140F3F9" w14:textId="77777777" w:rsidR="00733A16" w:rsidRPr="00F43B92" w:rsidRDefault="00733A16" w:rsidP="006352B1">
            <w:pPr>
              <w:spacing w:before="60" w:after="60"/>
              <w:jc w:val="center"/>
              <w:rPr>
                <w:b/>
              </w:rPr>
            </w:pPr>
            <w:r w:rsidRPr="00F43B92">
              <w:rPr>
                <w:b/>
              </w:rPr>
              <w:t>Выполненная работа</w:t>
            </w:r>
          </w:p>
        </w:tc>
        <w:tc>
          <w:tcPr>
            <w:tcW w:w="1726" w:type="dxa"/>
            <w:vAlign w:val="center"/>
          </w:tcPr>
          <w:p w14:paraId="63DC7950" w14:textId="77777777" w:rsidR="00733A16" w:rsidRPr="00F43B92" w:rsidRDefault="00733A16" w:rsidP="006352B1">
            <w:pPr>
              <w:spacing w:before="60" w:after="60"/>
              <w:jc w:val="center"/>
              <w:rPr>
                <w:b/>
              </w:rPr>
            </w:pPr>
            <w:r w:rsidRPr="00F43B92">
              <w:rPr>
                <w:b/>
              </w:rPr>
              <w:t>Подпись руководителя</w:t>
            </w:r>
          </w:p>
        </w:tc>
      </w:tr>
      <w:tr w:rsidR="00733A16" w14:paraId="4175AE44" w14:textId="77777777" w:rsidTr="006352B1">
        <w:tc>
          <w:tcPr>
            <w:tcW w:w="1242" w:type="dxa"/>
          </w:tcPr>
          <w:p w14:paraId="18B69F97" w14:textId="77777777" w:rsidR="00733A16" w:rsidRDefault="00733A16" w:rsidP="006352B1">
            <w:pPr>
              <w:spacing w:before="60" w:after="60"/>
            </w:pPr>
            <w:r>
              <w:t>1-й день</w:t>
            </w:r>
          </w:p>
        </w:tc>
        <w:tc>
          <w:tcPr>
            <w:tcW w:w="6688" w:type="dxa"/>
          </w:tcPr>
          <w:p w14:paraId="31152B90" w14:textId="77777777" w:rsidR="00733A16" w:rsidRDefault="00733A16" w:rsidP="006352B1">
            <w:pPr>
              <w:spacing w:before="60" w:after="60"/>
            </w:pPr>
            <w:r>
              <w:t>Изучение профессиональных стандартов</w:t>
            </w:r>
          </w:p>
          <w:p w14:paraId="143506A3" w14:textId="77777777" w:rsidR="00733A16" w:rsidRDefault="00733A16" w:rsidP="006352B1">
            <w:pPr>
              <w:spacing w:before="60" w:after="60"/>
            </w:pPr>
            <w:r>
              <w:t>Изучение задания на проектирование</w:t>
            </w:r>
          </w:p>
          <w:p w14:paraId="514C4E17" w14:textId="77777777" w:rsidR="00733A16" w:rsidRDefault="00733A16" w:rsidP="006352B1">
            <w:pPr>
              <w:spacing w:before="60" w:after="60"/>
            </w:pPr>
            <w:r>
              <w:t>Определение структуры группы</w:t>
            </w:r>
          </w:p>
          <w:p w14:paraId="775CAF01" w14:textId="77777777" w:rsidR="00733A16" w:rsidRPr="006974E4" w:rsidRDefault="00733A16" w:rsidP="006352B1">
            <w:pPr>
              <w:spacing w:before="60" w:after="60"/>
            </w:pPr>
            <w:r w:rsidRPr="006974E4">
              <w:t>Распределение обязанностей в группе</w:t>
            </w:r>
          </w:p>
          <w:p w14:paraId="39B2B3B9" w14:textId="77777777" w:rsidR="00733A16" w:rsidRDefault="00733A16" w:rsidP="006352B1">
            <w:pPr>
              <w:spacing w:before="60" w:after="60"/>
            </w:pPr>
            <w:r>
              <w:t>Создание технологической документации</w:t>
            </w:r>
          </w:p>
          <w:p w14:paraId="17A58B83" w14:textId="77777777" w:rsidR="00733A16" w:rsidRDefault="00733A16" w:rsidP="006352B1">
            <w:pPr>
              <w:spacing w:before="60" w:after="60"/>
            </w:pPr>
            <w:r>
              <w:t>Создание проектной документации</w:t>
            </w:r>
          </w:p>
          <w:p w14:paraId="44E5E91F" w14:textId="77777777" w:rsidR="00733A16" w:rsidRDefault="00733A16" w:rsidP="006352B1">
            <w:pPr>
              <w:spacing w:before="60" w:after="60"/>
            </w:pPr>
            <w:r>
              <w:t>Определились с архитектурой приложения</w:t>
            </w:r>
          </w:p>
          <w:p w14:paraId="432D1D82" w14:textId="77777777" w:rsidR="00733A16" w:rsidRDefault="00733A16" w:rsidP="006352B1">
            <w:pPr>
              <w:spacing w:before="60" w:after="60"/>
            </w:pPr>
            <w:r>
              <w:t xml:space="preserve">Организовал мозговой штурм для выполнения декомпозиции системы </w:t>
            </w:r>
          </w:p>
          <w:p w14:paraId="34D1D680" w14:textId="77777777" w:rsidR="00733A16" w:rsidRDefault="00733A16" w:rsidP="006352B1">
            <w:pPr>
              <w:spacing w:before="60" w:after="60"/>
            </w:pPr>
            <w:r>
              <w:t>Определил коэффициенты трудового участия членов группы и заполнил таблицу КТУ</w:t>
            </w:r>
          </w:p>
        </w:tc>
        <w:tc>
          <w:tcPr>
            <w:tcW w:w="1726" w:type="dxa"/>
          </w:tcPr>
          <w:p w14:paraId="711EB0E8" w14:textId="77777777" w:rsidR="00733A16" w:rsidRDefault="00733A16" w:rsidP="006352B1">
            <w:pPr>
              <w:spacing w:before="60" w:after="60"/>
            </w:pPr>
          </w:p>
        </w:tc>
      </w:tr>
      <w:tr w:rsidR="00733A16" w14:paraId="46E7AB49" w14:textId="77777777" w:rsidTr="006352B1">
        <w:tc>
          <w:tcPr>
            <w:tcW w:w="1242" w:type="dxa"/>
          </w:tcPr>
          <w:p w14:paraId="5AAB3574" w14:textId="77777777" w:rsidR="00733A16" w:rsidRDefault="00733A16" w:rsidP="006352B1">
            <w:pPr>
              <w:spacing w:before="60" w:after="60"/>
            </w:pPr>
            <w:r>
              <w:t>2-й день</w:t>
            </w:r>
          </w:p>
        </w:tc>
        <w:tc>
          <w:tcPr>
            <w:tcW w:w="6688" w:type="dxa"/>
          </w:tcPr>
          <w:p w14:paraId="752E794E" w14:textId="77777777" w:rsidR="00733A16" w:rsidRDefault="00733A16" w:rsidP="006352B1">
            <w:pPr>
              <w:spacing w:before="60" w:after="60"/>
            </w:pPr>
            <w:r>
              <w:t xml:space="preserve">Создали проект в системе контроля версий </w:t>
            </w:r>
          </w:p>
          <w:p w14:paraId="12F0A132" w14:textId="77777777" w:rsidR="00733A16" w:rsidRDefault="00733A16" w:rsidP="006352B1">
            <w:pPr>
              <w:spacing w:before="60" w:after="60"/>
            </w:pPr>
            <w:r>
              <w:t xml:space="preserve">Создали роли в проекте </w:t>
            </w:r>
          </w:p>
          <w:p w14:paraId="3464B862" w14:textId="77777777" w:rsidR="00733A16" w:rsidRDefault="00733A16" w:rsidP="006352B1">
            <w:pPr>
              <w:spacing w:before="60" w:after="60"/>
            </w:pPr>
            <w:r>
              <w:t xml:space="preserve">Участвовал в мозговом штурме для выполнения декомпозиции поведения </w:t>
            </w:r>
          </w:p>
          <w:p w14:paraId="17024A71" w14:textId="77777777" w:rsidR="00733A16" w:rsidRDefault="00733A16" w:rsidP="006352B1">
            <w:pPr>
              <w:spacing w:before="60" w:after="60"/>
            </w:pPr>
            <w:r>
              <w:t xml:space="preserve">Консультировал сотрудников при выполнении проектных работ – </w:t>
            </w:r>
          </w:p>
          <w:p w14:paraId="4DEE856D" w14:textId="77777777" w:rsidR="00733A16" w:rsidRDefault="00733A16" w:rsidP="006352B1">
            <w:pPr>
              <w:spacing w:before="60" w:after="60"/>
            </w:pPr>
            <w:r>
              <w:t xml:space="preserve">построили модели </w:t>
            </w:r>
            <w:r w:rsidRPr="00505E96">
              <w:t xml:space="preserve">среде проектирования </w:t>
            </w:r>
            <w:r>
              <w:t xml:space="preserve">(по ролям): программист - модель </w:t>
            </w:r>
            <w:r w:rsidRPr="00505E96">
              <w:t xml:space="preserve">бизнес-логики, </w:t>
            </w:r>
            <w:r>
              <w:t xml:space="preserve">разработчик БД - модель </w:t>
            </w:r>
            <w:r w:rsidRPr="00505E96">
              <w:t xml:space="preserve">данных, </w:t>
            </w:r>
            <w:r>
              <w:t xml:space="preserve">дизайнер - модель </w:t>
            </w:r>
            <w:r w:rsidRPr="00505E96">
              <w:t>интерфейса</w:t>
            </w:r>
          </w:p>
          <w:p w14:paraId="52817F29" w14:textId="77777777" w:rsidR="00733A16" w:rsidRDefault="00733A16" w:rsidP="006352B1">
            <w:pPr>
              <w:spacing w:before="60" w:after="60"/>
            </w:pPr>
            <w:r>
              <w:t>Тестировщик п</w:t>
            </w:r>
            <w:r w:rsidRPr="00861E83">
              <w:t>роектирова</w:t>
            </w:r>
            <w:r>
              <w:t>л</w:t>
            </w:r>
            <w:r w:rsidRPr="00861E83">
              <w:t xml:space="preserve"> </w:t>
            </w:r>
            <w:r>
              <w:t xml:space="preserve">1-й </w:t>
            </w:r>
            <w:r w:rsidRPr="00861E83">
              <w:t>тестовы</w:t>
            </w:r>
            <w:r>
              <w:t>й</w:t>
            </w:r>
            <w:r w:rsidRPr="00861E83">
              <w:t xml:space="preserve"> вариант</w:t>
            </w:r>
          </w:p>
          <w:p w14:paraId="4CF83C8F" w14:textId="77777777" w:rsidR="00733A16" w:rsidRDefault="00733A16" w:rsidP="006352B1">
            <w:pPr>
              <w:spacing w:before="60" w:after="60"/>
            </w:pPr>
            <w:r>
              <w:t>Технический писатель составлял проектную документацию</w:t>
            </w:r>
          </w:p>
          <w:p w14:paraId="6A380CAB" w14:textId="77777777" w:rsidR="00733A16" w:rsidRDefault="00733A16" w:rsidP="006352B1">
            <w:pPr>
              <w:spacing w:before="60" w:after="60"/>
            </w:pPr>
            <w:r>
              <w:t>Определил коэффициенты трудового участия членов группы и заполнил таблицу КТУ</w:t>
            </w:r>
          </w:p>
          <w:p w14:paraId="034AEA58" w14:textId="77777777" w:rsidR="00733A16" w:rsidRDefault="00733A16" w:rsidP="006352B1">
            <w:pPr>
              <w:spacing w:before="60" w:after="60"/>
            </w:pPr>
            <w:r>
              <w:t>Определил личный рейтинг членов группы и представил предложения руководителю</w:t>
            </w:r>
          </w:p>
        </w:tc>
        <w:tc>
          <w:tcPr>
            <w:tcW w:w="1726" w:type="dxa"/>
          </w:tcPr>
          <w:p w14:paraId="6C0CECDC" w14:textId="77777777" w:rsidR="00733A16" w:rsidRDefault="00733A16" w:rsidP="006352B1">
            <w:pPr>
              <w:spacing w:before="60" w:after="60"/>
            </w:pPr>
          </w:p>
        </w:tc>
      </w:tr>
      <w:tr w:rsidR="00733A16" w14:paraId="4DD87FCC" w14:textId="77777777" w:rsidTr="006352B1">
        <w:tc>
          <w:tcPr>
            <w:tcW w:w="1242" w:type="dxa"/>
          </w:tcPr>
          <w:p w14:paraId="40A2E790" w14:textId="77777777" w:rsidR="00733A16" w:rsidRDefault="00733A16" w:rsidP="006352B1">
            <w:pPr>
              <w:spacing w:before="60" w:after="60"/>
            </w:pPr>
            <w:r>
              <w:t>3-й день</w:t>
            </w:r>
          </w:p>
        </w:tc>
        <w:tc>
          <w:tcPr>
            <w:tcW w:w="6688" w:type="dxa"/>
          </w:tcPr>
          <w:p w14:paraId="449A4333" w14:textId="77777777" w:rsidR="00733A16" w:rsidRDefault="00733A16" w:rsidP="006352B1">
            <w:pPr>
              <w:spacing w:before="60" w:after="60"/>
            </w:pPr>
            <w:r>
              <w:t xml:space="preserve">Перераспределил роли.  </w:t>
            </w:r>
          </w:p>
          <w:p w14:paraId="6D10C4BB" w14:textId="77777777" w:rsidR="00733A16" w:rsidRDefault="00733A16" w:rsidP="006352B1">
            <w:pPr>
              <w:spacing w:before="60" w:after="60"/>
            </w:pPr>
            <w:r>
              <w:t>Организовал р</w:t>
            </w:r>
            <w:r w:rsidRPr="000276BF">
              <w:t>азработку программного обеспечения по ролям</w:t>
            </w:r>
            <w:r>
              <w:t xml:space="preserve">: </w:t>
            </w:r>
            <w:r w:rsidRPr="000276BF">
              <w:t>разработка БД, разработка настольной версии, разработка мобильной версии, настройка безопасности системы</w:t>
            </w:r>
            <w:r>
              <w:t>.</w:t>
            </w:r>
          </w:p>
          <w:p w14:paraId="37582588" w14:textId="77777777" w:rsidR="00733A16" w:rsidRDefault="00733A16" w:rsidP="006352B1">
            <w:pPr>
              <w:spacing w:before="60" w:after="60"/>
            </w:pPr>
            <w:r>
              <w:lastRenderedPageBreak/>
              <w:t>Организовал тестирование модулей по разработанным сценариям и оформление протоколов тестирования.</w:t>
            </w:r>
          </w:p>
          <w:p w14:paraId="4BA4A5F3" w14:textId="77777777" w:rsidR="00733A16" w:rsidRDefault="00733A16" w:rsidP="006352B1">
            <w:pPr>
              <w:spacing w:before="60" w:after="60"/>
            </w:pPr>
            <w:r>
              <w:t>Определил коэффициенты трудового участия членов группы и заполнил таблицу КТУ</w:t>
            </w:r>
          </w:p>
          <w:p w14:paraId="067F496D" w14:textId="77777777" w:rsidR="00733A16" w:rsidRDefault="00733A16" w:rsidP="006352B1">
            <w:pPr>
              <w:spacing w:before="60" w:after="60"/>
            </w:pPr>
            <w:r>
              <w:t>Определил личный рейтинг членов группы и представил предложения руководителю</w:t>
            </w:r>
          </w:p>
        </w:tc>
        <w:tc>
          <w:tcPr>
            <w:tcW w:w="1726" w:type="dxa"/>
          </w:tcPr>
          <w:p w14:paraId="5C308E86" w14:textId="77777777" w:rsidR="00733A16" w:rsidRDefault="00733A16" w:rsidP="006352B1">
            <w:pPr>
              <w:spacing w:before="60" w:after="60"/>
            </w:pPr>
          </w:p>
        </w:tc>
      </w:tr>
      <w:tr w:rsidR="00733A16" w14:paraId="107869C3" w14:textId="77777777" w:rsidTr="006352B1">
        <w:tc>
          <w:tcPr>
            <w:tcW w:w="1242" w:type="dxa"/>
          </w:tcPr>
          <w:p w14:paraId="05AB9C24" w14:textId="77777777" w:rsidR="00733A16" w:rsidRDefault="00733A16" w:rsidP="006352B1">
            <w:pPr>
              <w:spacing w:before="60" w:after="60"/>
            </w:pPr>
            <w:r>
              <w:t>4-й день</w:t>
            </w:r>
          </w:p>
        </w:tc>
        <w:tc>
          <w:tcPr>
            <w:tcW w:w="6688" w:type="dxa"/>
          </w:tcPr>
          <w:p w14:paraId="2391BB31" w14:textId="77777777" w:rsidR="00733A16" w:rsidRDefault="00733A16" w:rsidP="006352B1">
            <w:pPr>
              <w:spacing w:before="60" w:after="60"/>
            </w:pPr>
            <w:r>
              <w:t xml:space="preserve">Выполнили </w:t>
            </w:r>
            <w:r w:rsidRPr="003F3754">
              <w:t>интеграцию программных модулей</w:t>
            </w:r>
            <w:r>
              <w:t xml:space="preserve"> с использованием системы контроля версий </w:t>
            </w:r>
            <w:r>
              <w:rPr>
                <w:lang w:val="en-US"/>
              </w:rPr>
              <w:t>TFS</w:t>
            </w:r>
          </w:p>
          <w:p w14:paraId="28C6FD6D" w14:textId="77777777" w:rsidR="00733A16" w:rsidRPr="003F3754" w:rsidRDefault="00733A16" w:rsidP="006352B1">
            <w:pPr>
              <w:spacing w:before="60" w:after="60"/>
            </w:pPr>
            <w:r>
              <w:t xml:space="preserve">Выполнили тестирование и отладку </w:t>
            </w:r>
            <w:r w:rsidRPr="003F3754">
              <w:t>интеграци</w:t>
            </w:r>
            <w:r>
              <w:t>и</w:t>
            </w:r>
          </w:p>
          <w:p w14:paraId="74F50208" w14:textId="77777777" w:rsidR="00733A16" w:rsidRDefault="00733A16" w:rsidP="006352B1">
            <w:pPr>
              <w:spacing w:before="60" w:after="60"/>
            </w:pPr>
            <w:r>
              <w:t>Продолжили создание технологической документации и проектной документации</w:t>
            </w:r>
          </w:p>
          <w:p w14:paraId="765BD906" w14:textId="77777777" w:rsidR="00733A16" w:rsidRDefault="00733A16" w:rsidP="006352B1">
            <w:pPr>
              <w:spacing w:before="60" w:after="60"/>
            </w:pPr>
            <w:r>
              <w:t>Определил коэффициенты трудового участия членов группы и заполнил таблицу КТУ</w:t>
            </w:r>
          </w:p>
          <w:p w14:paraId="3CA1BF94" w14:textId="77777777" w:rsidR="00733A16" w:rsidRDefault="00733A16" w:rsidP="006352B1">
            <w:pPr>
              <w:spacing w:before="60" w:after="60"/>
            </w:pPr>
            <w:r>
              <w:t xml:space="preserve">Определил личный рейтинг членов группы и </w:t>
            </w:r>
            <w:proofErr w:type="spellStart"/>
            <w:r>
              <w:t>и</w:t>
            </w:r>
            <w:proofErr w:type="spellEnd"/>
            <w:r>
              <w:t xml:space="preserve"> представил предложения руководителю</w:t>
            </w:r>
          </w:p>
          <w:p w14:paraId="243F691C" w14:textId="77777777" w:rsidR="00733A16" w:rsidRDefault="00733A16" w:rsidP="006352B1">
            <w:pPr>
              <w:spacing w:before="60" w:after="60"/>
            </w:pPr>
          </w:p>
        </w:tc>
        <w:tc>
          <w:tcPr>
            <w:tcW w:w="1726" w:type="dxa"/>
          </w:tcPr>
          <w:p w14:paraId="2FB01091" w14:textId="77777777" w:rsidR="00733A16" w:rsidRDefault="00733A16" w:rsidP="006352B1">
            <w:pPr>
              <w:spacing w:before="60" w:after="60"/>
            </w:pPr>
          </w:p>
        </w:tc>
      </w:tr>
      <w:tr w:rsidR="00733A16" w14:paraId="42C98870" w14:textId="77777777" w:rsidTr="006352B1">
        <w:tc>
          <w:tcPr>
            <w:tcW w:w="1242" w:type="dxa"/>
          </w:tcPr>
          <w:p w14:paraId="767E2492" w14:textId="77777777" w:rsidR="00733A16" w:rsidRDefault="00733A16" w:rsidP="006352B1">
            <w:pPr>
              <w:spacing w:before="60" w:after="60"/>
            </w:pPr>
            <w:r>
              <w:t>5-й день</w:t>
            </w:r>
          </w:p>
        </w:tc>
        <w:tc>
          <w:tcPr>
            <w:tcW w:w="6688" w:type="dxa"/>
          </w:tcPr>
          <w:p w14:paraId="604DE0DC" w14:textId="77777777" w:rsidR="00733A16" w:rsidRDefault="00733A16" w:rsidP="006352B1">
            <w:pPr>
              <w:spacing w:before="60" w:after="60"/>
            </w:pPr>
            <w:r>
              <w:t xml:space="preserve">Перераспределил роли.  </w:t>
            </w:r>
          </w:p>
          <w:p w14:paraId="26B84073" w14:textId="77777777" w:rsidR="00733A16" w:rsidRDefault="00733A16" w:rsidP="006352B1">
            <w:pPr>
              <w:spacing w:before="60" w:after="60"/>
            </w:pPr>
            <w:r>
              <w:t>Отладка интеграции</w:t>
            </w:r>
          </w:p>
          <w:p w14:paraId="058D3E2B" w14:textId="77777777" w:rsidR="00733A16" w:rsidRDefault="00733A16" w:rsidP="006352B1">
            <w:pPr>
              <w:spacing w:before="60" w:after="60"/>
            </w:pPr>
            <w:r>
              <w:t>Составили рецензию на предложенный по жребию проект</w:t>
            </w:r>
          </w:p>
          <w:p w14:paraId="1696A88D" w14:textId="77777777" w:rsidR="00733A16" w:rsidRDefault="00733A16" w:rsidP="006352B1">
            <w:pPr>
              <w:spacing w:before="60" w:after="60"/>
            </w:pPr>
            <w:r>
              <w:t xml:space="preserve">Разработали </w:t>
            </w:r>
            <w:r w:rsidRPr="006A7B6C">
              <w:t>мультимедийную презентацию</w:t>
            </w:r>
          </w:p>
          <w:p w14:paraId="2CCCF427" w14:textId="77777777" w:rsidR="00733A16" w:rsidRDefault="00733A16" w:rsidP="006352B1">
            <w:pPr>
              <w:spacing w:before="60" w:after="60"/>
            </w:pPr>
            <w:r>
              <w:t>Доработали технологическую документацию и проектную документацию</w:t>
            </w:r>
          </w:p>
          <w:p w14:paraId="4DBF4838" w14:textId="77777777" w:rsidR="00733A16" w:rsidRDefault="00733A16" w:rsidP="006352B1">
            <w:pPr>
              <w:spacing w:before="60" w:after="60"/>
            </w:pPr>
            <w:r>
              <w:t>Определил коэффициенты трудового участия членов группы и заполнил таблицу КТУ</w:t>
            </w:r>
          </w:p>
          <w:p w14:paraId="3E427432" w14:textId="77777777" w:rsidR="00733A16" w:rsidRDefault="00733A16" w:rsidP="006352B1">
            <w:pPr>
              <w:spacing w:before="60" w:after="60"/>
            </w:pPr>
            <w:r>
              <w:t xml:space="preserve">Определил личный рейтинг членов группы и </w:t>
            </w:r>
            <w:proofErr w:type="spellStart"/>
            <w:r>
              <w:t>и</w:t>
            </w:r>
            <w:proofErr w:type="spellEnd"/>
            <w:r>
              <w:t xml:space="preserve"> представил предложения руководителю</w:t>
            </w:r>
          </w:p>
          <w:p w14:paraId="16707291" w14:textId="77777777" w:rsidR="00733A16" w:rsidRDefault="00733A16" w:rsidP="006352B1">
            <w:pPr>
              <w:spacing w:before="60" w:after="60"/>
            </w:pPr>
          </w:p>
        </w:tc>
        <w:tc>
          <w:tcPr>
            <w:tcW w:w="1726" w:type="dxa"/>
          </w:tcPr>
          <w:p w14:paraId="72E7D454" w14:textId="77777777" w:rsidR="00733A16" w:rsidRDefault="00733A16" w:rsidP="006352B1">
            <w:pPr>
              <w:spacing w:before="60" w:after="60"/>
            </w:pPr>
          </w:p>
        </w:tc>
      </w:tr>
      <w:tr w:rsidR="00733A16" w14:paraId="39A1C92C" w14:textId="77777777" w:rsidTr="006352B1">
        <w:tc>
          <w:tcPr>
            <w:tcW w:w="1242" w:type="dxa"/>
          </w:tcPr>
          <w:p w14:paraId="4883F625" w14:textId="77777777" w:rsidR="00733A16" w:rsidRDefault="00733A16" w:rsidP="006352B1">
            <w:pPr>
              <w:spacing w:before="60" w:after="60"/>
            </w:pPr>
            <w:r>
              <w:t>6-й день</w:t>
            </w:r>
          </w:p>
        </w:tc>
        <w:tc>
          <w:tcPr>
            <w:tcW w:w="6688" w:type="dxa"/>
          </w:tcPr>
          <w:p w14:paraId="0986D1E5" w14:textId="77777777" w:rsidR="00733A16" w:rsidRDefault="00733A16" w:rsidP="006352B1">
            <w:pPr>
              <w:spacing w:before="60" w:after="60"/>
            </w:pPr>
            <w:r>
              <w:t>Подготовили доклад</w:t>
            </w:r>
          </w:p>
          <w:p w14:paraId="142EF99D" w14:textId="77777777" w:rsidR="00733A16" w:rsidRDefault="00733A16" w:rsidP="006352B1">
            <w:pPr>
              <w:spacing w:before="60" w:after="60"/>
            </w:pPr>
            <w:r>
              <w:t>Выступили с презентацией проектной группы и программного продукта</w:t>
            </w:r>
          </w:p>
          <w:p w14:paraId="692AB115" w14:textId="77777777" w:rsidR="00733A16" w:rsidRDefault="00733A16" w:rsidP="006352B1">
            <w:pPr>
              <w:spacing w:before="60" w:after="60"/>
            </w:pPr>
            <w:r>
              <w:t>Оформление отчета о практики</w:t>
            </w:r>
          </w:p>
          <w:p w14:paraId="25D8638C" w14:textId="77777777" w:rsidR="00733A16" w:rsidRDefault="00733A16" w:rsidP="006352B1">
            <w:pPr>
              <w:spacing w:before="60" w:after="60"/>
            </w:pPr>
            <w:r>
              <w:t>Определил коэффициенты трудового участия членов группы и заполнил таблицу КТУ</w:t>
            </w:r>
          </w:p>
          <w:p w14:paraId="796FC16E" w14:textId="77777777" w:rsidR="00733A16" w:rsidRDefault="00733A16" w:rsidP="006352B1">
            <w:pPr>
              <w:spacing w:before="60" w:after="60"/>
            </w:pPr>
            <w:r>
              <w:t xml:space="preserve">Определил личный рейтинг членов группы и </w:t>
            </w:r>
            <w:proofErr w:type="spellStart"/>
            <w:r>
              <w:t>и</w:t>
            </w:r>
            <w:proofErr w:type="spellEnd"/>
            <w:r>
              <w:t xml:space="preserve"> представил предложения руководителю</w:t>
            </w:r>
          </w:p>
          <w:p w14:paraId="4F5C956B" w14:textId="77777777" w:rsidR="00733A16" w:rsidRDefault="00733A16" w:rsidP="006352B1">
            <w:pPr>
              <w:spacing w:before="60" w:after="60"/>
            </w:pPr>
          </w:p>
          <w:p w14:paraId="2DDCF879" w14:textId="77777777" w:rsidR="00733A16" w:rsidRDefault="00733A16" w:rsidP="006352B1">
            <w:pPr>
              <w:spacing w:before="60" w:after="60"/>
            </w:pPr>
          </w:p>
        </w:tc>
        <w:tc>
          <w:tcPr>
            <w:tcW w:w="1726" w:type="dxa"/>
          </w:tcPr>
          <w:p w14:paraId="11350231" w14:textId="77777777" w:rsidR="00733A16" w:rsidRDefault="00733A16" w:rsidP="006352B1">
            <w:pPr>
              <w:spacing w:before="60" w:after="60"/>
            </w:pPr>
          </w:p>
        </w:tc>
      </w:tr>
    </w:tbl>
    <w:p w14:paraId="22414370" w14:textId="2B878856" w:rsidR="003D2233" w:rsidRDefault="003D2233" w:rsidP="00ED7F9B">
      <w:pPr>
        <w:jc w:val="center"/>
        <w:rPr>
          <w:rFonts w:ascii="Times New Roman" w:hAnsi="Times New Roman"/>
          <w:sz w:val="28"/>
          <w:szCs w:val="28"/>
        </w:rPr>
      </w:pPr>
    </w:p>
    <w:p w14:paraId="0986284F" w14:textId="77777777" w:rsidR="003D2233" w:rsidRDefault="003D223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146EF6" w14:textId="77777777" w:rsidR="00151AEE" w:rsidRPr="003D2233" w:rsidRDefault="00151AEE" w:rsidP="00151AEE">
      <w:pPr>
        <w:spacing w:after="0" w:line="240" w:lineRule="auto"/>
        <w:jc w:val="center"/>
      </w:pPr>
      <w:r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Задание на</w:t>
      </w:r>
      <w:r w:rsidRPr="00151AEE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ru-RU"/>
        </w:rPr>
        <w:t>практику</w:t>
      </w:r>
    </w:p>
    <w:p w14:paraId="7FF1B42C" w14:textId="77777777" w:rsidR="00151AEE" w:rsidRDefault="00151AEE" w:rsidP="00151AEE">
      <w:pPr>
        <w:pStyle w:val="ac"/>
        <w:spacing w:before="120" w:beforeAutospacing="0" w:after="0" w:afterAutospacing="0" w:line="288" w:lineRule="auto"/>
        <w:ind w:firstLine="708"/>
        <w:jc w:val="both"/>
      </w:pPr>
      <w:r w:rsidRPr="00EC75BA">
        <w:t xml:space="preserve">Требуется разработать программное решение для </w:t>
      </w:r>
      <w:r>
        <w:t>компании, реализующей компьютеры через Интернет</w:t>
      </w:r>
      <w:r w:rsidRPr="00EC75BA">
        <w:t>. Используя полученный программный продукт</w:t>
      </w:r>
      <w:r>
        <w:t xml:space="preserve">, пользователь должен иметь возможность заказать компьютер по заранее заданным конфигурациям или построить свою собственную. </w:t>
      </w:r>
    </w:p>
    <w:p w14:paraId="7699EFE5" w14:textId="77777777" w:rsidR="00151AEE" w:rsidRPr="00A379CD" w:rsidRDefault="00151AEE" w:rsidP="00151AEE">
      <w:pPr>
        <w:spacing w:before="240" w:after="120" w:line="288" w:lineRule="auto"/>
        <w:ind w:firstLine="708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5" w:name="_Toc197137675"/>
      <w:bookmarkStart w:id="6" w:name="_Toc197137730"/>
      <w:r w:rsidRPr="00A379CD">
        <w:rPr>
          <w:rFonts w:ascii="Times New Roman" w:hAnsi="Times New Roman"/>
          <w:b/>
          <w:bCs/>
          <w:sz w:val="28"/>
          <w:szCs w:val="28"/>
          <w:lang w:eastAsia="ru-RU"/>
        </w:rPr>
        <w:t>Основные функции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приложения</w:t>
      </w:r>
      <w:r w:rsidRPr="00A379CD">
        <w:rPr>
          <w:rFonts w:ascii="Times New Roman" w:hAnsi="Times New Roman"/>
          <w:b/>
          <w:bCs/>
          <w:sz w:val="28"/>
          <w:szCs w:val="28"/>
          <w:lang w:eastAsia="ru-RU"/>
        </w:rPr>
        <w:t>:</w:t>
      </w:r>
      <w:bookmarkEnd w:id="5"/>
      <w:bookmarkEnd w:id="6"/>
    </w:p>
    <w:p w14:paraId="0A952466" w14:textId="77777777" w:rsidR="00151AEE" w:rsidRPr="00440F48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регистрация и </w:t>
      </w:r>
      <w:r w:rsidRPr="0028672F">
        <w:rPr>
          <w:rFonts w:ascii="Times New Roman" w:hAnsi="Times New Roman"/>
          <w:sz w:val="24"/>
          <w:szCs w:val="24"/>
        </w:rPr>
        <w:t>авторизация в приложении;</w:t>
      </w:r>
    </w:p>
    <w:p w14:paraId="16A20871" w14:textId="77777777" w:rsidR="00151AEE" w:rsidRPr="001C1DA1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 w:rsidRPr="009A7D0C">
        <w:rPr>
          <w:rFonts w:ascii="Times New Roman" w:hAnsi="Times New Roman"/>
          <w:sz w:val="24"/>
          <w:szCs w:val="24"/>
        </w:rPr>
        <w:t>заказ компьютера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12A910B" w14:textId="77777777" w:rsidR="00151AEE" w:rsidRPr="001C1DA1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 w:rsidRPr="00FD3C70">
        <w:rPr>
          <w:rFonts w:ascii="Times New Roman" w:hAnsi="Times New Roman"/>
          <w:sz w:val="24"/>
          <w:szCs w:val="24"/>
        </w:rPr>
        <w:t xml:space="preserve">просмотр </w:t>
      </w:r>
      <w:r>
        <w:rPr>
          <w:rFonts w:ascii="Times New Roman" w:hAnsi="Times New Roman"/>
          <w:sz w:val="24"/>
          <w:szCs w:val="24"/>
        </w:rPr>
        <w:t>товаров</w:t>
      </w:r>
      <w:r w:rsidRPr="00FD3C70">
        <w:rPr>
          <w:rFonts w:ascii="Times New Roman" w:hAnsi="Times New Roman"/>
          <w:sz w:val="24"/>
          <w:szCs w:val="24"/>
        </w:rPr>
        <w:t xml:space="preserve"> в каталоге;</w:t>
      </w:r>
    </w:p>
    <w:p w14:paraId="390B4377" w14:textId="77777777" w:rsidR="00151AEE" w:rsidRPr="00161FAF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CD15B0">
        <w:rPr>
          <w:rFonts w:ascii="Times New Roman" w:hAnsi="Times New Roman"/>
          <w:sz w:val="24"/>
          <w:szCs w:val="24"/>
        </w:rPr>
        <w:t>редварительный расчет заказа</w:t>
      </w:r>
      <w:r w:rsidRPr="009A7D0C">
        <w:rPr>
          <w:rFonts w:ascii="Times New Roman" w:hAnsi="Times New Roman"/>
          <w:sz w:val="24"/>
          <w:szCs w:val="24"/>
        </w:rPr>
        <w:t>;</w:t>
      </w:r>
    </w:p>
    <w:p w14:paraId="0027F85D" w14:textId="77777777" w:rsidR="00151AEE" w:rsidRPr="009A7D0C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 w:rsidRPr="009A7D0C">
        <w:rPr>
          <w:rFonts w:ascii="Times New Roman" w:hAnsi="Times New Roman"/>
          <w:sz w:val="24"/>
          <w:szCs w:val="24"/>
        </w:rPr>
        <w:t>хранение истории заказов в личном кабинете;</w:t>
      </w:r>
    </w:p>
    <w:p w14:paraId="186FA9E1" w14:textId="77777777" w:rsidR="00151AEE" w:rsidRPr="0028672F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предоставления скидок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ED4E905" w14:textId="77777777" w:rsidR="00151AEE" w:rsidRPr="0028672F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 w:rsidRPr="0028672F">
        <w:rPr>
          <w:rFonts w:ascii="Times New Roman" w:hAnsi="Times New Roman"/>
          <w:sz w:val="24"/>
          <w:szCs w:val="24"/>
        </w:rPr>
        <w:t>уведомления о прибытии заказа;</w:t>
      </w:r>
    </w:p>
    <w:p w14:paraId="18FC2337" w14:textId="77777777" w:rsidR="00151AEE" w:rsidRPr="00A379CD" w:rsidRDefault="00151AEE" w:rsidP="00151AEE">
      <w:pPr>
        <w:spacing w:before="240" w:after="120" w:line="288" w:lineRule="auto"/>
        <w:ind w:firstLine="360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7" w:name="_Toc197137676"/>
      <w:bookmarkStart w:id="8" w:name="_Toc197137731"/>
      <w:r>
        <w:rPr>
          <w:rFonts w:ascii="Times New Roman" w:hAnsi="Times New Roman"/>
          <w:b/>
          <w:bCs/>
          <w:sz w:val="28"/>
          <w:szCs w:val="28"/>
          <w:lang w:eastAsia="ru-RU"/>
        </w:rPr>
        <w:t>Регистрация и авторизация в приложении</w:t>
      </w:r>
      <w:bookmarkEnd w:id="7"/>
      <w:bookmarkEnd w:id="8"/>
    </w:p>
    <w:p w14:paraId="1BDFBC12" w14:textId="77777777" w:rsidR="00151AEE" w:rsidRDefault="00151AEE" w:rsidP="00151AEE">
      <w:pPr>
        <w:pStyle w:val="ac"/>
        <w:spacing w:before="120" w:beforeAutospacing="0" w:after="0" w:afterAutospacing="0" w:line="288" w:lineRule="auto"/>
        <w:ind w:firstLine="348"/>
        <w:jc w:val="both"/>
      </w:pPr>
      <w:r>
        <w:t xml:space="preserve">Для регистрации в приложении пользователь заполняет обязательные поля:  </w:t>
      </w:r>
    </w:p>
    <w:p w14:paraId="713EC852" w14:textId="77777777" w:rsidR="00151AEE" w:rsidRPr="00E957DF" w:rsidRDefault="00151AEE" w:rsidP="00151AEE">
      <w:pPr>
        <w:numPr>
          <w:ilvl w:val="0"/>
          <w:numId w:val="3"/>
        </w:numPr>
        <w:spacing w:after="34" w:line="269" w:lineRule="auto"/>
        <w:ind w:right="41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логин пользователя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097F6A4" w14:textId="77777777" w:rsidR="00151AEE" w:rsidRPr="00E957DF" w:rsidRDefault="00151AEE" w:rsidP="00151AEE">
      <w:pPr>
        <w:numPr>
          <w:ilvl w:val="0"/>
          <w:numId w:val="3"/>
        </w:numPr>
        <w:spacing w:after="34" w:line="269" w:lineRule="auto"/>
        <w:ind w:right="41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E957DF">
        <w:rPr>
          <w:rFonts w:ascii="Times New Roman" w:hAnsi="Times New Roman"/>
          <w:sz w:val="24"/>
          <w:szCs w:val="24"/>
        </w:rPr>
        <w:t>дрес электронной почты</w:t>
      </w:r>
      <w:r>
        <w:rPr>
          <w:rFonts w:ascii="Times New Roman" w:hAnsi="Times New Roman"/>
          <w:sz w:val="24"/>
          <w:szCs w:val="24"/>
        </w:rPr>
        <w:t xml:space="preserve"> или номер телефона;</w:t>
      </w:r>
      <w:r w:rsidRPr="00E957DF">
        <w:rPr>
          <w:rFonts w:ascii="Times New Roman" w:hAnsi="Times New Roman"/>
          <w:sz w:val="24"/>
          <w:szCs w:val="24"/>
        </w:rPr>
        <w:t xml:space="preserve"> </w:t>
      </w:r>
    </w:p>
    <w:p w14:paraId="30DDA701" w14:textId="77777777" w:rsidR="00151AEE" w:rsidRPr="00E957DF" w:rsidRDefault="00151AEE" w:rsidP="00151AEE">
      <w:pPr>
        <w:numPr>
          <w:ilvl w:val="0"/>
          <w:numId w:val="2"/>
        </w:numPr>
        <w:spacing w:after="34" w:line="269" w:lineRule="auto"/>
        <w:ind w:left="708" w:right="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пароль;</w:t>
      </w:r>
      <w:r w:rsidRPr="00E957DF">
        <w:rPr>
          <w:rFonts w:ascii="Times New Roman" w:hAnsi="Times New Roman"/>
          <w:sz w:val="24"/>
          <w:szCs w:val="24"/>
        </w:rPr>
        <w:t xml:space="preserve"> </w:t>
      </w:r>
    </w:p>
    <w:p w14:paraId="425C9865" w14:textId="77777777" w:rsidR="00151AEE" w:rsidRPr="00E957DF" w:rsidRDefault="00151AEE" w:rsidP="00151AEE">
      <w:pPr>
        <w:numPr>
          <w:ilvl w:val="0"/>
          <w:numId w:val="3"/>
        </w:numPr>
        <w:spacing w:after="34" w:line="269" w:lineRule="auto"/>
        <w:ind w:right="41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ФИО пользователя;</w:t>
      </w:r>
      <w:r w:rsidRPr="00E957DF">
        <w:rPr>
          <w:rFonts w:ascii="Times New Roman" w:hAnsi="Times New Roman"/>
          <w:sz w:val="24"/>
          <w:szCs w:val="24"/>
        </w:rPr>
        <w:t xml:space="preserve"> </w:t>
      </w:r>
    </w:p>
    <w:p w14:paraId="754F3C05" w14:textId="77777777" w:rsidR="00151AEE" w:rsidRPr="00E957DF" w:rsidRDefault="00151AEE" w:rsidP="00151AEE">
      <w:pPr>
        <w:numPr>
          <w:ilvl w:val="0"/>
          <w:numId w:val="3"/>
        </w:numPr>
        <w:spacing w:after="34" w:line="269" w:lineRule="auto"/>
        <w:ind w:right="41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E957DF">
        <w:rPr>
          <w:rFonts w:ascii="Times New Roman" w:hAnsi="Times New Roman"/>
          <w:sz w:val="24"/>
          <w:szCs w:val="24"/>
        </w:rPr>
        <w:t>дрес (</w:t>
      </w:r>
      <w:r>
        <w:rPr>
          <w:rFonts w:ascii="Times New Roman" w:hAnsi="Times New Roman"/>
          <w:sz w:val="24"/>
          <w:szCs w:val="24"/>
        </w:rPr>
        <w:t xml:space="preserve">почтовый адрес, </w:t>
      </w:r>
      <w:r w:rsidRPr="00E957DF">
        <w:rPr>
          <w:rFonts w:ascii="Times New Roman" w:hAnsi="Times New Roman"/>
          <w:sz w:val="24"/>
          <w:szCs w:val="24"/>
        </w:rPr>
        <w:t xml:space="preserve">город, улица, дом).  </w:t>
      </w:r>
    </w:p>
    <w:p w14:paraId="7BBE8A24" w14:textId="77777777" w:rsidR="00151AEE" w:rsidRDefault="00151AEE" w:rsidP="00151AEE">
      <w:pPr>
        <w:pStyle w:val="ac"/>
        <w:spacing w:before="120" w:beforeAutospacing="0" w:after="0" w:afterAutospacing="0" w:line="288" w:lineRule="auto"/>
        <w:ind w:firstLine="348"/>
        <w:jc w:val="both"/>
      </w:pPr>
      <w:r>
        <w:t>Для авторизации в приложении пользователь может использовать логин/пароль, указанный при регистрации.</w:t>
      </w:r>
    </w:p>
    <w:p w14:paraId="57C690DF" w14:textId="77777777" w:rsidR="00151AEE" w:rsidRPr="00440F48" w:rsidRDefault="00151AEE" w:rsidP="00151AEE">
      <w:pPr>
        <w:pStyle w:val="ac"/>
        <w:spacing w:before="120" w:beforeAutospacing="0" w:after="0" w:afterAutospacing="0" w:line="288" w:lineRule="auto"/>
        <w:ind w:firstLine="348"/>
        <w:jc w:val="both"/>
      </w:pPr>
      <w:r>
        <w:t>Пользователь может просмотреть или изменить эти данные в личном кабинете</w:t>
      </w:r>
    </w:p>
    <w:p w14:paraId="77B09659" w14:textId="77777777" w:rsidR="00151AEE" w:rsidRPr="00A379CD" w:rsidRDefault="00151AEE" w:rsidP="00151AEE">
      <w:pPr>
        <w:spacing w:before="240" w:after="120" w:line="288" w:lineRule="auto"/>
        <w:ind w:firstLine="360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9" w:name="_Toc197137677"/>
      <w:bookmarkStart w:id="10" w:name="_Toc197137732"/>
      <w:r w:rsidRPr="00A379CD">
        <w:rPr>
          <w:rFonts w:ascii="Times New Roman" w:hAnsi="Times New Roman"/>
          <w:b/>
          <w:bCs/>
          <w:sz w:val="28"/>
          <w:szCs w:val="28"/>
          <w:lang w:eastAsia="ru-RU"/>
        </w:rPr>
        <w:t>Заказ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компьютера</w:t>
      </w:r>
      <w:bookmarkEnd w:id="9"/>
      <w:bookmarkEnd w:id="10"/>
    </w:p>
    <w:p w14:paraId="4C84BE48" w14:textId="77777777" w:rsidR="00151AEE" w:rsidRDefault="00151AEE" w:rsidP="00151AEE">
      <w:pPr>
        <w:spacing w:before="120" w:line="288" w:lineRule="auto"/>
        <w:ind w:firstLine="348"/>
        <w:rPr>
          <w:rFonts w:ascii="Times New Roman" w:hAnsi="Times New Roman"/>
          <w:sz w:val="24"/>
          <w:szCs w:val="24"/>
          <w:lang w:eastAsia="ru-RU"/>
        </w:rPr>
      </w:pPr>
      <w:r w:rsidRPr="00584A25">
        <w:rPr>
          <w:rFonts w:ascii="Times New Roman" w:hAnsi="Times New Roman"/>
          <w:sz w:val="24"/>
          <w:szCs w:val="24"/>
          <w:lang w:eastAsia="ru-RU"/>
        </w:rPr>
        <w:t xml:space="preserve">Клиент может выбрать компьютер </w:t>
      </w:r>
      <w:r w:rsidRPr="00440F48">
        <w:rPr>
          <w:rFonts w:ascii="Times New Roman" w:hAnsi="Times New Roman"/>
          <w:sz w:val="24"/>
          <w:szCs w:val="24"/>
          <w:lang w:eastAsia="ru-RU"/>
        </w:rPr>
        <w:t>из каталога товаров с подробным описанием</w:t>
      </w:r>
      <w:r>
        <w:rPr>
          <w:rFonts w:ascii="Times New Roman" w:hAnsi="Times New Roman"/>
          <w:sz w:val="24"/>
          <w:szCs w:val="24"/>
          <w:lang w:eastAsia="ru-RU"/>
        </w:rPr>
        <w:t xml:space="preserve"> каждого (производитель, комплектующие)</w:t>
      </w:r>
      <w:r w:rsidRPr="00584A25">
        <w:rPr>
          <w:rFonts w:ascii="Times New Roman" w:hAnsi="Times New Roman"/>
          <w:sz w:val="24"/>
          <w:szCs w:val="24"/>
          <w:lang w:eastAsia="ru-RU"/>
        </w:rPr>
        <w:t xml:space="preserve">. Можно выбрать </w:t>
      </w:r>
      <w:r>
        <w:rPr>
          <w:rFonts w:ascii="Times New Roman" w:hAnsi="Times New Roman"/>
          <w:sz w:val="24"/>
          <w:szCs w:val="24"/>
          <w:lang w:eastAsia="ru-RU"/>
        </w:rPr>
        <w:t xml:space="preserve">заранее созданную </w:t>
      </w:r>
      <w:r w:rsidRPr="00584A25">
        <w:rPr>
          <w:rFonts w:ascii="Times New Roman" w:hAnsi="Times New Roman"/>
          <w:sz w:val="24"/>
          <w:szCs w:val="24"/>
          <w:lang w:eastAsia="ru-RU"/>
        </w:rPr>
        <w:t xml:space="preserve">конфигурацию или построить требуемую конфигурацию. Компоненты конфигурации представляются </w:t>
      </w:r>
      <w:r w:rsidRPr="00440F48">
        <w:rPr>
          <w:rFonts w:ascii="Times New Roman" w:hAnsi="Times New Roman"/>
          <w:sz w:val="24"/>
          <w:szCs w:val="24"/>
          <w:lang w:eastAsia="ru-RU"/>
        </w:rPr>
        <w:t>из каталога товаро</w:t>
      </w:r>
      <w:r>
        <w:rPr>
          <w:rFonts w:ascii="Times New Roman" w:hAnsi="Times New Roman"/>
          <w:sz w:val="24"/>
          <w:szCs w:val="24"/>
          <w:lang w:eastAsia="ru-RU"/>
        </w:rPr>
        <w:t xml:space="preserve">в с подробным описанием каждого. Все товары поделены на категории. </w:t>
      </w:r>
      <w:r w:rsidRPr="00861B32">
        <w:rPr>
          <w:rFonts w:ascii="Times New Roman" w:hAnsi="Times New Roman"/>
          <w:sz w:val="24"/>
          <w:szCs w:val="24"/>
          <w:lang w:eastAsia="ru-RU"/>
        </w:rPr>
        <w:t>Товары можно отсортировать по цене, алфавиту и т.д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1B84A401" w14:textId="77777777" w:rsidR="00151AEE" w:rsidRPr="00A50EC6" w:rsidRDefault="00151AEE" w:rsidP="00151AEE">
      <w:pPr>
        <w:spacing w:before="120" w:line="288" w:lineRule="auto"/>
        <w:ind w:firstLine="348"/>
        <w:rPr>
          <w:rFonts w:ascii="Times New Roman" w:hAnsi="Times New Roman"/>
          <w:sz w:val="24"/>
          <w:szCs w:val="24"/>
          <w:lang w:eastAsia="ru-RU"/>
        </w:rPr>
      </w:pPr>
      <w:r w:rsidRPr="00A50EC6">
        <w:rPr>
          <w:rFonts w:ascii="Times New Roman" w:hAnsi="Times New Roman"/>
          <w:sz w:val="24"/>
          <w:szCs w:val="24"/>
          <w:lang w:eastAsia="ru-RU"/>
        </w:rPr>
        <w:t>Пользователь может выбрать продукт из каталога и получить развернутую информацию о товаре. Подробная информация о товаре содержит вс</w:t>
      </w:r>
      <w:r>
        <w:rPr>
          <w:rFonts w:ascii="Times New Roman" w:hAnsi="Times New Roman"/>
          <w:sz w:val="24"/>
          <w:szCs w:val="24"/>
          <w:lang w:eastAsia="ru-RU"/>
        </w:rPr>
        <w:t>ю основную информацию о товаре.</w:t>
      </w:r>
    </w:p>
    <w:p w14:paraId="4A9477A8" w14:textId="77777777" w:rsidR="00151AEE" w:rsidRPr="00D05E4A" w:rsidRDefault="00151AEE" w:rsidP="00151AEE">
      <w:pPr>
        <w:spacing w:before="240" w:after="120" w:line="288" w:lineRule="auto"/>
        <w:ind w:firstLine="348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11" w:name="_Toc197137678"/>
      <w:bookmarkStart w:id="12" w:name="_Toc197137733"/>
      <w:r>
        <w:rPr>
          <w:rFonts w:ascii="Times New Roman" w:hAnsi="Times New Roman"/>
          <w:b/>
          <w:bCs/>
          <w:sz w:val="28"/>
          <w:szCs w:val="28"/>
          <w:lang w:eastAsia="ru-RU"/>
        </w:rPr>
        <w:t>Предварительный расчет заказа</w:t>
      </w:r>
      <w:bookmarkEnd w:id="11"/>
      <w:bookmarkEnd w:id="12"/>
    </w:p>
    <w:p w14:paraId="3CBF31D6" w14:textId="77777777" w:rsidR="00151AEE" w:rsidRDefault="00151AEE" w:rsidP="00151AEE">
      <w:pPr>
        <w:pStyle w:val="ac"/>
        <w:spacing w:before="120" w:beforeAutospacing="0" w:after="0" w:afterAutospacing="0" w:line="288" w:lineRule="auto"/>
        <w:ind w:firstLine="360"/>
        <w:jc w:val="both"/>
      </w:pPr>
      <w:r w:rsidRPr="00420E3F">
        <w:t>Присутствует расчёт предварительной стоимости</w:t>
      </w:r>
      <w:r>
        <w:t xml:space="preserve"> конфигурации на этапе выбора элементов. </w:t>
      </w:r>
      <w:r w:rsidRPr="00420E3F">
        <w:t>Присутствует расчёт предварительной стоимости</w:t>
      </w:r>
      <w:r>
        <w:t xml:space="preserve"> заказа товара с учетом всех скидок</w:t>
      </w:r>
      <w:r w:rsidRPr="00420E3F">
        <w:t>.</w:t>
      </w:r>
      <w:r>
        <w:t xml:space="preserve"> При оформлении заказа должен быть выбран способ оплаты. </w:t>
      </w:r>
    </w:p>
    <w:p w14:paraId="0DE7B55D" w14:textId="77777777" w:rsidR="00151AEE" w:rsidRPr="008B7B43" w:rsidRDefault="00151AEE" w:rsidP="00151AEE">
      <w:pPr>
        <w:spacing w:before="240" w:after="120" w:line="288" w:lineRule="auto"/>
        <w:ind w:firstLine="348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13" w:name="_Toc197137679"/>
      <w:bookmarkStart w:id="14" w:name="_Toc197137734"/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Хранение и</w:t>
      </w:r>
      <w:r w:rsidRPr="008B7B43">
        <w:rPr>
          <w:rFonts w:ascii="Times New Roman" w:hAnsi="Times New Roman"/>
          <w:b/>
          <w:bCs/>
          <w:sz w:val="28"/>
          <w:szCs w:val="28"/>
          <w:lang w:eastAsia="ru-RU"/>
        </w:rPr>
        <w:t>стори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и</w:t>
      </w:r>
      <w:r w:rsidRPr="008B7B43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заказов</w:t>
      </w:r>
      <w:bookmarkEnd w:id="13"/>
      <w:bookmarkEnd w:id="14"/>
      <w:r w:rsidRPr="008B7B43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 w14:paraId="0D25635D" w14:textId="77777777" w:rsidR="00151AEE" w:rsidRPr="00AC5570" w:rsidRDefault="00151AEE" w:rsidP="00151AEE">
      <w:pPr>
        <w:spacing w:line="288" w:lineRule="auto"/>
        <w:ind w:firstLine="348"/>
        <w:rPr>
          <w:rFonts w:ascii="Times New Roman" w:hAnsi="Times New Roman"/>
          <w:sz w:val="24"/>
          <w:szCs w:val="24"/>
          <w:lang w:eastAsia="ru-RU"/>
        </w:rPr>
      </w:pPr>
      <w:r w:rsidRPr="009A4CDA">
        <w:rPr>
          <w:rFonts w:ascii="Times New Roman" w:hAnsi="Times New Roman"/>
          <w:sz w:val="24"/>
          <w:szCs w:val="24"/>
          <w:lang w:eastAsia="ru-RU"/>
        </w:rPr>
        <w:t>Пока клиент ожидает прибытия компьютера, он может проверить состояние заказа</w:t>
      </w:r>
      <w:r>
        <w:rPr>
          <w:rFonts w:ascii="Times New Roman" w:hAnsi="Times New Roman"/>
          <w:sz w:val="24"/>
          <w:szCs w:val="24"/>
          <w:lang w:eastAsia="ru-RU"/>
        </w:rPr>
        <w:t xml:space="preserve">, или просмотреть прошлые заказы. </w:t>
      </w:r>
      <w:r w:rsidRPr="00AC5570">
        <w:rPr>
          <w:rFonts w:ascii="Times New Roman" w:hAnsi="Times New Roman"/>
          <w:sz w:val="24"/>
          <w:szCs w:val="24"/>
          <w:lang w:eastAsia="ru-RU"/>
        </w:rPr>
        <w:t>При нажатии на номер заказа, пользователь переходит к экрану с детальной информацией о заказе.</w:t>
      </w:r>
    </w:p>
    <w:p w14:paraId="6E61B190" w14:textId="77777777" w:rsidR="00151AEE" w:rsidRPr="008B7B43" w:rsidRDefault="00151AEE" w:rsidP="00151AEE">
      <w:pPr>
        <w:spacing w:before="240" w:after="120" w:line="288" w:lineRule="auto"/>
        <w:ind w:firstLine="348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15" w:name="_Toc197137680"/>
      <w:bookmarkStart w:id="16" w:name="_Toc197137735"/>
      <w:r>
        <w:rPr>
          <w:rFonts w:ascii="Times New Roman" w:hAnsi="Times New Roman"/>
          <w:b/>
          <w:bCs/>
          <w:sz w:val="28"/>
          <w:szCs w:val="28"/>
          <w:lang w:eastAsia="ru-RU"/>
        </w:rPr>
        <w:t>Скидки</w:t>
      </w:r>
      <w:bookmarkEnd w:id="15"/>
      <w:bookmarkEnd w:id="16"/>
    </w:p>
    <w:p w14:paraId="34E5C5CB" w14:textId="77777777" w:rsidR="00151AEE" w:rsidRDefault="00151AEE" w:rsidP="00151AEE">
      <w:pPr>
        <w:pStyle w:val="ac"/>
        <w:spacing w:before="120" w:beforeAutospacing="0" w:after="0" w:afterAutospacing="0" w:line="288" w:lineRule="auto"/>
        <w:ind w:firstLine="348"/>
        <w:jc w:val="both"/>
      </w:pPr>
      <w:r>
        <w:t xml:space="preserve">Приложение может отображать предоставляемые скидки на заказы комплектующие, или полноценные заказы. Пользователь может просмотреть все свои скидки в профиле. </w:t>
      </w:r>
    </w:p>
    <w:p w14:paraId="6DE1C68C" w14:textId="77777777" w:rsidR="00151AEE" w:rsidRPr="008B7B43" w:rsidRDefault="00151AEE" w:rsidP="00151AEE">
      <w:pPr>
        <w:spacing w:before="240" w:after="120" w:line="288" w:lineRule="auto"/>
        <w:ind w:firstLine="348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17" w:name="_Toc197137681"/>
      <w:bookmarkStart w:id="18" w:name="_Toc197137736"/>
      <w:r>
        <w:rPr>
          <w:rFonts w:ascii="Times New Roman" w:hAnsi="Times New Roman"/>
          <w:b/>
          <w:bCs/>
          <w:sz w:val="28"/>
          <w:szCs w:val="28"/>
          <w:lang w:eastAsia="ru-RU"/>
        </w:rPr>
        <w:t>Получение уведомлений</w:t>
      </w:r>
      <w:bookmarkEnd w:id="17"/>
      <w:bookmarkEnd w:id="18"/>
      <w:r w:rsidRPr="008B7B43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 w14:paraId="098AE5D8" w14:textId="77777777" w:rsidR="00151AEE" w:rsidRPr="00242127" w:rsidRDefault="00151AEE" w:rsidP="00151AEE">
      <w:pPr>
        <w:pStyle w:val="ac"/>
        <w:spacing w:before="120" w:beforeAutospacing="0" w:after="0" w:afterAutospacing="0" w:line="288" w:lineRule="auto"/>
        <w:ind w:firstLine="348"/>
        <w:jc w:val="both"/>
      </w:pPr>
      <w:r>
        <w:t xml:space="preserve">Приложение должно оправлять </w:t>
      </w:r>
      <w:r>
        <w:rPr>
          <w:lang w:val="en-US"/>
        </w:rPr>
        <w:t>PUSH</w:t>
      </w:r>
      <w:r w:rsidRPr="00036DCD">
        <w:t>-</w:t>
      </w:r>
      <w:r>
        <w:t>уведомление пользователю о прибытии заказа, или о проблемах с заказом (отмене, задержке, изменении цены и т.д.)</w:t>
      </w:r>
    </w:p>
    <w:p w14:paraId="30A0420C" w14:textId="77777777" w:rsidR="00151AEE" w:rsidRDefault="00151AEE" w:rsidP="00151AEE">
      <w:pPr>
        <w:spacing w:line="360" w:lineRule="auto"/>
        <w:ind w:firstLine="708"/>
        <w:jc w:val="both"/>
      </w:pPr>
    </w:p>
    <w:p w14:paraId="0F129124" w14:textId="77777777" w:rsidR="00151AEE" w:rsidRDefault="00151AEE" w:rsidP="00151AEE">
      <w:pPr>
        <w:spacing w:after="0" w:line="240" w:lineRule="auto"/>
      </w:pPr>
      <w:r>
        <w:br w:type="page"/>
      </w:r>
    </w:p>
    <w:p w14:paraId="761B0C25" w14:textId="1014097E" w:rsidR="00F50F84" w:rsidRPr="00F50F84" w:rsidRDefault="00F50F84" w:rsidP="00F50F84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50F84">
        <w:rPr>
          <w:rFonts w:ascii="Times New Roman" w:hAnsi="Times New Roman"/>
          <w:b/>
          <w:bCs/>
          <w:sz w:val="32"/>
          <w:szCs w:val="32"/>
        </w:rPr>
        <w:lastRenderedPageBreak/>
        <w:t>Распределение ролей в проект</w:t>
      </w:r>
      <w:r>
        <w:rPr>
          <w:rFonts w:ascii="Times New Roman" w:hAnsi="Times New Roman"/>
          <w:b/>
          <w:bCs/>
          <w:sz w:val="32"/>
          <w:szCs w:val="32"/>
        </w:rPr>
        <w:t>н</w:t>
      </w:r>
      <w:r w:rsidRPr="00F50F84">
        <w:rPr>
          <w:rFonts w:ascii="Times New Roman" w:hAnsi="Times New Roman"/>
          <w:b/>
          <w:bCs/>
          <w:sz w:val="32"/>
          <w:szCs w:val="32"/>
        </w:rPr>
        <w:t>ой группе</w:t>
      </w:r>
    </w:p>
    <w:p w14:paraId="73195384" w14:textId="77777777" w:rsidR="00F50F84" w:rsidRPr="00F50F84" w:rsidRDefault="00F50F84" w:rsidP="0010031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054"/>
        <w:gridCol w:w="1569"/>
        <w:gridCol w:w="1609"/>
        <w:gridCol w:w="1609"/>
        <w:gridCol w:w="1609"/>
        <w:gridCol w:w="1609"/>
      </w:tblGrid>
      <w:tr w:rsidR="0010031A" w:rsidRPr="00151AEE" w14:paraId="7AB5B712" w14:textId="77777777" w:rsidTr="0010031A">
        <w:trPr>
          <w:trHeight w:val="255"/>
        </w:trPr>
        <w:tc>
          <w:tcPr>
            <w:tcW w:w="2044" w:type="dxa"/>
            <w:noWrap/>
            <w:hideMark/>
          </w:tcPr>
          <w:p w14:paraId="11EA50CD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561" w:type="dxa"/>
            <w:noWrap/>
            <w:hideMark/>
          </w:tcPr>
          <w:p w14:paraId="652A70F8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роль день1</w:t>
            </w:r>
          </w:p>
        </w:tc>
        <w:tc>
          <w:tcPr>
            <w:tcW w:w="1654" w:type="dxa"/>
            <w:noWrap/>
            <w:hideMark/>
          </w:tcPr>
          <w:p w14:paraId="283CCDE6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роль день2</w:t>
            </w:r>
          </w:p>
        </w:tc>
        <w:tc>
          <w:tcPr>
            <w:tcW w:w="1600" w:type="dxa"/>
            <w:noWrap/>
            <w:hideMark/>
          </w:tcPr>
          <w:p w14:paraId="3FB3ACA6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роль день3</w:t>
            </w:r>
          </w:p>
        </w:tc>
        <w:tc>
          <w:tcPr>
            <w:tcW w:w="1600" w:type="dxa"/>
            <w:noWrap/>
            <w:hideMark/>
          </w:tcPr>
          <w:p w14:paraId="6AF329B4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роль день4</w:t>
            </w:r>
          </w:p>
        </w:tc>
        <w:tc>
          <w:tcPr>
            <w:tcW w:w="1600" w:type="dxa"/>
            <w:noWrap/>
            <w:hideMark/>
          </w:tcPr>
          <w:p w14:paraId="0D93D096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роль день5</w:t>
            </w:r>
          </w:p>
        </w:tc>
      </w:tr>
      <w:tr w:rsidR="00F50F84" w:rsidRPr="00151AEE" w14:paraId="4BA2ABA3" w14:textId="77777777" w:rsidTr="0010031A">
        <w:trPr>
          <w:trHeight w:val="255"/>
        </w:trPr>
        <w:tc>
          <w:tcPr>
            <w:tcW w:w="2044" w:type="dxa"/>
            <w:noWrap/>
            <w:hideMark/>
          </w:tcPr>
          <w:p w14:paraId="283D30AA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Шойко</w:t>
            </w:r>
            <w:proofErr w:type="spellEnd"/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Виталина Сергеевна</w:t>
            </w:r>
          </w:p>
        </w:tc>
        <w:tc>
          <w:tcPr>
            <w:tcW w:w="1561" w:type="dxa"/>
            <w:noWrap/>
            <w:hideMark/>
          </w:tcPr>
          <w:p w14:paraId="4E80BECD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1654" w:type="dxa"/>
            <w:noWrap/>
            <w:hideMark/>
          </w:tcPr>
          <w:p w14:paraId="3C249E88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Менеджер, Тестировщик клиентской части</w:t>
            </w:r>
          </w:p>
        </w:tc>
        <w:tc>
          <w:tcPr>
            <w:tcW w:w="1600" w:type="dxa"/>
            <w:noWrap/>
            <w:hideMark/>
          </w:tcPr>
          <w:p w14:paraId="63E29C00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  <w:tc>
          <w:tcPr>
            <w:tcW w:w="1600" w:type="dxa"/>
            <w:noWrap/>
            <w:hideMark/>
          </w:tcPr>
          <w:p w14:paraId="0787889D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Менеджер, Тестировщик клиентской части</w:t>
            </w:r>
          </w:p>
        </w:tc>
        <w:tc>
          <w:tcPr>
            <w:tcW w:w="1600" w:type="dxa"/>
            <w:noWrap/>
            <w:hideMark/>
          </w:tcPr>
          <w:p w14:paraId="7590B5FD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Менеджер</w:t>
            </w:r>
          </w:p>
        </w:tc>
      </w:tr>
      <w:tr w:rsidR="00F50F84" w:rsidRPr="00151AEE" w14:paraId="782D648D" w14:textId="77777777" w:rsidTr="0010031A">
        <w:trPr>
          <w:trHeight w:val="255"/>
        </w:trPr>
        <w:tc>
          <w:tcPr>
            <w:tcW w:w="2044" w:type="dxa"/>
            <w:noWrap/>
            <w:hideMark/>
          </w:tcPr>
          <w:p w14:paraId="3A9F6874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Кислицына Александра Дмитриевна</w:t>
            </w:r>
          </w:p>
        </w:tc>
        <w:tc>
          <w:tcPr>
            <w:tcW w:w="1561" w:type="dxa"/>
            <w:noWrap/>
            <w:hideMark/>
          </w:tcPr>
          <w:p w14:paraId="1076F49F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БД</w:t>
            </w:r>
          </w:p>
        </w:tc>
        <w:tc>
          <w:tcPr>
            <w:tcW w:w="1654" w:type="dxa"/>
            <w:noWrap/>
            <w:hideMark/>
          </w:tcPr>
          <w:p w14:paraId="3E93405E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БД, Дизайнер</w:t>
            </w:r>
          </w:p>
        </w:tc>
        <w:tc>
          <w:tcPr>
            <w:tcW w:w="1600" w:type="dxa"/>
            <w:noWrap/>
            <w:hideMark/>
          </w:tcPr>
          <w:p w14:paraId="3219305D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БД</w:t>
            </w:r>
          </w:p>
        </w:tc>
        <w:tc>
          <w:tcPr>
            <w:tcW w:w="1600" w:type="dxa"/>
            <w:noWrap/>
            <w:hideMark/>
          </w:tcPr>
          <w:p w14:paraId="0B612DF0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БД</w:t>
            </w:r>
          </w:p>
        </w:tc>
        <w:tc>
          <w:tcPr>
            <w:tcW w:w="1600" w:type="dxa"/>
            <w:noWrap/>
            <w:hideMark/>
          </w:tcPr>
          <w:p w14:paraId="2A2C14F9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БД</w:t>
            </w:r>
          </w:p>
        </w:tc>
      </w:tr>
      <w:tr w:rsidR="00F50F84" w:rsidRPr="00151AEE" w14:paraId="21B22D46" w14:textId="77777777" w:rsidTr="0010031A">
        <w:trPr>
          <w:trHeight w:val="300"/>
        </w:trPr>
        <w:tc>
          <w:tcPr>
            <w:tcW w:w="2044" w:type="dxa"/>
            <w:noWrap/>
            <w:hideMark/>
          </w:tcPr>
          <w:p w14:paraId="00777C19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Лидина Анастасия Дмитриевна</w:t>
            </w:r>
          </w:p>
        </w:tc>
        <w:tc>
          <w:tcPr>
            <w:tcW w:w="1561" w:type="dxa"/>
            <w:noWrap/>
            <w:hideMark/>
          </w:tcPr>
          <w:p w14:paraId="02E07CC3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Технический писатель</w:t>
            </w:r>
          </w:p>
        </w:tc>
        <w:tc>
          <w:tcPr>
            <w:tcW w:w="1654" w:type="dxa"/>
            <w:noWrap/>
            <w:hideMark/>
          </w:tcPr>
          <w:p w14:paraId="791F08B9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 xml:space="preserve">Технический </w:t>
            </w:r>
            <w:proofErr w:type="spellStart"/>
            <w:r w:rsidRPr="00151AEE">
              <w:rPr>
                <w:rFonts w:ascii="Times New Roman" w:hAnsi="Times New Roman"/>
                <w:sz w:val="28"/>
                <w:szCs w:val="28"/>
              </w:rPr>
              <w:t>пиатель</w:t>
            </w:r>
            <w:proofErr w:type="spellEnd"/>
          </w:p>
        </w:tc>
        <w:tc>
          <w:tcPr>
            <w:tcW w:w="1600" w:type="dxa"/>
            <w:noWrap/>
            <w:hideMark/>
          </w:tcPr>
          <w:p w14:paraId="369E9C46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серверной части</w:t>
            </w:r>
          </w:p>
        </w:tc>
        <w:tc>
          <w:tcPr>
            <w:tcW w:w="1600" w:type="dxa"/>
            <w:noWrap/>
            <w:hideMark/>
          </w:tcPr>
          <w:p w14:paraId="7DDE0CB5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серверной части</w:t>
            </w:r>
          </w:p>
        </w:tc>
        <w:tc>
          <w:tcPr>
            <w:tcW w:w="1600" w:type="dxa"/>
            <w:noWrap/>
            <w:hideMark/>
          </w:tcPr>
          <w:p w14:paraId="4A9A6F71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серверной части</w:t>
            </w:r>
          </w:p>
        </w:tc>
      </w:tr>
      <w:tr w:rsidR="00F50F84" w:rsidRPr="00151AEE" w14:paraId="105C8946" w14:textId="77777777" w:rsidTr="0010031A">
        <w:trPr>
          <w:trHeight w:val="300"/>
        </w:trPr>
        <w:tc>
          <w:tcPr>
            <w:tcW w:w="2044" w:type="dxa"/>
            <w:noWrap/>
            <w:hideMark/>
          </w:tcPr>
          <w:p w14:paraId="4B7FAD7F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>Цеханович</w:t>
            </w:r>
            <w:proofErr w:type="spellEnd"/>
            <w:r w:rsidRPr="00151AE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Алина Константиновна</w:t>
            </w:r>
          </w:p>
        </w:tc>
        <w:tc>
          <w:tcPr>
            <w:tcW w:w="1561" w:type="dxa"/>
            <w:noWrap/>
            <w:hideMark/>
          </w:tcPr>
          <w:p w14:paraId="7C2FBD85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1654" w:type="dxa"/>
            <w:noWrap/>
            <w:hideMark/>
          </w:tcPr>
          <w:p w14:paraId="4E869618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Разработчик клиентской части</w:t>
            </w:r>
          </w:p>
        </w:tc>
        <w:tc>
          <w:tcPr>
            <w:tcW w:w="1600" w:type="dxa"/>
            <w:noWrap/>
            <w:hideMark/>
          </w:tcPr>
          <w:p w14:paraId="1C38FD73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Тестировщик клиентской части</w:t>
            </w:r>
          </w:p>
        </w:tc>
        <w:tc>
          <w:tcPr>
            <w:tcW w:w="1600" w:type="dxa"/>
            <w:noWrap/>
            <w:hideMark/>
          </w:tcPr>
          <w:p w14:paraId="515FD960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Тестировщик клиентской части</w:t>
            </w:r>
          </w:p>
        </w:tc>
        <w:tc>
          <w:tcPr>
            <w:tcW w:w="1600" w:type="dxa"/>
            <w:noWrap/>
            <w:hideMark/>
          </w:tcPr>
          <w:p w14:paraId="65232558" w14:textId="77777777" w:rsidR="00151AEE" w:rsidRPr="00151AEE" w:rsidRDefault="00151AEE" w:rsidP="001003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1AEE">
              <w:rPr>
                <w:rFonts w:ascii="Times New Roman" w:hAnsi="Times New Roman"/>
                <w:sz w:val="28"/>
                <w:szCs w:val="28"/>
              </w:rPr>
              <w:t>Тестировщик клиентской части</w:t>
            </w:r>
          </w:p>
        </w:tc>
      </w:tr>
    </w:tbl>
    <w:p w14:paraId="1992B070" w14:textId="6A3927F2" w:rsidR="00C01219" w:rsidRPr="00F50F84" w:rsidRDefault="00F50F84" w:rsidP="00F50F8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F50F84">
        <w:rPr>
          <w:rFonts w:ascii="Times New Roman" w:hAnsi="Times New Roman"/>
          <w:b/>
          <w:bCs/>
          <w:sz w:val="32"/>
          <w:szCs w:val="32"/>
        </w:rPr>
        <w:t>Итоговый рейтинг</w:t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3396"/>
        <w:gridCol w:w="793"/>
        <w:gridCol w:w="1205"/>
        <w:gridCol w:w="1116"/>
        <w:gridCol w:w="1074"/>
        <w:gridCol w:w="1015"/>
        <w:gridCol w:w="968"/>
      </w:tblGrid>
      <w:tr w:rsidR="00151AEE" w:rsidRPr="00151AEE" w14:paraId="255CFBA3" w14:textId="77777777" w:rsidTr="00F50F84">
        <w:trPr>
          <w:trHeight w:val="255"/>
        </w:trPr>
        <w:tc>
          <w:tcPr>
            <w:tcW w:w="95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0A3C22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Рейтинг участников команды</w:t>
            </w:r>
          </w:p>
        </w:tc>
      </w:tr>
      <w:tr w:rsidR="00151AEE" w:rsidRPr="00151AEE" w14:paraId="6385DCA0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E540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ACEF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28.апр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305B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29.апр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E2BF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30.апр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9ACA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01.май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22BA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02.май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2B35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03.май</w:t>
            </w:r>
          </w:p>
        </w:tc>
      </w:tr>
      <w:tr w:rsidR="00151AEE" w:rsidRPr="00151AEE" w14:paraId="7899F823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DDAC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Шойко</w:t>
            </w:r>
            <w:proofErr w:type="spellEnd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Виталина Сергеевна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F4A1B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AB5AA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81C04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79673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3A12D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B2EA9" w14:textId="45ED25FE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19</w:t>
            </w:r>
          </w:p>
        </w:tc>
      </w:tr>
      <w:tr w:rsidR="00151AEE" w:rsidRPr="00151AEE" w14:paraId="6ABC7EE8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1426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Кислицына Александра Дмитриевна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CAA8F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7D438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51886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A9EA7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53B92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B0DC9" w14:textId="546E3C76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12,5</w:t>
            </w:r>
          </w:p>
        </w:tc>
      </w:tr>
      <w:tr w:rsidR="00151AEE" w:rsidRPr="00151AEE" w14:paraId="0ACE2977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D6E8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Лидина Анастасия Дмитриевна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658F6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F8B03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4F463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0755F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39D92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0BEA3" w14:textId="7E874618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22</w:t>
            </w:r>
          </w:p>
        </w:tc>
      </w:tr>
      <w:tr w:rsidR="00151AEE" w:rsidRPr="00151AEE" w14:paraId="12526801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9813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Цеханович</w:t>
            </w:r>
            <w:proofErr w:type="spellEnd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Алина Константиновна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DE8CD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8DC8F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23CDB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56E67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9653F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DF73A" w14:textId="652C5A45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15</w:t>
            </w:r>
          </w:p>
        </w:tc>
      </w:tr>
      <w:tr w:rsidR="00151AEE" w:rsidRPr="00151AEE" w14:paraId="329BFE1F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6CB27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7AA12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42D6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EE9D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CB425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7B24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F340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1943D71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BA0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CDB4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487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D072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F90C2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541C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AA120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D663FD2" w14:textId="77777777" w:rsidTr="00F50F84">
        <w:trPr>
          <w:trHeight w:val="255"/>
        </w:trPr>
        <w:tc>
          <w:tcPr>
            <w:tcW w:w="95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F05D26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КТУ при работе в группе</w:t>
            </w:r>
          </w:p>
        </w:tc>
      </w:tr>
      <w:tr w:rsidR="00151AEE" w:rsidRPr="00151AEE" w14:paraId="21C138FF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B12F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33FA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28.апр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D02C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29.апр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0F08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30.апр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8292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01.май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FD3A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02.май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670C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03.май</w:t>
            </w:r>
          </w:p>
        </w:tc>
      </w:tr>
      <w:tr w:rsidR="00151AEE" w:rsidRPr="00151AEE" w14:paraId="631174C1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449A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Шойко</w:t>
            </w:r>
            <w:proofErr w:type="spellEnd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Виталина Сергеевна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B7724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6A59A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8,2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D2CD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2AB63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AF2F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8,2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7D15" w14:textId="38B50961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8,2</w:t>
            </w:r>
          </w:p>
        </w:tc>
      </w:tr>
      <w:tr w:rsidR="00151AEE" w:rsidRPr="00151AEE" w14:paraId="615DEEBC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9000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Кислицына Александра Дмитриевна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40129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6733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D92E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4A8C1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D54C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5,8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58EA3" w14:textId="61F2114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5,8</w:t>
            </w:r>
          </w:p>
        </w:tc>
      </w:tr>
      <w:tr w:rsidR="00151AEE" w:rsidRPr="00151AEE" w14:paraId="1EB246E3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C953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Лидина Анастасия Дмитриевна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6110F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96CCC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12,6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FD427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12,6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ADAB8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BD1A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13,8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47CBD" w14:textId="752B0584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13.8</w:t>
            </w:r>
          </w:p>
        </w:tc>
      </w:tr>
      <w:tr w:rsidR="00151AEE" w:rsidRPr="00151AEE" w14:paraId="05F8A61C" w14:textId="77777777" w:rsidTr="00F50F84">
        <w:trPr>
          <w:trHeight w:val="255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3F5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Цеханович</w:t>
            </w:r>
            <w:proofErr w:type="spellEnd"/>
            <w:r w:rsidRPr="00151AEE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Алина Константиновна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C8D461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87D08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1760C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A718A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2AA67" w14:textId="77777777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00124" w14:textId="2EA779DF" w:rsidR="00151AEE" w:rsidRPr="00151AEE" w:rsidRDefault="00151AEE" w:rsidP="00151AE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3,2</w:t>
            </w:r>
          </w:p>
        </w:tc>
      </w:tr>
    </w:tbl>
    <w:p w14:paraId="48C28744" w14:textId="77777777" w:rsidR="00F50F84" w:rsidRDefault="00F50F84" w:rsidP="00F50F84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4DB67DC" w14:textId="6BBCE5A3" w:rsidR="00151AEE" w:rsidRPr="00F50F84" w:rsidRDefault="00F50F84" w:rsidP="00F50F84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50F84">
        <w:rPr>
          <w:rFonts w:ascii="Times New Roman" w:hAnsi="Times New Roman"/>
          <w:b/>
          <w:bCs/>
          <w:sz w:val="32"/>
          <w:szCs w:val="32"/>
        </w:rPr>
        <w:lastRenderedPageBreak/>
        <w:t>Рейтинг участников команды</w:t>
      </w:r>
    </w:p>
    <w:tbl>
      <w:tblPr>
        <w:tblW w:w="10490" w:type="dxa"/>
        <w:tblInd w:w="-856" w:type="dxa"/>
        <w:tblLook w:val="04A0" w:firstRow="1" w:lastRow="0" w:firstColumn="1" w:lastColumn="0" w:noHBand="0" w:noVBand="1"/>
      </w:tblPr>
      <w:tblGrid>
        <w:gridCol w:w="459"/>
        <w:gridCol w:w="1699"/>
        <w:gridCol w:w="1894"/>
        <w:gridCol w:w="466"/>
        <w:gridCol w:w="722"/>
        <w:gridCol w:w="709"/>
        <w:gridCol w:w="1134"/>
        <w:gridCol w:w="1139"/>
        <w:gridCol w:w="1134"/>
        <w:gridCol w:w="1134"/>
      </w:tblGrid>
      <w:tr w:rsidR="00151AEE" w:rsidRPr="00151AEE" w14:paraId="2C97A6B4" w14:textId="77777777" w:rsidTr="00151AEE">
        <w:trPr>
          <w:trHeight w:val="239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0EFC86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Объекты оценивания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635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Суб</w:t>
            </w:r>
            <w:proofErr w:type="spellEnd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критерии</w:t>
            </w: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1DB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Аспекты</w:t>
            </w:r>
          </w:p>
        </w:tc>
        <w:tc>
          <w:tcPr>
            <w:tcW w:w="64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4AB2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Рейтинг</w:t>
            </w:r>
          </w:p>
        </w:tc>
      </w:tr>
      <w:tr w:rsidR="00151AEE" w:rsidRPr="00151AEE" w14:paraId="0E1F802D" w14:textId="77777777" w:rsidTr="00151AEE">
        <w:trPr>
          <w:trHeight w:val="239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1A8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D19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62E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EAC17B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4D0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в т. ч.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195C9F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Кислицына Александра Дмитриевна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71694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Лидина Анастасия Дмитриевна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DFFE1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Цеханович</w:t>
            </w:r>
            <w:proofErr w:type="spellEnd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Алина Константиновна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238E8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Шойко</w:t>
            </w:r>
            <w:proofErr w:type="spellEnd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Виталина Сергеевна</w:t>
            </w:r>
          </w:p>
        </w:tc>
      </w:tr>
      <w:tr w:rsidR="00151AEE" w:rsidRPr="00151AEE" w14:paraId="7BF25D53" w14:textId="77777777" w:rsidTr="00151AEE">
        <w:trPr>
          <w:trHeight w:val="851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4FB7D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CCA5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78E6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36E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61627A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групповая работа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FB602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выполнение ролей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53AB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9400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C856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FCF0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151AEE" w:rsidRPr="00151AEE" w14:paraId="74A53894" w14:textId="77777777" w:rsidTr="00151AEE">
        <w:trPr>
          <w:trHeight w:val="407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BF326B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Презентация проектной группы и проектных решений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6A1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Технологическая документация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854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Оформление соответствует требованиям ГОСТ 2.105-95 и внутренним стандартам предприятия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43A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E48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7D4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317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455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74D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8475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A6759D4" w14:textId="77777777" w:rsidTr="00151AEE">
        <w:trPr>
          <w:trHeight w:val="611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88885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0872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C4B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Все разделы документа "Протокол тестирования" составлены в соответствии со </w:t>
            </w:r>
            <w:proofErr w:type="gram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стандартом  ГОСТ</w:t>
            </w:r>
            <w:proofErr w:type="gram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19.502-78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B5B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D1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C41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717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8895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A1A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F14A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62D24ED" w14:textId="77777777" w:rsidTr="00151AEE">
        <w:trPr>
          <w:trHeight w:val="611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DDEB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4EB4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0DA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Дневник менеджера группы полностью отражает границы ответственности членов группы и выполнение графика работ программного проекта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BDB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437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D72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1D1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470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C62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308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F9B8889" w14:textId="77777777" w:rsidTr="00151AEE">
        <w:trPr>
          <w:trHeight w:val="815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E8F9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22B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Проектная документация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DEE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Использовано несколько приемов анализа требований, хорошо описана логика приложения, модели и диаграммы построены с использованием CASE-средств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F7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5A0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E66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1E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0F03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1D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DB0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64C49CA1" w14:textId="77777777" w:rsidTr="00151AEE">
        <w:trPr>
          <w:trHeight w:val="611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1BB1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9070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C59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Описаны методы и технологии реализации функций приложения, разработаны сценарии тестирования, представлены результаты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7445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757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769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0DA8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D01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0AC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719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690DDA5D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9AB5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4D8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Мультимедийная презентация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DF8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Полностью иллюстрирует и дополняет основные положения доклада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18D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942F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238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D0E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E00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CD9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56C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6EC33C8E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F211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3A2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Доклад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0ED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Доклад имеет четкую структуру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9CB1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C0D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155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FF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1676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D36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5BDE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6550EC95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6F45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7B472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5E4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Организация работы проектной группы изложена ясно и полно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434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B5D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B1A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190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D2F6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504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5C6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151AEE" w:rsidRPr="00151AEE" w14:paraId="6F8FA00B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0FD4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23F67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106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Саморегуляция и личная эффективность на высоком уровне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C61C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275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1D8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E92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96C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116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8BCC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53E52371" w14:textId="77777777" w:rsidTr="00151AEE">
        <w:trPr>
          <w:trHeight w:val="407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3FBC03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Системный анализ и проектирование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6E9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Декомпозиция системы и поведения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59A9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Модель подготовлена в среде проектирования или разработки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2C2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0FE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255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C10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8FB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5FF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AE7A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151AEE" w:rsidRPr="00151AEE" w14:paraId="7773D8B5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D8DFB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873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0E5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Определены актеры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C12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9D3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ED7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E28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04B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34A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BA4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4786B2AF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D8A52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03B4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F550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Определены прецеденты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005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23C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D53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95F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0FA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5B3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869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60FF2B32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BD9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1CE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5AE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Представлены спецификации всех прецедентов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5F1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46F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ADF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027E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7C6F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81FA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45A7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5ABFEDFC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FE32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CA69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EF2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Указаны все сущности предметной области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3EA1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0F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73F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1062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98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20A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35C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759FBBDD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C7C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A7A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Моделирование данных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8CE3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Модель подготовлена в среде проектирования или разработки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D29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382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24F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6BB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66B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41C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794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0D1D28A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0A5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48B97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ED7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Таблицы соответствуют хранимым классам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686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77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1B2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659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10F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119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FF0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B5D4BD4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EE25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ADE94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A52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БД находится в 3НФ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139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8CE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50B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568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F91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1AE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EBC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44630462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BF9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CA07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50F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Первичные и внешние ключи назначены верно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16F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AA6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968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4643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108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4CB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6A6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BCE2AC2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BF83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72C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034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Указаны типы полей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889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CB1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472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0D7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8E0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AAA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439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6D58415B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B0B7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073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Моделирование интерфейса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605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Модель подготовлена в среде проектирования или разработки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BCE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835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AA5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C03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300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ACB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E41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55C07B96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308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2773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57B6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Модель экранов позволяет реализовать все функции пользователя мобильного приложения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541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C90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EC4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4F9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656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BD5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90C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F558B25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FA0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359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A12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Модель экранов позволяет реализовать все функции администратора сервера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DB1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E85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0E4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86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EBF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25D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CC1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6FCBE682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C1A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6B94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D7E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Дизайнерское решение соответствует назначению приложения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335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F90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6CF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EBC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476B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AF4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5F8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236E7316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70947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D2F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Рецензия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366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Анализ проектной документации подробный и точный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04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4ED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199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FEDF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8EA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241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393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3D5E2BB8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E6F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4322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77DA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Анализ интерфейса мобильного приложения выполнен на основании потребностей пользователя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BD40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9CA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A96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FD3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7D3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9AD0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E3C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2367EFA6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00C0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699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FDB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Представлен анализ соответствия функциональности приложения заявленным требованиям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BF0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766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988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1D1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846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427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3EF8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501A60E7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673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2178D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634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Представлен анализ соответствия </w:t>
            </w:r>
            <w:proofErr w:type="gram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интерфейса  заявленным</w:t>
            </w:r>
            <w:proofErr w:type="gram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требованиям к функциональности 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5EB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BC3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8D9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12B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615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8AF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0F2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4F37D323" w14:textId="77777777" w:rsidTr="00151AEE">
        <w:trPr>
          <w:trHeight w:val="239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F046E2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Разработка программного обеспечения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F87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Безопасность системы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5B8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Созданы экраны идентификации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2F0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8D7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B08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126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464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B62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13D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3F0A036" w14:textId="77777777" w:rsidTr="00151AEE">
        <w:trPr>
          <w:trHeight w:val="611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BB4F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B2E7D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76C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Идентификация проходит успешно при правильно введенном пароле и не проходит, если пароль не верный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0BCC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349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B9A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475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77E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7B3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8DF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D1A428D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F232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3E8BB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20E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При неверной идентификации выводится соответствующее сообщение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348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E76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DFD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0B6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23E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4BC5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B65B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D5DD3EE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7D49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907B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7ABC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Есть возможность ввода новых пользователей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DD1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89F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A75D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303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08A0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6AF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13F1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A50974D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8405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B64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A09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Есть проверка на дублирующиеся записи пользователей с выводом сообщения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5451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0A5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E7D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281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9D5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0C6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E5C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D6211F0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92B8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C47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204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Пользователи и роли системы безопасности созданы в соответствии с условиями задачи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718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10A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B09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42F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CB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7D1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8A4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30ACDB2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73014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4DE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55A3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Выполнено настройка доступа к данным базы для всех ролей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25B1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CE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B25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310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25E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7C7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CD3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3A321E1B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81D70B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8F6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Разработка БД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0203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Физическая модель БД соответствует логической модели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4BE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7F3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483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BEB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6BC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012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BD7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EACC006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9C667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FD3A0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0BD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Тестовых данных достаточно для проверки функциональности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F7A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8776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925B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7CC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E1B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F42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667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6E46E595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4F6E44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5D02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B9B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Ограничение целостности организовано согласно логической модели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63A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6736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14A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1E0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723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98D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C55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F517CBF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287C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0BB4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Разработка API сервера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A40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Добавление данных работает стабильно, изменения сохраняются в базе данных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95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DF0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D446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830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1519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7C0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C32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DD50042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B9EB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27D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97C3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Редактирование данных работает стабильно, изменения сохраняются в базе данных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F46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2C9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6E78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59A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F7D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D85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C1DE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5BBD576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7EB25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DE5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322E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Удаление данных работает стабильно, изменения сохраняются в базе данных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A33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C17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9A1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E567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2BF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50B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044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A304D43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8D62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582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B78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Получение данных работает стабильно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6F3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75B2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14C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EAD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B033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D35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3DD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64ED1720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0AE1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D09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368C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Модель создана и настроена верно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7DF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5C32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D69A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9FA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ADA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B89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038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7F6D0DD8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D129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F479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ED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Контроллер </w:t>
            </w:r>
            <w:proofErr w:type="gram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создан ,</w:t>
            </w:r>
            <w:proofErr w:type="gram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функционал контроллера реализован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06F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3F2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7ED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65A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95F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4B87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471C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3B041BBA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B906A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708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Разработка клиентской части (мобильное приложение)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639B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Перемещение между экранами соответствует разработанной схеме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F41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D9D1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AF4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556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8BB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896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13E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45F4BE8C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8841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F3D52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EA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Поля для ввода валидируются на пустоту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C1E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200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31A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218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977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163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F46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342C3A27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ED920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C796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BAB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Организована проверка корректности ввода данных в поля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C4D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352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438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7A6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7BE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549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E31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302AE69B" w14:textId="77777777" w:rsidTr="00151AEE">
        <w:trPr>
          <w:trHeight w:val="611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FB360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12F1D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18B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При первом запуске приложения первым отображается экран регистрации, при последующих - авторизации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12A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5E9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9D5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FDE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8B0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B214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6DE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68151D5A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D9A0D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BEB71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3EA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Реализован запрос регистрации. Запрос фиксируется сервером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002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F1A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760B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5C0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C6A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5C7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27B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21FC3A65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3FF8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EC53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D3C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Реализован запрос авторизации. Запрос фиксируется сервером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67D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271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1BE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AE9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38C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3D4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CE1B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46802E8E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8F38E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477A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E750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При получении ошибки от сервера она отображается с помощью диалогового окна.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FB4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06E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329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DBBE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2A4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480B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A1E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77F1F45" w14:textId="77777777" w:rsidTr="00151AEE">
        <w:trPr>
          <w:trHeight w:val="239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EA9B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3212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C0E7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Реализованы запросы получения информации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CCA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682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58F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C96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768A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043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B69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90AE2C9" w14:textId="77777777" w:rsidTr="00151AEE">
        <w:trPr>
          <w:trHeight w:val="863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F4E1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Интеграция программных модулей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BE4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Коллективное владение кодом в СКВ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F33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Изменения программного кода зарегистрированы в системе контроля версий и ежедневно обновляются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88B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6DC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A70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ACBE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294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198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030C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35DD109A" w14:textId="77777777" w:rsidTr="00151AEE">
        <w:trPr>
          <w:trHeight w:val="611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AAF2D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Тестирование разработки базы данных и приложения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EAD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Проектирование тестовых вариантов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284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Сценарии тестирования элементов проверяют результаты этапа </w:t>
            </w:r>
            <w:proofErr w:type="gram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кодирования  каждого</w:t>
            </w:r>
            <w:proofErr w:type="gram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модуля методом "белого ящика"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B35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FDB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61A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DD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80F2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5F27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2B0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8EA18B5" w14:textId="77777777" w:rsidTr="00151AEE">
        <w:trPr>
          <w:trHeight w:val="611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D2A1F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D29A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7F5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Сценарии тестирования интеграции позволяют выявить ошибки этапа проектирования, проверяют сборку модулей методом "черного ящика"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9D2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6AC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9E1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1ED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FD83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C13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87B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7430B75" w14:textId="77777777" w:rsidTr="00151AEE">
        <w:trPr>
          <w:trHeight w:val="611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C29054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79F50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8DC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Сценарии системного тестирования проверяют правильность объединения и взаимодействия всех элементов разрабатываемой системы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598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EBF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9F44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9B8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BD0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26C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A8D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42713610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1B3D74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5C9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Результаты тестирования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D15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Результаты тестирования каждого модуля внесены в протоколы тестирования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D13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35C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8349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7FD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C37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439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D84E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14C010C2" w14:textId="77777777" w:rsidTr="00151AEE">
        <w:trPr>
          <w:trHeight w:val="40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33E5F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A32FC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C9D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Результаты системного тестирования внесены в протоколы тестирования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CE5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7D70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CF3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AEB4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3DF9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B60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602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51AEE" w:rsidRPr="00151AEE" w14:paraId="09A2F7E3" w14:textId="77777777" w:rsidTr="00151AEE">
        <w:trPr>
          <w:trHeight w:val="239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74FA7A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Организация процесса разработки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EE4C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Управление персоналом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0BA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Ежедневные совещания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B93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71F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6A5D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11A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F00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9F1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4D2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332324F2" w14:textId="77777777" w:rsidTr="00151AEE">
        <w:trPr>
          <w:trHeight w:val="239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C78C9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28F23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FC91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Перераспределение обязанностей членов группы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B322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BB3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BCD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9DD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AA2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6A5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A992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60DD164D" w14:textId="77777777" w:rsidTr="00151AEE">
        <w:trPr>
          <w:trHeight w:val="239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D2A68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0D776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912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Ежедневный отчет о ходе проекта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487F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221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23E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04D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08A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3ED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C8B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5E43D8CE" w14:textId="77777777" w:rsidTr="00151AEE">
        <w:trPr>
          <w:trHeight w:val="239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D664F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AB27A" w14:textId="77777777" w:rsidR="00151AEE" w:rsidRPr="00151AEE" w:rsidRDefault="00151AEE" w:rsidP="00151AEE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BAA0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Консультирование сотрудников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70D3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E53A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F108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A7EC5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349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69A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377B2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51AEE" w:rsidRPr="00151AEE" w14:paraId="54986CA0" w14:textId="77777777" w:rsidTr="00151AEE">
        <w:trPr>
          <w:trHeight w:val="239"/>
        </w:trPr>
        <w:tc>
          <w:tcPr>
            <w:tcW w:w="4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3B7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Всего: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1BE6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0E1D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33E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9FDB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9542C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FDFE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C33A" w14:textId="77777777" w:rsidR="00151AEE" w:rsidRPr="00151AEE" w:rsidRDefault="00151AEE" w:rsidP="00151AE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</w:tbl>
    <w:p w14:paraId="21A539A6" w14:textId="3266CE27" w:rsidR="00151AEE" w:rsidRPr="00F50F84" w:rsidRDefault="00F50F84" w:rsidP="00ED7F9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F50F84">
        <w:rPr>
          <w:rFonts w:ascii="Times New Roman" w:hAnsi="Times New Roman"/>
          <w:b/>
          <w:bCs/>
          <w:sz w:val="32"/>
          <w:szCs w:val="32"/>
        </w:rPr>
        <w:t>КТУ Группы</w:t>
      </w:r>
    </w:p>
    <w:tbl>
      <w:tblPr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59"/>
        <w:gridCol w:w="1483"/>
        <w:gridCol w:w="1703"/>
        <w:gridCol w:w="466"/>
        <w:gridCol w:w="614"/>
        <w:gridCol w:w="804"/>
        <w:gridCol w:w="709"/>
        <w:gridCol w:w="850"/>
        <w:gridCol w:w="709"/>
        <w:gridCol w:w="851"/>
        <w:gridCol w:w="850"/>
        <w:gridCol w:w="992"/>
      </w:tblGrid>
      <w:tr w:rsidR="00F50F84" w:rsidRPr="00151AEE" w14:paraId="7CDE680C" w14:textId="77777777" w:rsidTr="00F50F84">
        <w:trPr>
          <w:trHeight w:val="8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5B3ABE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Объекты оценивания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513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Суб</w:t>
            </w:r>
            <w:proofErr w:type="spellEnd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критерии</w:t>
            </w: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DA2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Аспекты</w:t>
            </w:r>
          </w:p>
        </w:tc>
        <w:tc>
          <w:tcPr>
            <w:tcW w:w="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1C4AA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Рейтинг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014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Кислицына Александра Дмитриевна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9A8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Лидина Анастасия Дмитриевна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DF5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Цеханович</w:t>
            </w:r>
            <w:proofErr w:type="spellEnd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Алина Константиновна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220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Шойко</w:t>
            </w:r>
            <w:proofErr w:type="spellEnd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Виталина </w:t>
            </w:r>
            <w:proofErr w:type="spell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сергеевна</w:t>
            </w:r>
            <w:proofErr w:type="spellEnd"/>
          </w:p>
        </w:tc>
      </w:tr>
      <w:tr w:rsidR="00F50F84" w:rsidRPr="00151AEE" w14:paraId="06B17444" w14:textId="77777777" w:rsidTr="00F50F84">
        <w:trPr>
          <w:trHeight w:val="818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82F3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A85F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4DB5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7E2B6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11E4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КТУ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8D6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Набр</w:t>
            </w:r>
            <w:proofErr w:type="spell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4DA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КТУ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0A7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Набр</w:t>
            </w:r>
            <w:proofErr w:type="spell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2D7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КТУ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688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Набр</w:t>
            </w:r>
            <w:proofErr w:type="spell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9F8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КТУ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8BC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Набр</w:t>
            </w:r>
            <w:proofErr w:type="spell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. балл</w:t>
            </w:r>
          </w:p>
        </w:tc>
      </w:tr>
      <w:tr w:rsidR="00F50F84" w:rsidRPr="00151AEE" w14:paraId="40E85464" w14:textId="77777777" w:rsidTr="00F50F84">
        <w:trPr>
          <w:trHeight w:val="1546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0C60AC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Создание проектной группы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39D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Структура группы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692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Состав проектной группы определен в соответствии с профессиональными стандартами группы специальностей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4B9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F02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755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7A2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AF7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244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97C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7AE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6A1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F50F84" w:rsidRPr="00151AEE" w14:paraId="2FEE46B6" w14:textId="77777777" w:rsidTr="00F50F84">
        <w:trPr>
          <w:trHeight w:val="515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A5E37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2E4F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6DB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Соотношение размера и структуры команды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816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A6B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1FC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4EC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51C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3AB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C51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B19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A42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F50F84" w:rsidRPr="00151AEE" w14:paraId="44718851" w14:textId="77777777" w:rsidTr="00F50F84">
        <w:trPr>
          <w:trHeight w:val="128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B9153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1BD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Распределение обязанностей в группе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805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Обязанности в группе распределены в соответствии трудовыми функциями специалистов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828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A25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0F9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BC3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B2E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924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25EE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FF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04F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F50F84" w:rsidRPr="00151AEE" w14:paraId="5115AB34" w14:textId="77777777" w:rsidTr="00F50F84">
        <w:trPr>
          <w:trHeight w:val="772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75215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D47C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5F4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Для выбора менеджера группы использована анкета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B220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F8C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BCE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045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8BA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07F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AD2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5E2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2F10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04102261" w14:textId="77777777" w:rsidTr="00F50F84">
        <w:trPr>
          <w:trHeight w:val="128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5C7ED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A75D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8739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Обязанности в группе распределены в соответствии с таблицей сочетания ролей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B19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740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1FE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C1E2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C47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E9B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A99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8BE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9182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F50F84" w:rsidRPr="00151AEE" w14:paraId="27C2967C" w14:textId="77777777" w:rsidTr="00F50F84">
        <w:trPr>
          <w:trHeight w:val="515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A039C0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Презентация проектной группы и проектных решений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D2F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Доклад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B5BD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Доклад имеет четкую структуру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438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0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28D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E2A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133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B43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B6D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130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C09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F50F84" w:rsidRPr="00151AEE" w14:paraId="4C4E2BE5" w14:textId="77777777" w:rsidTr="00F50F84">
        <w:trPr>
          <w:trHeight w:val="772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3D1E9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8C0B1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5399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Организация работы проектной группы изложена ясно и полно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02AC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FFF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813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118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028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A04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964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6E3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261C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F50F84" w:rsidRPr="00151AEE" w14:paraId="4A66D824" w14:textId="77777777" w:rsidTr="00F50F84">
        <w:trPr>
          <w:trHeight w:val="515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6BBCB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3F27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67DE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Стратегия разработки изложена ясно и полно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9E73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9F4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F5E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797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811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DB49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67E1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316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5DD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F50F84" w:rsidRPr="00151AEE" w14:paraId="3CF78677" w14:textId="77777777" w:rsidTr="00F50F84">
        <w:trPr>
          <w:trHeight w:val="1030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EC647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6C88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75F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Использование ответов для успешного раскрытия темы и сильных сторон проекта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9FC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A83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746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6B4E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0CC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84D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FAD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53A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45A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F50F84" w:rsidRPr="00151AEE" w14:paraId="0060FC3A" w14:textId="77777777" w:rsidTr="00F50F84">
        <w:trPr>
          <w:trHeight w:val="772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58CC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17496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565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Саморегуляция и личная эффективность на высоком уровне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214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FE3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4C13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CDB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DFE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E63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3CB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506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742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50F84" w:rsidRPr="00151AEE" w14:paraId="1DBD8C7B" w14:textId="77777777" w:rsidTr="00F50F84">
        <w:trPr>
          <w:trHeight w:val="1287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DA72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02B0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CF7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Правильное и корректное использование основных понятий и терминов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C9B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422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842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85F3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069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7BC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BFA0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A0A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224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50F84" w:rsidRPr="00151AEE" w14:paraId="7508DAFA" w14:textId="77777777" w:rsidTr="00F50F84">
        <w:trPr>
          <w:trHeight w:val="772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C3153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Системный анализ и проектирование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94B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Декомпозиция системы и поведения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0C66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Модель подготовлена в среде проектирования или разработки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B8D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6AD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DC2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59D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9BA1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4ADF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C93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6A7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29C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17EF76B4" w14:textId="77777777" w:rsidTr="00F50F84">
        <w:trPr>
          <w:trHeight w:val="256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B169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0E72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E44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Определены актеры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993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AA2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046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695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EF7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49A2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9AC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224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EBE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50F84" w:rsidRPr="00151AEE" w14:paraId="0FBF5764" w14:textId="77777777" w:rsidTr="00F50F84">
        <w:trPr>
          <w:trHeight w:val="515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8805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3FD3B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C35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Определены прецеденты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7A4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E7C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07F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C24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3FE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90A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9592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709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D32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2A0F4375" w14:textId="77777777" w:rsidTr="00F50F84">
        <w:trPr>
          <w:trHeight w:val="772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5C56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B343F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0290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Представлены спецификации всех прецедентов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F11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1F3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A5D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5A8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F26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8C8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E7C6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72F0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989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78C79B3F" w14:textId="77777777" w:rsidTr="00F50F84">
        <w:trPr>
          <w:trHeight w:val="515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AE7B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16965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10D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Указаны все сущности предметной области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2CE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0B0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7460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CB7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797C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66C1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D43B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6E0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61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3B2A113A" w14:textId="77777777" w:rsidTr="00F50F84">
        <w:trPr>
          <w:trHeight w:val="1030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BAE42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E2E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Архитектура приложения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C7D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Выбранная архитектура позволяет реализовать заданные варианты уровня представления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CDA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978D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51E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18A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04C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040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D746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602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6B6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7B513664" w14:textId="77777777" w:rsidTr="00F50F84">
        <w:trPr>
          <w:trHeight w:val="1030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9F42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181DD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FE1C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Обеспечивает функциональную независимость подсистем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C87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6A8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6E8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D37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EB4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0B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F75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BDA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0D11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2D61F239" w14:textId="77777777" w:rsidTr="00F50F84">
        <w:trPr>
          <w:trHeight w:val="1546"/>
        </w:trPr>
        <w:tc>
          <w:tcPr>
            <w:tcW w:w="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5A0838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Интеграция программных модулей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ACC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Коллективное владение кодом в СКВ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4D4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Изменения программного кода выполнены </w:t>
            </w:r>
            <w:proofErr w:type="gram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  зарегистрированы</w:t>
            </w:r>
            <w:proofErr w:type="gram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в системе контроля версий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31E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537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6B89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DB4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F568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6EC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FC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0BE1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5A2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F50F84" w:rsidRPr="00151AEE" w14:paraId="61C4F661" w14:textId="77777777" w:rsidTr="00F50F84">
        <w:trPr>
          <w:trHeight w:val="1546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3CF1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CA0E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Реализация настольного приложения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607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Возможности инструментального средства VS.Net для интеграции с </w:t>
            </w:r>
            <w:proofErr w:type="gram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БД  использованы</w:t>
            </w:r>
            <w:proofErr w:type="gram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правильно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84B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0F4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119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0F9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15F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D580E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FB2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C1BB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BC3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50F84" w:rsidRPr="00151AEE" w14:paraId="66D4F654" w14:textId="77777777" w:rsidTr="00F50F84">
        <w:trPr>
          <w:trHeight w:val="1030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CC400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08E5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B4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Доступ к БД организован оптимальным способом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D8E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CB7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75B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5D34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97F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BF6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450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A49F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3EDC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50F84" w:rsidRPr="00151AEE" w14:paraId="04C8393F" w14:textId="77777777" w:rsidTr="00F50F84">
        <w:trPr>
          <w:trHeight w:val="1546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DFF7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CC5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Реализация мобильного приложения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F5A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Возможности инструментального средства </w:t>
            </w:r>
            <w:proofErr w:type="spell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для интеграции с </w:t>
            </w:r>
            <w:proofErr w:type="gramStart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БД  использованы</w:t>
            </w:r>
            <w:proofErr w:type="gramEnd"/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 xml:space="preserve"> правильно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FB08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17B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3E43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836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ECC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462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E9E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5BC5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836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50F84" w:rsidRPr="00151AEE" w14:paraId="455074D4" w14:textId="77777777" w:rsidTr="00F50F84">
        <w:trPr>
          <w:trHeight w:val="515"/>
        </w:trPr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D5EB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35C68" w14:textId="77777777" w:rsidR="00151AEE" w:rsidRPr="00151AEE" w:rsidRDefault="00151AEE" w:rsidP="00151AEE">
            <w:pPr>
              <w:spacing w:after="0" w:line="240" w:lineRule="auto"/>
              <w:ind w:left="-993" w:firstLine="993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D8ED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Интеграция работает стабильно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B916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7BA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767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2B1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0C7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F56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C897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FD9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F85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50F84" w:rsidRPr="00151AEE" w14:paraId="5F5C16CD" w14:textId="77777777" w:rsidTr="00F50F84">
        <w:trPr>
          <w:trHeight w:val="256"/>
        </w:trPr>
        <w:tc>
          <w:tcPr>
            <w:tcW w:w="3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C494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Максимальный </w:t>
            </w:r>
            <w:proofErr w:type="gramStart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балл :</w:t>
            </w:r>
            <w:proofErr w:type="gramEnd"/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3A41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BD4F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E568B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5,8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D9F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3099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13,8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A4330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0479A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7BD82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E08C" w14:textId="77777777" w:rsidR="00151AEE" w:rsidRPr="00151AEE" w:rsidRDefault="00151AEE" w:rsidP="00151AEE">
            <w:pPr>
              <w:spacing w:after="0" w:line="240" w:lineRule="auto"/>
              <w:ind w:left="-993" w:firstLine="993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51AEE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8,2</w:t>
            </w:r>
          </w:p>
        </w:tc>
      </w:tr>
    </w:tbl>
    <w:p w14:paraId="2FABCC9C" w14:textId="556F80AB" w:rsidR="00F50F84" w:rsidRDefault="00F50F84" w:rsidP="00ED7F9B">
      <w:pPr>
        <w:ind w:left="-993" w:firstLine="993"/>
        <w:jc w:val="center"/>
        <w:rPr>
          <w:rFonts w:ascii="Times New Roman" w:hAnsi="Times New Roman"/>
          <w:sz w:val="28"/>
          <w:szCs w:val="28"/>
        </w:rPr>
      </w:pPr>
    </w:p>
    <w:p w14:paraId="31A7FC6F" w14:textId="77777777" w:rsidR="00F50F84" w:rsidRDefault="00F50F8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8065172" w14:textId="3B3090ED" w:rsidR="00151AEE" w:rsidRDefault="009A1875" w:rsidP="00ED7F9B">
      <w:pPr>
        <w:ind w:left="-993" w:firstLine="993"/>
        <w:jc w:val="center"/>
        <w:rPr>
          <w:rFonts w:ascii="Times New Roman" w:hAnsi="Times New Roman"/>
          <w:b/>
          <w:bCs/>
          <w:sz w:val="32"/>
          <w:szCs w:val="32"/>
        </w:rPr>
      </w:pPr>
      <w:r w:rsidRPr="009A1875">
        <w:rPr>
          <w:rFonts w:ascii="Times New Roman" w:hAnsi="Times New Roman"/>
          <w:b/>
          <w:bCs/>
          <w:sz w:val="32"/>
          <w:szCs w:val="32"/>
        </w:rPr>
        <w:lastRenderedPageBreak/>
        <w:t>Описание разработки</w:t>
      </w:r>
    </w:p>
    <w:p w14:paraId="0567D6D3" w14:textId="77777777" w:rsidR="009A1875" w:rsidRDefault="009A1875" w:rsidP="009A1875">
      <w:pPr>
        <w:ind w:firstLine="708"/>
        <w:rPr>
          <w:rFonts w:ascii="Times New Roman" w:eastAsiaTheme="majorEastAsia" w:hAnsi="Times New Roman"/>
          <w:sz w:val="28"/>
          <w:szCs w:val="26"/>
        </w:rPr>
      </w:pPr>
      <w:r w:rsidRPr="00C5027C">
        <w:rPr>
          <w:rFonts w:ascii="Times New Roman" w:eastAsiaTheme="majorEastAsia" w:hAnsi="Times New Roman"/>
          <w:sz w:val="28"/>
          <w:szCs w:val="26"/>
        </w:rPr>
        <w:t>Разработать нативное мобильное приложение, которое предоставляет клиентам компании удобный и интуитивно понятный инструмент для отслеживания своих заказов компьютерной техники, управления ими, получения актуальной информации о скидках и акциях, а также оперативных уведомлений о любых изменениях в их заказах.</w:t>
      </w:r>
    </w:p>
    <w:p w14:paraId="4128D878" w14:textId="7E09D214" w:rsidR="009A1875" w:rsidRPr="00C5027C" w:rsidRDefault="009A1875" w:rsidP="009A1875">
      <w:pPr>
        <w:ind w:firstLine="708"/>
        <w:rPr>
          <w:rFonts w:ascii="Times New Roman" w:eastAsiaTheme="majorEastAsia" w:hAnsi="Times New Roman"/>
          <w:sz w:val="28"/>
          <w:szCs w:val="26"/>
        </w:rPr>
      </w:pPr>
      <w:r>
        <w:rPr>
          <w:rFonts w:ascii="Times New Roman" w:eastAsiaTheme="majorEastAsia" w:hAnsi="Times New Roman"/>
          <w:sz w:val="28"/>
          <w:szCs w:val="26"/>
        </w:rPr>
        <w:t>Диаграммы:</w:t>
      </w:r>
    </w:p>
    <w:p w14:paraId="6BC27784" w14:textId="77777777" w:rsidR="009A1875" w:rsidRDefault="009A1875" w:rsidP="009A1875">
      <w:pPr>
        <w:keepNext/>
        <w:ind w:left="-993" w:firstLine="993"/>
        <w:jc w:val="center"/>
      </w:pPr>
      <w:r w:rsidRPr="009A1875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FB8696C" wp14:editId="23825F0A">
            <wp:extent cx="3905250" cy="2668463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56D7732-1D4F-7952-89F1-F0D56A0AB5A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A56D7732-1D4F-7952-89F1-F0D56A0AB5A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20" cy="2678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C2895" w14:textId="224F3157" w:rsidR="009A1875" w:rsidRPr="009A1875" w:rsidRDefault="009A1875" w:rsidP="009A1875">
      <w:pPr>
        <w:pStyle w:val="ab"/>
        <w:jc w:val="center"/>
        <w:rPr>
          <w:b w:val="0"/>
          <w:bCs w:val="0"/>
          <w:color w:val="auto"/>
          <w:sz w:val="28"/>
          <w:szCs w:val="28"/>
        </w:rPr>
      </w:pPr>
      <w:r w:rsidRPr="009A1875">
        <w:rPr>
          <w:color w:val="auto"/>
        </w:rPr>
        <w:t xml:space="preserve">Рисунок </w:t>
      </w:r>
      <w:r w:rsidRPr="009A1875">
        <w:rPr>
          <w:color w:val="auto"/>
        </w:rPr>
        <w:fldChar w:fldCharType="begin"/>
      </w:r>
      <w:r w:rsidRPr="009A1875">
        <w:rPr>
          <w:color w:val="auto"/>
        </w:rPr>
        <w:instrText xml:space="preserve"> SEQ Рисунок \* ARABIC </w:instrText>
      </w:r>
      <w:r w:rsidRPr="009A1875">
        <w:rPr>
          <w:color w:val="auto"/>
        </w:rPr>
        <w:fldChar w:fldCharType="separate"/>
      </w:r>
      <w:r w:rsidR="0086197F">
        <w:rPr>
          <w:noProof/>
          <w:color w:val="auto"/>
        </w:rPr>
        <w:t>1</w:t>
      </w:r>
      <w:r w:rsidRPr="009A1875">
        <w:rPr>
          <w:color w:val="auto"/>
        </w:rPr>
        <w:fldChar w:fldCharType="end"/>
      </w:r>
      <w:r w:rsidRPr="009A1875">
        <w:rPr>
          <w:color w:val="auto"/>
        </w:rPr>
        <w:t xml:space="preserve"> - </w:t>
      </w:r>
      <w:r w:rsidRPr="009A1875">
        <w:rPr>
          <w:color w:val="auto"/>
          <w:lang w:val="en-US"/>
        </w:rPr>
        <w:t>ERD</w:t>
      </w:r>
      <w:r w:rsidRPr="009A1875">
        <w:rPr>
          <w:color w:val="auto"/>
        </w:rPr>
        <w:t xml:space="preserve"> диаграмма</w:t>
      </w:r>
    </w:p>
    <w:p w14:paraId="566FD333" w14:textId="77777777" w:rsidR="009A1875" w:rsidRDefault="009A1875" w:rsidP="009A1875">
      <w:pPr>
        <w:rPr>
          <w:rFonts w:ascii="Times New Roman" w:hAnsi="Times New Roman"/>
          <w:b/>
          <w:bCs/>
          <w:sz w:val="28"/>
          <w:szCs w:val="28"/>
        </w:rPr>
      </w:pPr>
    </w:p>
    <w:p w14:paraId="144CEAD4" w14:textId="77777777" w:rsidR="009A1875" w:rsidRDefault="009A1875" w:rsidP="009A1875">
      <w:pPr>
        <w:keepNext/>
        <w:ind w:left="-993" w:firstLine="993"/>
        <w:jc w:val="center"/>
      </w:pPr>
      <w:r w:rsidRPr="009A1875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787BD65" wp14:editId="07C4F16D">
            <wp:extent cx="2762038" cy="3400425"/>
            <wp:effectExtent l="0" t="0" r="635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28C379A-68F0-E07E-FEC3-82AA3A4EA2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A28C379A-68F0-E07E-FEC3-82AA3A4EA26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51" b="11455"/>
                    <a:stretch/>
                  </pic:blipFill>
                  <pic:spPr bwMode="auto">
                    <a:xfrm>
                      <a:off x="0" y="0"/>
                      <a:ext cx="2777566" cy="3419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BB6E5" w14:textId="7DEBD124" w:rsidR="009A1875" w:rsidRDefault="009A1875" w:rsidP="009A1875">
      <w:pPr>
        <w:pStyle w:val="ab"/>
        <w:jc w:val="center"/>
        <w:rPr>
          <w:color w:val="auto"/>
        </w:rPr>
      </w:pPr>
      <w:r w:rsidRPr="009A1875">
        <w:rPr>
          <w:color w:val="auto"/>
        </w:rPr>
        <w:t xml:space="preserve">Рисунок </w:t>
      </w:r>
      <w:r w:rsidRPr="009A1875">
        <w:rPr>
          <w:color w:val="auto"/>
        </w:rPr>
        <w:fldChar w:fldCharType="begin"/>
      </w:r>
      <w:r w:rsidRPr="009A1875">
        <w:rPr>
          <w:color w:val="auto"/>
        </w:rPr>
        <w:instrText xml:space="preserve"> SEQ Рисунок \* ARABIC </w:instrText>
      </w:r>
      <w:r w:rsidRPr="009A1875">
        <w:rPr>
          <w:color w:val="auto"/>
        </w:rPr>
        <w:fldChar w:fldCharType="separate"/>
      </w:r>
      <w:r w:rsidR="0086197F">
        <w:rPr>
          <w:noProof/>
          <w:color w:val="auto"/>
        </w:rPr>
        <w:t>2</w:t>
      </w:r>
      <w:r w:rsidRPr="009A1875">
        <w:rPr>
          <w:color w:val="auto"/>
        </w:rPr>
        <w:fldChar w:fldCharType="end"/>
      </w:r>
      <w:r w:rsidRPr="009A1875">
        <w:rPr>
          <w:color w:val="auto"/>
        </w:rPr>
        <w:t xml:space="preserve"> - </w:t>
      </w:r>
      <w:r w:rsidRPr="009A1875">
        <w:rPr>
          <w:color w:val="auto"/>
          <w:lang w:val="en-US"/>
        </w:rPr>
        <w:t>Use</w:t>
      </w:r>
      <w:r w:rsidRPr="008C1866">
        <w:rPr>
          <w:color w:val="auto"/>
        </w:rPr>
        <w:t>-</w:t>
      </w:r>
      <w:r w:rsidRPr="009A1875">
        <w:rPr>
          <w:color w:val="auto"/>
          <w:lang w:val="en-US"/>
        </w:rPr>
        <w:t>case</w:t>
      </w:r>
      <w:r w:rsidRPr="008C1866">
        <w:rPr>
          <w:color w:val="auto"/>
        </w:rPr>
        <w:t xml:space="preserve"> </w:t>
      </w:r>
      <w:r w:rsidRPr="009A1875">
        <w:rPr>
          <w:color w:val="auto"/>
        </w:rPr>
        <w:t>диаграмма</w:t>
      </w:r>
    </w:p>
    <w:p w14:paraId="0778651F" w14:textId="7297963D" w:rsidR="008C1866" w:rsidRDefault="008C1866" w:rsidP="008C1866">
      <w:pPr>
        <w:ind w:firstLine="708"/>
        <w:rPr>
          <w:rFonts w:ascii="Times New Roman" w:hAnsi="Times New Roman"/>
          <w:sz w:val="28"/>
          <w:szCs w:val="28"/>
        </w:rPr>
      </w:pPr>
      <w:r w:rsidRPr="008C1866">
        <w:rPr>
          <w:rFonts w:ascii="Times New Roman" w:hAnsi="Times New Roman"/>
          <w:sz w:val="28"/>
          <w:szCs w:val="28"/>
        </w:rPr>
        <w:lastRenderedPageBreak/>
        <w:t>Реализация приложения</w:t>
      </w:r>
      <w:r>
        <w:rPr>
          <w:rFonts w:ascii="Times New Roman" w:hAnsi="Times New Roman"/>
          <w:sz w:val="28"/>
          <w:szCs w:val="28"/>
        </w:rPr>
        <w:t>:</w:t>
      </w:r>
    </w:p>
    <w:p w14:paraId="33CDFCE1" w14:textId="77777777" w:rsidR="0086197F" w:rsidRPr="0086197F" w:rsidRDefault="0086197F" w:rsidP="0086197F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86197F">
        <w:rPr>
          <w:rFonts w:ascii="Times New Roman" w:hAnsi="Times New Roman"/>
          <w:b/>
          <w:bCs/>
          <w:sz w:val="28"/>
          <w:szCs w:val="28"/>
        </w:rPr>
        <w:t>1. База данных</w:t>
      </w:r>
    </w:p>
    <w:p w14:paraId="1D287F9B" w14:textId="16ADDCF0" w:rsidR="0086197F" w:rsidRPr="0010031A" w:rsidRDefault="0086197F" w:rsidP="0086197F">
      <w:pPr>
        <w:ind w:firstLine="708"/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База данных служит центральным хранилищем всей информации о товарах, пользователях, заказах и других данных. Реализована с использованием реляционной системы управления базами данных</w:t>
      </w:r>
      <w:r w:rsidRPr="0010031A">
        <w:rPr>
          <w:rFonts w:ascii="Times New Roman" w:hAnsi="Times New Roman"/>
          <w:sz w:val="28"/>
          <w:szCs w:val="28"/>
        </w:rPr>
        <w:t xml:space="preserve"> </w:t>
      </w:r>
      <w:r w:rsidRPr="0010031A">
        <w:rPr>
          <w:rFonts w:ascii="Times New Roman" w:hAnsi="Times New Roman"/>
          <w:sz w:val="28"/>
          <w:szCs w:val="28"/>
          <w:lang w:val="en-US"/>
        </w:rPr>
        <w:t>SQL</w:t>
      </w:r>
      <w:r w:rsidRPr="0010031A">
        <w:rPr>
          <w:rFonts w:ascii="Times New Roman" w:hAnsi="Times New Roman"/>
          <w:sz w:val="28"/>
          <w:szCs w:val="28"/>
        </w:rPr>
        <w:t xml:space="preserve"> </w:t>
      </w:r>
      <w:r w:rsidRPr="0010031A">
        <w:rPr>
          <w:rFonts w:ascii="Times New Roman" w:hAnsi="Times New Roman"/>
          <w:sz w:val="28"/>
          <w:szCs w:val="28"/>
          <w:lang w:val="en-US"/>
        </w:rPr>
        <w:t>Server</w:t>
      </w:r>
      <w:r w:rsidRPr="0086197F">
        <w:rPr>
          <w:rFonts w:ascii="Times New Roman" w:hAnsi="Times New Roman"/>
          <w:sz w:val="28"/>
          <w:szCs w:val="28"/>
        </w:rPr>
        <w:t xml:space="preserve">. </w:t>
      </w:r>
    </w:p>
    <w:p w14:paraId="006B1AA9" w14:textId="4E909ECA" w:rsidR="0086197F" w:rsidRPr="0086197F" w:rsidRDefault="0086197F" w:rsidP="0086197F">
      <w:pPr>
        <w:ind w:firstLine="708"/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Основные таблицы включают:</w:t>
      </w:r>
    </w:p>
    <w:p w14:paraId="27EA6D7C" w14:textId="2A4F5DFC" w:rsidR="0086197F" w:rsidRPr="0086197F" w:rsidRDefault="0086197F" w:rsidP="0086197F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Пользовател</w:t>
      </w:r>
      <w:r w:rsidRPr="0010031A">
        <w:rPr>
          <w:rFonts w:ascii="Times New Roman" w:hAnsi="Times New Roman"/>
          <w:sz w:val="28"/>
          <w:szCs w:val="28"/>
        </w:rPr>
        <w:t>ь</w:t>
      </w:r>
      <w:r w:rsidRPr="0086197F">
        <w:rPr>
          <w:rFonts w:ascii="Times New Roman" w:hAnsi="Times New Roman"/>
          <w:sz w:val="28"/>
          <w:szCs w:val="28"/>
        </w:rPr>
        <w:t>: хранит информацию о клиентах и администраторах — логины, пароли (</w:t>
      </w:r>
      <w:proofErr w:type="spellStart"/>
      <w:r w:rsidRPr="0086197F">
        <w:rPr>
          <w:rFonts w:ascii="Times New Roman" w:hAnsi="Times New Roman"/>
          <w:sz w:val="28"/>
          <w:szCs w:val="28"/>
        </w:rPr>
        <w:t>хэшированные</w:t>
      </w:r>
      <w:proofErr w:type="spellEnd"/>
      <w:r w:rsidRPr="0086197F">
        <w:rPr>
          <w:rFonts w:ascii="Times New Roman" w:hAnsi="Times New Roman"/>
          <w:sz w:val="28"/>
          <w:szCs w:val="28"/>
        </w:rPr>
        <w:t>), контактные данные, роли.</w:t>
      </w:r>
    </w:p>
    <w:p w14:paraId="6776E857" w14:textId="4AD83764" w:rsidR="0086197F" w:rsidRPr="0086197F" w:rsidRDefault="0086197F" w:rsidP="0086197F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Товар: содержит описание товаров — название, описание, цена, наличие на складе, категория.</w:t>
      </w:r>
    </w:p>
    <w:p w14:paraId="57BC4315" w14:textId="023D8831" w:rsidR="0086197F" w:rsidRPr="0086197F" w:rsidRDefault="0086197F" w:rsidP="0086197F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Категори</w:t>
      </w:r>
      <w:r w:rsidRPr="0010031A">
        <w:rPr>
          <w:rFonts w:ascii="Times New Roman" w:hAnsi="Times New Roman"/>
          <w:sz w:val="28"/>
          <w:szCs w:val="28"/>
        </w:rPr>
        <w:t>я</w:t>
      </w:r>
      <w:r w:rsidRPr="0086197F">
        <w:rPr>
          <w:rFonts w:ascii="Times New Roman" w:hAnsi="Times New Roman"/>
          <w:sz w:val="28"/>
          <w:szCs w:val="28"/>
        </w:rPr>
        <w:t>: группировка товаров по категориям.</w:t>
      </w:r>
    </w:p>
    <w:p w14:paraId="6C666D52" w14:textId="4BFC52E9" w:rsidR="0086197F" w:rsidRPr="0086197F" w:rsidRDefault="0086197F" w:rsidP="0086197F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0031A">
        <w:rPr>
          <w:rFonts w:ascii="Times New Roman" w:hAnsi="Times New Roman"/>
          <w:sz w:val="28"/>
          <w:szCs w:val="28"/>
        </w:rPr>
        <w:t>Заказ</w:t>
      </w:r>
      <w:r w:rsidRPr="0086197F">
        <w:rPr>
          <w:rFonts w:ascii="Times New Roman" w:hAnsi="Times New Roman"/>
          <w:sz w:val="28"/>
          <w:szCs w:val="28"/>
        </w:rPr>
        <w:t>: сведения о заказах — номер заказа, пользователь, дата, статус.</w:t>
      </w:r>
    </w:p>
    <w:p w14:paraId="6996C3EE" w14:textId="294033A2" w:rsidR="0086197F" w:rsidRPr="0010031A" w:rsidRDefault="0086197F" w:rsidP="0086197F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Элементы заказа: связующая таблица между заказами и товарами — количество, цена на момент заказа.</w:t>
      </w:r>
    </w:p>
    <w:p w14:paraId="1A700A42" w14:textId="77777777" w:rsidR="0086197F" w:rsidRDefault="0086197F" w:rsidP="0086197F">
      <w:pPr>
        <w:keepNext/>
        <w:jc w:val="center"/>
      </w:pPr>
      <w:r w:rsidRPr="0086197F">
        <w:rPr>
          <w:rFonts w:ascii="Times New Roman" w:hAnsi="Times New Roman"/>
          <w:sz w:val="28"/>
          <w:szCs w:val="28"/>
        </w:rPr>
        <w:drawing>
          <wp:inline distT="0" distB="0" distL="0" distR="0" wp14:anchorId="193BCC4F" wp14:editId="3BF37E6D">
            <wp:extent cx="3897578" cy="4210050"/>
            <wp:effectExtent l="0" t="0" r="8255" b="0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206F8A9-8475-C8EC-B4CC-8B77ABAA1B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F206F8A9-8475-C8EC-B4CC-8B77ABAA1BB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10" b="839"/>
                    <a:stretch/>
                  </pic:blipFill>
                  <pic:spPr bwMode="auto">
                    <a:xfrm>
                      <a:off x="0" y="0"/>
                      <a:ext cx="3928400" cy="4243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DF7BB" w14:textId="3EDA2FDD" w:rsidR="008C1866" w:rsidRPr="0086197F" w:rsidRDefault="0086197F" w:rsidP="0086197F">
      <w:pPr>
        <w:pStyle w:val="ab"/>
        <w:jc w:val="center"/>
        <w:rPr>
          <w:color w:val="auto"/>
          <w:sz w:val="28"/>
          <w:szCs w:val="28"/>
        </w:rPr>
      </w:pPr>
      <w:r w:rsidRPr="0086197F">
        <w:rPr>
          <w:color w:val="auto"/>
        </w:rPr>
        <w:t xml:space="preserve">Рисунок </w:t>
      </w:r>
      <w:r w:rsidRPr="0086197F">
        <w:rPr>
          <w:color w:val="auto"/>
        </w:rPr>
        <w:fldChar w:fldCharType="begin"/>
      </w:r>
      <w:r w:rsidRPr="0086197F">
        <w:rPr>
          <w:color w:val="auto"/>
        </w:rPr>
        <w:instrText xml:space="preserve"> SEQ Рисунок \* ARABIC </w:instrText>
      </w:r>
      <w:r w:rsidRPr="0086197F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86197F">
        <w:rPr>
          <w:color w:val="auto"/>
        </w:rPr>
        <w:fldChar w:fldCharType="end"/>
      </w:r>
      <w:r w:rsidRPr="0086197F">
        <w:rPr>
          <w:color w:val="auto"/>
        </w:rPr>
        <w:t xml:space="preserve"> - диаграмма связей в БД</w:t>
      </w:r>
    </w:p>
    <w:p w14:paraId="0DD49B60" w14:textId="4C83746D" w:rsidR="0086197F" w:rsidRPr="0086197F" w:rsidRDefault="0086197F" w:rsidP="0086197F">
      <w:pPr>
        <w:rPr>
          <w:rFonts w:ascii="Times New Roman" w:hAnsi="Times New Roman"/>
          <w:b/>
          <w:bCs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lastRenderedPageBreak/>
        <w:t> </w:t>
      </w:r>
      <w:r>
        <w:rPr>
          <w:rFonts w:ascii="Times New Roman" w:hAnsi="Times New Roman"/>
          <w:sz w:val="28"/>
          <w:szCs w:val="28"/>
        </w:rPr>
        <w:tab/>
      </w:r>
      <w:r w:rsidRPr="0010031A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Pr="0086197F">
        <w:rPr>
          <w:rFonts w:ascii="Times New Roman" w:hAnsi="Times New Roman"/>
          <w:b/>
          <w:bCs/>
          <w:sz w:val="28"/>
          <w:szCs w:val="28"/>
        </w:rPr>
        <w:t xml:space="preserve">Клиентская часть </w:t>
      </w:r>
    </w:p>
    <w:p w14:paraId="3059784F" w14:textId="6A1659BA" w:rsidR="0086197F" w:rsidRPr="0086197F" w:rsidRDefault="0086197F" w:rsidP="0086197F">
      <w:pPr>
        <w:ind w:firstLine="360"/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Клиентская часть реализована в виде мобильного приложения, обеспечивающего удобный интерфейс для взаимодействия пользователей с магазином.</w:t>
      </w:r>
    </w:p>
    <w:p w14:paraId="279538E1" w14:textId="77777777" w:rsidR="0086197F" w:rsidRPr="0086197F" w:rsidRDefault="0086197F" w:rsidP="0086197F">
      <w:p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Основные компоненты:</w:t>
      </w:r>
    </w:p>
    <w:p w14:paraId="22B3C9CF" w14:textId="77777777" w:rsidR="0086197F" w:rsidRPr="0086197F" w:rsidRDefault="0086197F" w:rsidP="0086197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Главная страница: отображение категорий и популярных товаров.</w:t>
      </w:r>
    </w:p>
    <w:p w14:paraId="6651DB45" w14:textId="77777777" w:rsidR="0086197F" w:rsidRPr="0086197F" w:rsidRDefault="0086197F" w:rsidP="0086197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Каталог товаров: фильтры, поиск, сортировка.</w:t>
      </w:r>
    </w:p>
    <w:p w14:paraId="6D55D46F" w14:textId="77777777" w:rsidR="0086197F" w:rsidRPr="0086197F" w:rsidRDefault="0086197F" w:rsidP="0086197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Страница товара: подробное описание, отзывы, кнопки «Добавить в корзину».</w:t>
      </w:r>
    </w:p>
    <w:p w14:paraId="10C39585" w14:textId="77777777" w:rsidR="0086197F" w:rsidRPr="0086197F" w:rsidRDefault="0086197F" w:rsidP="0086197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Корзина: просмотр выбранных товаров, изменение количества, оформление заказа.</w:t>
      </w:r>
    </w:p>
    <w:p w14:paraId="3A4BD813" w14:textId="77777777" w:rsidR="0086197F" w:rsidRPr="0086197F" w:rsidRDefault="0086197F" w:rsidP="0086197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Личный кабинет: просмотр и редактирование профиля, история заказов.</w:t>
      </w:r>
    </w:p>
    <w:p w14:paraId="0AAD12B1" w14:textId="061ADD32" w:rsidR="0086197F" w:rsidRPr="0086197F" w:rsidRDefault="0086197F" w:rsidP="0086197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Процесс оформления заказа: ввод данных для доставки</w:t>
      </w:r>
      <w:r w:rsidRPr="0010031A">
        <w:rPr>
          <w:rFonts w:ascii="Times New Roman" w:hAnsi="Times New Roman"/>
          <w:sz w:val="28"/>
          <w:szCs w:val="28"/>
        </w:rPr>
        <w:t>.</w:t>
      </w:r>
    </w:p>
    <w:p w14:paraId="2CB2D636" w14:textId="77777777" w:rsidR="0086197F" w:rsidRPr="0010031A" w:rsidRDefault="0086197F" w:rsidP="0086197F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Функционал: взаимодействие с API для получения данных, отправки заказов, авторизации и регистрации пользователей.</w:t>
      </w:r>
    </w:p>
    <w:p w14:paraId="2F7E8ABC" w14:textId="2CC061D0" w:rsidR="0086197F" w:rsidRPr="0010031A" w:rsidRDefault="0086197F" w:rsidP="0086197F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10031A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Pr="0010031A">
        <w:rPr>
          <w:rFonts w:ascii="Times New Roman" w:hAnsi="Times New Roman"/>
          <w:b/>
          <w:bCs/>
          <w:sz w:val="28"/>
          <w:szCs w:val="28"/>
        </w:rPr>
        <w:t>Серверная часть</w:t>
      </w:r>
    </w:p>
    <w:p w14:paraId="249D24FE" w14:textId="6B75397C" w:rsidR="0086197F" w:rsidRPr="0086197F" w:rsidRDefault="0086197F" w:rsidP="0010031A">
      <w:pPr>
        <w:ind w:firstLine="708"/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>Обеспечивает обработку бизнес-логики, работу с базой данных и безопасность.</w:t>
      </w:r>
    </w:p>
    <w:p w14:paraId="256A87F3" w14:textId="77777777" w:rsidR="0086197F" w:rsidRPr="0010031A" w:rsidRDefault="0086197F" w:rsidP="0010031A">
      <w:pPr>
        <w:rPr>
          <w:rFonts w:ascii="Times New Roman" w:hAnsi="Times New Roman"/>
          <w:sz w:val="28"/>
          <w:szCs w:val="28"/>
        </w:rPr>
      </w:pPr>
      <w:r w:rsidRPr="0010031A">
        <w:rPr>
          <w:rFonts w:ascii="Times New Roman" w:hAnsi="Times New Roman"/>
          <w:sz w:val="28"/>
          <w:szCs w:val="28"/>
        </w:rPr>
        <w:t>Основные модули:</w:t>
      </w:r>
    </w:p>
    <w:p w14:paraId="02EE33C6" w14:textId="77777777" w:rsidR="0086197F" w:rsidRPr="0010031A" w:rsidRDefault="0086197F" w:rsidP="0010031A">
      <w:pPr>
        <w:pStyle w:val="aa"/>
        <w:numPr>
          <w:ilvl w:val="0"/>
          <w:numId w:val="9"/>
        </w:numPr>
        <w:rPr>
          <w:sz w:val="28"/>
          <w:szCs w:val="28"/>
        </w:rPr>
      </w:pPr>
      <w:r w:rsidRPr="0010031A">
        <w:rPr>
          <w:sz w:val="28"/>
          <w:szCs w:val="28"/>
        </w:rPr>
        <w:t>Аутентификация и авторизация: регистрация, вход, управление сессиями.</w:t>
      </w:r>
    </w:p>
    <w:p w14:paraId="7401B73F" w14:textId="747223AA" w:rsidR="0086197F" w:rsidRPr="0010031A" w:rsidRDefault="0086197F" w:rsidP="0010031A">
      <w:pPr>
        <w:pStyle w:val="aa"/>
        <w:numPr>
          <w:ilvl w:val="0"/>
          <w:numId w:val="9"/>
        </w:numPr>
        <w:rPr>
          <w:sz w:val="28"/>
          <w:szCs w:val="28"/>
        </w:rPr>
      </w:pPr>
      <w:r w:rsidRPr="0010031A">
        <w:rPr>
          <w:sz w:val="28"/>
          <w:szCs w:val="28"/>
        </w:rPr>
        <w:t>Обработка запросов: получение списка товаров, деталей товара, фильтры.</w:t>
      </w:r>
    </w:p>
    <w:p w14:paraId="23BD0627" w14:textId="77777777" w:rsidR="0086197F" w:rsidRDefault="0086197F" w:rsidP="008C1866">
      <w:pPr>
        <w:rPr>
          <w:rFonts w:ascii="Times New Roman" w:hAnsi="Times New Roman"/>
          <w:sz w:val="28"/>
          <w:szCs w:val="28"/>
        </w:rPr>
      </w:pPr>
    </w:p>
    <w:p w14:paraId="5C541EDD" w14:textId="77777777" w:rsidR="0086197F" w:rsidRDefault="0086197F" w:rsidP="0086197F">
      <w:pPr>
        <w:keepNext/>
      </w:pPr>
      <w:r w:rsidRPr="0086197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0DE7BD7" wp14:editId="0241BBC7">
            <wp:extent cx="3725303" cy="3154271"/>
            <wp:effectExtent l="0" t="0" r="8890" b="825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726D66D2-604A-B953-68EC-2E325A5347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726D66D2-604A-B953-68EC-2E325A5347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303" cy="31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EDB4" w14:textId="184A27EE" w:rsidR="0086197F" w:rsidRDefault="0086197F" w:rsidP="0086197F">
      <w:pPr>
        <w:pStyle w:val="ab"/>
        <w:jc w:val="center"/>
        <w:rPr>
          <w:color w:val="auto"/>
        </w:rPr>
      </w:pPr>
      <w:r w:rsidRPr="0086197F">
        <w:rPr>
          <w:color w:val="auto"/>
        </w:rPr>
        <w:t xml:space="preserve">Рисунок </w:t>
      </w:r>
      <w:r w:rsidRPr="0086197F">
        <w:rPr>
          <w:color w:val="auto"/>
        </w:rPr>
        <w:fldChar w:fldCharType="begin"/>
      </w:r>
      <w:r w:rsidRPr="0086197F">
        <w:rPr>
          <w:color w:val="auto"/>
        </w:rPr>
        <w:instrText xml:space="preserve"> SEQ Рисунок \* ARABIC </w:instrText>
      </w:r>
      <w:r w:rsidRPr="0086197F">
        <w:rPr>
          <w:color w:val="auto"/>
        </w:rPr>
        <w:fldChar w:fldCharType="separate"/>
      </w:r>
      <w:r w:rsidRPr="0086197F">
        <w:rPr>
          <w:noProof/>
          <w:color w:val="auto"/>
        </w:rPr>
        <w:t>4</w:t>
      </w:r>
      <w:r w:rsidRPr="0086197F">
        <w:rPr>
          <w:color w:val="auto"/>
        </w:rPr>
        <w:fldChar w:fldCharType="end"/>
      </w:r>
      <w:r w:rsidRPr="0086197F">
        <w:rPr>
          <w:color w:val="auto"/>
        </w:rPr>
        <w:t xml:space="preserve"> - Контроллеры </w:t>
      </w:r>
      <w:r w:rsidRPr="0086197F">
        <w:rPr>
          <w:color w:val="auto"/>
          <w:lang w:val="en-US"/>
        </w:rPr>
        <w:t>API</w:t>
      </w:r>
    </w:p>
    <w:p w14:paraId="4811A5A1" w14:textId="075124B5" w:rsidR="0086197F" w:rsidRPr="0086197F" w:rsidRDefault="0086197F" w:rsidP="0086197F">
      <w:pPr>
        <w:rPr>
          <w:rFonts w:ascii="Times New Roman" w:hAnsi="Times New Roman"/>
          <w:sz w:val="28"/>
          <w:szCs w:val="28"/>
        </w:rPr>
      </w:pPr>
      <w:r w:rsidRPr="0086197F">
        <w:rPr>
          <w:rFonts w:ascii="Times New Roman" w:hAnsi="Times New Roman"/>
          <w:sz w:val="28"/>
          <w:szCs w:val="28"/>
        </w:rPr>
        <w:t xml:space="preserve">Работа в </w:t>
      </w:r>
      <w:r w:rsidRPr="0086197F">
        <w:rPr>
          <w:rFonts w:ascii="Times New Roman" w:hAnsi="Times New Roman"/>
          <w:sz w:val="28"/>
          <w:szCs w:val="28"/>
          <w:lang w:val="en-US"/>
        </w:rPr>
        <w:t>GIT</w:t>
      </w:r>
      <w:r w:rsidRPr="0086197F">
        <w:rPr>
          <w:rFonts w:ascii="Times New Roman" w:hAnsi="Times New Roman"/>
          <w:sz w:val="28"/>
          <w:szCs w:val="28"/>
        </w:rPr>
        <w:t>:</w:t>
      </w:r>
    </w:p>
    <w:p w14:paraId="40763014" w14:textId="77777777" w:rsidR="008C1866" w:rsidRDefault="008C1866" w:rsidP="008C1866">
      <w:pPr>
        <w:keepNext/>
      </w:pPr>
      <w:r w:rsidRPr="008C1866">
        <w:drawing>
          <wp:inline distT="0" distB="0" distL="0" distR="0" wp14:anchorId="31CF67B2" wp14:editId="550472C1">
            <wp:extent cx="5940425" cy="3394075"/>
            <wp:effectExtent l="0" t="0" r="3175" b="0"/>
            <wp:docPr id="122922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27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C4B" w14:textId="7C3F19FB" w:rsidR="009A1875" w:rsidRDefault="008C1866" w:rsidP="008C1866">
      <w:pPr>
        <w:pStyle w:val="ab"/>
        <w:jc w:val="center"/>
        <w:rPr>
          <w:color w:val="auto"/>
        </w:rPr>
      </w:pPr>
      <w:r w:rsidRPr="008C1866">
        <w:rPr>
          <w:color w:val="auto"/>
        </w:rPr>
        <w:t xml:space="preserve">Рисунок </w:t>
      </w:r>
      <w:r w:rsidRPr="008C1866">
        <w:rPr>
          <w:color w:val="auto"/>
        </w:rPr>
        <w:fldChar w:fldCharType="begin"/>
      </w:r>
      <w:r w:rsidRPr="008C1866">
        <w:rPr>
          <w:color w:val="auto"/>
        </w:rPr>
        <w:instrText xml:space="preserve"> SEQ Рисунок \* ARABIC </w:instrText>
      </w:r>
      <w:r w:rsidRPr="008C1866">
        <w:rPr>
          <w:color w:val="auto"/>
        </w:rPr>
        <w:fldChar w:fldCharType="separate"/>
      </w:r>
      <w:r w:rsidR="0086197F">
        <w:rPr>
          <w:noProof/>
          <w:color w:val="auto"/>
        </w:rPr>
        <w:t>5</w:t>
      </w:r>
      <w:r w:rsidRPr="008C1866">
        <w:rPr>
          <w:color w:val="auto"/>
        </w:rPr>
        <w:fldChar w:fldCharType="end"/>
      </w:r>
      <w:r w:rsidRPr="008C1866">
        <w:rPr>
          <w:color w:val="auto"/>
        </w:rPr>
        <w:t xml:space="preserve"> - Результаты работы в системе контроля версий</w:t>
      </w:r>
    </w:p>
    <w:p w14:paraId="69136425" w14:textId="27F5D7EE" w:rsidR="0010031A" w:rsidRDefault="0010031A">
      <w:pPr>
        <w:spacing w:after="0" w:line="240" w:lineRule="auto"/>
      </w:pPr>
      <w:r>
        <w:br w:type="page"/>
      </w:r>
    </w:p>
    <w:p w14:paraId="15D5C16A" w14:textId="09EF101C" w:rsidR="0010031A" w:rsidRPr="0010031A" w:rsidRDefault="0010031A" w:rsidP="0010031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0031A">
        <w:rPr>
          <w:rFonts w:ascii="Times New Roman" w:hAnsi="Times New Roman"/>
          <w:b/>
          <w:bCs/>
          <w:sz w:val="32"/>
          <w:szCs w:val="32"/>
        </w:rPr>
        <w:lastRenderedPageBreak/>
        <w:t>Заключение</w:t>
      </w:r>
    </w:p>
    <w:p w14:paraId="5543466C" w14:textId="77777777" w:rsidR="0010031A" w:rsidRDefault="0010031A" w:rsidP="0010031A">
      <w:pPr>
        <w:ind w:firstLine="708"/>
        <w:rPr>
          <w:rFonts w:ascii="Times New Roman" w:hAnsi="Times New Roman"/>
          <w:sz w:val="28"/>
          <w:szCs w:val="28"/>
        </w:rPr>
      </w:pPr>
      <w:r w:rsidRPr="0010031A">
        <w:rPr>
          <w:rFonts w:ascii="Times New Roman" w:hAnsi="Times New Roman"/>
          <w:sz w:val="28"/>
          <w:szCs w:val="28"/>
        </w:rPr>
        <w:t xml:space="preserve">В ходе прохождения практики по распределению ролей в разработке приложения "Интернет-магазин" было приобретено ценный опыт в организации командной работы, определении ответственности каждого участника и оптимизации процессов разработки. </w:t>
      </w:r>
    </w:p>
    <w:p w14:paraId="2DB653E2" w14:textId="46BCD4FA" w:rsidR="0010031A" w:rsidRDefault="0010031A" w:rsidP="0010031A">
      <w:pPr>
        <w:ind w:firstLine="708"/>
        <w:rPr>
          <w:rFonts w:ascii="Times New Roman" w:hAnsi="Times New Roman"/>
          <w:sz w:val="28"/>
          <w:szCs w:val="28"/>
        </w:rPr>
      </w:pPr>
      <w:r w:rsidRPr="0010031A">
        <w:rPr>
          <w:rFonts w:ascii="Times New Roman" w:hAnsi="Times New Roman"/>
          <w:sz w:val="28"/>
          <w:szCs w:val="28"/>
        </w:rPr>
        <w:t xml:space="preserve">Распределение ролей, таких как фронтенд-разработчик, бэкенд-разработчик, дизайнер, тестировщик и менеджер проекта, позволило повысить эффективность выполнения задач, обеспечить качественную реализацию функционала и своевременное выполнение поставленных целей. Практика подтвердила важность четкого взаимодействия и коммуникации между участниками команды для успешной реализации проекта. </w:t>
      </w:r>
    </w:p>
    <w:p w14:paraId="1D697BF0" w14:textId="3349B520" w:rsidR="0010031A" w:rsidRDefault="0010031A" w:rsidP="0010031A">
      <w:pPr>
        <w:ind w:firstLine="708"/>
        <w:rPr>
          <w:rFonts w:ascii="Times New Roman" w:hAnsi="Times New Roman"/>
          <w:sz w:val="28"/>
          <w:szCs w:val="28"/>
        </w:rPr>
      </w:pPr>
      <w:r w:rsidRPr="0010031A">
        <w:rPr>
          <w:rFonts w:ascii="Times New Roman" w:hAnsi="Times New Roman"/>
          <w:sz w:val="28"/>
          <w:szCs w:val="28"/>
        </w:rPr>
        <w:t>Полученные знания и навыки будут способствовать более эффективной работе в будущих проектах, а также помогут лучше понять процессы разработки программных продуктов в команде.</w:t>
      </w:r>
    </w:p>
    <w:p w14:paraId="1EE5F8E1" w14:textId="4D26482C" w:rsidR="0010031A" w:rsidRPr="006D6596" w:rsidRDefault="0010031A" w:rsidP="006D65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10031A" w:rsidRPr="006D6596" w:rsidSect="00733A1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DBCF6" w14:textId="77777777" w:rsidR="007D695E" w:rsidRDefault="007D695E" w:rsidP="00C97454">
      <w:pPr>
        <w:spacing w:after="0" w:line="240" w:lineRule="auto"/>
      </w:pPr>
      <w:r>
        <w:separator/>
      </w:r>
    </w:p>
  </w:endnote>
  <w:endnote w:type="continuationSeparator" w:id="0">
    <w:p w14:paraId="18FE63D0" w14:textId="77777777" w:rsidR="007D695E" w:rsidRDefault="007D695E" w:rsidP="00C9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5194863"/>
      <w:docPartObj>
        <w:docPartGallery w:val="Page Numbers (Bottom of Page)"/>
        <w:docPartUnique/>
      </w:docPartObj>
    </w:sdtPr>
    <w:sdtContent>
      <w:p w14:paraId="633400C1" w14:textId="07D6B08A" w:rsidR="00733A16" w:rsidRDefault="00733A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8E2DB5" w14:textId="77777777" w:rsidR="00E77B94" w:rsidRDefault="00E77B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943F3" w14:textId="77777777" w:rsidR="00733A16" w:rsidRDefault="00733A16" w:rsidP="00733A16">
    <w:pPr>
      <w:pStyle w:val="a6"/>
      <w:jc w:val="center"/>
      <w:rPr>
        <w:rFonts w:ascii="Times New Roman" w:hAnsi="Times New Roman"/>
        <w:sz w:val="24"/>
        <w:szCs w:val="24"/>
        <w:lang w:val="ru-RU"/>
      </w:rPr>
    </w:pPr>
    <w:r w:rsidRPr="00DB5359">
      <w:rPr>
        <w:rFonts w:ascii="Times New Roman" w:hAnsi="Times New Roman"/>
        <w:sz w:val="24"/>
        <w:szCs w:val="24"/>
        <w:lang w:val="en-US"/>
      </w:rPr>
      <w:t>20</w:t>
    </w:r>
    <w:r>
      <w:rPr>
        <w:rFonts w:ascii="Times New Roman" w:hAnsi="Times New Roman"/>
        <w:sz w:val="24"/>
        <w:szCs w:val="24"/>
        <w:lang w:val="en-US"/>
      </w:rPr>
      <w:t>2</w:t>
    </w:r>
    <w:r>
      <w:rPr>
        <w:rFonts w:ascii="Times New Roman" w:hAnsi="Times New Roman"/>
        <w:sz w:val="24"/>
        <w:szCs w:val="24"/>
        <w:lang w:val="ru-RU"/>
      </w:rPr>
      <w:t>5</w:t>
    </w:r>
  </w:p>
  <w:p w14:paraId="7D8E6001" w14:textId="6BED33CE" w:rsidR="00733A16" w:rsidRPr="00733A16" w:rsidRDefault="00733A16" w:rsidP="00733A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E9C48" w14:textId="77777777" w:rsidR="007D695E" w:rsidRDefault="007D695E" w:rsidP="00C97454">
      <w:pPr>
        <w:spacing w:after="0" w:line="240" w:lineRule="auto"/>
      </w:pPr>
      <w:r>
        <w:separator/>
      </w:r>
    </w:p>
  </w:footnote>
  <w:footnote w:type="continuationSeparator" w:id="0">
    <w:p w14:paraId="088E26F8" w14:textId="77777777" w:rsidR="007D695E" w:rsidRDefault="007D695E" w:rsidP="00C9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BEBC" w14:textId="1573E477" w:rsidR="00E77B94" w:rsidRPr="001A3D0E" w:rsidRDefault="00E77B94" w:rsidP="00733A16">
    <w:pPr>
      <w:spacing w:after="0" w:line="360" w:lineRule="auto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D315A" w14:textId="7308034F" w:rsidR="00733A16" w:rsidRPr="00733A16" w:rsidRDefault="00733A16" w:rsidP="00733A16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</w:t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6DDD"/>
    <w:multiLevelType w:val="multilevel"/>
    <w:tmpl w:val="269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178A2"/>
    <w:multiLevelType w:val="hybridMultilevel"/>
    <w:tmpl w:val="5E929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A5651C"/>
    <w:multiLevelType w:val="hybridMultilevel"/>
    <w:tmpl w:val="725A66CA"/>
    <w:lvl w:ilvl="0" w:tplc="55F4DC2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CF0166"/>
    <w:multiLevelType w:val="multilevel"/>
    <w:tmpl w:val="C02A9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31DA7"/>
    <w:multiLevelType w:val="hybridMultilevel"/>
    <w:tmpl w:val="97F4E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72687"/>
    <w:multiLevelType w:val="multilevel"/>
    <w:tmpl w:val="B27E1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4C04350"/>
    <w:multiLevelType w:val="hybridMultilevel"/>
    <w:tmpl w:val="41D4ACCA"/>
    <w:lvl w:ilvl="0" w:tplc="55F4DC2A">
      <w:start w:val="1"/>
      <w:numFmt w:val="bullet"/>
      <w:lvlText w:val=""/>
      <w:lvlJc w:val="left"/>
      <w:pPr>
        <w:ind w:left="70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E86C6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EDBE8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F26B86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0CAE5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B20F16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0EF522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AB1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CE68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C14050"/>
    <w:multiLevelType w:val="multilevel"/>
    <w:tmpl w:val="DB0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536357">
    <w:abstractNumId w:val="2"/>
  </w:num>
  <w:num w:numId="2" w16cid:durableId="1480683510">
    <w:abstractNumId w:val="3"/>
  </w:num>
  <w:num w:numId="3" w16cid:durableId="2052337011">
    <w:abstractNumId w:val="7"/>
  </w:num>
  <w:num w:numId="4" w16cid:durableId="1648784525">
    <w:abstractNumId w:val="6"/>
  </w:num>
  <w:num w:numId="5" w16cid:durableId="723986743">
    <w:abstractNumId w:val="8"/>
  </w:num>
  <w:num w:numId="6" w16cid:durableId="1700004437">
    <w:abstractNumId w:val="0"/>
  </w:num>
  <w:num w:numId="7" w16cid:durableId="1501312162">
    <w:abstractNumId w:val="4"/>
  </w:num>
  <w:num w:numId="8" w16cid:durableId="1563322122">
    <w:abstractNumId w:val="1"/>
  </w:num>
  <w:num w:numId="9" w16cid:durableId="855311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56"/>
    <w:rsid w:val="00001AFC"/>
    <w:rsid w:val="0004741F"/>
    <w:rsid w:val="00091408"/>
    <w:rsid w:val="00097E93"/>
    <w:rsid w:val="000A23F7"/>
    <w:rsid w:val="000F6212"/>
    <w:rsid w:val="0010031A"/>
    <w:rsid w:val="00111228"/>
    <w:rsid w:val="00125B1D"/>
    <w:rsid w:val="00134056"/>
    <w:rsid w:val="0014091E"/>
    <w:rsid w:val="0014655F"/>
    <w:rsid w:val="00151AEE"/>
    <w:rsid w:val="00184F8F"/>
    <w:rsid w:val="001929A0"/>
    <w:rsid w:val="001A3D0E"/>
    <w:rsid w:val="001D4DF1"/>
    <w:rsid w:val="002047D4"/>
    <w:rsid w:val="002107B1"/>
    <w:rsid w:val="002802A1"/>
    <w:rsid w:val="002B5770"/>
    <w:rsid w:val="002B6A08"/>
    <w:rsid w:val="002F331F"/>
    <w:rsid w:val="00377034"/>
    <w:rsid w:val="00394CCD"/>
    <w:rsid w:val="003C46C0"/>
    <w:rsid w:val="003D2233"/>
    <w:rsid w:val="0043116A"/>
    <w:rsid w:val="004910BF"/>
    <w:rsid w:val="00491365"/>
    <w:rsid w:val="004B388D"/>
    <w:rsid w:val="004D5D5F"/>
    <w:rsid w:val="00522FB4"/>
    <w:rsid w:val="005305A2"/>
    <w:rsid w:val="005326BF"/>
    <w:rsid w:val="005518CE"/>
    <w:rsid w:val="00570D2C"/>
    <w:rsid w:val="005D0EA1"/>
    <w:rsid w:val="005E57CD"/>
    <w:rsid w:val="005F1EC3"/>
    <w:rsid w:val="00603099"/>
    <w:rsid w:val="00656AF1"/>
    <w:rsid w:val="006D058A"/>
    <w:rsid w:val="006D0B2B"/>
    <w:rsid w:val="006D1F73"/>
    <w:rsid w:val="006D6596"/>
    <w:rsid w:val="006F2920"/>
    <w:rsid w:val="00700F03"/>
    <w:rsid w:val="0070611E"/>
    <w:rsid w:val="00733A16"/>
    <w:rsid w:val="00740702"/>
    <w:rsid w:val="007451A1"/>
    <w:rsid w:val="007551EA"/>
    <w:rsid w:val="0075737D"/>
    <w:rsid w:val="0076541D"/>
    <w:rsid w:val="00793AF3"/>
    <w:rsid w:val="00797B30"/>
    <w:rsid w:val="007D695E"/>
    <w:rsid w:val="0086197F"/>
    <w:rsid w:val="008C1866"/>
    <w:rsid w:val="008D209C"/>
    <w:rsid w:val="008E529E"/>
    <w:rsid w:val="008F7549"/>
    <w:rsid w:val="00964E4D"/>
    <w:rsid w:val="009679E1"/>
    <w:rsid w:val="009A1875"/>
    <w:rsid w:val="009A50DB"/>
    <w:rsid w:val="009C5478"/>
    <w:rsid w:val="009D2EFD"/>
    <w:rsid w:val="009F6B57"/>
    <w:rsid w:val="00A02BC7"/>
    <w:rsid w:val="00A20509"/>
    <w:rsid w:val="00A571DC"/>
    <w:rsid w:val="00A57FBC"/>
    <w:rsid w:val="00A66781"/>
    <w:rsid w:val="00A71E0A"/>
    <w:rsid w:val="00AA7C2C"/>
    <w:rsid w:val="00B0263D"/>
    <w:rsid w:val="00B17A52"/>
    <w:rsid w:val="00B17A8E"/>
    <w:rsid w:val="00B67A34"/>
    <w:rsid w:val="00BA1ED2"/>
    <w:rsid w:val="00C01219"/>
    <w:rsid w:val="00C02788"/>
    <w:rsid w:val="00C06F00"/>
    <w:rsid w:val="00C52B65"/>
    <w:rsid w:val="00C72DBC"/>
    <w:rsid w:val="00C76F8D"/>
    <w:rsid w:val="00C83B9E"/>
    <w:rsid w:val="00C8773C"/>
    <w:rsid w:val="00C97454"/>
    <w:rsid w:val="00CB3309"/>
    <w:rsid w:val="00CB4195"/>
    <w:rsid w:val="00D0080F"/>
    <w:rsid w:val="00DB5359"/>
    <w:rsid w:val="00DC6A55"/>
    <w:rsid w:val="00DE1CFD"/>
    <w:rsid w:val="00DF5C9A"/>
    <w:rsid w:val="00DF67B9"/>
    <w:rsid w:val="00E21478"/>
    <w:rsid w:val="00E77B94"/>
    <w:rsid w:val="00E77F3D"/>
    <w:rsid w:val="00ED7F9B"/>
    <w:rsid w:val="00EE0882"/>
    <w:rsid w:val="00EF0366"/>
    <w:rsid w:val="00F01280"/>
    <w:rsid w:val="00F228F5"/>
    <w:rsid w:val="00F25D19"/>
    <w:rsid w:val="00F36D70"/>
    <w:rsid w:val="00F46826"/>
    <w:rsid w:val="00F50F84"/>
    <w:rsid w:val="00F53114"/>
    <w:rsid w:val="00F93D85"/>
    <w:rsid w:val="00FC2E3C"/>
    <w:rsid w:val="00FD3AE1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08D636"/>
  <w15:chartTrackingRefBased/>
  <w15:docId w15:val="{D8D9F31A-06A5-4CA0-8EE0-5F5BAF3B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F8F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33A16"/>
    <w:pPr>
      <w:keepNext/>
      <w:keepLines/>
      <w:spacing w:before="480" w:after="0"/>
      <w:outlineLvl w:val="0"/>
    </w:pPr>
    <w:rPr>
      <w:rFonts w:ascii="Calibri Light" w:hAnsi="Calibri Light"/>
      <w:b/>
      <w:bCs/>
      <w:color w:val="2F5496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187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056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C9745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Верхний колонтитул Знак"/>
    <w:link w:val="a4"/>
    <w:uiPriority w:val="99"/>
    <w:locked/>
    <w:rsid w:val="00C97454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C9745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C9745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C974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locked/>
    <w:rsid w:val="00C974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3A16"/>
    <w:rPr>
      <w:rFonts w:ascii="Calibri Light" w:hAnsi="Calibri Light" w:cs="Times New Roman"/>
      <w:b/>
      <w:bCs/>
      <w:color w:val="2F5496"/>
      <w:sz w:val="28"/>
      <w:szCs w:val="28"/>
      <w:lang w:eastAsia="en-US"/>
    </w:rPr>
  </w:style>
  <w:style w:type="paragraph" w:styleId="aa">
    <w:name w:val="List Paragraph"/>
    <w:basedOn w:val="a"/>
    <w:uiPriority w:val="99"/>
    <w:qFormat/>
    <w:rsid w:val="00733A16"/>
    <w:pPr>
      <w:spacing w:after="0"/>
      <w:ind w:left="720" w:firstLine="709"/>
      <w:contextualSpacing/>
    </w:pPr>
    <w:rPr>
      <w:rFonts w:ascii="Times New Roman" w:eastAsia="Calibri" w:hAnsi="Times New Roman"/>
      <w:sz w:val="24"/>
    </w:rPr>
  </w:style>
  <w:style w:type="paragraph" w:styleId="ab">
    <w:name w:val="caption"/>
    <w:basedOn w:val="a"/>
    <w:next w:val="a"/>
    <w:uiPriority w:val="35"/>
    <w:unhideWhenUsed/>
    <w:qFormat/>
    <w:rsid w:val="00733A16"/>
    <w:pPr>
      <w:spacing w:line="240" w:lineRule="auto"/>
    </w:pPr>
    <w:rPr>
      <w:rFonts w:ascii="Times New Roman" w:eastAsiaTheme="minorHAnsi" w:hAnsi="Times New Roman"/>
      <w:b/>
      <w:bCs/>
      <w:color w:val="5B9BD5" w:themeColor="accent1"/>
      <w:sz w:val="18"/>
      <w:szCs w:val="18"/>
    </w:rPr>
  </w:style>
  <w:style w:type="paragraph" w:styleId="ac">
    <w:name w:val="Normal (Web)"/>
    <w:basedOn w:val="a"/>
    <w:uiPriority w:val="99"/>
    <w:unhideWhenUsed/>
    <w:rsid w:val="00733A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18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86197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619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6D659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65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6596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6D659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D6596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6BA38-0BCE-4A01-B333-5465F127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3089</Words>
  <Characters>17608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oat</Company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</dc:creator>
  <cp:keywords/>
  <cp:lastModifiedBy>Cyber Pivas</cp:lastModifiedBy>
  <cp:revision>2</cp:revision>
  <cp:lastPrinted>2018-03-17T08:15:00Z</cp:lastPrinted>
  <dcterms:created xsi:type="dcterms:W3CDTF">2025-05-02T22:17:00Z</dcterms:created>
  <dcterms:modified xsi:type="dcterms:W3CDTF">2025-05-02T22:17:00Z</dcterms:modified>
</cp:coreProperties>
</file>