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Дашборд для приложения для обработки и оформления фотографий в формате Stories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Команда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Заказчик, Инженер данных, Аналитик, BI-аналитик, Тестировщик.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Интервью с заказчиком и понимание задачи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Цель — анализировать доходы и расходы, метрики за определенных период, обеспечить контроль выполнения плана, выявление тенденций.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Необходимо автоматизировать подготовку данных и дать возможность смотреть данные на уровне дня, недели и месяца, а так же сравнивать показатели за период с аналогичными показателями за предыдущий период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Портрет пользователя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 xml:space="preserve">Руководитель: в любой день видеть общую картину доходов компании на текущий день, динамику с начала года в разрезе страны. 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Также в последний день месяца руководитель анализирует выполнение плана, динамику показателей в сравнение с предыдущим месяцем.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Руководитель отдела продвижения: контролирует выполнение плана еженедельно. Предоставляют информацию о бюджете на рекламу в отдел маркетинга.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Маркетолог: распределяет бюджет расходов на рекламу между источниками, из которых приходят пользователи в проект.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Определяет какие именно продукты востребованы у пользователей для цели рекламы.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sz w:val="24"/>
          <w:szCs w:val="24"/>
        </w:rPr>
      </w:pPr>
      <w:r>
        <w:rPr>
          <w:b/>
          <w:bCs/>
          <w:sz w:val="24"/>
          <w:szCs w:val="24"/>
        </w:rPr>
        <w:t>4. Контекст и формат взаимодействия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Дашборд нужен для самостоятельного использования.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Дашбордом хотелось бы пользоваться по мере надобности для отслеживания текущего положения (от раза в день до раза в месяц).  Отчет не рассчитан на большую аудиторию.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Вопросы и бизнес-решения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Как изменились показатели с начала месяца в сравнение с предыдущим периодом (например сегодня 5 ноября, показатели должны быть рассчитаны с нарастающим итогом с 1 ноября и сравнены с этим же периодом в прошлом месяце (01-05 октября)):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 xml:space="preserve">- выручка, 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- количество пользователей, посетивших приложение,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 xml:space="preserve">- средний чек, 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- количество покупок,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- ARPU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Насколько мы близки к выполнению плана до конца месяца: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Если план по выручке выполнен до окончания месяца, то 30% прибыли с момента выполнения плана до конца месяца распределяется в качестве премии между сотрудниками отдела продаж.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Если метрики CR и  ARPU сильно отклоняются от плана — звонок аналитику для поиска проблемы.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Если показатель фактических расходов сравнялся с планом: звонок в отдел маркетинга для остановки рекламной кампании.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Данные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Какие данные у нас есть: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- данные о доходе с пользователя за период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- данные о пользователе (страна, пол, платформа)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Какие данные нам нужны: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- данные о транзакциях с информацией — id пользователя, дата, сумма покупки за каждый день — (из платежной системы)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- данные о источнике прихода пользователя (яндекс метрика)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sz w:val="24"/>
          <w:szCs w:val="24"/>
        </w:rPr>
      </w:pPr>
      <w:r>
        <w:rPr>
          <w:b/>
          <w:bCs/>
          <w:sz w:val="24"/>
          <w:szCs w:val="24"/>
        </w:rPr>
        <w:t>7. Основные блоки отчета и типы графиков, подбор форматов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Как изменились показатели относительно такого же периода в прошлом месяце: Фактоид с индикатором прироста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Коэффициент выполнения плана: Bar chart по показателям.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Альтернативный вариант изобразить в виде спидометра.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Выявление популярных источников и продуктов компании — Pie chart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Верстка и прототип, защита прототипа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Прототип приложен в формате pdf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8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Запуск и тестирование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Сделать опрос и проверочные задания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Настройка автоматических тестов данных.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Подробная документация.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Обратная связь по вопросам поддержки и корректности работы дашборда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  <w:t>Определение полезных и бесполезных метрик дашборда.</w:t>
      </w:r>
    </w:p>
    <w:p>
      <w:pPr>
        <w:pStyle w:val="Style18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7316e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2">
    <w:name w:val="Heading 2"/>
    <w:basedOn w:val="Normal"/>
    <w:link w:val="20"/>
    <w:uiPriority w:val="9"/>
    <w:unhideWhenUsed/>
    <w:qFormat/>
    <w:rsid w:val="007316ea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Заголовок Знак"/>
    <w:basedOn w:val="DefaultParagraphFont"/>
    <w:link w:val="a3"/>
    <w:uiPriority w:val="10"/>
    <w:qFormat/>
    <w:rsid w:val="007316e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7316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7316ea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Title"/>
    <w:basedOn w:val="Normal"/>
    <w:link w:val="a4"/>
    <w:uiPriority w:val="10"/>
    <w:qFormat/>
    <w:rsid w:val="007316e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LibreOffice/6.0.7.3$Linux_X86_64 LibreOffice_project/00m0$Build-3</Application>
  <Pages>2</Pages>
  <Words>437</Words>
  <Characters>2739</Characters>
  <CharactersWithSpaces>3140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2020-11-04T13:18:00Z</dcterms:created>
  <dc:creator>Roman Bunin</dc:creator>
  <dc:description/>
  <dc:language>ru-RU</dc:language>
  <cp:lastModifiedBy/>
  <dcterms:modified xsi:type="dcterms:W3CDTF">2021-11-05T20:30:16Z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