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Захарова Алина Александровна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студентка 2 курса 192 группы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специальности «Управление информационными ресурсами»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Описание предметной области проекта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ru-RU"/>
        </w:rPr>
        <w:t>Предметная область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проекта - игра «Казино».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Правила игры.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В поле 5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u w:val="none"/>
          <w:lang w:val="ru-RU"/>
        </w:rPr>
        <w:t>×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3 «крутятся» картинки фруктов (например: яблоко, лимон, вишня и т.д.).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Задача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- собрать выйгрышные комбинации. Игрок вносит купюру (число будет вводиться в отдельном поле), задаёт параметры и делает ставки. Если выпадет та или иная комбинация, которой заранее назначена определённая сумма, игрок побеждает, ставка не окупается или игрок ничего не выигрывает.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Требования к игре.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Приложение должно быть реализовано на языке C#, объектно-ориентированный язык программирования. Программа предназначена для игры одного пользователя.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Также есть идея привязать к данному автомату конвертер валют (например, игрок вносит белорусские рубли, количество которых автоматически будет отображаться в долларах или евро).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Игра должна иметь: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возможность нажатия на кнопку «Старт», чтобы начать игру, и кнопку «Стоп», чтобы остановиться на нужной комбинации;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подсветка выбранной комбинации;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ограничение на размер вносимой суммы;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ограничение на размер ставки;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несколько полей для отображение внесённой суммы, сделанной ставки и суммы, полученной в итоге;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к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нопки «Старт», «Стоп», «Забрать выйгрыш», «Повысить ставку»;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коллекцию картинок;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звуковое сопровождение;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функцию регулирования музыки (включение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выключение)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По ходу разработки данной игры должна быть проведена аналитическая работа по следующим вопросам: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принцип работы игровых автоматов (алгоритм генерации случайных и псевдо случайных чисел, частота выпадения комбинаций, кнопка «Стоп»);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математика игровых автоматов;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как казино зарабатывает на автоматах.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radobrei">
    <w:panose1 w:val="02000504090000020004"/>
    <w:charset w:val="00"/>
    <w:family w:val="auto"/>
    <w:pitch w:val="default"/>
    <w:sig w:usb0="80000201" w:usb1="00000000" w:usb2="00000000" w:usb3="00000000" w:csb0="0000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E7B05"/>
    <w:multiLevelType w:val="singleLevel"/>
    <w:tmpl w:val="894E7B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4DE41AE4"/>
    <w:multiLevelType w:val="singleLevel"/>
    <w:tmpl w:val="4DE41A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102CA"/>
    <w:rsid w:val="5E7F3E36"/>
    <w:rsid w:val="6301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2021-03-20T11:20:00Z</dcterms:created>
  <dc:creator>алина</dc:creator>
  <cp:lastModifiedBy>google1573504473</cp:lastModifiedBy>
  <dcterms:modified xsi:type="dcterms:W3CDTF">2021-03-20T13:03:33Z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