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8AA5" w14:textId="3E21D26A" w:rsidR="00F11C9E" w:rsidRPr="00FE025C" w:rsidRDefault="001B091B" w:rsidP="00FE025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/>
        </w:rPr>
      </w:pPr>
      <w:r w:rsidRPr="00FE02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Тест - план по тестированию</w:t>
      </w:r>
      <w:r w:rsidRPr="00FE02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/>
        </w:rPr>
        <w:t xml:space="preserve"> мобильного приложения </w:t>
      </w:r>
      <w:proofErr w:type="spellStart"/>
      <w:r w:rsidRPr="00FE025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CoinKeeper</w:t>
      </w:r>
      <w:proofErr w:type="spellEnd"/>
    </w:p>
    <w:p w14:paraId="3EA7D79D" w14:textId="77777777" w:rsidR="001B091B" w:rsidRPr="00D67DA7" w:rsidRDefault="001B091B" w:rsidP="00FE025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Введение</w:t>
      </w:r>
    </w:p>
    <w:p w14:paraId="3292012E" w14:textId="2DDF0BCE" w:rsidR="001B091B" w:rsidRDefault="001B091B" w:rsidP="00FE025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документ описывает весь объем работ </w:t>
      </w:r>
      <w:r w:rsidR="006878A7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по тестированию </w:t>
      </w:r>
      <w:r w:rsidR="00210F8F"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мобильного приложения </w:t>
      </w:r>
      <w:proofErr w:type="spellStart"/>
      <w:r w:rsidR="00210F8F"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CoinKeeper</w:t>
      </w:r>
      <w:proofErr w:type="spellEnd"/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0C000D9D" w14:textId="77777777" w:rsidR="00FE025C" w:rsidRPr="00D67DA7" w:rsidRDefault="00FE025C" w:rsidP="00FE025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280C00AD" w14:textId="1A69E1B0" w:rsidR="001B091B" w:rsidRPr="00D67DA7" w:rsidRDefault="00E3342B" w:rsidP="00FE025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Описание объекта тестирования</w:t>
      </w:r>
    </w:p>
    <w:p w14:paraId="0D05FCAF" w14:textId="6C78C57B" w:rsidR="00E3342B" w:rsidRPr="00D67DA7" w:rsidRDefault="00E3342B" w:rsidP="00FE025C">
      <w:pPr>
        <w:widowControl w:val="0"/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Мобильное приложение </w:t>
      </w:r>
      <w:proofErr w:type="spellStart"/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CoinKeeper</w:t>
      </w:r>
      <w:proofErr w:type="spellEnd"/>
      <w:r w:rsidRPr="00D67DA7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D67DA7">
        <w:rPr>
          <w:rFonts w:ascii="Times New Roman" w:eastAsia="Verdana" w:hAnsi="Times New Roman" w:cs="Times New Roman"/>
          <w:sz w:val="24"/>
          <w:szCs w:val="24"/>
          <w:lang w:val="ru-RU"/>
        </w:rPr>
        <w:t xml:space="preserve">предназначено </w:t>
      </w:r>
      <w:r w:rsidRPr="00D67DA7">
        <w:rPr>
          <w:rFonts w:ascii="Times New Roman" w:eastAsia="Verdana" w:hAnsi="Times New Roman" w:cs="Times New Roman"/>
          <w:sz w:val="24"/>
          <w:szCs w:val="24"/>
        </w:rPr>
        <w:t xml:space="preserve">для учета расходов и доходов пользователя, формирования </w:t>
      </w:r>
      <w:r w:rsidRPr="00D67DA7">
        <w:rPr>
          <w:rFonts w:ascii="Times New Roman" w:eastAsia="Verdana" w:hAnsi="Times New Roman" w:cs="Times New Roman"/>
          <w:sz w:val="24"/>
          <w:szCs w:val="24"/>
          <w:lang w:val="ru-RU"/>
        </w:rPr>
        <w:t xml:space="preserve">как личного, так и </w:t>
      </w:r>
      <w:r w:rsidRPr="00D67DA7">
        <w:rPr>
          <w:rFonts w:ascii="Times New Roman" w:eastAsia="Verdana" w:hAnsi="Times New Roman" w:cs="Times New Roman"/>
          <w:sz w:val="24"/>
          <w:szCs w:val="24"/>
        </w:rPr>
        <w:t xml:space="preserve">совместного бюджета. Основная функция </w:t>
      </w:r>
      <w:r w:rsidRPr="00D67DA7">
        <w:rPr>
          <w:rFonts w:ascii="Times New Roman" w:eastAsia="Verdana" w:hAnsi="Times New Roman" w:cs="Times New Roman"/>
          <w:sz w:val="24"/>
          <w:szCs w:val="24"/>
          <w:lang w:val="ru-RU"/>
        </w:rPr>
        <w:t xml:space="preserve">приложения </w:t>
      </w:r>
      <w:r w:rsidRPr="00D67DA7">
        <w:rPr>
          <w:rFonts w:ascii="Times New Roman" w:eastAsia="Verdana" w:hAnsi="Times New Roman" w:cs="Times New Roman"/>
          <w:sz w:val="24"/>
          <w:szCs w:val="24"/>
        </w:rPr>
        <w:t xml:space="preserve">– предоставить пользователям новый удобный и функционально достаточный интерфейс для </w:t>
      </w:r>
      <w:r w:rsidRPr="00D67D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контроля и планирования бюджета</w:t>
      </w:r>
      <w:r w:rsidRPr="00D67DA7">
        <w:rPr>
          <w:rFonts w:ascii="Times New Roman" w:eastAsia="Verdana" w:hAnsi="Times New Roman" w:cs="Times New Roman"/>
          <w:sz w:val="24"/>
          <w:szCs w:val="24"/>
        </w:rPr>
        <w:t>.</w:t>
      </w:r>
    </w:p>
    <w:p w14:paraId="6B03D4C2" w14:textId="3A94405F" w:rsidR="00E3342B" w:rsidRPr="00D67DA7" w:rsidRDefault="00E3342B" w:rsidP="00FE025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Стратегия тестирования</w:t>
      </w:r>
    </w:p>
    <w:p w14:paraId="21B44D82" w14:textId="7A336919" w:rsidR="009C4E1B" w:rsidRPr="00D67DA7" w:rsidRDefault="00330A81" w:rsidP="00FE025C">
      <w:pPr>
        <w:spacing w:after="0" w:line="360" w:lineRule="auto"/>
        <w:jc w:val="both"/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</w:pPr>
      <w:r w:rsidRPr="00D67DA7">
        <w:rPr>
          <w:rFonts w:ascii="Times New Roman" w:hAnsi="Times New Roman" w:cs="Times New Roman"/>
          <w:color w:val="000000"/>
          <w:sz w:val="24"/>
          <w:szCs w:val="24"/>
        </w:rPr>
        <w:t xml:space="preserve"> Учитывая, что </w:t>
      </w:r>
      <w:proofErr w:type="spellStart"/>
      <w:r w:rsidRPr="00D67DA7">
        <w:rPr>
          <w:rFonts w:ascii="Times New Roman" w:hAnsi="Times New Roman" w:cs="Times New Roman"/>
          <w:color w:val="000000"/>
          <w:sz w:val="24"/>
          <w:szCs w:val="24"/>
        </w:rPr>
        <w:t>Beta</w:t>
      </w:r>
      <w:proofErr w:type="spellEnd"/>
      <w:r w:rsidRPr="00D67D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7DA7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D67D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7DA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приложения </w:t>
      </w:r>
      <w:proofErr w:type="spellStart"/>
      <w:r w:rsidRPr="00D67DA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CoinKeeper</w:t>
      </w:r>
      <w:proofErr w:type="spellEnd"/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должна быть выпущена в релиз в июне 2022 года, что позволит выйти на рынок раньше конкурентов, был произведен </w:t>
      </w:r>
      <w:proofErr w:type="gramStart"/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расчет рисков</w:t>
      </w:r>
      <w:proofErr w:type="gramEnd"/>
      <w:r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которые показали, что при раннем выпуске приложения доходы компании смогут вырасти в </w:t>
      </w:r>
      <w:r w:rsidR="009C4E1B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4 квартале на 10%, а приток новых клиентов ожидается </w:t>
      </w:r>
      <w:r w:rsidR="006E45FC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уровне</w:t>
      </w:r>
      <w:r w:rsidR="009C4E1B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10 клиентов в день. 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Из негативных факторов раннего выпуска продукта в релиз является недостаточное количество времени отведенное непосредственно тестированию. </w:t>
      </w:r>
      <w:r w:rsidR="009C4E1B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Учитывая данные риски было принято решение провести в первую очередь</w:t>
      </w:r>
      <w:r w:rsidR="006E45FC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Функциональное тестирование 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покрытия основного функционала приложения, а также проведение 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UI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UX</w:t>
      </w:r>
      <w:r w:rsidR="005150DF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тестирования, что позволит</w:t>
      </w:r>
      <w:r w:rsidR="00E62CD0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проверить соответствие продукта </w:t>
      </w:r>
      <w:proofErr w:type="gramStart"/>
      <w:r w:rsidR="00E62CD0" w:rsidRPr="00D67D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стандартам </w:t>
      </w:r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</w:rPr>
        <w:t> Google</w:t>
      </w:r>
      <w:proofErr w:type="gramEnd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</w:rPr>
        <w:t xml:space="preserve"> и Apple (Human Interface </w:t>
      </w:r>
      <w:proofErr w:type="spellStart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</w:rPr>
        <w:t>Guidelines</w:t>
      </w:r>
      <w:proofErr w:type="spellEnd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</w:rPr>
        <w:t>)</w:t>
      </w:r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 xml:space="preserve"> и другим </w:t>
      </w:r>
      <w:proofErr w:type="spellStart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>критериям</w:t>
      </w:r>
      <w:proofErr w:type="spellEnd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>указанным</w:t>
      </w:r>
      <w:proofErr w:type="spellEnd"/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 xml:space="preserve"> в </w:t>
      </w:r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ru-RU"/>
        </w:rPr>
        <w:t>спецификации</w:t>
      </w:r>
      <w:r w:rsidR="00E62CD0" w:rsidRPr="00D67DA7"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  <w:t xml:space="preserve">. </w:t>
      </w:r>
    </w:p>
    <w:p w14:paraId="6A618536" w14:textId="3A404D2C" w:rsidR="00BA222F" w:rsidRPr="00D67DA7" w:rsidRDefault="00BA222F" w:rsidP="00FE025C">
      <w:pPr>
        <w:spacing w:after="0" w:line="360" w:lineRule="auto"/>
        <w:jc w:val="both"/>
        <w:rPr>
          <w:rFonts w:ascii="Times New Roman" w:hAnsi="Times New Roman" w:cs="Times New Roman"/>
          <w:color w:val="202838"/>
          <w:sz w:val="24"/>
          <w:szCs w:val="24"/>
          <w:shd w:val="clear" w:color="auto" w:fill="FFFFFF"/>
          <w:lang w:val="uk-UA"/>
        </w:rPr>
      </w:pPr>
    </w:p>
    <w:p w14:paraId="1AD659DD" w14:textId="0B9FCA17" w:rsidR="000A6B52" w:rsidRPr="00692696" w:rsidRDefault="00BA222F" w:rsidP="00FE025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DA7">
        <w:rPr>
          <w:rFonts w:ascii="Times New Roman" w:hAnsi="Times New Roman" w:cs="Times New Roman"/>
          <w:b/>
          <w:bCs/>
          <w:sz w:val="24"/>
          <w:szCs w:val="24"/>
        </w:rPr>
        <w:t>Последовательность проведения работ</w:t>
      </w:r>
    </w:p>
    <w:p w14:paraId="623D4393" w14:textId="77777777" w:rsidR="00B9133E" w:rsidRPr="00D67DA7" w:rsidRDefault="000A6B52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 xml:space="preserve">На данном этапе в рамках спринта с </w:t>
      </w:r>
      <w:r w:rsidR="006F3687" w:rsidRPr="00D67DA7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D67DA7">
        <w:rPr>
          <w:rFonts w:ascii="Times New Roman" w:hAnsi="Times New Roman" w:cs="Times New Roman"/>
          <w:sz w:val="24"/>
          <w:szCs w:val="24"/>
        </w:rPr>
        <w:t>.0</w:t>
      </w:r>
      <w:r w:rsidR="00B9133E" w:rsidRPr="00D67DA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D67DA7">
        <w:rPr>
          <w:rFonts w:ascii="Times New Roman" w:hAnsi="Times New Roman" w:cs="Times New Roman"/>
          <w:sz w:val="24"/>
          <w:szCs w:val="24"/>
        </w:rPr>
        <w:t xml:space="preserve">.2022 по </w:t>
      </w:r>
      <w:r w:rsidR="00B9133E" w:rsidRPr="00D67DA7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Pr="00D67DA7">
        <w:rPr>
          <w:rFonts w:ascii="Times New Roman" w:hAnsi="Times New Roman" w:cs="Times New Roman"/>
          <w:sz w:val="24"/>
          <w:szCs w:val="24"/>
        </w:rPr>
        <w:t>.0</w:t>
      </w:r>
      <w:r w:rsidR="00B9133E" w:rsidRPr="00D67DA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D67DA7">
        <w:rPr>
          <w:rFonts w:ascii="Times New Roman" w:hAnsi="Times New Roman" w:cs="Times New Roman"/>
          <w:sz w:val="24"/>
          <w:szCs w:val="24"/>
        </w:rPr>
        <w:t xml:space="preserve">.2022 будут проводиться следующие активности: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4"/>
      </w:tblGrid>
      <w:tr w:rsidR="00D67DA7" w:rsidRPr="00D67DA7" w14:paraId="45628935" w14:textId="77777777" w:rsidTr="000F6DEF">
        <w:tc>
          <w:tcPr>
            <w:tcW w:w="4511" w:type="dxa"/>
          </w:tcPr>
          <w:p w14:paraId="33029045" w14:textId="106F6151" w:rsidR="00B9133E" w:rsidRPr="00D67DA7" w:rsidRDefault="00B9133E" w:rsidP="00FE02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474" w:type="dxa"/>
          </w:tcPr>
          <w:p w14:paraId="04658316" w14:textId="2E0A28EB" w:rsidR="00B9133E" w:rsidRPr="00D67DA7" w:rsidRDefault="00B9133E" w:rsidP="00FE02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Дата</w:t>
            </w:r>
          </w:p>
        </w:tc>
      </w:tr>
      <w:tr w:rsidR="00D67DA7" w:rsidRPr="00D67DA7" w14:paraId="13CC780F" w14:textId="77777777" w:rsidTr="000F6DEF">
        <w:tc>
          <w:tcPr>
            <w:tcW w:w="4511" w:type="dxa"/>
          </w:tcPr>
          <w:p w14:paraId="70368227" w14:textId="7C457BDA" w:rsidR="00B9133E" w:rsidRPr="00D67DA7" w:rsidRDefault="000F6DEF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proofErr w:type="spellStart"/>
            <w:r w:rsidR="00537B49" w:rsidRPr="00D67DA7">
              <w:rPr>
                <w:rFonts w:ascii="Times New Roman" w:hAnsi="Times New Roman" w:cs="Times New Roman"/>
                <w:sz w:val="24"/>
                <w:szCs w:val="24"/>
              </w:rPr>
              <w:t>роектирование</w:t>
            </w:r>
            <w:proofErr w:type="spellEnd"/>
            <w:r w:rsidR="00537B49" w:rsidRPr="00D67DA7">
              <w:rPr>
                <w:rFonts w:ascii="Times New Roman" w:hAnsi="Times New Roman" w:cs="Times New Roman"/>
                <w:sz w:val="24"/>
                <w:szCs w:val="24"/>
              </w:rPr>
              <w:t xml:space="preserve"> тестов</w:t>
            </w:r>
          </w:p>
        </w:tc>
        <w:tc>
          <w:tcPr>
            <w:tcW w:w="4474" w:type="dxa"/>
          </w:tcPr>
          <w:p w14:paraId="762C1271" w14:textId="15739C8D" w:rsidR="00B9133E" w:rsidRPr="00D67DA7" w:rsidRDefault="005B4631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16.05</w:t>
            </w:r>
            <w:r w:rsidR="001A18A3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.2022</w:t>
            </w: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17.05.</w:t>
            </w:r>
            <w:r w:rsidR="001A18A3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</w:p>
        </w:tc>
      </w:tr>
      <w:tr w:rsidR="00D67DA7" w:rsidRPr="00D67DA7" w14:paraId="2DFAC884" w14:textId="77777777" w:rsidTr="000F6DEF">
        <w:tc>
          <w:tcPr>
            <w:tcW w:w="4511" w:type="dxa"/>
          </w:tcPr>
          <w:p w14:paraId="2626866E" w14:textId="6BDA134D" w:rsidR="00B9133E" w:rsidRPr="00D67DA7" w:rsidRDefault="00F1439E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Реализация </w:t>
            </w:r>
            <w:r w:rsidR="00EC4FC8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тестов </w:t>
            </w:r>
          </w:p>
        </w:tc>
        <w:tc>
          <w:tcPr>
            <w:tcW w:w="4474" w:type="dxa"/>
          </w:tcPr>
          <w:p w14:paraId="2EFFFF88" w14:textId="7B0B1EA2" w:rsidR="00B9133E" w:rsidRPr="00D67DA7" w:rsidRDefault="001A18A3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18.05.2022 – 20.05.2022</w:t>
            </w:r>
          </w:p>
        </w:tc>
      </w:tr>
      <w:tr w:rsidR="00D67DA7" w:rsidRPr="00D67DA7" w14:paraId="1F2EF008" w14:textId="77777777" w:rsidTr="000F6DEF">
        <w:tc>
          <w:tcPr>
            <w:tcW w:w="4511" w:type="dxa"/>
          </w:tcPr>
          <w:p w14:paraId="08EB4E11" w14:textId="05FDFFA2" w:rsidR="00B9133E" w:rsidRPr="00D67DA7" w:rsidRDefault="00EC4FC8" w:rsidP="007524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Выполнение</w:t>
            </w:r>
            <w:r w:rsidR="0075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функционального тестирования</w:t>
            </w:r>
          </w:p>
        </w:tc>
        <w:tc>
          <w:tcPr>
            <w:tcW w:w="4474" w:type="dxa"/>
          </w:tcPr>
          <w:p w14:paraId="461E9B0C" w14:textId="4F2CF1CF" w:rsidR="00B9133E" w:rsidRPr="00D67DA7" w:rsidRDefault="000F6DEF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21.05.2022 – 24.05.2022</w:t>
            </w:r>
          </w:p>
        </w:tc>
      </w:tr>
      <w:tr w:rsidR="00D67DA7" w:rsidRPr="00D67DA7" w14:paraId="3B1F3F9B" w14:textId="77777777" w:rsidTr="000F6DEF">
        <w:tc>
          <w:tcPr>
            <w:tcW w:w="4511" w:type="dxa"/>
          </w:tcPr>
          <w:p w14:paraId="66BB201F" w14:textId="1EE7054C" w:rsidR="00B9133E" w:rsidRPr="00D67DA7" w:rsidRDefault="00EC633F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Проведение 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UI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и 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UX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тестирования</w:t>
            </w:r>
          </w:p>
        </w:tc>
        <w:tc>
          <w:tcPr>
            <w:tcW w:w="4474" w:type="dxa"/>
          </w:tcPr>
          <w:p w14:paraId="33CC2E76" w14:textId="294E8D8C" w:rsidR="00B9133E" w:rsidRPr="00D67DA7" w:rsidRDefault="000F6DEF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24.05.2022 – 28.05.2022</w:t>
            </w:r>
          </w:p>
        </w:tc>
      </w:tr>
      <w:tr w:rsidR="00D67DA7" w:rsidRPr="00D67DA7" w14:paraId="39899F92" w14:textId="77777777" w:rsidTr="000F6DEF">
        <w:tc>
          <w:tcPr>
            <w:tcW w:w="4511" w:type="dxa"/>
          </w:tcPr>
          <w:p w14:paraId="38D7F5E0" w14:textId="139DFDD7" w:rsidR="00B9133E" w:rsidRPr="00D67DA7" w:rsidRDefault="005B4631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З</w:t>
            </w: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</w:rPr>
              <w:t>авершение</w:t>
            </w:r>
            <w:proofErr w:type="spellEnd"/>
            <w:r w:rsidRPr="00D67DA7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с созданием сводного отчета по тестированию и последующим анализом</w:t>
            </w:r>
          </w:p>
        </w:tc>
        <w:tc>
          <w:tcPr>
            <w:tcW w:w="4474" w:type="dxa"/>
          </w:tcPr>
          <w:p w14:paraId="500060AD" w14:textId="5AA3A8CC" w:rsidR="00B9133E" w:rsidRPr="00D67DA7" w:rsidRDefault="000F6DEF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28.05.2022 – 29.05.2022</w:t>
            </w:r>
          </w:p>
        </w:tc>
      </w:tr>
    </w:tbl>
    <w:p w14:paraId="725997C1" w14:textId="77777777" w:rsidR="00BA222F" w:rsidRPr="00D67DA7" w:rsidRDefault="00BA222F" w:rsidP="00FE025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1E070" w14:textId="0177AE3B" w:rsidR="00BA222F" w:rsidRPr="00D67DA7" w:rsidRDefault="00BA222F" w:rsidP="00FE025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DA7">
        <w:rPr>
          <w:rFonts w:ascii="Times New Roman" w:hAnsi="Times New Roman" w:cs="Times New Roman"/>
          <w:b/>
          <w:bCs/>
          <w:sz w:val="24"/>
          <w:szCs w:val="24"/>
        </w:rPr>
        <w:t>Список участников процесса и зона ответственности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4"/>
      </w:tblGrid>
      <w:tr w:rsidR="000E6A01" w:rsidRPr="00D67DA7" w14:paraId="1F61697C" w14:textId="77777777" w:rsidTr="00C56B47">
        <w:tc>
          <w:tcPr>
            <w:tcW w:w="4511" w:type="dxa"/>
          </w:tcPr>
          <w:p w14:paraId="4FDAB23B" w14:textId="453A3930" w:rsidR="000E6A01" w:rsidRPr="00D67DA7" w:rsidRDefault="00AE7713" w:rsidP="00FE02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Фамилия, имя</w:t>
            </w:r>
          </w:p>
        </w:tc>
        <w:tc>
          <w:tcPr>
            <w:tcW w:w="4474" w:type="dxa"/>
          </w:tcPr>
          <w:p w14:paraId="13F454AF" w14:textId="63B9637A" w:rsidR="000E6A01" w:rsidRPr="00D67DA7" w:rsidRDefault="00AE7713" w:rsidP="00FE02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Виды работ</w:t>
            </w:r>
          </w:p>
        </w:tc>
      </w:tr>
      <w:tr w:rsidR="00676E6C" w:rsidRPr="00D67DA7" w14:paraId="1001F461" w14:textId="77777777" w:rsidTr="00C56B47">
        <w:tc>
          <w:tcPr>
            <w:tcW w:w="4511" w:type="dxa"/>
          </w:tcPr>
          <w:p w14:paraId="77187E74" w14:textId="4402C9DE" w:rsidR="00676E6C" w:rsidRPr="00D67DA7" w:rsidRDefault="00676E6C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Гермиона </w:t>
            </w: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Грейнджер</w:t>
            </w:r>
            <w:proofErr w:type="spellEnd"/>
          </w:p>
        </w:tc>
        <w:tc>
          <w:tcPr>
            <w:tcW w:w="4474" w:type="dxa"/>
          </w:tcPr>
          <w:p w14:paraId="01B82221" w14:textId="1662262F" w:rsidR="00676E6C" w:rsidRPr="00D67DA7" w:rsidRDefault="00676E6C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Тест план, </w:t>
            </w:r>
            <w:r w:rsidR="00764FAC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проектирование </w:t>
            </w:r>
            <w:r w:rsidR="00764FAC" w:rsidRPr="00D67DA7">
              <w:rPr>
                <w:rFonts w:ascii="Times New Roman" w:hAnsi="Times New Roman" w:cs="Times New Roman"/>
                <w:sz w:val="24"/>
                <w:szCs w:val="24"/>
              </w:rPr>
              <w:t>тестов</w:t>
            </w:r>
          </w:p>
        </w:tc>
      </w:tr>
      <w:tr w:rsidR="00676E6C" w:rsidRPr="00D67DA7" w14:paraId="74354B36" w14:textId="77777777" w:rsidTr="00C56B47">
        <w:tc>
          <w:tcPr>
            <w:tcW w:w="4511" w:type="dxa"/>
          </w:tcPr>
          <w:p w14:paraId="3608DD0C" w14:textId="70FE0227" w:rsidR="00676E6C" w:rsidRPr="00D67DA7" w:rsidRDefault="00BF35D7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Салазар</w:t>
            </w:r>
            <w:proofErr w:type="spellEnd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Слизерин</w:t>
            </w:r>
            <w:proofErr w:type="spellEnd"/>
            <w:r w:rsidR="00676E6C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74" w:type="dxa"/>
          </w:tcPr>
          <w:p w14:paraId="0D14DB7F" w14:textId="1FDB4A9C" w:rsidR="00676E6C" w:rsidRPr="00D67DA7" w:rsidRDefault="00BF35D7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тестов</w:t>
            </w:r>
          </w:p>
        </w:tc>
      </w:tr>
      <w:tr w:rsidR="00676E6C" w:rsidRPr="00D67DA7" w14:paraId="33519A08" w14:textId="77777777" w:rsidTr="00C56B47">
        <w:tc>
          <w:tcPr>
            <w:tcW w:w="4511" w:type="dxa"/>
          </w:tcPr>
          <w:p w14:paraId="3B9339AC" w14:textId="677A96DF" w:rsidR="00676E6C" w:rsidRPr="00D67DA7" w:rsidRDefault="00BF35D7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Гарри Поттер, Рон Уизли</w:t>
            </w:r>
          </w:p>
        </w:tc>
        <w:tc>
          <w:tcPr>
            <w:tcW w:w="4474" w:type="dxa"/>
          </w:tcPr>
          <w:p w14:paraId="1A185A6C" w14:textId="5383CA2E" w:rsidR="00676E6C" w:rsidRPr="00D67DA7" w:rsidRDefault="00BF35D7" w:rsidP="00B256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Выполнение</w:t>
            </w:r>
            <w:r w:rsidR="00B256D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функционального тестирования</w:t>
            </w:r>
            <w:r w:rsidR="002C3DBA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2C3DBA"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написание </w:t>
            </w:r>
            <w:proofErr w:type="spellStart"/>
            <w:r w:rsidR="002C3DBA"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багрепортов</w:t>
            </w:r>
            <w:proofErr w:type="spellEnd"/>
          </w:p>
        </w:tc>
      </w:tr>
      <w:tr w:rsidR="00676E6C" w:rsidRPr="00D67DA7" w14:paraId="171F918E" w14:textId="77777777" w:rsidTr="00C56B47">
        <w:tc>
          <w:tcPr>
            <w:tcW w:w="4511" w:type="dxa"/>
          </w:tcPr>
          <w:p w14:paraId="5C8EF29B" w14:textId="757349B4" w:rsidR="00676E6C" w:rsidRPr="00D67DA7" w:rsidRDefault="00BF35D7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Драко</w:t>
            </w:r>
            <w:proofErr w:type="spellEnd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Малфой</w:t>
            </w:r>
            <w:proofErr w:type="spellEnd"/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A843A6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Грегори </w:t>
            </w:r>
            <w:proofErr w:type="spellStart"/>
            <w:r w:rsidR="00A843A6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Гойл</w:t>
            </w:r>
            <w:proofErr w:type="spellEnd"/>
          </w:p>
        </w:tc>
        <w:tc>
          <w:tcPr>
            <w:tcW w:w="4474" w:type="dxa"/>
          </w:tcPr>
          <w:p w14:paraId="72FE0C02" w14:textId="79F35978" w:rsidR="00676E6C" w:rsidRPr="00D67DA7" w:rsidRDefault="00BF35D7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Проведение 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UI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и 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UX</w:t>
            </w:r>
            <w:r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тестирования</w:t>
            </w:r>
            <w:r w:rsidR="002C3DBA"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,</w:t>
            </w:r>
            <w:r w:rsidR="002C3DBA"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написание </w:t>
            </w:r>
            <w:proofErr w:type="spellStart"/>
            <w:r w:rsidR="002C3DBA" w:rsidRPr="00D67DA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багрепортов</w:t>
            </w:r>
            <w:proofErr w:type="spellEnd"/>
          </w:p>
        </w:tc>
      </w:tr>
      <w:tr w:rsidR="00A843A6" w:rsidRPr="00D67DA7" w14:paraId="533422E0" w14:textId="77777777" w:rsidTr="00C56B47">
        <w:tc>
          <w:tcPr>
            <w:tcW w:w="4511" w:type="dxa"/>
          </w:tcPr>
          <w:p w14:paraId="311FAC8F" w14:textId="2C874167" w:rsidR="00A843A6" w:rsidRPr="00D67DA7" w:rsidRDefault="009A2843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Вся команда «Хогвартс», написание </w:t>
            </w:r>
            <w:r w:rsidR="00682E26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отчета – Гермиона </w:t>
            </w:r>
            <w:proofErr w:type="spellStart"/>
            <w:r w:rsidR="00682E26"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Грейнджер</w:t>
            </w:r>
            <w:proofErr w:type="spellEnd"/>
          </w:p>
        </w:tc>
        <w:tc>
          <w:tcPr>
            <w:tcW w:w="4474" w:type="dxa"/>
          </w:tcPr>
          <w:p w14:paraId="272BB7BA" w14:textId="2EB876C0" w:rsidR="00A843A6" w:rsidRPr="00D67DA7" w:rsidRDefault="00A843A6" w:rsidP="00FE02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7DA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D67DA7">
              <w:rPr>
                <w:rFonts w:ascii="Times New Roman" w:hAnsi="Times New Roman" w:cs="Times New Roman"/>
                <w:sz w:val="24"/>
                <w:szCs w:val="24"/>
              </w:rPr>
              <w:t>авершение</w:t>
            </w:r>
            <w:proofErr w:type="spellEnd"/>
            <w:r w:rsidRPr="00D67DA7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с созданием сводного отчета по тестированию и последующим анализом</w:t>
            </w:r>
          </w:p>
        </w:tc>
      </w:tr>
    </w:tbl>
    <w:p w14:paraId="49BAE504" w14:textId="77777777" w:rsidR="00FF7965" w:rsidRPr="00D67DA7" w:rsidRDefault="00FF7965" w:rsidP="00FE025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B99C9" w14:textId="7D9C0D32" w:rsidR="00BA222F" w:rsidRPr="00D67DA7" w:rsidRDefault="00BA222F" w:rsidP="00FE025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D67DA7">
        <w:rPr>
          <w:rFonts w:ascii="Times New Roman" w:hAnsi="Times New Roman" w:cs="Times New Roman"/>
          <w:b/>
          <w:bCs/>
          <w:sz w:val="24"/>
          <w:szCs w:val="24"/>
        </w:rPr>
        <w:t>5. Критерии начала и окончания тестирования</w:t>
      </w:r>
    </w:p>
    <w:p w14:paraId="0838B688" w14:textId="77777777" w:rsidR="004807BE" w:rsidRPr="00D67DA7" w:rsidRDefault="004807BE" w:rsidP="00FE025C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 xml:space="preserve">Тестирование может быть </w:t>
      </w:r>
      <w:r w:rsidRPr="00B25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начато</w:t>
      </w:r>
      <w:r w:rsidRPr="00B256D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D67DA7">
        <w:rPr>
          <w:rFonts w:ascii="Times New Roman" w:hAnsi="Times New Roman" w:cs="Times New Roman"/>
          <w:sz w:val="24"/>
          <w:szCs w:val="24"/>
        </w:rPr>
        <w:t xml:space="preserve"> если выполнены </w:t>
      </w:r>
      <w:r w:rsidRPr="00D67DA7">
        <w:rPr>
          <w:rFonts w:ascii="Times New Roman" w:hAnsi="Times New Roman" w:cs="Times New Roman"/>
          <w:i/>
          <w:iCs/>
          <w:sz w:val="24"/>
          <w:szCs w:val="24"/>
        </w:rPr>
        <w:t>следующие условия:</w:t>
      </w:r>
    </w:p>
    <w:p w14:paraId="02BF368F" w14:textId="77777777" w:rsidR="004807BE" w:rsidRPr="00D67DA7" w:rsidRDefault="004807BE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>- Готова и утверждена необходимая документация</w:t>
      </w:r>
    </w:p>
    <w:p w14:paraId="7C9CB36F" w14:textId="7A7C543E" w:rsidR="004807BE" w:rsidRPr="00D67DA7" w:rsidRDefault="004807BE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 xml:space="preserve">-Разработка </w:t>
      </w:r>
      <w:r w:rsidR="00E07F0E" w:rsidRPr="00D67DA7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Pr="00D67DA7">
        <w:rPr>
          <w:rFonts w:ascii="Times New Roman" w:hAnsi="Times New Roman" w:cs="Times New Roman"/>
          <w:sz w:val="24"/>
          <w:szCs w:val="24"/>
        </w:rPr>
        <w:t xml:space="preserve"> закончена и готова для передачи в тестирование</w:t>
      </w:r>
    </w:p>
    <w:p w14:paraId="229C9EF7" w14:textId="77777777" w:rsidR="004807BE" w:rsidRPr="00D67DA7" w:rsidRDefault="004807BE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>- Наличие и готовность тестовой платформы</w:t>
      </w:r>
    </w:p>
    <w:p w14:paraId="6D8B3B06" w14:textId="77777777" w:rsidR="004807BE" w:rsidRPr="00D67DA7" w:rsidRDefault="004807BE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Pr="00B256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окончено</w:t>
      </w:r>
      <w:r w:rsidRPr="00D67DA7">
        <w:rPr>
          <w:rFonts w:ascii="Times New Roman" w:hAnsi="Times New Roman" w:cs="Times New Roman"/>
          <w:sz w:val="24"/>
          <w:szCs w:val="24"/>
        </w:rPr>
        <w:t xml:space="preserve">, если выполнены </w:t>
      </w:r>
      <w:r w:rsidRPr="00B256D1">
        <w:rPr>
          <w:rFonts w:ascii="Times New Roman" w:hAnsi="Times New Roman" w:cs="Times New Roman"/>
          <w:i/>
          <w:iCs/>
          <w:sz w:val="24"/>
          <w:szCs w:val="24"/>
        </w:rPr>
        <w:t>следующие условия:</w:t>
      </w:r>
    </w:p>
    <w:p w14:paraId="449CF738" w14:textId="2B624035" w:rsidR="00A05FCF" w:rsidRPr="00D67DA7" w:rsidRDefault="00A05FCF" w:rsidP="00FE025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D660D" w:rsidRPr="00D67D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7DA7">
        <w:rPr>
          <w:rFonts w:ascii="Times New Roman" w:hAnsi="Times New Roman" w:cs="Times New Roman"/>
          <w:color w:val="000000"/>
          <w:sz w:val="24"/>
          <w:szCs w:val="24"/>
        </w:rPr>
        <w:t>Ошибки, зарегистрированные при тестировании с приоритетом [S1-S3] исправлены</w:t>
      </w:r>
      <w:r w:rsidR="00CB73DE" w:rsidRPr="00D67DA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 перепроверены</w:t>
      </w:r>
      <w:r w:rsidRPr="00D67D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0068FD" w14:textId="42F59698" w:rsidR="00A05FCF" w:rsidRPr="00D67DA7" w:rsidRDefault="001D660D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DA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 </w:t>
      </w:r>
      <w:r w:rsidRPr="00D67DA7">
        <w:rPr>
          <w:rFonts w:ascii="Times New Roman" w:hAnsi="Times New Roman" w:cs="Times New Roman"/>
          <w:color w:val="000000"/>
          <w:sz w:val="24"/>
          <w:szCs w:val="24"/>
        </w:rPr>
        <w:t>Заказчиком выполнено приемочное тестирование.</w:t>
      </w:r>
    </w:p>
    <w:p w14:paraId="1997B34D" w14:textId="12CC6293" w:rsidR="001B091B" w:rsidRPr="00D67DA7" w:rsidRDefault="00D67DA7" w:rsidP="00FE02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DA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807BE" w:rsidRPr="00D67DA7">
        <w:rPr>
          <w:rFonts w:ascii="Times New Roman" w:hAnsi="Times New Roman" w:cs="Times New Roman"/>
          <w:sz w:val="24"/>
          <w:szCs w:val="24"/>
        </w:rPr>
        <w:t>Результаты тестирования удовлетворяют критериям качества продукта</w:t>
      </w:r>
    </w:p>
    <w:sectPr w:rsidR="001B091B" w:rsidRPr="00D6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4B4A"/>
    <w:multiLevelType w:val="hybridMultilevel"/>
    <w:tmpl w:val="43AC9DFC"/>
    <w:lvl w:ilvl="0" w:tplc="97227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6090"/>
    <w:multiLevelType w:val="hybridMultilevel"/>
    <w:tmpl w:val="5EB851EE"/>
    <w:lvl w:ilvl="0" w:tplc="3A6235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28130">
    <w:abstractNumId w:val="1"/>
  </w:num>
  <w:num w:numId="2" w16cid:durableId="144712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1B"/>
    <w:rsid w:val="000A6B52"/>
    <w:rsid w:val="000E6A01"/>
    <w:rsid w:val="000F6DEF"/>
    <w:rsid w:val="001A18A3"/>
    <w:rsid w:val="001B091B"/>
    <w:rsid w:val="001D660D"/>
    <w:rsid w:val="001E0C02"/>
    <w:rsid w:val="00210F8F"/>
    <w:rsid w:val="00222314"/>
    <w:rsid w:val="002C3DBA"/>
    <w:rsid w:val="00330A81"/>
    <w:rsid w:val="004807BE"/>
    <w:rsid w:val="005150DF"/>
    <w:rsid w:val="00537B49"/>
    <w:rsid w:val="005B4631"/>
    <w:rsid w:val="00623817"/>
    <w:rsid w:val="00676E6C"/>
    <w:rsid w:val="00682E26"/>
    <w:rsid w:val="006878A7"/>
    <w:rsid w:val="00692696"/>
    <w:rsid w:val="006E45FC"/>
    <w:rsid w:val="006F3687"/>
    <w:rsid w:val="007524C0"/>
    <w:rsid w:val="00764FAC"/>
    <w:rsid w:val="009A2843"/>
    <w:rsid w:val="009C4E1B"/>
    <w:rsid w:val="00A05FCF"/>
    <w:rsid w:val="00A843A6"/>
    <w:rsid w:val="00AE7713"/>
    <w:rsid w:val="00B256D1"/>
    <w:rsid w:val="00B9133E"/>
    <w:rsid w:val="00BA222F"/>
    <w:rsid w:val="00BF35D7"/>
    <w:rsid w:val="00CB73DE"/>
    <w:rsid w:val="00D67DA7"/>
    <w:rsid w:val="00E07F0E"/>
    <w:rsid w:val="00E3342B"/>
    <w:rsid w:val="00E5059E"/>
    <w:rsid w:val="00E62CD0"/>
    <w:rsid w:val="00EC4FC8"/>
    <w:rsid w:val="00EC633F"/>
    <w:rsid w:val="00F11C9E"/>
    <w:rsid w:val="00F1439E"/>
    <w:rsid w:val="00FE025C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C62"/>
  <w15:chartTrackingRefBased/>
  <w15:docId w15:val="{50BF3389-166C-418D-A486-A7AFB687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1B"/>
    <w:pPr>
      <w:ind w:left="720"/>
      <w:contextualSpacing/>
    </w:pPr>
  </w:style>
  <w:style w:type="table" w:styleId="a4">
    <w:name w:val="Table Grid"/>
    <w:basedOn w:val="a1"/>
    <w:uiPriority w:val="39"/>
    <w:rsid w:val="00B9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asterlens@gmail.com</dc:creator>
  <cp:keywords/>
  <dc:description/>
  <cp:lastModifiedBy>asterlens@gmail.com</cp:lastModifiedBy>
  <cp:revision>35</cp:revision>
  <dcterms:created xsi:type="dcterms:W3CDTF">2022-06-08T18:42:00Z</dcterms:created>
  <dcterms:modified xsi:type="dcterms:W3CDTF">2022-07-11T17:59:00Z</dcterms:modified>
</cp:coreProperties>
</file>