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1602CB" w14:textId="77777777" w:rsidR="004E1EA6" w:rsidRPr="00EA5EDD" w:rsidRDefault="00000000">
      <w:pPr>
        <w:rPr>
          <w:b/>
          <w:sz w:val="46"/>
          <w:szCs w:val="46"/>
        </w:rPr>
      </w:pPr>
      <w:r w:rsidRPr="00EA5EDD">
        <w:rPr>
          <w:b/>
          <w:sz w:val="46"/>
          <w:szCs w:val="46"/>
        </w:rPr>
        <w:t>1. Введение</w:t>
      </w:r>
    </w:p>
    <w:p w14:paraId="76760EDE" w14:textId="77777777" w:rsidR="004E1EA6" w:rsidRPr="00EA5EDD" w:rsidRDefault="00000000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0" w:name="_s1dpcyp8mn4i"/>
      <w:bookmarkEnd w:id="0"/>
      <w:r w:rsidRPr="00EA5EDD">
        <w:rPr>
          <w:b/>
          <w:sz w:val="34"/>
          <w:szCs w:val="34"/>
        </w:rPr>
        <w:t>1.1 Цель</w:t>
      </w:r>
    </w:p>
    <w:p w14:paraId="2A2554C9" w14:textId="77777777" w:rsidR="004E1EA6" w:rsidRPr="00EA5EDD" w:rsidRDefault="00000000">
      <w:pPr>
        <w:spacing w:before="240" w:after="240"/>
      </w:pPr>
      <w:r w:rsidRPr="00EA5EDD">
        <w:t xml:space="preserve">Эта спецификация требований к ПО описывает функциональные и нефункциональные требования к версии 2.0 веб-приложения </w:t>
      </w:r>
      <w:proofErr w:type="spellStart"/>
      <w:r w:rsidRPr="00EA5EDD">
        <w:t>Накарабине</w:t>
      </w:r>
      <w:proofErr w:type="spellEnd"/>
      <w:r w:rsidRPr="00EA5EDD">
        <w:t>. Этот документ предназначен для команды, которая будет реализовывать и проверять корректность работы веб-приложения.</w:t>
      </w:r>
    </w:p>
    <w:p w14:paraId="7532597D" w14:textId="77777777" w:rsidR="004E1EA6" w:rsidRPr="00EA5EDD" w:rsidRDefault="00000000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1" w:name="_a7pphidhar03"/>
      <w:bookmarkEnd w:id="1"/>
      <w:r w:rsidRPr="00EA5EDD">
        <w:rPr>
          <w:b/>
          <w:sz w:val="34"/>
          <w:szCs w:val="34"/>
        </w:rPr>
        <w:t>1.2 Соглашения, принятые в документе</w:t>
      </w:r>
    </w:p>
    <w:p w14:paraId="27A012A3" w14:textId="77777777" w:rsidR="004E1EA6" w:rsidRPr="00EA5EDD" w:rsidRDefault="00000000">
      <w:pPr>
        <w:spacing w:before="240" w:after="240"/>
      </w:pPr>
      <w:r w:rsidRPr="00EA5EDD">
        <w:t>В этой спецификации нет никаких типографских условных обозначений.</w:t>
      </w:r>
    </w:p>
    <w:p w14:paraId="42F7C55D" w14:textId="77777777" w:rsidR="004E1EA6" w:rsidRPr="00EA5EDD" w:rsidRDefault="00000000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2" w:name="_mxo8gsh0o17v"/>
      <w:bookmarkEnd w:id="2"/>
      <w:r w:rsidRPr="00EA5EDD">
        <w:rPr>
          <w:b/>
          <w:sz w:val="34"/>
          <w:szCs w:val="34"/>
        </w:rPr>
        <w:t>1.3 Границы проекта</w:t>
      </w:r>
    </w:p>
    <w:p w14:paraId="365B6BEF" w14:textId="77777777" w:rsidR="004E1EA6" w:rsidRPr="00EA5EDD" w:rsidRDefault="00000000">
      <w:pPr>
        <w:spacing w:before="240" w:after="240"/>
      </w:pPr>
      <w:r w:rsidRPr="00EA5EDD">
        <w:t xml:space="preserve">Первая версия веб-приложения </w:t>
      </w:r>
      <w:proofErr w:type="spellStart"/>
      <w:r w:rsidRPr="00EA5EDD">
        <w:t>Накарабине</w:t>
      </w:r>
      <w:proofErr w:type="spellEnd"/>
      <w:r w:rsidRPr="00EA5EDD">
        <w:t xml:space="preserve"> позволит пользователям заказывать одежду бренда </w:t>
      </w:r>
      <w:proofErr w:type="spellStart"/>
      <w:r w:rsidRPr="00EA5EDD">
        <w:t>Накарабине</w:t>
      </w:r>
      <w:proofErr w:type="spellEnd"/>
      <w:r w:rsidRPr="00EA5EDD">
        <w:t xml:space="preserve"> и сопутствующие товары (амуницию, аксессуары, полезные мелочи, вроде фляг и средств от насекомых). Детальное описание первой версии приведено в спецификации требований к ПО, где перечислены функции, полная или частичная реализация которых запланирована в этой версии.</w:t>
      </w:r>
    </w:p>
    <w:p w14:paraId="6C487FEC" w14:textId="77777777" w:rsidR="004E1EA6" w:rsidRPr="00EA5EDD" w:rsidRDefault="00000000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3" w:name="_q4pe8747rrng"/>
      <w:bookmarkEnd w:id="3"/>
      <w:r w:rsidRPr="00EA5EDD">
        <w:rPr>
          <w:b/>
          <w:sz w:val="34"/>
          <w:szCs w:val="34"/>
        </w:rPr>
        <w:t>1.4 Ссылки</w:t>
      </w:r>
    </w:p>
    <w:p w14:paraId="3460613E" w14:textId="77777777" w:rsidR="004E1EA6" w:rsidRPr="00EA5EDD" w:rsidRDefault="00000000">
      <w:pPr>
        <w:spacing w:before="240" w:after="240"/>
      </w:pPr>
      <w:r w:rsidRPr="00EA5EDD">
        <w:t>Ссылок на другие документы не предусмотрено.</w:t>
      </w:r>
    </w:p>
    <w:p w14:paraId="707F5F90" w14:textId="77777777" w:rsidR="004E1EA6" w:rsidRPr="00EA5EDD" w:rsidRDefault="00000000">
      <w:pPr>
        <w:pStyle w:val="1"/>
        <w:keepNext w:val="0"/>
        <w:keepLines w:val="0"/>
        <w:spacing w:before="480"/>
        <w:rPr>
          <w:b/>
          <w:sz w:val="46"/>
          <w:szCs w:val="46"/>
        </w:rPr>
      </w:pPr>
      <w:bookmarkStart w:id="4" w:name="_3uomafemloll"/>
      <w:bookmarkEnd w:id="4"/>
      <w:r w:rsidRPr="00EA5EDD">
        <w:rPr>
          <w:b/>
          <w:sz w:val="46"/>
          <w:szCs w:val="46"/>
        </w:rPr>
        <w:t>2. Общее описание</w:t>
      </w:r>
    </w:p>
    <w:p w14:paraId="6182018F" w14:textId="77777777" w:rsidR="004E1EA6" w:rsidRPr="00EA5EDD" w:rsidRDefault="00000000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5" w:name="_7bjvgr7xeyc6"/>
      <w:bookmarkEnd w:id="5"/>
      <w:r w:rsidRPr="00EA5EDD">
        <w:rPr>
          <w:b/>
          <w:sz w:val="34"/>
          <w:szCs w:val="34"/>
        </w:rPr>
        <w:t>2.1 Общий взгляд на продукт</w:t>
      </w:r>
    </w:p>
    <w:p w14:paraId="5382BAAB" w14:textId="77777777" w:rsidR="004E1EA6" w:rsidRPr="00EA5EDD" w:rsidRDefault="00000000">
      <w:pPr>
        <w:spacing w:before="240" w:after="240"/>
      </w:pPr>
      <w:proofErr w:type="spellStart"/>
      <w:r w:rsidRPr="00EA5EDD">
        <w:t>Накарабине</w:t>
      </w:r>
      <w:proofErr w:type="spellEnd"/>
      <w:r w:rsidRPr="00EA5EDD">
        <w:t xml:space="preserve"> — это новая система, которая заменяет текущие процессы заказа товара покупателем через маркетплейсы. Контекстная диаграмма показывает внешние объекты и системные интерфейсы для версии 2.0.</w:t>
      </w:r>
    </w:p>
    <w:p w14:paraId="5940054A" w14:textId="77777777" w:rsidR="004E1EA6" w:rsidRPr="00EA5EDD" w:rsidRDefault="00000000">
      <w:pPr>
        <w:spacing w:before="240" w:after="240"/>
      </w:pPr>
      <w:r w:rsidRPr="00EA5EDD">
        <w:rPr>
          <w:noProof/>
        </w:rPr>
        <w:lastRenderedPageBreak/>
        <w:drawing>
          <wp:inline distT="0" distB="0" distL="0" distR="0" wp14:anchorId="0CC13658" wp14:editId="1B573420">
            <wp:extent cx="5730875" cy="8286044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/>
                  </pic:nvPicPr>
                  <pic:blipFill>
                    <a:blip r:embed="rId6"/>
                    <a:srcRect/>
                    <a:stretch/>
                  </pic:blipFill>
                  <pic:spPr bwMode="auto">
                    <a:xfrm>
                      <a:off x="0" y="0"/>
                      <a:ext cx="5731735" cy="8287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17D98E" w14:textId="77777777" w:rsidR="004E1EA6" w:rsidRPr="00EA5EDD" w:rsidRDefault="00000000">
      <w:pPr>
        <w:spacing w:before="240" w:after="240"/>
      </w:pPr>
      <w:r w:rsidRPr="00EA5EDD">
        <w:t xml:space="preserve">Рисунок 1. Контекстная диаграмма для версии 2.0 веб-приложения </w:t>
      </w:r>
      <w:proofErr w:type="spellStart"/>
      <w:r w:rsidRPr="00EA5EDD">
        <w:t>Накарабине</w:t>
      </w:r>
      <w:proofErr w:type="spellEnd"/>
    </w:p>
    <w:p w14:paraId="1601BEC2" w14:textId="77777777" w:rsidR="004E1EA6" w:rsidRPr="00EA5EDD" w:rsidRDefault="00000000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6" w:name="_1asoqtpt8r5"/>
      <w:bookmarkEnd w:id="6"/>
      <w:r w:rsidRPr="00EA5EDD">
        <w:rPr>
          <w:b/>
          <w:sz w:val="34"/>
          <w:szCs w:val="34"/>
        </w:rPr>
        <w:lastRenderedPageBreak/>
        <w:t>2.2 Классы пользователей и их характеристики</w:t>
      </w:r>
    </w:p>
    <w:p w14:paraId="5BFFC55B" w14:textId="77777777" w:rsidR="004E1EA6" w:rsidRPr="00EA5EDD" w:rsidRDefault="004E1EA6"/>
    <w:tbl>
      <w:tblPr>
        <w:tblStyle w:val="StGen0"/>
        <w:tblW w:w="877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40"/>
        <w:gridCol w:w="6735"/>
      </w:tblGrid>
      <w:tr w:rsidR="004E1EA6" w:rsidRPr="00EA5EDD" w14:paraId="61634598" w14:textId="77777777">
        <w:trPr>
          <w:trHeight w:val="600"/>
        </w:trPr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E432CB1" w14:textId="77777777" w:rsidR="004E1EA6" w:rsidRPr="00EA5EDD" w:rsidRDefault="00000000">
            <w:pPr>
              <w:jc w:val="center"/>
              <w:rPr>
                <w:b/>
              </w:rPr>
            </w:pPr>
            <w:r w:rsidRPr="00EA5EDD">
              <w:rPr>
                <w:b/>
              </w:rPr>
              <w:t>Класс пользователя</w:t>
            </w:r>
          </w:p>
        </w:tc>
        <w:tc>
          <w:tcPr>
            <w:tcW w:w="67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2166D12" w14:textId="77777777" w:rsidR="004E1EA6" w:rsidRPr="00EA5EDD" w:rsidRDefault="00000000">
            <w:pPr>
              <w:jc w:val="center"/>
              <w:rPr>
                <w:b/>
              </w:rPr>
            </w:pPr>
            <w:r w:rsidRPr="00EA5EDD">
              <w:rPr>
                <w:b/>
              </w:rPr>
              <w:t>Описание</w:t>
            </w:r>
          </w:p>
        </w:tc>
      </w:tr>
      <w:tr w:rsidR="004E1EA6" w:rsidRPr="00EA5EDD" w14:paraId="05B8DF94" w14:textId="77777777">
        <w:trPr>
          <w:trHeight w:val="1140"/>
        </w:trPr>
        <w:tc>
          <w:tcPr>
            <w:tcW w:w="20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871D460" w14:textId="77777777" w:rsidR="004E1EA6" w:rsidRPr="00EA5EDD" w:rsidRDefault="00000000">
            <w:r w:rsidRPr="00EA5EDD">
              <w:t>Пользователь</w:t>
            </w:r>
          </w:p>
        </w:tc>
        <w:tc>
          <w:tcPr>
            <w:tcW w:w="67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1ED3FE5" w14:textId="77777777" w:rsidR="004E1EA6" w:rsidRPr="00EA5EDD" w:rsidRDefault="00000000">
            <w:r w:rsidRPr="00EA5EDD">
              <w:t xml:space="preserve">Покупатель товаров </w:t>
            </w:r>
            <w:proofErr w:type="spellStart"/>
            <w:r w:rsidRPr="00EA5EDD">
              <w:t>Накарабине</w:t>
            </w:r>
            <w:proofErr w:type="spellEnd"/>
            <w:r w:rsidRPr="00EA5EDD">
              <w:t xml:space="preserve">, любящий активный отдых, ходить в походы, заниматься </w:t>
            </w:r>
            <w:proofErr w:type="spellStart"/>
            <w:r w:rsidRPr="00EA5EDD">
              <w:t>скалолазаньем</w:t>
            </w:r>
            <w:proofErr w:type="spellEnd"/>
            <w:r w:rsidRPr="00EA5EDD">
              <w:t>. Заказывает необходимую ему одежду и снаряжение обычно раз в год в начале летнего сезона. Всего ожидается около 500 активных покупателей.</w:t>
            </w:r>
          </w:p>
        </w:tc>
      </w:tr>
    </w:tbl>
    <w:p w14:paraId="2065EAC4" w14:textId="77777777" w:rsidR="004E1EA6" w:rsidRPr="00EA5EDD" w:rsidRDefault="004E1EA6"/>
    <w:p w14:paraId="00EC1BF1" w14:textId="77777777" w:rsidR="004E1EA6" w:rsidRPr="00EA5EDD" w:rsidRDefault="00000000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7" w:name="_yx026f8zdkao"/>
      <w:bookmarkEnd w:id="7"/>
      <w:r w:rsidRPr="00EA5EDD">
        <w:rPr>
          <w:b/>
          <w:sz w:val="34"/>
          <w:szCs w:val="34"/>
        </w:rPr>
        <w:t>2.3 Операционная среда</w:t>
      </w:r>
    </w:p>
    <w:p w14:paraId="7CF8A05C" w14:textId="77777777" w:rsidR="004E1EA6" w:rsidRPr="00EA5EDD" w:rsidRDefault="00000000">
      <w:pPr>
        <w:spacing w:before="240" w:after="240"/>
      </w:pPr>
      <w:r w:rsidRPr="00EA5EDD">
        <w:t xml:space="preserve">ОС-1 Веб-приложение </w:t>
      </w:r>
      <w:proofErr w:type="spellStart"/>
      <w:r w:rsidRPr="00EA5EDD">
        <w:t>Накарабине</w:t>
      </w:r>
      <w:proofErr w:type="spellEnd"/>
      <w:r w:rsidRPr="00EA5EDD">
        <w:t xml:space="preserve"> должно работать со следующими браузерами: Google </w:t>
      </w:r>
      <w:proofErr w:type="spellStart"/>
      <w:r w:rsidRPr="00EA5EDD">
        <w:t>Chrome</w:t>
      </w:r>
      <w:proofErr w:type="spellEnd"/>
      <w:r w:rsidRPr="00EA5EDD">
        <w:t xml:space="preserve"> версии с 56 по текущую, Apple Safari версии с 8.0 по 14.0.</w:t>
      </w:r>
    </w:p>
    <w:p w14:paraId="692CEDA2" w14:textId="77777777" w:rsidR="004E1EA6" w:rsidRPr="00EA5EDD" w:rsidRDefault="00000000">
      <w:pPr>
        <w:spacing w:before="240" w:after="240"/>
      </w:pPr>
      <w:r w:rsidRPr="00EA5EDD">
        <w:t xml:space="preserve">ОС-2 Веб-приложение </w:t>
      </w:r>
      <w:proofErr w:type="spellStart"/>
      <w:r w:rsidRPr="00EA5EDD">
        <w:t>Накарабине</w:t>
      </w:r>
      <w:proofErr w:type="spellEnd"/>
      <w:r w:rsidRPr="00EA5EDD">
        <w:t xml:space="preserve"> установлено на сервере, работающем под управлением последних версий Red Hat Linux и Apache HTTP Server.</w:t>
      </w:r>
    </w:p>
    <w:p w14:paraId="7BA54560" w14:textId="77777777" w:rsidR="004E1EA6" w:rsidRPr="00EA5EDD" w:rsidRDefault="00000000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8" w:name="_fvkfigs267xt"/>
      <w:bookmarkEnd w:id="8"/>
      <w:r w:rsidRPr="00EA5EDD">
        <w:rPr>
          <w:b/>
          <w:sz w:val="34"/>
          <w:szCs w:val="34"/>
        </w:rPr>
        <w:t>2.4 Ограничения проектирования и реализации</w:t>
      </w:r>
    </w:p>
    <w:p w14:paraId="0E6378CD" w14:textId="77777777" w:rsidR="004E1EA6" w:rsidRPr="00EA5EDD" w:rsidRDefault="00000000">
      <w:pPr>
        <w:spacing w:before="240" w:after="240"/>
      </w:pPr>
      <w:r w:rsidRPr="00EA5EDD">
        <w:t xml:space="preserve">Огр-1 Веб-приложение должно использовать последнюю версию СУБД </w:t>
      </w:r>
      <w:proofErr w:type="spellStart"/>
      <w:r w:rsidRPr="00EA5EDD">
        <w:t>PostgreSQL</w:t>
      </w:r>
      <w:proofErr w:type="spellEnd"/>
      <w:r w:rsidRPr="00EA5EDD">
        <w:t>.</w:t>
      </w:r>
    </w:p>
    <w:p w14:paraId="191E0CF1" w14:textId="77777777" w:rsidR="004E1EA6" w:rsidRPr="00EA5EDD" w:rsidRDefault="00000000">
      <w:pPr>
        <w:spacing w:before="240" w:after="240"/>
      </w:pPr>
      <w:r w:rsidRPr="00EA5EDD">
        <w:t>Огр-2 Весь код HTML должен соответствовать стандарту HTML 5.0.</w:t>
      </w:r>
    </w:p>
    <w:p w14:paraId="30E3436E" w14:textId="77777777" w:rsidR="004E1EA6" w:rsidRPr="00EA5EDD" w:rsidRDefault="00000000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9" w:name="_5i5r4x2fnah9"/>
      <w:bookmarkEnd w:id="9"/>
      <w:r w:rsidRPr="00EA5EDD">
        <w:rPr>
          <w:b/>
          <w:sz w:val="34"/>
          <w:szCs w:val="34"/>
        </w:rPr>
        <w:t>2.5 Предположения и зависимости</w:t>
      </w:r>
    </w:p>
    <w:p w14:paraId="199EB08D" w14:textId="77777777" w:rsidR="004E1EA6" w:rsidRPr="00EA5EDD" w:rsidRDefault="00000000">
      <w:pPr>
        <w:spacing w:before="240" w:after="240"/>
      </w:pPr>
      <w:r w:rsidRPr="00EA5EDD">
        <w:t>Зав-1 Возможность заказа товара зависит от его наличия на складе.</w:t>
      </w:r>
    </w:p>
    <w:p w14:paraId="77E7BFAD" w14:textId="77777777" w:rsidR="004E1EA6" w:rsidRPr="00EA5EDD" w:rsidRDefault="00000000">
      <w:pPr>
        <w:spacing w:before="240" w:after="240"/>
      </w:pPr>
      <w:r w:rsidRPr="00EA5EDD">
        <w:t>Зав-2 Возможность оплаты товара в веб-приложении зависит от доступности системы оплаты.</w:t>
      </w:r>
    </w:p>
    <w:p w14:paraId="10B1415E" w14:textId="77777777" w:rsidR="004E1EA6" w:rsidRPr="00EA5EDD" w:rsidRDefault="00000000">
      <w:pPr>
        <w:pStyle w:val="1"/>
        <w:keepNext w:val="0"/>
        <w:keepLines w:val="0"/>
        <w:spacing w:before="480"/>
        <w:rPr>
          <w:b/>
          <w:sz w:val="46"/>
          <w:szCs w:val="46"/>
        </w:rPr>
      </w:pPr>
      <w:bookmarkStart w:id="10" w:name="_rxs3gbmt8t5t"/>
      <w:bookmarkEnd w:id="10"/>
      <w:r w:rsidRPr="00EA5EDD">
        <w:rPr>
          <w:b/>
          <w:sz w:val="46"/>
          <w:szCs w:val="46"/>
        </w:rPr>
        <w:t>3. Функции системы</w:t>
      </w:r>
    </w:p>
    <w:p w14:paraId="7B256DD0" w14:textId="77777777" w:rsidR="004E1EA6" w:rsidRPr="00EA5EDD" w:rsidRDefault="00000000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11" w:name="_c7agbv5zt77m"/>
      <w:bookmarkEnd w:id="11"/>
      <w:r w:rsidRPr="00EA5EDD">
        <w:rPr>
          <w:b/>
          <w:sz w:val="34"/>
          <w:szCs w:val="34"/>
        </w:rPr>
        <w:t>3.1 Заказ товаров</w:t>
      </w:r>
    </w:p>
    <w:p w14:paraId="65F2CD61" w14:textId="77777777" w:rsidR="004E1EA6" w:rsidRPr="00EA5EDD" w:rsidRDefault="00000000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2" w:name="_mu6jllx11qvw"/>
      <w:bookmarkEnd w:id="12"/>
      <w:r w:rsidRPr="00EA5EDD">
        <w:rPr>
          <w:b/>
          <w:color w:val="000000"/>
          <w:sz w:val="26"/>
          <w:szCs w:val="26"/>
        </w:rPr>
        <w:t>3.1.1 Описание</w:t>
      </w:r>
    </w:p>
    <w:p w14:paraId="2EBDF627" w14:textId="77777777" w:rsidR="004E1EA6" w:rsidRPr="00EA5EDD" w:rsidRDefault="00000000">
      <w:pPr>
        <w:spacing w:before="240" w:after="240"/>
      </w:pPr>
      <w:r w:rsidRPr="00EA5EDD">
        <w:t xml:space="preserve">Пользователь веб-приложения </w:t>
      </w:r>
      <w:proofErr w:type="spellStart"/>
      <w:r w:rsidRPr="00EA5EDD">
        <w:t>Накарабине</w:t>
      </w:r>
      <w:proofErr w:type="spellEnd"/>
      <w:r w:rsidRPr="00EA5EDD">
        <w:t>, может осуществлять заказ и оплату необходимых ему товаров с доставкой в определенное место. Перед осуществлением заказа пользователь может просмотреть имеющиеся товары.</w:t>
      </w:r>
    </w:p>
    <w:p w14:paraId="48990FEF" w14:textId="77777777" w:rsidR="004E1EA6" w:rsidRPr="00EA5EDD" w:rsidRDefault="00000000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3" w:name="_pt7udys67gqc"/>
      <w:bookmarkEnd w:id="13"/>
      <w:r w:rsidRPr="00EA5EDD">
        <w:rPr>
          <w:b/>
          <w:color w:val="000000"/>
          <w:sz w:val="26"/>
          <w:szCs w:val="26"/>
        </w:rPr>
        <w:lastRenderedPageBreak/>
        <w:t xml:space="preserve">3.1.2 </w:t>
      </w:r>
      <w:proofErr w:type="spellStart"/>
      <w:r w:rsidRPr="00EA5EDD">
        <w:rPr>
          <w:b/>
          <w:color w:val="000000"/>
          <w:sz w:val="26"/>
          <w:szCs w:val="26"/>
        </w:rPr>
        <w:t>Use</w:t>
      </w:r>
      <w:proofErr w:type="spellEnd"/>
      <w:r w:rsidRPr="00EA5EDD">
        <w:rPr>
          <w:b/>
          <w:color w:val="000000"/>
          <w:sz w:val="26"/>
          <w:szCs w:val="26"/>
        </w:rPr>
        <w:t xml:space="preserve"> Case</w:t>
      </w:r>
    </w:p>
    <w:p w14:paraId="33050E87" w14:textId="77777777" w:rsidR="004E1EA6" w:rsidRPr="00EA5EDD" w:rsidRDefault="00000000">
      <w:pPr>
        <w:spacing w:before="240" w:after="240"/>
        <w:rPr>
          <w:b/>
          <w:sz w:val="26"/>
          <w:szCs w:val="26"/>
        </w:rPr>
      </w:pPr>
      <w:r w:rsidRPr="00EA5EDD">
        <w:rPr>
          <w:b/>
          <w:noProof/>
          <w:sz w:val="26"/>
          <w:szCs w:val="26"/>
        </w:rPr>
        <mc:AlternateContent>
          <mc:Choice Requires="wpg">
            <w:drawing>
              <wp:inline distT="0" distB="0" distL="0" distR="0" wp14:anchorId="3D5E68DF" wp14:editId="69EA0B80">
                <wp:extent cx="5731200" cy="5638800"/>
                <wp:effectExtent l="0" t="0" r="0" b="0"/>
                <wp:docPr id="2" name="image2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2.png"/>
                        <pic:cNvPicPr/>
                      </pic:nvPicPr>
                      <pic:blipFill>
                        <a:blip r:embed="rId7"/>
                        <a:srcRect/>
                        <a:stretch/>
                      </pic:blipFill>
                      <pic:spPr bwMode="auto">
                        <a:xfrm>
                          <a:off x="0" y="0"/>
                          <a:ext cx="5731200" cy="56388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51.28pt;height:444.00pt;mso-wrap-distance-left:0.00pt;mso-wrap-distance-top:0.00pt;mso-wrap-distance-right:0.00pt;mso-wrap-distance-bottom:0.00pt;">
                <v:path textboxrect="0,0,0,0"/>
                <v:imagedata r:id="rId9" o:title=""/>
              </v:shape>
            </w:pict>
          </mc:Fallback>
        </mc:AlternateContent>
      </w:r>
    </w:p>
    <w:p w14:paraId="640B2E8D" w14:textId="77777777" w:rsidR="004E1EA6" w:rsidRPr="00EA5EDD" w:rsidRDefault="00000000">
      <w:pPr>
        <w:spacing w:before="240" w:after="240"/>
      </w:pPr>
      <w:r w:rsidRPr="00EA5EDD">
        <w:t xml:space="preserve">Рисунок 2. Диаграмма </w:t>
      </w:r>
      <w:proofErr w:type="spellStart"/>
      <w:r w:rsidRPr="00EA5EDD">
        <w:t>Use</w:t>
      </w:r>
      <w:proofErr w:type="spellEnd"/>
      <w:r w:rsidRPr="00EA5EDD">
        <w:t xml:space="preserve"> Case для версии 2.0 веб-приложения </w:t>
      </w:r>
      <w:proofErr w:type="spellStart"/>
      <w:r w:rsidRPr="00EA5EDD">
        <w:t>Накарабине</w:t>
      </w:r>
      <w:proofErr w:type="spellEnd"/>
    </w:p>
    <w:p w14:paraId="1C05CB70" w14:textId="77777777" w:rsidR="004E1EA6" w:rsidRPr="00EA5EDD" w:rsidRDefault="004E1EA6">
      <w:pPr>
        <w:spacing w:before="240" w:after="240"/>
      </w:pPr>
    </w:p>
    <w:tbl>
      <w:tblPr>
        <w:tblStyle w:val="StGen1"/>
        <w:tblW w:w="877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130"/>
        <w:gridCol w:w="6645"/>
      </w:tblGrid>
      <w:tr w:rsidR="004E1EA6" w:rsidRPr="00EA5EDD" w14:paraId="0DBC784A" w14:textId="77777777">
        <w:trPr>
          <w:trHeight w:val="600"/>
        </w:trPr>
        <w:tc>
          <w:tcPr>
            <w:tcW w:w="2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55A56F7" w14:textId="77777777" w:rsidR="004E1EA6" w:rsidRPr="00EA5EDD" w:rsidRDefault="00000000">
            <w:pPr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EA5EDD">
              <w:rPr>
                <w:rFonts w:eastAsia="Times New Roman"/>
                <w:b/>
                <w:sz w:val="24"/>
                <w:szCs w:val="24"/>
              </w:rPr>
              <w:t>Уникальный код и название</w:t>
            </w:r>
          </w:p>
        </w:tc>
        <w:tc>
          <w:tcPr>
            <w:tcW w:w="6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5C6FBF4" w14:textId="77777777" w:rsidR="004E1EA6" w:rsidRPr="00EA5EDD" w:rsidRDefault="00000000">
            <w:pPr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EA5EDD">
              <w:rPr>
                <w:rFonts w:eastAsia="Times New Roman"/>
                <w:b/>
                <w:sz w:val="24"/>
                <w:szCs w:val="24"/>
              </w:rPr>
              <w:t>ВИ-1</w:t>
            </w:r>
            <w:proofErr w:type="gramStart"/>
            <w:r w:rsidRPr="00EA5EDD">
              <w:rPr>
                <w:rFonts w:eastAsia="Times New Roman"/>
                <w:b/>
                <w:sz w:val="24"/>
                <w:szCs w:val="24"/>
              </w:rPr>
              <w:t>: Посмотреть</w:t>
            </w:r>
            <w:proofErr w:type="gramEnd"/>
            <w:r w:rsidRPr="00EA5EDD">
              <w:rPr>
                <w:rFonts w:eastAsia="Times New Roman"/>
                <w:b/>
                <w:sz w:val="24"/>
                <w:szCs w:val="24"/>
              </w:rPr>
              <w:t xml:space="preserve"> список всех товаров</w:t>
            </w:r>
          </w:p>
        </w:tc>
      </w:tr>
      <w:tr w:rsidR="004E1EA6" w:rsidRPr="00EA5EDD" w14:paraId="0216892E" w14:textId="77777777">
        <w:trPr>
          <w:trHeight w:val="600"/>
        </w:trPr>
        <w:tc>
          <w:tcPr>
            <w:tcW w:w="2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25F6EA6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Контекст использования</w:t>
            </w:r>
          </w:p>
        </w:tc>
        <w:tc>
          <w:tcPr>
            <w:tcW w:w="6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2249FE2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Просмотреть доступные для заказа товары </w:t>
            </w: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Накарабине</w:t>
            </w:r>
            <w:proofErr w:type="spellEnd"/>
            <w:r w:rsidRPr="00EA5EDD">
              <w:rPr>
                <w:rFonts w:eastAsia="Times New Roman"/>
                <w:sz w:val="24"/>
                <w:szCs w:val="24"/>
              </w:rPr>
              <w:t xml:space="preserve"> в веб-приложении</w:t>
            </w:r>
          </w:p>
        </w:tc>
      </w:tr>
      <w:tr w:rsidR="004E1EA6" w:rsidRPr="00EA5EDD" w14:paraId="7236F1B9" w14:textId="77777777">
        <w:trPr>
          <w:trHeight w:val="330"/>
        </w:trPr>
        <w:tc>
          <w:tcPr>
            <w:tcW w:w="2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59968BA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Область действия</w:t>
            </w:r>
          </w:p>
        </w:tc>
        <w:tc>
          <w:tcPr>
            <w:tcW w:w="6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9537832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Веб-приложение </w:t>
            </w: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Накарабине</w:t>
            </w:r>
            <w:proofErr w:type="spellEnd"/>
          </w:p>
        </w:tc>
      </w:tr>
      <w:tr w:rsidR="004E1EA6" w:rsidRPr="00EA5EDD" w14:paraId="2571C828" w14:textId="77777777">
        <w:trPr>
          <w:trHeight w:val="600"/>
        </w:trPr>
        <w:tc>
          <w:tcPr>
            <w:tcW w:w="2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0E44510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Основное действующее лицо</w:t>
            </w:r>
          </w:p>
        </w:tc>
        <w:tc>
          <w:tcPr>
            <w:tcW w:w="6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03A3E39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Пользователь</w:t>
            </w:r>
          </w:p>
        </w:tc>
      </w:tr>
      <w:tr w:rsidR="004E1EA6" w:rsidRPr="00EA5EDD" w14:paraId="08346345" w14:textId="77777777">
        <w:trPr>
          <w:trHeight w:val="330"/>
        </w:trPr>
        <w:tc>
          <w:tcPr>
            <w:tcW w:w="2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91869E5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lastRenderedPageBreak/>
              <w:t>Предусловие</w:t>
            </w:r>
          </w:p>
        </w:tc>
        <w:tc>
          <w:tcPr>
            <w:tcW w:w="6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8A334FB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Пользователь вошел в веб-приложение </w:t>
            </w: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Накарабине</w:t>
            </w:r>
            <w:proofErr w:type="spellEnd"/>
          </w:p>
        </w:tc>
      </w:tr>
      <w:tr w:rsidR="004E1EA6" w:rsidRPr="00EA5EDD" w14:paraId="1F0C2906" w14:textId="77777777">
        <w:trPr>
          <w:trHeight w:val="330"/>
        </w:trPr>
        <w:tc>
          <w:tcPr>
            <w:tcW w:w="2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CD0F8A0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Гарантии успеха</w:t>
            </w:r>
          </w:p>
        </w:tc>
        <w:tc>
          <w:tcPr>
            <w:tcW w:w="6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7DEF28E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Информация о товарах </w:t>
            </w: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Накарабине</w:t>
            </w:r>
            <w:proofErr w:type="spellEnd"/>
            <w:r w:rsidRPr="00EA5EDD">
              <w:rPr>
                <w:rFonts w:eastAsia="Times New Roman"/>
                <w:sz w:val="24"/>
                <w:szCs w:val="24"/>
              </w:rPr>
              <w:t xml:space="preserve"> просмотрена</w:t>
            </w:r>
          </w:p>
        </w:tc>
      </w:tr>
      <w:tr w:rsidR="004E1EA6" w:rsidRPr="00EA5EDD" w14:paraId="77ED5CD2" w14:textId="77777777">
        <w:trPr>
          <w:trHeight w:val="600"/>
        </w:trPr>
        <w:tc>
          <w:tcPr>
            <w:tcW w:w="2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08E9330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Триггер</w:t>
            </w:r>
          </w:p>
        </w:tc>
        <w:tc>
          <w:tcPr>
            <w:tcW w:w="6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8B16144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Пользователь хочет узнать о доступных </w:t>
            </w:r>
            <w:proofErr w:type="gramStart"/>
            <w:r w:rsidRPr="00EA5EDD">
              <w:rPr>
                <w:rFonts w:eastAsia="Times New Roman"/>
                <w:sz w:val="24"/>
                <w:szCs w:val="24"/>
              </w:rPr>
              <w:t>для заказах</w:t>
            </w:r>
            <w:proofErr w:type="gramEnd"/>
            <w:r w:rsidRPr="00EA5EDD">
              <w:rPr>
                <w:rFonts w:eastAsia="Times New Roman"/>
                <w:sz w:val="24"/>
                <w:szCs w:val="24"/>
              </w:rPr>
              <w:t xml:space="preserve"> товарах в веб-приложении</w:t>
            </w:r>
          </w:p>
        </w:tc>
      </w:tr>
      <w:tr w:rsidR="004E1EA6" w:rsidRPr="00EA5EDD" w14:paraId="76B064C0" w14:textId="77777777">
        <w:trPr>
          <w:trHeight w:val="600"/>
        </w:trPr>
        <w:tc>
          <w:tcPr>
            <w:tcW w:w="2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80ECC70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Базовый сценарий</w:t>
            </w:r>
          </w:p>
        </w:tc>
        <w:tc>
          <w:tcPr>
            <w:tcW w:w="6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AC5D11D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Просмотр информации </w:t>
            </w:r>
            <w:proofErr w:type="gramStart"/>
            <w:r w:rsidRPr="00EA5EDD">
              <w:rPr>
                <w:rFonts w:eastAsia="Times New Roman"/>
                <w:sz w:val="24"/>
                <w:szCs w:val="24"/>
              </w:rPr>
              <w:t>о всех</w:t>
            </w:r>
            <w:proofErr w:type="gramEnd"/>
            <w:r w:rsidRPr="00EA5EDD">
              <w:rPr>
                <w:rFonts w:eastAsia="Times New Roman"/>
                <w:sz w:val="24"/>
                <w:szCs w:val="24"/>
              </w:rPr>
              <w:t xml:space="preserve"> товарах </w:t>
            </w:r>
          </w:p>
          <w:p w14:paraId="31F3F2A5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1. Пользователь просматривает список всех товаров в веб-приложении</w:t>
            </w:r>
          </w:p>
        </w:tc>
      </w:tr>
      <w:tr w:rsidR="004E1EA6" w:rsidRPr="00EA5EDD" w14:paraId="482B4CC8" w14:textId="77777777">
        <w:trPr>
          <w:trHeight w:val="870"/>
        </w:trPr>
        <w:tc>
          <w:tcPr>
            <w:tcW w:w="21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8161E85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Изменения в технологии и данных</w:t>
            </w:r>
          </w:p>
        </w:tc>
        <w:tc>
          <w:tcPr>
            <w:tcW w:w="66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39DCF6D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Использовать каталог товаров</w:t>
            </w:r>
          </w:p>
        </w:tc>
      </w:tr>
    </w:tbl>
    <w:p w14:paraId="402D79BC" w14:textId="77777777" w:rsidR="004E1EA6" w:rsidRPr="00EA5EDD" w:rsidRDefault="004E1EA6">
      <w:pPr>
        <w:spacing w:before="240" w:after="240"/>
      </w:pPr>
    </w:p>
    <w:tbl>
      <w:tblPr>
        <w:tblStyle w:val="StGen2"/>
        <w:tblW w:w="877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7215"/>
      </w:tblGrid>
      <w:tr w:rsidR="004E1EA6" w:rsidRPr="00EA5EDD" w14:paraId="0AC79A80" w14:textId="77777777">
        <w:trPr>
          <w:trHeight w:val="87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BA3FC69" w14:textId="77777777" w:rsidR="004E1EA6" w:rsidRPr="00EA5EDD" w:rsidRDefault="00000000">
            <w:pPr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EA5EDD">
              <w:rPr>
                <w:rFonts w:eastAsia="Times New Roman"/>
                <w:b/>
                <w:sz w:val="24"/>
                <w:szCs w:val="24"/>
              </w:rPr>
              <w:t>Уникальный код и название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D171D30" w14:textId="77777777" w:rsidR="004E1EA6" w:rsidRPr="00EA5EDD" w:rsidRDefault="00000000">
            <w:pPr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EA5EDD">
              <w:rPr>
                <w:rFonts w:eastAsia="Times New Roman"/>
                <w:b/>
                <w:sz w:val="24"/>
                <w:szCs w:val="24"/>
              </w:rPr>
              <w:t>ВИ-2</w:t>
            </w:r>
            <w:proofErr w:type="gramStart"/>
            <w:r w:rsidRPr="00EA5EDD">
              <w:rPr>
                <w:rFonts w:eastAsia="Times New Roman"/>
                <w:b/>
                <w:sz w:val="24"/>
                <w:szCs w:val="24"/>
              </w:rPr>
              <w:t>: Посмотреть</w:t>
            </w:r>
            <w:proofErr w:type="gramEnd"/>
            <w:r w:rsidRPr="00EA5EDD">
              <w:rPr>
                <w:rFonts w:eastAsia="Times New Roman"/>
                <w:b/>
                <w:sz w:val="24"/>
                <w:szCs w:val="24"/>
              </w:rPr>
              <w:t xml:space="preserve"> информацию о товаре</w:t>
            </w:r>
          </w:p>
        </w:tc>
      </w:tr>
      <w:tr w:rsidR="004E1EA6" w:rsidRPr="00EA5EDD" w14:paraId="142D99D2" w14:textId="77777777">
        <w:trPr>
          <w:trHeight w:val="60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67ECEBC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Контекст использования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9CDB88B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Просмотреть информацию о товаре </w:t>
            </w: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Накарабине</w:t>
            </w:r>
            <w:proofErr w:type="spellEnd"/>
            <w:r w:rsidRPr="00EA5EDD">
              <w:rPr>
                <w:rFonts w:eastAsia="Times New Roman"/>
                <w:sz w:val="24"/>
                <w:szCs w:val="24"/>
              </w:rPr>
              <w:t xml:space="preserve"> в веб-приложении</w:t>
            </w:r>
          </w:p>
        </w:tc>
      </w:tr>
      <w:tr w:rsidR="004E1EA6" w:rsidRPr="00EA5EDD" w14:paraId="66677FFF" w14:textId="77777777">
        <w:trPr>
          <w:trHeight w:val="656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472C14A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Область действия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16E0FF9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Веб-приложение </w:t>
            </w: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Накарабине</w:t>
            </w:r>
            <w:proofErr w:type="spellEnd"/>
          </w:p>
        </w:tc>
      </w:tr>
      <w:tr w:rsidR="004E1EA6" w:rsidRPr="00EA5EDD" w14:paraId="752C2ECD" w14:textId="77777777">
        <w:trPr>
          <w:trHeight w:val="87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BA650D9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Основное действующее лицо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6786E4C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Пользователь</w:t>
            </w:r>
          </w:p>
        </w:tc>
      </w:tr>
      <w:tr w:rsidR="004E1EA6" w:rsidRPr="00EA5EDD" w14:paraId="2789A847" w14:textId="77777777">
        <w:trPr>
          <w:trHeight w:val="33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B0C5C78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Предусловие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44433F2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Пользователь вошел в веб-приложение </w:t>
            </w: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Накарабине</w:t>
            </w:r>
            <w:proofErr w:type="spellEnd"/>
          </w:p>
        </w:tc>
      </w:tr>
      <w:tr w:rsidR="004E1EA6" w:rsidRPr="00EA5EDD" w14:paraId="16A9F4E7" w14:textId="77777777">
        <w:trPr>
          <w:trHeight w:val="60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7096BB4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Гарантии успеха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F75D645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Информация о товарах </w:t>
            </w: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Накарабине</w:t>
            </w:r>
            <w:proofErr w:type="spellEnd"/>
            <w:r w:rsidRPr="00EA5EDD">
              <w:rPr>
                <w:rFonts w:eastAsia="Times New Roman"/>
                <w:sz w:val="24"/>
                <w:szCs w:val="24"/>
              </w:rPr>
              <w:t xml:space="preserve"> просмотрена</w:t>
            </w:r>
          </w:p>
        </w:tc>
      </w:tr>
      <w:tr w:rsidR="004E1EA6" w:rsidRPr="00EA5EDD" w14:paraId="497BA03E" w14:textId="77777777">
        <w:trPr>
          <w:trHeight w:val="33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12501AF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Триггер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3BE6027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Пользователь хочет узнать информацию о товаре в веб-приложении</w:t>
            </w:r>
          </w:p>
        </w:tc>
      </w:tr>
      <w:tr w:rsidR="004E1EA6" w:rsidRPr="00EA5EDD" w14:paraId="31F22C2A" w14:textId="77777777">
        <w:trPr>
          <w:trHeight w:val="141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6BF4FD4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Базовый сценарий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46641AC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Просмотр информации товаре </w:t>
            </w:r>
            <w:r w:rsidRPr="00EA5EDD">
              <w:rPr>
                <w:rFonts w:eastAsia="Times New Roman"/>
                <w:sz w:val="24"/>
                <w:szCs w:val="24"/>
              </w:rPr>
              <w:br/>
              <w:t xml:space="preserve">1. Пользователь выбирает нужный товар в каталоге </w:t>
            </w:r>
            <w:r w:rsidRPr="00EA5EDD">
              <w:rPr>
                <w:rFonts w:eastAsia="Times New Roman"/>
                <w:sz w:val="24"/>
                <w:szCs w:val="24"/>
              </w:rPr>
              <w:br/>
              <w:t xml:space="preserve">2. Пользователь переходит на страницу нужного товара </w:t>
            </w:r>
            <w:r w:rsidRPr="00EA5EDD">
              <w:rPr>
                <w:rFonts w:eastAsia="Times New Roman"/>
                <w:sz w:val="24"/>
                <w:szCs w:val="24"/>
              </w:rPr>
              <w:br/>
              <w:t xml:space="preserve">3. Система отображает информацию о выбранном товаре </w:t>
            </w:r>
            <w:r w:rsidRPr="00EA5EDD">
              <w:rPr>
                <w:rFonts w:eastAsia="Times New Roman"/>
                <w:sz w:val="24"/>
                <w:szCs w:val="24"/>
              </w:rPr>
              <w:br/>
              <w:t>4. Пользователь просматривает название, описание, цену, наличие и фотографию найденного товара</w:t>
            </w:r>
          </w:p>
        </w:tc>
      </w:tr>
      <w:tr w:rsidR="004E1EA6" w:rsidRPr="00EA5EDD" w14:paraId="0BF687CB" w14:textId="77777777">
        <w:trPr>
          <w:trHeight w:val="87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2952871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Изменения в технологии и данных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F3D4115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Использовать каталог товаров</w:t>
            </w:r>
          </w:p>
        </w:tc>
      </w:tr>
    </w:tbl>
    <w:p w14:paraId="0BC41CF7" w14:textId="77777777" w:rsidR="004E1EA6" w:rsidRPr="00EA5EDD" w:rsidRDefault="004E1EA6">
      <w:pPr>
        <w:spacing w:before="240" w:after="240"/>
      </w:pPr>
    </w:p>
    <w:tbl>
      <w:tblPr>
        <w:tblStyle w:val="StGen3"/>
        <w:tblW w:w="877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75"/>
        <w:gridCol w:w="6800"/>
      </w:tblGrid>
      <w:tr w:rsidR="004E1EA6" w:rsidRPr="00EA5EDD" w14:paraId="033622D4" w14:textId="77777777" w:rsidTr="00EA5EDD">
        <w:trPr>
          <w:trHeight w:val="870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D97D544" w14:textId="77777777" w:rsidR="004E1EA6" w:rsidRPr="00EA5EDD" w:rsidRDefault="00000000">
            <w:pPr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EA5EDD">
              <w:rPr>
                <w:rFonts w:eastAsia="Times New Roman"/>
                <w:b/>
                <w:sz w:val="24"/>
                <w:szCs w:val="24"/>
              </w:rPr>
              <w:lastRenderedPageBreak/>
              <w:t>Уникальный код и название</w:t>
            </w:r>
          </w:p>
        </w:tc>
        <w:tc>
          <w:tcPr>
            <w:tcW w:w="6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4DD91FB" w14:textId="77777777" w:rsidR="004E1EA6" w:rsidRPr="00EA5EDD" w:rsidRDefault="00000000">
            <w:pPr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EA5EDD">
              <w:rPr>
                <w:rFonts w:eastAsia="Times New Roman"/>
                <w:b/>
                <w:sz w:val="24"/>
                <w:szCs w:val="24"/>
              </w:rPr>
              <w:t>ВИ-3</w:t>
            </w:r>
            <w:proofErr w:type="gramStart"/>
            <w:r w:rsidRPr="00EA5EDD">
              <w:rPr>
                <w:rFonts w:eastAsia="Times New Roman"/>
                <w:b/>
                <w:sz w:val="24"/>
                <w:szCs w:val="24"/>
              </w:rPr>
              <w:t>: Найти</w:t>
            </w:r>
            <w:proofErr w:type="gramEnd"/>
            <w:r w:rsidRPr="00EA5EDD">
              <w:rPr>
                <w:rFonts w:eastAsia="Times New Roman"/>
                <w:b/>
                <w:sz w:val="24"/>
                <w:szCs w:val="24"/>
              </w:rPr>
              <w:t xml:space="preserve"> товар</w:t>
            </w:r>
          </w:p>
        </w:tc>
      </w:tr>
      <w:tr w:rsidR="004E1EA6" w:rsidRPr="00EA5EDD" w14:paraId="768DB379" w14:textId="77777777" w:rsidTr="00EA5EDD">
        <w:trPr>
          <w:trHeight w:val="600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EE2CDEC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Контекст использования</w:t>
            </w:r>
          </w:p>
        </w:tc>
        <w:tc>
          <w:tcPr>
            <w:tcW w:w="6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E02A556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Поиск доступных для заказа товаров </w:t>
            </w: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Накарабине</w:t>
            </w:r>
            <w:proofErr w:type="spellEnd"/>
            <w:r w:rsidRPr="00EA5EDD">
              <w:rPr>
                <w:rFonts w:eastAsia="Times New Roman"/>
                <w:sz w:val="24"/>
                <w:szCs w:val="24"/>
              </w:rPr>
              <w:t xml:space="preserve"> в веб-приложении</w:t>
            </w:r>
          </w:p>
        </w:tc>
      </w:tr>
      <w:tr w:rsidR="004E1EA6" w:rsidRPr="00EA5EDD" w14:paraId="2A00E25F" w14:textId="77777777" w:rsidTr="00EA5EDD">
        <w:trPr>
          <w:trHeight w:val="600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52B2411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Область действия</w:t>
            </w:r>
          </w:p>
        </w:tc>
        <w:tc>
          <w:tcPr>
            <w:tcW w:w="6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313646F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Веб-приложение </w:t>
            </w: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Накарабине</w:t>
            </w:r>
            <w:proofErr w:type="spellEnd"/>
          </w:p>
        </w:tc>
      </w:tr>
      <w:tr w:rsidR="004E1EA6" w:rsidRPr="00EA5EDD" w14:paraId="76E03DB1" w14:textId="77777777" w:rsidTr="00EA5EDD">
        <w:trPr>
          <w:trHeight w:val="870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EF92D80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Основное действующее лицо</w:t>
            </w:r>
          </w:p>
        </w:tc>
        <w:tc>
          <w:tcPr>
            <w:tcW w:w="6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8538348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Пользователь</w:t>
            </w:r>
          </w:p>
        </w:tc>
      </w:tr>
      <w:tr w:rsidR="004E1EA6" w:rsidRPr="00EA5EDD" w14:paraId="6193A19F" w14:textId="77777777" w:rsidTr="00EA5EDD">
        <w:trPr>
          <w:trHeight w:val="330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3AB95A8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Предусловие</w:t>
            </w:r>
          </w:p>
        </w:tc>
        <w:tc>
          <w:tcPr>
            <w:tcW w:w="6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899064E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Пользователь вошел в веб-приложение </w:t>
            </w: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Накарабине</w:t>
            </w:r>
            <w:proofErr w:type="spellEnd"/>
          </w:p>
        </w:tc>
      </w:tr>
      <w:tr w:rsidR="004E1EA6" w:rsidRPr="00EA5EDD" w14:paraId="420A8C5E" w14:textId="77777777" w:rsidTr="00EA5EDD">
        <w:trPr>
          <w:trHeight w:val="600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7AC2EF2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Гарантии успеха</w:t>
            </w:r>
          </w:p>
        </w:tc>
        <w:tc>
          <w:tcPr>
            <w:tcW w:w="6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391E01E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- Товар найдет </w:t>
            </w:r>
          </w:p>
          <w:p w14:paraId="2E4FAF73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- Товар не найден</w:t>
            </w:r>
          </w:p>
        </w:tc>
      </w:tr>
      <w:tr w:rsidR="004E1EA6" w:rsidRPr="00EA5EDD" w14:paraId="7AF5DA3D" w14:textId="77777777" w:rsidTr="00EA5EDD">
        <w:trPr>
          <w:trHeight w:val="600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9B7D7D4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Триггер</w:t>
            </w:r>
          </w:p>
        </w:tc>
        <w:tc>
          <w:tcPr>
            <w:tcW w:w="6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CDFA627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Любой момент при использовании </w:t>
            </w: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Накарабине</w:t>
            </w:r>
            <w:proofErr w:type="spellEnd"/>
            <w:r w:rsidRPr="00EA5EDD">
              <w:rPr>
                <w:rFonts w:eastAsia="Times New Roman"/>
                <w:sz w:val="24"/>
                <w:szCs w:val="24"/>
              </w:rPr>
              <w:t>, когда пользователь хочет найти необходимый ему товар</w:t>
            </w:r>
          </w:p>
        </w:tc>
      </w:tr>
      <w:tr w:rsidR="004E1EA6" w:rsidRPr="00EA5EDD" w14:paraId="3FD8DD44" w14:textId="77777777" w:rsidTr="00EA5EDD">
        <w:trPr>
          <w:trHeight w:val="870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4C25F94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Базовый сценарий</w:t>
            </w:r>
          </w:p>
        </w:tc>
        <w:tc>
          <w:tcPr>
            <w:tcW w:w="6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FD98FB2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Поиск товара </w:t>
            </w:r>
          </w:p>
          <w:p w14:paraId="086AA531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1. Пользователь вводит текст в строку поиска </w:t>
            </w:r>
          </w:p>
          <w:p w14:paraId="7E4FF049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2. Система отображает пользователю найденные товары </w:t>
            </w:r>
          </w:p>
          <w:p w14:paraId="5BC21628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3. Пользователь просматривает товары</w:t>
            </w:r>
          </w:p>
        </w:tc>
      </w:tr>
      <w:tr w:rsidR="004E1EA6" w:rsidRPr="00EA5EDD" w14:paraId="7D23841B" w14:textId="77777777" w:rsidTr="00EA5EDD">
        <w:trPr>
          <w:trHeight w:val="870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DAD4048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Расширения</w:t>
            </w:r>
          </w:p>
        </w:tc>
        <w:tc>
          <w:tcPr>
            <w:tcW w:w="6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A880E67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Товар не найден </w:t>
            </w:r>
          </w:p>
          <w:p w14:paraId="509D762F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2.а. Система отображает пользователю сообщение о том, что товар не найден </w:t>
            </w:r>
          </w:p>
          <w:p w14:paraId="43CBD126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2.b. Пользователь возвращается на шаг 1 основного сценария</w:t>
            </w:r>
          </w:p>
        </w:tc>
      </w:tr>
      <w:tr w:rsidR="004E1EA6" w:rsidRPr="00EA5EDD" w14:paraId="22BD4DB8" w14:textId="77777777" w:rsidTr="00EA5EDD">
        <w:trPr>
          <w:trHeight w:val="870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68FEFD3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Изменения в технологии и данных</w:t>
            </w:r>
          </w:p>
        </w:tc>
        <w:tc>
          <w:tcPr>
            <w:tcW w:w="6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AF060C5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Использовать каталог товаров</w:t>
            </w:r>
          </w:p>
        </w:tc>
      </w:tr>
    </w:tbl>
    <w:p w14:paraId="535B51E7" w14:textId="77777777" w:rsidR="004E1EA6" w:rsidRPr="00EA5EDD" w:rsidRDefault="004E1EA6">
      <w:pPr>
        <w:spacing w:before="240" w:after="240"/>
      </w:pPr>
    </w:p>
    <w:tbl>
      <w:tblPr>
        <w:tblStyle w:val="StGen4"/>
        <w:tblW w:w="877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340"/>
        <w:gridCol w:w="6435"/>
      </w:tblGrid>
      <w:tr w:rsidR="004E1EA6" w:rsidRPr="00EA5EDD" w14:paraId="7AF13A8F" w14:textId="77777777">
        <w:trPr>
          <w:trHeight w:val="600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161DE63" w14:textId="77777777" w:rsidR="004E1EA6" w:rsidRPr="00EA5EDD" w:rsidRDefault="00000000">
            <w:pPr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EA5EDD">
              <w:rPr>
                <w:rFonts w:eastAsia="Times New Roman"/>
                <w:b/>
                <w:sz w:val="24"/>
                <w:szCs w:val="24"/>
              </w:rPr>
              <w:t>Уникальный код и название</w:t>
            </w:r>
          </w:p>
        </w:tc>
        <w:tc>
          <w:tcPr>
            <w:tcW w:w="64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29D6324" w14:textId="77777777" w:rsidR="004E1EA6" w:rsidRPr="00EA5EDD" w:rsidRDefault="00000000">
            <w:pPr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EA5EDD">
              <w:rPr>
                <w:rFonts w:eastAsia="Times New Roman"/>
                <w:b/>
                <w:sz w:val="24"/>
                <w:szCs w:val="24"/>
              </w:rPr>
              <w:t>ВИ-4</w:t>
            </w:r>
            <w:proofErr w:type="gramStart"/>
            <w:r w:rsidRPr="00EA5EDD">
              <w:rPr>
                <w:rFonts w:eastAsia="Times New Roman"/>
                <w:b/>
                <w:sz w:val="24"/>
                <w:szCs w:val="24"/>
              </w:rPr>
              <w:t>: Найти</w:t>
            </w:r>
            <w:proofErr w:type="gramEnd"/>
            <w:r w:rsidRPr="00EA5EDD">
              <w:rPr>
                <w:rFonts w:eastAsia="Times New Roman"/>
                <w:b/>
                <w:sz w:val="24"/>
                <w:szCs w:val="24"/>
              </w:rPr>
              <w:t xml:space="preserve"> товар по категориям</w:t>
            </w:r>
          </w:p>
        </w:tc>
      </w:tr>
      <w:tr w:rsidR="004E1EA6" w:rsidRPr="00EA5EDD" w14:paraId="702F4DC2" w14:textId="77777777">
        <w:trPr>
          <w:trHeight w:val="600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3608207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Контекст использования</w:t>
            </w:r>
          </w:p>
        </w:tc>
        <w:tc>
          <w:tcPr>
            <w:tcW w:w="64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869069B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Поиск товаров </w:t>
            </w: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Накарабине</w:t>
            </w:r>
            <w:proofErr w:type="spellEnd"/>
            <w:r w:rsidRPr="00EA5EDD">
              <w:rPr>
                <w:rFonts w:eastAsia="Times New Roman"/>
                <w:sz w:val="24"/>
                <w:szCs w:val="24"/>
              </w:rPr>
              <w:t xml:space="preserve"> по категориям в веб-приложении. Доступные категории: Одежда, Амуниция, Аксессуары, Полезные мелочи</w:t>
            </w:r>
          </w:p>
        </w:tc>
      </w:tr>
      <w:tr w:rsidR="004E1EA6" w:rsidRPr="00EA5EDD" w14:paraId="1BDD796D" w14:textId="77777777">
        <w:trPr>
          <w:trHeight w:val="330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1C70994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Область действия</w:t>
            </w:r>
          </w:p>
        </w:tc>
        <w:tc>
          <w:tcPr>
            <w:tcW w:w="64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BC76795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Веб-приложение </w:t>
            </w: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Накарабине</w:t>
            </w:r>
            <w:proofErr w:type="spellEnd"/>
          </w:p>
        </w:tc>
      </w:tr>
      <w:tr w:rsidR="004E1EA6" w:rsidRPr="00EA5EDD" w14:paraId="48EB1314" w14:textId="77777777">
        <w:trPr>
          <w:trHeight w:val="600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A880A37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Основное действующее лицо</w:t>
            </w:r>
          </w:p>
        </w:tc>
        <w:tc>
          <w:tcPr>
            <w:tcW w:w="64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FFC9B9F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Пользователь</w:t>
            </w:r>
          </w:p>
        </w:tc>
      </w:tr>
      <w:tr w:rsidR="004E1EA6" w:rsidRPr="00EA5EDD" w14:paraId="0EBEE17B" w14:textId="77777777">
        <w:trPr>
          <w:trHeight w:val="330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D47CAE4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Предусловие</w:t>
            </w:r>
          </w:p>
        </w:tc>
        <w:tc>
          <w:tcPr>
            <w:tcW w:w="64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63F8ADC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Пользователь вошел в веб-приложение </w:t>
            </w: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Накарабине</w:t>
            </w:r>
            <w:proofErr w:type="spellEnd"/>
          </w:p>
        </w:tc>
      </w:tr>
      <w:tr w:rsidR="004E1EA6" w:rsidRPr="00EA5EDD" w14:paraId="4EDF7FDD" w14:textId="77777777">
        <w:trPr>
          <w:trHeight w:val="330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BDCF111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Гарантии успеха</w:t>
            </w:r>
          </w:p>
        </w:tc>
        <w:tc>
          <w:tcPr>
            <w:tcW w:w="64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618FAA8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- Товар по категории найдет </w:t>
            </w:r>
          </w:p>
          <w:p w14:paraId="3754E4EF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- Товар по категории не найден</w:t>
            </w:r>
          </w:p>
        </w:tc>
      </w:tr>
      <w:tr w:rsidR="004E1EA6" w:rsidRPr="00EA5EDD" w14:paraId="0E62883E" w14:textId="77777777">
        <w:trPr>
          <w:trHeight w:val="870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F390F5C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lastRenderedPageBreak/>
              <w:t>Триггер</w:t>
            </w:r>
          </w:p>
        </w:tc>
        <w:tc>
          <w:tcPr>
            <w:tcW w:w="64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B0F2099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Любой момент при использовании </w:t>
            </w: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Накарабине</w:t>
            </w:r>
            <w:proofErr w:type="spellEnd"/>
            <w:r w:rsidRPr="00EA5EDD">
              <w:rPr>
                <w:rFonts w:eastAsia="Times New Roman"/>
                <w:sz w:val="24"/>
                <w:szCs w:val="24"/>
              </w:rPr>
              <w:t>, когда пользователь хочет найти товар по одной из категории: Одежда, Амуниция, Аксессуары, Полезные мелочи</w:t>
            </w:r>
          </w:p>
        </w:tc>
      </w:tr>
      <w:tr w:rsidR="004E1EA6" w:rsidRPr="00EA5EDD" w14:paraId="3079E85A" w14:textId="77777777">
        <w:trPr>
          <w:trHeight w:val="1140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5117355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Базовый сценарий</w:t>
            </w:r>
          </w:p>
        </w:tc>
        <w:tc>
          <w:tcPr>
            <w:tcW w:w="64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98288A7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Поиск товара по категориям </w:t>
            </w:r>
          </w:p>
          <w:p w14:paraId="5FC14369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1. Пользователь выбирает категорию товара: Одежда, Амуниция, Аксессуары, Полезные мелочи </w:t>
            </w:r>
          </w:p>
          <w:p w14:paraId="1443FDB2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2. Система отображает пользователю описание категории и найденные товары согласно БП-8</w:t>
            </w:r>
          </w:p>
          <w:p w14:paraId="0F685462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3. Пользователь просматривает товары</w:t>
            </w:r>
          </w:p>
        </w:tc>
      </w:tr>
      <w:tr w:rsidR="004E1EA6" w:rsidRPr="00EA5EDD" w14:paraId="22A3B271" w14:textId="77777777">
        <w:trPr>
          <w:trHeight w:val="870"/>
        </w:trPr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FD399BD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Изменения в технологии и данных</w:t>
            </w:r>
          </w:p>
        </w:tc>
        <w:tc>
          <w:tcPr>
            <w:tcW w:w="64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3BDC7B9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Использовать каталог товаров</w:t>
            </w:r>
          </w:p>
        </w:tc>
      </w:tr>
    </w:tbl>
    <w:p w14:paraId="7D014F4C" w14:textId="77777777" w:rsidR="004E1EA6" w:rsidRPr="00EA5EDD" w:rsidRDefault="004E1EA6">
      <w:pPr>
        <w:spacing w:before="240" w:after="240"/>
      </w:pPr>
    </w:p>
    <w:tbl>
      <w:tblPr>
        <w:tblStyle w:val="StGen5"/>
        <w:tblW w:w="877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740"/>
        <w:gridCol w:w="7035"/>
      </w:tblGrid>
      <w:tr w:rsidR="004E1EA6" w:rsidRPr="00EA5EDD" w14:paraId="2C4CA99D" w14:textId="77777777">
        <w:trPr>
          <w:trHeight w:val="870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64C03EE" w14:textId="77777777" w:rsidR="004E1EA6" w:rsidRPr="00EA5EDD" w:rsidRDefault="00000000">
            <w:pPr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EA5EDD">
              <w:rPr>
                <w:rFonts w:eastAsia="Times New Roman"/>
                <w:b/>
                <w:sz w:val="24"/>
                <w:szCs w:val="24"/>
              </w:rPr>
              <w:t>Уникальный код и название</w:t>
            </w:r>
          </w:p>
        </w:tc>
        <w:tc>
          <w:tcPr>
            <w:tcW w:w="7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D3F9BE7" w14:textId="77777777" w:rsidR="004E1EA6" w:rsidRPr="00EA5EDD" w:rsidRDefault="00000000">
            <w:pPr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EA5EDD">
              <w:rPr>
                <w:rFonts w:eastAsia="Times New Roman"/>
                <w:b/>
                <w:sz w:val="24"/>
                <w:szCs w:val="24"/>
              </w:rPr>
              <w:t>ВИ-5</w:t>
            </w:r>
            <w:proofErr w:type="gramStart"/>
            <w:r w:rsidRPr="00EA5EDD">
              <w:rPr>
                <w:rFonts w:eastAsia="Times New Roman"/>
                <w:b/>
                <w:sz w:val="24"/>
                <w:szCs w:val="24"/>
              </w:rPr>
              <w:t>: Оформить</w:t>
            </w:r>
            <w:proofErr w:type="gramEnd"/>
            <w:r w:rsidRPr="00EA5EDD">
              <w:rPr>
                <w:rFonts w:eastAsia="Times New Roman"/>
                <w:b/>
                <w:sz w:val="24"/>
                <w:szCs w:val="24"/>
              </w:rPr>
              <w:t xml:space="preserve"> заказ</w:t>
            </w:r>
          </w:p>
        </w:tc>
      </w:tr>
      <w:tr w:rsidR="004E1EA6" w:rsidRPr="00EA5EDD" w14:paraId="15E4CE84" w14:textId="77777777">
        <w:trPr>
          <w:trHeight w:val="600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413A476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Контекст использования</w:t>
            </w:r>
          </w:p>
        </w:tc>
        <w:tc>
          <w:tcPr>
            <w:tcW w:w="7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098EDBA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Заказ найденного товара из корзины пользователя</w:t>
            </w:r>
          </w:p>
        </w:tc>
      </w:tr>
      <w:tr w:rsidR="004E1EA6" w:rsidRPr="00EA5EDD" w14:paraId="3512151C" w14:textId="77777777">
        <w:trPr>
          <w:trHeight w:val="600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5D35E8C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Область действия</w:t>
            </w:r>
          </w:p>
        </w:tc>
        <w:tc>
          <w:tcPr>
            <w:tcW w:w="7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8DEC401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Веб-приложение </w:t>
            </w: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Накарабине</w:t>
            </w:r>
            <w:proofErr w:type="spellEnd"/>
          </w:p>
        </w:tc>
      </w:tr>
      <w:tr w:rsidR="004E1EA6" w:rsidRPr="00EA5EDD" w14:paraId="3676DC78" w14:textId="77777777">
        <w:trPr>
          <w:trHeight w:val="870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1C0963C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Основное действующее лицо</w:t>
            </w:r>
          </w:p>
        </w:tc>
        <w:tc>
          <w:tcPr>
            <w:tcW w:w="7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4504514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Пользователь</w:t>
            </w:r>
          </w:p>
        </w:tc>
      </w:tr>
      <w:tr w:rsidR="004E1EA6" w:rsidRPr="00EA5EDD" w14:paraId="2D64E13A" w14:textId="77777777">
        <w:trPr>
          <w:trHeight w:val="600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8F4B705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Предусловие</w:t>
            </w:r>
          </w:p>
        </w:tc>
        <w:tc>
          <w:tcPr>
            <w:tcW w:w="7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F1E02F9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Пользователь вошел в веб-приложение </w:t>
            </w: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Накарабине</w:t>
            </w:r>
            <w:proofErr w:type="spellEnd"/>
          </w:p>
        </w:tc>
      </w:tr>
      <w:tr w:rsidR="004E1EA6" w:rsidRPr="00EA5EDD" w14:paraId="074AC69F" w14:textId="77777777">
        <w:trPr>
          <w:trHeight w:val="600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2212E96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Гарантии успеха</w:t>
            </w:r>
          </w:p>
        </w:tc>
        <w:tc>
          <w:tcPr>
            <w:tcW w:w="7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E04F308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- Товар успешно заказан </w:t>
            </w:r>
          </w:p>
          <w:p w14:paraId="3EEC38C5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- Товар не заказан</w:t>
            </w:r>
          </w:p>
        </w:tc>
      </w:tr>
      <w:tr w:rsidR="004E1EA6" w:rsidRPr="00EA5EDD" w14:paraId="0227A9CC" w14:textId="77777777">
        <w:trPr>
          <w:trHeight w:val="330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AB26833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Триггер</w:t>
            </w:r>
          </w:p>
        </w:tc>
        <w:tc>
          <w:tcPr>
            <w:tcW w:w="7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9544D57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Пользователь хочет заказать понравившейся ему товар из корзины</w:t>
            </w:r>
          </w:p>
        </w:tc>
      </w:tr>
      <w:tr w:rsidR="004E1EA6" w:rsidRPr="00EA5EDD" w14:paraId="3705D32E" w14:textId="77777777">
        <w:trPr>
          <w:trHeight w:val="1680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6A9AA83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Базовый сценарий</w:t>
            </w:r>
          </w:p>
        </w:tc>
        <w:tc>
          <w:tcPr>
            <w:tcW w:w="7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5FF2E4B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Заказ успешно оформлен </w:t>
            </w:r>
          </w:p>
          <w:p w14:paraId="599FE7C2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1. Пользователь просматривает товары к заказу </w:t>
            </w:r>
          </w:p>
          <w:p w14:paraId="668AE8B2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2. Система отображает информацию о товарах </w:t>
            </w:r>
          </w:p>
          <w:p w14:paraId="7A0DF217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3. Пользователь выбирает действие заказа товара </w:t>
            </w:r>
          </w:p>
          <w:p w14:paraId="040D5F1C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4. Пользователь заполняет необходимую информацию </w:t>
            </w:r>
          </w:p>
          <w:p w14:paraId="1006674D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5. Система отображает информацию о том, что заказ был успешно оформлен</w:t>
            </w:r>
          </w:p>
          <w:p w14:paraId="60B5BC4D" w14:textId="77777777" w:rsidR="004E1EA6" w:rsidRPr="00EA5EDD" w:rsidRDefault="004E1EA6">
            <w:pPr>
              <w:rPr>
                <w:rFonts w:eastAsia="Times New Roman"/>
                <w:sz w:val="24"/>
                <w:szCs w:val="24"/>
              </w:rPr>
            </w:pPr>
          </w:p>
        </w:tc>
      </w:tr>
      <w:tr w:rsidR="004E1EA6" w:rsidRPr="00EA5EDD" w14:paraId="34EE3E4D" w14:textId="77777777">
        <w:trPr>
          <w:trHeight w:val="870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5835331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Расширения</w:t>
            </w:r>
          </w:p>
        </w:tc>
        <w:tc>
          <w:tcPr>
            <w:tcW w:w="7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A1B6394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Заказ не оформлен </w:t>
            </w:r>
          </w:p>
          <w:p w14:paraId="17C80A72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5.а. Система отображает информацию о том, что заказ был не оформлен </w:t>
            </w:r>
          </w:p>
          <w:p w14:paraId="70457D8B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lastRenderedPageBreak/>
              <w:t>5.b. Система переходит на шаг 4 основного сценария</w:t>
            </w:r>
          </w:p>
        </w:tc>
      </w:tr>
      <w:tr w:rsidR="004E1EA6" w:rsidRPr="00EA5EDD" w14:paraId="463A339C" w14:textId="77777777">
        <w:trPr>
          <w:trHeight w:val="870"/>
        </w:trPr>
        <w:tc>
          <w:tcPr>
            <w:tcW w:w="17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2D8CCBE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lastRenderedPageBreak/>
              <w:t>Изменения в технологии и данных</w:t>
            </w:r>
          </w:p>
        </w:tc>
        <w:tc>
          <w:tcPr>
            <w:tcW w:w="70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233546A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Использовать корзину пользователя</w:t>
            </w:r>
          </w:p>
        </w:tc>
      </w:tr>
    </w:tbl>
    <w:p w14:paraId="41DABDFD" w14:textId="77777777" w:rsidR="004E1EA6" w:rsidRPr="00EA5EDD" w:rsidRDefault="004E1EA6">
      <w:pPr>
        <w:spacing w:before="240" w:after="240"/>
      </w:pPr>
    </w:p>
    <w:tbl>
      <w:tblPr>
        <w:tblStyle w:val="StGen6"/>
        <w:tblW w:w="877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7215"/>
      </w:tblGrid>
      <w:tr w:rsidR="004E1EA6" w:rsidRPr="00EA5EDD" w14:paraId="0E97A1C8" w14:textId="77777777">
        <w:trPr>
          <w:trHeight w:val="87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FB77656" w14:textId="77777777" w:rsidR="004E1EA6" w:rsidRPr="00EA5EDD" w:rsidRDefault="00000000">
            <w:pPr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EA5EDD">
              <w:rPr>
                <w:rFonts w:eastAsia="Times New Roman"/>
                <w:b/>
                <w:sz w:val="24"/>
                <w:szCs w:val="24"/>
              </w:rPr>
              <w:t>Уникальный код и название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C43C2DE" w14:textId="77777777" w:rsidR="004E1EA6" w:rsidRPr="00EA5EDD" w:rsidRDefault="00000000">
            <w:pPr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EA5EDD">
              <w:rPr>
                <w:rFonts w:eastAsia="Times New Roman"/>
                <w:b/>
                <w:sz w:val="24"/>
                <w:szCs w:val="24"/>
              </w:rPr>
              <w:t>ВИ-6</w:t>
            </w:r>
            <w:proofErr w:type="gramStart"/>
            <w:r w:rsidRPr="00EA5EDD">
              <w:rPr>
                <w:rFonts w:eastAsia="Times New Roman"/>
                <w:b/>
                <w:sz w:val="24"/>
                <w:szCs w:val="24"/>
              </w:rPr>
              <w:t>: Ввести</w:t>
            </w:r>
            <w:proofErr w:type="gramEnd"/>
            <w:r w:rsidRPr="00EA5EDD">
              <w:rPr>
                <w:rFonts w:eastAsia="Times New Roman"/>
                <w:b/>
                <w:sz w:val="24"/>
                <w:szCs w:val="24"/>
              </w:rPr>
              <w:t xml:space="preserve"> данные пользователя</w:t>
            </w:r>
          </w:p>
        </w:tc>
      </w:tr>
      <w:tr w:rsidR="004E1EA6" w:rsidRPr="00EA5EDD" w14:paraId="3242B730" w14:textId="77777777">
        <w:trPr>
          <w:trHeight w:val="60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A26350B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Контекст использования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6CDDA76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Внесение данных пользователя для оформления заказа</w:t>
            </w:r>
          </w:p>
        </w:tc>
      </w:tr>
      <w:tr w:rsidR="004E1EA6" w:rsidRPr="00EA5EDD" w14:paraId="37848F9B" w14:textId="77777777">
        <w:trPr>
          <w:trHeight w:val="60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47A6981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Область действия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72E5521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Веб-приложение </w:t>
            </w: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Накарабине</w:t>
            </w:r>
            <w:proofErr w:type="spellEnd"/>
          </w:p>
        </w:tc>
      </w:tr>
      <w:tr w:rsidR="004E1EA6" w:rsidRPr="00EA5EDD" w14:paraId="6F440CBC" w14:textId="77777777">
        <w:trPr>
          <w:trHeight w:val="87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386051F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Основное действующее лицо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77F71F7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Пользователь</w:t>
            </w:r>
          </w:p>
        </w:tc>
      </w:tr>
      <w:tr w:rsidR="004E1EA6" w:rsidRPr="00EA5EDD" w14:paraId="0E5106AE" w14:textId="77777777">
        <w:trPr>
          <w:trHeight w:val="60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0A979D1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Предусловие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0B30199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Успешно выполнен базовый сценарий варианта использования “Посмотреть информацию о товаре”</w:t>
            </w:r>
          </w:p>
        </w:tc>
      </w:tr>
      <w:tr w:rsidR="004E1EA6" w:rsidRPr="00EA5EDD" w14:paraId="79E2F135" w14:textId="77777777">
        <w:trPr>
          <w:trHeight w:val="60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579E83F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Гарантии успеха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0CFAB14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Пользователь ввел личные данные</w:t>
            </w:r>
          </w:p>
        </w:tc>
      </w:tr>
      <w:tr w:rsidR="004E1EA6" w:rsidRPr="00EA5EDD" w14:paraId="1C4B1938" w14:textId="77777777">
        <w:trPr>
          <w:trHeight w:val="33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24C8162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Триггер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C0C3B49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Пользователь хочет оформить заказ в веб-приложении</w:t>
            </w:r>
          </w:p>
        </w:tc>
      </w:tr>
      <w:tr w:rsidR="004E1EA6" w:rsidRPr="00EA5EDD" w14:paraId="038A7DF2" w14:textId="77777777">
        <w:trPr>
          <w:trHeight w:val="114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8132794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Базовый сценарий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1E20F03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Данные пользователя заполнены успешно </w:t>
            </w:r>
          </w:p>
          <w:p w14:paraId="3866D369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1. Пользователь оформляет заказ </w:t>
            </w:r>
          </w:p>
          <w:p w14:paraId="5BC93D82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2. Пользователь указывает информацию о ФИО, Телефон, Электронная почта, Адрес </w:t>
            </w:r>
          </w:p>
          <w:p w14:paraId="52498050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3. Система проверяет указанные данные </w:t>
            </w:r>
          </w:p>
          <w:p w14:paraId="68CC5FF7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4. Система сохраняет указанные данные</w:t>
            </w:r>
          </w:p>
        </w:tc>
      </w:tr>
      <w:tr w:rsidR="004E1EA6" w:rsidRPr="00EA5EDD" w14:paraId="437B7163" w14:textId="77777777">
        <w:trPr>
          <w:trHeight w:val="114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30E6003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Расширения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9864EA6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Данные пользователя заполнены некорректно </w:t>
            </w:r>
          </w:p>
          <w:p w14:paraId="0083FE04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4.а. Система показывает сообщение пользователю, что поля были заполнены некорректно </w:t>
            </w:r>
          </w:p>
          <w:p w14:paraId="62B48C69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4.b. Пользователь переходит на шаг 2 основного сценария</w:t>
            </w:r>
          </w:p>
        </w:tc>
      </w:tr>
      <w:tr w:rsidR="004E1EA6" w:rsidRPr="00EA5EDD" w14:paraId="290A1D53" w14:textId="77777777">
        <w:trPr>
          <w:trHeight w:val="87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1B9AEB7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Изменения в технологии и данных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B7094D1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Использовать хранения данных пользователя</w:t>
            </w:r>
          </w:p>
        </w:tc>
      </w:tr>
    </w:tbl>
    <w:p w14:paraId="0413B553" w14:textId="77777777" w:rsidR="004E1EA6" w:rsidRPr="00EA5EDD" w:rsidRDefault="004E1EA6">
      <w:pPr>
        <w:spacing w:before="240" w:after="240"/>
      </w:pPr>
    </w:p>
    <w:tbl>
      <w:tblPr>
        <w:tblStyle w:val="StGen7"/>
        <w:tblW w:w="877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7215"/>
      </w:tblGrid>
      <w:tr w:rsidR="004E1EA6" w:rsidRPr="00EA5EDD" w14:paraId="1CB4BA45" w14:textId="77777777">
        <w:trPr>
          <w:trHeight w:val="87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31FDF2A" w14:textId="77777777" w:rsidR="004E1EA6" w:rsidRPr="00EA5EDD" w:rsidRDefault="00000000">
            <w:pPr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EA5EDD">
              <w:rPr>
                <w:rFonts w:eastAsia="Times New Roman"/>
                <w:b/>
                <w:sz w:val="24"/>
                <w:szCs w:val="24"/>
              </w:rPr>
              <w:lastRenderedPageBreak/>
              <w:t>Уникальный код и название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8C0EF99" w14:textId="77777777" w:rsidR="004E1EA6" w:rsidRPr="00EA5EDD" w:rsidRDefault="00000000">
            <w:pPr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EA5EDD">
              <w:rPr>
                <w:rFonts w:eastAsia="Times New Roman"/>
                <w:b/>
                <w:sz w:val="24"/>
                <w:szCs w:val="24"/>
              </w:rPr>
              <w:t>ВИ-7</w:t>
            </w:r>
            <w:proofErr w:type="gramStart"/>
            <w:r w:rsidRPr="00EA5EDD">
              <w:rPr>
                <w:rFonts w:eastAsia="Times New Roman"/>
                <w:b/>
                <w:sz w:val="24"/>
                <w:szCs w:val="24"/>
              </w:rPr>
              <w:t>: Ввести</w:t>
            </w:r>
            <w:proofErr w:type="gramEnd"/>
            <w:r w:rsidRPr="00EA5EDD">
              <w:rPr>
                <w:rFonts w:eastAsia="Times New Roman"/>
                <w:b/>
                <w:sz w:val="24"/>
                <w:szCs w:val="24"/>
              </w:rPr>
              <w:t xml:space="preserve"> контактную информацию</w:t>
            </w:r>
          </w:p>
        </w:tc>
      </w:tr>
      <w:tr w:rsidR="004E1EA6" w:rsidRPr="00EA5EDD" w14:paraId="7BC52C35" w14:textId="77777777">
        <w:trPr>
          <w:trHeight w:val="60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C5AB305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Контекст использования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E92AB5F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Внесение контактных данных пользователя для оформления заказа</w:t>
            </w:r>
          </w:p>
        </w:tc>
      </w:tr>
      <w:tr w:rsidR="004E1EA6" w:rsidRPr="00EA5EDD" w14:paraId="71855D9E" w14:textId="77777777">
        <w:trPr>
          <w:trHeight w:val="60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63DDF25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Область действия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EA66BE1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Веб-приложение </w:t>
            </w: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Накарабине</w:t>
            </w:r>
            <w:proofErr w:type="spellEnd"/>
          </w:p>
        </w:tc>
      </w:tr>
      <w:tr w:rsidR="004E1EA6" w:rsidRPr="00EA5EDD" w14:paraId="454FAB10" w14:textId="77777777">
        <w:trPr>
          <w:trHeight w:val="87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4657029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Основное действующее лицо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28C8ED0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Пользователь</w:t>
            </w:r>
          </w:p>
        </w:tc>
      </w:tr>
      <w:tr w:rsidR="004E1EA6" w:rsidRPr="00EA5EDD" w14:paraId="7D5636FD" w14:textId="77777777">
        <w:trPr>
          <w:trHeight w:val="60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C625510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Предусловие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3660EE6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Успешно выполнен базовый сценарий варианта использования “Посмотреть информацию о товаре”</w:t>
            </w:r>
          </w:p>
        </w:tc>
      </w:tr>
      <w:tr w:rsidR="004E1EA6" w:rsidRPr="00EA5EDD" w14:paraId="6B50C5A9" w14:textId="77777777">
        <w:trPr>
          <w:trHeight w:val="60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F8872E8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Гарантии успеха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0AD16CE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Пользователь внес персональные данные необходимые для оформления заказа</w:t>
            </w:r>
          </w:p>
        </w:tc>
      </w:tr>
      <w:tr w:rsidR="004E1EA6" w:rsidRPr="00EA5EDD" w14:paraId="3DB35D46" w14:textId="77777777">
        <w:trPr>
          <w:trHeight w:val="33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4BBC2A8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Триггер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2276DFE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Пользователь хочет оформить заказ в веб-приложении</w:t>
            </w:r>
          </w:p>
        </w:tc>
      </w:tr>
      <w:tr w:rsidR="004E1EA6" w:rsidRPr="00EA5EDD" w14:paraId="4355FFF8" w14:textId="77777777">
        <w:trPr>
          <w:trHeight w:val="114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50E2285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Базовый сценарий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A4F1BDD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Данные пользователя заполнены успешно </w:t>
            </w:r>
          </w:p>
          <w:p w14:paraId="37ECB511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1. Пользователь оформляет заказ </w:t>
            </w:r>
          </w:p>
          <w:p w14:paraId="0EEB2778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2. Пользователь указывает ФИО, Телефон, Электронную почту в заказе </w:t>
            </w:r>
          </w:p>
          <w:p w14:paraId="6E55D559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3. Система проверяет указанные данные </w:t>
            </w:r>
          </w:p>
          <w:p w14:paraId="6DE69E5B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4. Система сохраняет указанные данные</w:t>
            </w:r>
          </w:p>
        </w:tc>
      </w:tr>
      <w:tr w:rsidR="004E1EA6" w:rsidRPr="00EA5EDD" w14:paraId="26722B01" w14:textId="77777777">
        <w:trPr>
          <w:trHeight w:val="87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549B11F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Расширения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71CDEE9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Данные пользователя указаны некорректно </w:t>
            </w:r>
          </w:p>
          <w:p w14:paraId="79A052A7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4.а. Система показывает сообщение пользователю, что поля были заполнены некорректно </w:t>
            </w:r>
          </w:p>
          <w:p w14:paraId="168FD1D9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4.b. Пользователь переходит на шаг 2 основного сценария</w:t>
            </w:r>
          </w:p>
        </w:tc>
      </w:tr>
    </w:tbl>
    <w:p w14:paraId="04E88F8C" w14:textId="77777777" w:rsidR="004E1EA6" w:rsidRPr="00EA5EDD" w:rsidRDefault="004E1EA6">
      <w:pPr>
        <w:spacing w:before="240" w:after="240"/>
      </w:pPr>
    </w:p>
    <w:tbl>
      <w:tblPr>
        <w:tblStyle w:val="StGen8"/>
        <w:tblW w:w="877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7215"/>
      </w:tblGrid>
      <w:tr w:rsidR="004E1EA6" w:rsidRPr="00EA5EDD" w14:paraId="21A77D3D" w14:textId="77777777">
        <w:trPr>
          <w:trHeight w:val="87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8D79A97" w14:textId="77777777" w:rsidR="004E1EA6" w:rsidRPr="00EA5EDD" w:rsidRDefault="00000000">
            <w:pPr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EA5EDD">
              <w:rPr>
                <w:rFonts w:eastAsia="Times New Roman"/>
                <w:b/>
                <w:sz w:val="24"/>
                <w:szCs w:val="24"/>
              </w:rPr>
              <w:t>Уникальный код и название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2527D8E" w14:textId="77777777" w:rsidR="004E1EA6" w:rsidRPr="00EA5EDD" w:rsidRDefault="00000000">
            <w:pPr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EA5EDD">
              <w:rPr>
                <w:rFonts w:eastAsia="Times New Roman"/>
                <w:b/>
                <w:sz w:val="24"/>
                <w:szCs w:val="24"/>
              </w:rPr>
              <w:t>ВИ-8</w:t>
            </w:r>
            <w:proofErr w:type="gramStart"/>
            <w:r w:rsidRPr="00EA5EDD">
              <w:rPr>
                <w:rFonts w:eastAsia="Times New Roman"/>
                <w:b/>
                <w:sz w:val="24"/>
                <w:szCs w:val="24"/>
              </w:rPr>
              <w:t>: Ввести</w:t>
            </w:r>
            <w:proofErr w:type="gramEnd"/>
            <w:r w:rsidRPr="00EA5EDD">
              <w:rPr>
                <w:rFonts w:eastAsia="Times New Roman"/>
                <w:b/>
                <w:sz w:val="24"/>
                <w:szCs w:val="24"/>
              </w:rPr>
              <w:t xml:space="preserve"> информацию о доставке</w:t>
            </w:r>
          </w:p>
        </w:tc>
      </w:tr>
      <w:tr w:rsidR="004E1EA6" w:rsidRPr="00EA5EDD" w14:paraId="51F7F40B" w14:textId="77777777">
        <w:trPr>
          <w:trHeight w:val="60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17C6008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Контекст использования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B7CE8B4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Внесение информации об адресе доставки пользователя для оформления заказа</w:t>
            </w:r>
          </w:p>
        </w:tc>
      </w:tr>
      <w:tr w:rsidR="004E1EA6" w:rsidRPr="00EA5EDD" w14:paraId="3E0501B5" w14:textId="77777777">
        <w:trPr>
          <w:trHeight w:val="60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05A1BBF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Область действия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BE72862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Веб-приложение </w:t>
            </w: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Накарабине</w:t>
            </w:r>
            <w:proofErr w:type="spellEnd"/>
          </w:p>
        </w:tc>
      </w:tr>
      <w:tr w:rsidR="004E1EA6" w:rsidRPr="00EA5EDD" w14:paraId="79701039" w14:textId="77777777">
        <w:trPr>
          <w:trHeight w:val="87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11F48E1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Основное действующее лицо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83BCE90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Пользователь</w:t>
            </w:r>
          </w:p>
        </w:tc>
      </w:tr>
      <w:tr w:rsidR="004E1EA6" w:rsidRPr="00EA5EDD" w14:paraId="7D2FCBB6" w14:textId="77777777">
        <w:trPr>
          <w:trHeight w:val="60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B2B5776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lastRenderedPageBreak/>
              <w:t>Предусловие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8C73458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Успешно выполнен базовый сценарий варианта использования “Посмотреть информацию о товаре”</w:t>
            </w:r>
          </w:p>
        </w:tc>
      </w:tr>
      <w:tr w:rsidR="004E1EA6" w:rsidRPr="00EA5EDD" w14:paraId="12E3EC42" w14:textId="77777777">
        <w:trPr>
          <w:trHeight w:val="60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DA70AB7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Гарантии успеха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C52E339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Пользователь ввел данные о доставке товаров</w:t>
            </w:r>
          </w:p>
        </w:tc>
      </w:tr>
      <w:tr w:rsidR="004E1EA6" w:rsidRPr="00EA5EDD" w14:paraId="78909654" w14:textId="77777777">
        <w:trPr>
          <w:trHeight w:val="33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CEB5ED7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Триггер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CA24727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Пользователь хочет оформить заказ в веб-приложении</w:t>
            </w:r>
          </w:p>
        </w:tc>
      </w:tr>
      <w:tr w:rsidR="004E1EA6" w:rsidRPr="00EA5EDD" w14:paraId="522D37A1" w14:textId="77777777">
        <w:trPr>
          <w:trHeight w:val="141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DE41BC2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Базовый сценарий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309DC70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Данные пользователя заполнены успешно </w:t>
            </w:r>
          </w:p>
          <w:p w14:paraId="7C5A6AEF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1. Пользователь оформляет заказ </w:t>
            </w:r>
          </w:p>
          <w:p w14:paraId="33C54025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2. Пользователь указывает Индекс, Страну, Город, Улицу, Дом, Квартиру в заказе </w:t>
            </w:r>
          </w:p>
          <w:p w14:paraId="313AA5E2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3. Система проверяет указанные данные </w:t>
            </w:r>
          </w:p>
          <w:p w14:paraId="31FA8BCB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4. Система отображает адрес на карте </w:t>
            </w:r>
          </w:p>
          <w:p w14:paraId="73D1C987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5. Система сохраняет указанные данные</w:t>
            </w:r>
          </w:p>
        </w:tc>
      </w:tr>
      <w:tr w:rsidR="004E1EA6" w:rsidRPr="00EA5EDD" w14:paraId="5050A516" w14:textId="77777777">
        <w:trPr>
          <w:trHeight w:val="87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BBBF16F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Расширения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429EFE9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Данные пользователя указаны некорректно </w:t>
            </w:r>
          </w:p>
          <w:p w14:paraId="37E5AD83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4.а. Система показывает сообщение пользователю, что адрес был заполнен некорректно </w:t>
            </w:r>
          </w:p>
          <w:p w14:paraId="013E5BB3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4.b. Пользователь переходит на шаг 2 основного сценария</w:t>
            </w:r>
          </w:p>
        </w:tc>
      </w:tr>
    </w:tbl>
    <w:p w14:paraId="40DA2CA3" w14:textId="77777777" w:rsidR="004E1EA6" w:rsidRPr="00EA5EDD" w:rsidRDefault="004E1EA6">
      <w:pPr>
        <w:spacing w:before="240" w:after="240"/>
      </w:pPr>
    </w:p>
    <w:tbl>
      <w:tblPr>
        <w:tblStyle w:val="StGen9"/>
        <w:tblW w:w="877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7215"/>
      </w:tblGrid>
      <w:tr w:rsidR="004E1EA6" w:rsidRPr="00EA5EDD" w14:paraId="71A98A09" w14:textId="77777777">
        <w:trPr>
          <w:trHeight w:val="87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CEF40E2" w14:textId="77777777" w:rsidR="004E1EA6" w:rsidRPr="00EA5EDD" w:rsidRDefault="00000000">
            <w:pPr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EA5EDD">
              <w:rPr>
                <w:rFonts w:eastAsia="Times New Roman"/>
                <w:b/>
                <w:sz w:val="24"/>
                <w:szCs w:val="24"/>
              </w:rPr>
              <w:t>Уникальный код и название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198E582" w14:textId="77777777" w:rsidR="004E1EA6" w:rsidRPr="00EA5EDD" w:rsidRDefault="00000000">
            <w:pPr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EA5EDD">
              <w:rPr>
                <w:rFonts w:eastAsia="Times New Roman"/>
                <w:b/>
                <w:sz w:val="24"/>
                <w:szCs w:val="24"/>
              </w:rPr>
              <w:t>ВИ-9</w:t>
            </w:r>
            <w:proofErr w:type="gramStart"/>
            <w:r w:rsidRPr="00EA5EDD">
              <w:rPr>
                <w:rFonts w:eastAsia="Times New Roman"/>
                <w:b/>
                <w:sz w:val="24"/>
                <w:szCs w:val="24"/>
              </w:rPr>
              <w:t>: Ввести</w:t>
            </w:r>
            <w:proofErr w:type="gramEnd"/>
            <w:r w:rsidRPr="00EA5EDD">
              <w:rPr>
                <w:rFonts w:eastAsia="Times New Roman"/>
                <w:b/>
                <w:sz w:val="24"/>
                <w:szCs w:val="24"/>
              </w:rPr>
              <w:t xml:space="preserve"> количество товара</w:t>
            </w:r>
          </w:p>
        </w:tc>
      </w:tr>
      <w:tr w:rsidR="004E1EA6" w:rsidRPr="00EA5EDD" w14:paraId="7A0C9C8C" w14:textId="77777777">
        <w:trPr>
          <w:trHeight w:val="60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02164FF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Контекст использования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C2C4980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Введение необходимого количества товаров </w:t>
            </w:r>
            <w:proofErr w:type="gramStart"/>
            <w:r w:rsidRPr="00EA5EDD">
              <w:rPr>
                <w:rFonts w:eastAsia="Times New Roman"/>
                <w:sz w:val="24"/>
                <w:szCs w:val="24"/>
              </w:rPr>
              <w:t>для заказ</w:t>
            </w:r>
            <w:proofErr w:type="gramEnd"/>
          </w:p>
        </w:tc>
      </w:tr>
      <w:tr w:rsidR="004E1EA6" w:rsidRPr="00EA5EDD" w14:paraId="13A0431E" w14:textId="77777777">
        <w:trPr>
          <w:trHeight w:val="60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0DE9A2C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Область действия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6CD78CF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Веб-приложение </w:t>
            </w: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Накарабине</w:t>
            </w:r>
            <w:proofErr w:type="spellEnd"/>
          </w:p>
        </w:tc>
      </w:tr>
      <w:tr w:rsidR="004E1EA6" w:rsidRPr="00EA5EDD" w14:paraId="3CF84247" w14:textId="77777777">
        <w:trPr>
          <w:trHeight w:val="87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63B85EE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Основное действующее лицо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48DBF7F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Пользователь</w:t>
            </w:r>
          </w:p>
        </w:tc>
      </w:tr>
      <w:tr w:rsidR="004E1EA6" w:rsidRPr="00EA5EDD" w14:paraId="183C9D30" w14:textId="77777777">
        <w:trPr>
          <w:trHeight w:val="60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B138127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Предусловие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64E6319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Успешно выполнен базовый сценарий варианта использования “Посмотреть информацию о товаре”</w:t>
            </w:r>
          </w:p>
        </w:tc>
      </w:tr>
      <w:tr w:rsidR="004E1EA6" w:rsidRPr="00EA5EDD" w14:paraId="1713DF1A" w14:textId="77777777">
        <w:trPr>
          <w:trHeight w:val="60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866EB83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Гарантии успеха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F65FFD1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Количество выбранного товара увеличено</w:t>
            </w:r>
          </w:p>
        </w:tc>
      </w:tr>
      <w:tr w:rsidR="004E1EA6" w:rsidRPr="00EA5EDD" w14:paraId="2DA1B1B5" w14:textId="77777777">
        <w:trPr>
          <w:trHeight w:val="60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062AAAE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Триггер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43AC4EF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Пользователь хочет увеличить количество выбранного товара для заказа</w:t>
            </w:r>
          </w:p>
        </w:tc>
      </w:tr>
      <w:tr w:rsidR="004E1EA6" w:rsidRPr="00EA5EDD" w14:paraId="1D62F6D9" w14:textId="77777777">
        <w:trPr>
          <w:trHeight w:val="141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F2B3F07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Базовый сценарий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91DB3F4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Изменение количества товара </w:t>
            </w:r>
          </w:p>
          <w:p w14:paraId="738D6B42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1. Пользователь выбирает товар для заказа </w:t>
            </w:r>
          </w:p>
          <w:p w14:paraId="1358B818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2. Пользователь выбирает действие изменения количества товара </w:t>
            </w:r>
          </w:p>
          <w:p w14:paraId="4D9B2099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3. Пользователь вводит необходимое количество товара </w:t>
            </w:r>
          </w:p>
          <w:p w14:paraId="533E6A0B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lastRenderedPageBreak/>
              <w:t xml:space="preserve">4. Система проверяет наличие товара </w:t>
            </w:r>
          </w:p>
          <w:p w14:paraId="1C770762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5. Система изменяет количество товара в корзине пользователя</w:t>
            </w:r>
          </w:p>
        </w:tc>
      </w:tr>
      <w:tr w:rsidR="004E1EA6" w:rsidRPr="00EA5EDD" w14:paraId="11AA755C" w14:textId="77777777">
        <w:trPr>
          <w:trHeight w:val="87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8A497CE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lastRenderedPageBreak/>
              <w:t>Расширения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D60A3C8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Товара нет в наличии </w:t>
            </w:r>
          </w:p>
          <w:p w14:paraId="5F7829DD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4.а. Система информирует о том, что такого количества товара нет в наличии </w:t>
            </w:r>
          </w:p>
          <w:p w14:paraId="1FEAE6F1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4.b. Система возвращается на шаг 1 основного сценария</w:t>
            </w:r>
          </w:p>
        </w:tc>
      </w:tr>
    </w:tbl>
    <w:p w14:paraId="5364FAAD" w14:textId="77777777" w:rsidR="004E1EA6" w:rsidRPr="00EA5EDD" w:rsidRDefault="004E1EA6">
      <w:pPr>
        <w:spacing w:before="240" w:after="240"/>
      </w:pPr>
    </w:p>
    <w:tbl>
      <w:tblPr>
        <w:tblStyle w:val="StGen10"/>
        <w:tblW w:w="877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7215"/>
      </w:tblGrid>
      <w:tr w:rsidR="004E1EA6" w:rsidRPr="00EA5EDD" w14:paraId="5C42685F" w14:textId="77777777">
        <w:trPr>
          <w:trHeight w:val="87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3F197C9" w14:textId="77777777" w:rsidR="004E1EA6" w:rsidRPr="00EA5EDD" w:rsidRDefault="00000000">
            <w:pPr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EA5EDD">
              <w:rPr>
                <w:rFonts w:eastAsia="Times New Roman"/>
                <w:b/>
                <w:sz w:val="24"/>
                <w:szCs w:val="24"/>
              </w:rPr>
              <w:t>Уникальный код и название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658EB29" w14:textId="77777777" w:rsidR="004E1EA6" w:rsidRPr="00EA5EDD" w:rsidRDefault="00000000">
            <w:pPr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EA5EDD">
              <w:rPr>
                <w:rFonts w:eastAsia="Times New Roman"/>
                <w:b/>
                <w:sz w:val="24"/>
                <w:szCs w:val="24"/>
              </w:rPr>
              <w:t>ВИ-10</w:t>
            </w:r>
            <w:proofErr w:type="gramStart"/>
            <w:r w:rsidRPr="00EA5EDD">
              <w:rPr>
                <w:rFonts w:eastAsia="Times New Roman"/>
                <w:b/>
                <w:sz w:val="24"/>
                <w:szCs w:val="24"/>
              </w:rPr>
              <w:t>: Оплатить</w:t>
            </w:r>
            <w:proofErr w:type="gramEnd"/>
            <w:r w:rsidRPr="00EA5EDD">
              <w:rPr>
                <w:rFonts w:eastAsia="Times New Roman"/>
                <w:b/>
                <w:sz w:val="24"/>
                <w:szCs w:val="24"/>
              </w:rPr>
              <w:t xml:space="preserve"> заказ</w:t>
            </w:r>
          </w:p>
        </w:tc>
      </w:tr>
      <w:tr w:rsidR="004E1EA6" w:rsidRPr="00EA5EDD" w14:paraId="62FC6D23" w14:textId="77777777">
        <w:trPr>
          <w:trHeight w:val="60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AAAF49A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Контекст использования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B76ADF6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Оплата в веб-приложении заказанных товаров </w:t>
            </w: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Накарабине</w:t>
            </w:r>
            <w:proofErr w:type="spellEnd"/>
          </w:p>
        </w:tc>
      </w:tr>
      <w:tr w:rsidR="004E1EA6" w:rsidRPr="00EA5EDD" w14:paraId="65F1D5BD" w14:textId="77777777">
        <w:trPr>
          <w:trHeight w:val="60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8F3CF74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Область действия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C6A52A9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Веб-приложение </w:t>
            </w: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Накарабине</w:t>
            </w:r>
            <w:proofErr w:type="spellEnd"/>
          </w:p>
        </w:tc>
      </w:tr>
      <w:tr w:rsidR="004E1EA6" w:rsidRPr="00EA5EDD" w14:paraId="3141E523" w14:textId="77777777">
        <w:trPr>
          <w:trHeight w:val="87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9A1A448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Основное действующее лицо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92811DC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Пользователь</w:t>
            </w:r>
          </w:p>
        </w:tc>
      </w:tr>
      <w:tr w:rsidR="004E1EA6" w:rsidRPr="00EA5EDD" w14:paraId="12456811" w14:textId="77777777">
        <w:trPr>
          <w:trHeight w:val="60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8003CBE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Предусловие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C27145F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Успешно выполнен базовый сценарий варианта </w:t>
            </w:r>
            <w:proofErr w:type="gramStart"/>
            <w:r w:rsidRPr="00EA5EDD">
              <w:rPr>
                <w:rFonts w:eastAsia="Times New Roman"/>
                <w:sz w:val="24"/>
                <w:szCs w:val="24"/>
              </w:rPr>
              <w:t>использования  “</w:t>
            </w:r>
            <w:proofErr w:type="gramEnd"/>
            <w:r w:rsidRPr="00EA5EDD">
              <w:rPr>
                <w:rFonts w:eastAsia="Times New Roman"/>
                <w:sz w:val="24"/>
                <w:szCs w:val="24"/>
              </w:rPr>
              <w:t>Посмотреть список всех товаров”</w:t>
            </w:r>
          </w:p>
        </w:tc>
      </w:tr>
      <w:tr w:rsidR="004E1EA6" w:rsidRPr="00EA5EDD" w14:paraId="6BD9A476" w14:textId="77777777">
        <w:trPr>
          <w:trHeight w:val="60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BB608B4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Гарантии успеха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178A187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Пользователь заполнил информацию об оплате заказа</w:t>
            </w:r>
          </w:p>
        </w:tc>
      </w:tr>
      <w:tr w:rsidR="004E1EA6" w:rsidRPr="00EA5EDD" w14:paraId="729F170A" w14:textId="77777777">
        <w:trPr>
          <w:trHeight w:val="33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7873CB4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Триггер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A30865B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Пользователь хочет оформить заказ в веб-приложении</w:t>
            </w:r>
          </w:p>
        </w:tc>
      </w:tr>
      <w:tr w:rsidR="004E1EA6" w:rsidRPr="00EA5EDD" w14:paraId="3D67EEA2" w14:textId="77777777">
        <w:trPr>
          <w:trHeight w:val="87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C43CD7F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Базовый сценарий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02F6C83" w14:textId="77777777" w:rsidR="004E1EA6" w:rsidRPr="00EA5EDD" w:rsidRDefault="00000000">
            <w:r w:rsidRPr="00EA5EDD">
              <w:rPr>
                <w:rFonts w:eastAsia="Times New Roman"/>
                <w:sz w:val="24"/>
                <w:szCs w:val="24"/>
              </w:rPr>
              <w:t>Товар оплачен</w:t>
            </w:r>
          </w:p>
          <w:p w14:paraId="26629C3B" w14:textId="77777777" w:rsidR="004E1EA6" w:rsidRPr="00EA5EDD" w:rsidRDefault="00000000">
            <w:r w:rsidRPr="00EA5EDD">
              <w:rPr>
                <w:rFonts w:eastAsia="Times New Roman"/>
                <w:sz w:val="24"/>
                <w:szCs w:val="24"/>
              </w:rPr>
              <w:t>1. Пользователь оформляет заказ</w:t>
            </w:r>
          </w:p>
          <w:p w14:paraId="30105794" w14:textId="77777777" w:rsidR="004E1EA6" w:rsidRPr="00EA5EDD" w:rsidRDefault="00000000">
            <w:r w:rsidRPr="00EA5EDD">
              <w:rPr>
                <w:rFonts w:eastAsia="Times New Roman"/>
                <w:sz w:val="24"/>
                <w:szCs w:val="24"/>
              </w:rPr>
              <w:t>2. Пользователь выбирает способ оплаты заказа</w:t>
            </w:r>
          </w:p>
          <w:p w14:paraId="7DFCA1ED" w14:textId="77777777" w:rsidR="004E1EA6" w:rsidRPr="00EA5EDD" w:rsidRDefault="00000000">
            <w:r w:rsidRPr="00EA5EDD">
              <w:rPr>
                <w:rFonts w:eastAsia="Times New Roman"/>
                <w:sz w:val="24"/>
                <w:szCs w:val="24"/>
              </w:rPr>
              <w:t>3. Пользователь оплачивает заказ</w:t>
            </w:r>
          </w:p>
          <w:p w14:paraId="5FDD0725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4. Система сохраняет состояние системы</w:t>
            </w:r>
          </w:p>
        </w:tc>
      </w:tr>
    </w:tbl>
    <w:p w14:paraId="573A8EAC" w14:textId="77777777" w:rsidR="004E1EA6" w:rsidRPr="00EA5EDD" w:rsidRDefault="004E1EA6">
      <w:pPr>
        <w:spacing w:before="240" w:after="240"/>
      </w:pPr>
    </w:p>
    <w:tbl>
      <w:tblPr>
        <w:tblStyle w:val="StGen11"/>
        <w:tblW w:w="877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7215"/>
      </w:tblGrid>
      <w:tr w:rsidR="004E1EA6" w:rsidRPr="00EA5EDD" w14:paraId="6F09EF82" w14:textId="77777777">
        <w:trPr>
          <w:trHeight w:val="87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C8043CF" w14:textId="77777777" w:rsidR="004E1EA6" w:rsidRPr="00EA5EDD" w:rsidRDefault="00000000">
            <w:pPr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EA5EDD">
              <w:rPr>
                <w:rFonts w:eastAsia="Times New Roman"/>
                <w:b/>
                <w:sz w:val="24"/>
                <w:szCs w:val="24"/>
              </w:rPr>
              <w:t>Уникальный код и название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FB6488B" w14:textId="77777777" w:rsidR="004E1EA6" w:rsidRPr="00EA5EDD" w:rsidRDefault="00000000">
            <w:pPr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EA5EDD">
              <w:rPr>
                <w:rFonts w:eastAsia="Times New Roman"/>
                <w:b/>
                <w:sz w:val="24"/>
                <w:szCs w:val="24"/>
              </w:rPr>
              <w:t>ВИ-11</w:t>
            </w:r>
            <w:proofErr w:type="gramStart"/>
            <w:r w:rsidRPr="00EA5EDD">
              <w:rPr>
                <w:rFonts w:eastAsia="Times New Roman"/>
                <w:b/>
                <w:sz w:val="24"/>
                <w:szCs w:val="24"/>
              </w:rPr>
              <w:t>: Выбрать</w:t>
            </w:r>
            <w:proofErr w:type="gramEnd"/>
            <w:r w:rsidRPr="00EA5EDD">
              <w:rPr>
                <w:rFonts w:eastAsia="Times New Roman"/>
                <w:b/>
                <w:sz w:val="24"/>
                <w:szCs w:val="24"/>
              </w:rPr>
              <w:t xml:space="preserve"> способ оплаты</w:t>
            </w:r>
          </w:p>
        </w:tc>
      </w:tr>
      <w:tr w:rsidR="004E1EA6" w:rsidRPr="00EA5EDD" w14:paraId="35E29F3A" w14:textId="77777777">
        <w:trPr>
          <w:trHeight w:val="60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B364775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Контекст использования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C604FD0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Выбор способа оплаты заказанных товаров </w:t>
            </w: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Накарабине</w:t>
            </w:r>
            <w:proofErr w:type="spellEnd"/>
          </w:p>
        </w:tc>
      </w:tr>
      <w:tr w:rsidR="004E1EA6" w:rsidRPr="00EA5EDD" w14:paraId="0067097D" w14:textId="77777777">
        <w:trPr>
          <w:trHeight w:val="60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203448B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lastRenderedPageBreak/>
              <w:t>Область действия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269657B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Веб-приложение </w:t>
            </w: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Накарабине</w:t>
            </w:r>
            <w:proofErr w:type="spellEnd"/>
          </w:p>
        </w:tc>
      </w:tr>
      <w:tr w:rsidR="004E1EA6" w:rsidRPr="00EA5EDD" w14:paraId="7B1194C8" w14:textId="77777777">
        <w:trPr>
          <w:trHeight w:val="87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BE39FCF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Основное действующее лицо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6767FCC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Пользователь</w:t>
            </w:r>
          </w:p>
        </w:tc>
      </w:tr>
      <w:tr w:rsidR="004E1EA6" w:rsidRPr="00EA5EDD" w14:paraId="32F85C81" w14:textId="77777777">
        <w:trPr>
          <w:trHeight w:val="60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C85ABD9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Предусловие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F1E92F3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Успешно выполнен базовый сценарий варианта использования “Внести данные пользователя”</w:t>
            </w:r>
          </w:p>
        </w:tc>
      </w:tr>
      <w:tr w:rsidR="004E1EA6" w:rsidRPr="00EA5EDD" w14:paraId="16045932" w14:textId="77777777">
        <w:trPr>
          <w:trHeight w:val="60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D018DBC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Гарантии успеха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FA77370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Пользователь выбрал способ оплаты в приложении</w:t>
            </w:r>
          </w:p>
        </w:tc>
      </w:tr>
      <w:tr w:rsidR="004E1EA6" w:rsidRPr="00EA5EDD" w14:paraId="35FD7709" w14:textId="77777777">
        <w:trPr>
          <w:trHeight w:val="33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FDE8DE8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Триггер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7F6E6B4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Пользователь хочет оформить заказ в веб-приложении</w:t>
            </w:r>
          </w:p>
        </w:tc>
      </w:tr>
      <w:tr w:rsidR="004E1EA6" w:rsidRPr="00EA5EDD" w14:paraId="40D4A3C5" w14:textId="77777777">
        <w:trPr>
          <w:trHeight w:val="87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7CC6078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Базовый сценарий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69DD161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Способ оплаты выбран </w:t>
            </w:r>
          </w:p>
          <w:p w14:paraId="7F7664C1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1. Пользователь оформляет заказ </w:t>
            </w:r>
          </w:p>
          <w:p w14:paraId="7C043D3D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2. Пользователь выбирает способ оплаты заказа: Оплата на сайте, Оплата курьеру </w:t>
            </w:r>
          </w:p>
          <w:p w14:paraId="49AE5A8D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3. Система сохраняет указанные данные</w:t>
            </w:r>
          </w:p>
        </w:tc>
      </w:tr>
    </w:tbl>
    <w:p w14:paraId="389BA086" w14:textId="77777777" w:rsidR="004E1EA6" w:rsidRPr="00EA5EDD" w:rsidRDefault="004E1EA6">
      <w:pPr>
        <w:spacing w:before="240" w:after="240"/>
      </w:pPr>
    </w:p>
    <w:tbl>
      <w:tblPr>
        <w:tblStyle w:val="StGen12"/>
        <w:tblW w:w="877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7215"/>
      </w:tblGrid>
      <w:tr w:rsidR="004E1EA6" w:rsidRPr="00EA5EDD" w14:paraId="13AEB702" w14:textId="77777777">
        <w:trPr>
          <w:trHeight w:val="87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569F3FE" w14:textId="77777777" w:rsidR="004E1EA6" w:rsidRPr="00EA5EDD" w:rsidRDefault="00000000">
            <w:pPr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EA5EDD">
              <w:rPr>
                <w:rFonts w:eastAsia="Times New Roman"/>
                <w:b/>
                <w:sz w:val="24"/>
                <w:szCs w:val="24"/>
              </w:rPr>
              <w:t>Уникальный код и название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CC243C6" w14:textId="77777777" w:rsidR="004E1EA6" w:rsidRPr="00EA5EDD" w:rsidRDefault="00000000">
            <w:pPr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EA5EDD">
              <w:rPr>
                <w:rFonts w:eastAsia="Times New Roman"/>
                <w:b/>
                <w:sz w:val="24"/>
                <w:szCs w:val="24"/>
              </w:rPr>
              <w:t>ВИ-12</w:t>
            </w:r>
            <w:proofErr w:type="gramStart"/>
            <w:r w:rsidRPr="00EA5EDD">
              <w:rPr>
                <w:rFonts w:eastAsia="Times New Roman"/>
                <w:b/>
                <w:sz w:val="24"/>
                <w:szCs w:val="24"/>
              </w:rPr>
              <w:t>: Оплатить</w:t>
            </w:r>
            <w:proofErr w:type="gramEnd"/>
            <w:r w:rsidRPr="00EA5EDD">
              <w:rPr>
                <w:rFonts w:eastAsia="Times New Roman"/>
                <w:b/>
                <w:sz w:val="24"/>
                <w:szCs w:val="24"/>
              </w:rPr>
              <w:t xml:space="preserve"> товары на сайте</w:t>
            </w:r>
          </w:p>
        </w:tc>
      </w:tr>
      <w:tr w:rsidR="004E1EA6" w:rsidRPr="00EA5EDD" w14:paraId="09328D42" w14:textId="77777777">
        <w:trPr>
          <w:trHeight w:val="60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0AF846B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Контекст использования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877DBA7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Оплата в веб-приложении заказанных товаров </w:t>
            </w: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Накарабине</w:t>
            </w:r>
            <w:proofErr w:type="spellEnd"/>
          </w:p>
        </w:tc>
      </w:tr>
      <w:tr w:rsidR="004E1EA6" w:rsidRPr="00EA5EDD" w14:paraId="08C559CB" w14:textId="77777777">
        <w:trPr>
          <w:trHeight w:val="60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361CC8E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Область действия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9F14A8B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Веб-приложение </w:t>
            </w: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Накарабине</w:t>
            </w:r>
            <w:proofErr w:type="spellEnd"/>
          </w:p>
        </w:tc>
      </w:tr>
      <w:tr w:rsidR="004E1EA6" w:rsidRPr="00EA5EDD" w14:paraId="78AA29AA" w14:textId="77777777">
        <w:trPr>
          <w:trHeight w:val="87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6126311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Основное действующее лицо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A6F3DFE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Пользователь</w:t>
            </w:r>
          </w:p>
        </w:tc>
      </w:tr>
      <w:tr w:rsidR="004E1EA6" w:rsidRPr="00EA5EDD" w14:paraId="0E127013" w14:textId="77777777">
        <w:trPr>
          <w:trHeight w:val="60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30D4A48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Предусловие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FE778CF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Успешно выполнен базовый сценарий варианта использования “Выбор способа оплаты”</w:t>
            </w:r>
          </w:p>
        </w:tc>
      </w:tr>
      <w:tr w:rsidR="004E1EA6" w:rsidRPr="00EA5EDD" w14:paraId="6C0E3BF0" w14:textId="77777777">
        <w:trPr>
          <w:trHeight w:val="60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4623854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Гарантии успеха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717EDE4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Пользователь оплатил заказ в веб-приложении</w:t>
            </w:r>
          </w:p>
        </w:tc>
      </w:tr>
      <w:tr w:rsidR="004E1EA6" w:rsidRPr="00EA5EDD" w14:paraId="144A43B2" w14:textId="77777777">
        <w:trPr>
          <w:trHeight w:val="33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91E469E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Триггер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98812E9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Пользователь хочет оплатить заказ в веб-приложении</w:t>
            </w:r>
          </w:p>
        </w:tc>
      </w:tr>
      <w:tr w:rsidR="004E1EA6" w:rsidRPr="00EA5EDD" w14:paraId="59A05CE0" w14:textId="77777777">
        <w:trPr>
          <w:trHeight w:val="141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013CF59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Базовый сценарий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30627FB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Товар оплачен </w:t>
            </w:r>
          </w:p>
          <w:p w14:paraId="6E3886D3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1. Пользователь выбрал способ оплаты “Оплата на сайте”</w:t>
            </w:r>
          </w:p>
          <w:p w14:paraId="09992E75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2. Пользователь вводит данные карты </w:t>
            </w:r>
          </w:p>
          <w:p w14:paraId="5497EBD6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3. Пользователь вводит код подтверждения оплаты </w:t>
            </w:r>
          </w:p>
          <w:p w14:paraId="633F4675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4. Система проверяет введенные данные </w:t>
            </w:r>
          </w:p>
          <w:p w14:paraId="0D7EEEEB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5. Система показывает сообщение пользователю, что заказ успешно оплачен</w:t>
            </w:r>
          </w:p>
        </w:tc>
      </w:tr>
      <w:tr w:rsidR="004E1EA6" w:rsidRPr="00EA5EDD" w14:paraId="0D471FDC" w14:textId="77777777">
        <w:trPr>
          <w:trHeight w:val="87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817DD5B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lastRenderedPageBreak/>
              <w:t>Расширения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693E00C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Товар не оплачен </w:t>
            </w:r>
          </w:p>
          <w:p w14:paraId="32070D18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5.а. Система показывает сообщение пользователю, что заказ не оплачен </w:t>
            </w:r>
          </w:p>
          <w:p w14:paraId="538E184D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5.b. Пользователь переходит на шаг 2 основного сценария</w:t>
            </w:r>
          </w:p>
        </w:tc>
      </w:tr>
      <w:tr w:rsidR="004E1EA6" w:rsidRPr="00EA5EDD" w14:paraId="04D431B1" w14:textId="77777777">
        <w:trPr>
          <w:trHeight w:val="87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C9E053F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Изменения в технологии и данных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53C4948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Использовать модуль оплаты товаров</w:t>
            </w:r>
          </w:p>
        </w:tc>
      </w:tr>
    </w:tbl>
    <w:p w14:paraId="6B1A9819" w14:textId="77777777" w:rsidR="004E1EA6" w:rsidRPr="00EA5EDD" w:rsidRDefault="004E1EA6">
      <w:pPr>
        <w:spacing w:before="240" w:after="240"/>
      </w:pPr>
    </w:p>
    <w:tbl>
      <w:tblPr>
        <w:tblStyle w:val="StGen13"/>
        <w:tblW w:w="877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7215"/>
      </w:tblGrid>
      <w:tr w:rsidR="004E1EA6" w:rsidRPr="00EA5EDD" w14:paraId="4BBF2B03" w14:textId="77777777">
        <w:trPr>
          <w:trHeight w:val="87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649F6AF" w14:textId="77777777" w:rsidR="004E1EA6" w:rsidRPr="00EA5EDD" w:rsidRDefault="00000000">
            <w:pPr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EA5EDD">
              <w:rPr>
                <w:rFonts w:eastAsia="Times New Roman"/>
                <w:b/>
                <w:sz w:val="24"/>
                <w:szCs w:val="24"/>
              </w:rPr>
              <w:t>Уникальный код и название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E897E4E" w14:textId="77777777" w:rsidR="004E1EA6" w:rsidRPr="00EA5EDD" w:rsidRDefault="00000000">
            <w:pPr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EA5EDD">
              <w:rPr>
                <w:rFonts w:eastAsia="Times New Roman"/>
                <w:b/>
                <w:sz w:val="24"/>
                <w:szCs w:val="24"/>
              </w:rPr>
              <w:t>ВИ-13</w:t>
            </w:r>
            <w:proofErr w:type="gramStart"/>
            <w:r w:rsidRPr="00EA5EDD">
              <w:rPr>
                <w:rFonts w:eastAsia="Times New Roman"/>
                <w:b/>
                <w:sz w:val="24"/>
                <w:szCs w:val="24"/>
              </w:rPr>
              <w:t>: Оплатить</w:t>
            </w:r>
            <w:proofErr w:type="gramEnd"/>
            <w:r w:rsidRPr="00EA5EDD">
              <w:rPr>
                <w:rFonts w:eastAsia="Times New Roman"/>
                <w:b/>
                <w:sz w:val="24"/>
                <w:szCs w:val="24"/>
              </w:rPr>
              <w:t xml:space="preserve"> товары курьеру</w:t>
            </w:r>
          </w:p>
        </w:tc>
      </w:tr>
      <w:tr w:rsidR="004E1EA6" w:rsidRPr="00EA5EDD" w14:paraId="14C88FFC" w14:textId="77777777">
        <w:trPr>
          <w:trHeight w:val="60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FE1E029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Контекст использования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7618F71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Оплата заказанных товаров </w:t>
            </w: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Накарабине</w:t>
            </w:r>
            <w:proofErr w:type="spellEnd"/>
            <w:r w:rsidRPr="00EA5EDD">
              <w:rPr>
                <w:rFonts w:eastAsia="Times New Roman"/>
                <w:sz w:val="24"/>
                <w:szCs w:val="24"/>
              </w:rPr>
              <w:t xml:space="preserve"> курьеру при доставке</w:t>
            </w:r>
          </w:p>
        </w:tc>
      </w:tr>
      <w:tr w:rsidR="004E1EA6" w:rsidRPr="00EA5EDD" w14:paraId="111F704F" w14:textId="77777777">
        <w:trPr>
          <w:trHeight w:val="60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D487748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Область действия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01502F7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Веб-приложение </w:t>
            </w: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Накарабине</w:t>
            </w:r>
            <w:proofErr w:type="spellEnd"/>
          </w:p>
        </w:tc>
      </w:tr>
      <w:tr w:rsidR="004E1EA6" w:rsidRPr="00EA5EDD" w14:paraId="5F571747" w14:textId="77777777">
        <w:trPr>
          <w:trHeight w:val="87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E245179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Основное действующее лицо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25699CC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Пользователь</w:t>
            </w:r>
          </w:p>
        </w:tc>
      </w:tr>
      <w:tr w:rsidR="004E1EA6" w:rsidRPr="00EA5EDD" w14:paraId="2EBC74C6" w14:textId="77777777">
        <w:trPr>
          <w:trHeight w:val="60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B24D569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Предусловие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F1BF616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Успешно выполнен базовый сценарий варианта использования “Выбор способа оплаты”</w:t>
            </w:r>
          </w:p>
        </w:tc>
      </w:tr>
      <w:tr w:rsidR="004E1EA6" w:rsidRPr="00EA5EDD" w14:paraId="147E3E02" w14:textId="77777777">
        <w:trPr>
          <w:trHeight w:val="60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ED88E0C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Гарантии успеха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4CE2C17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Пользователь оплатил заказ курьеру</w:t>
            </w:r>
          </w:p>
        </w:tc>
      </w:tr>
      <w:tr w:rsidR="004E1EA6" w:rsidRPr="00EA5EDD" w14:paraId="7DB718FF" w14:textId="77777777">
        <w:trPr>
          <w:trHeight w:val="33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A1D896D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Триггер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A2DE500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Пользователь хочет оплатить заказ при доставке</w:t>
            </w:r>
          </w:p>
        </w:tc>
      </w:tr>
      <w:tr w:rsidR="004E1EA6" w:rsidRPr="00EA5EDD" w14:paraId="3A662EC9" w14:textId="77777777">
        <w:trPr>
          <w:trHeight w:val="1140"/>
        </w:trPr>
        <w:tc>
          <w:tcPr>
            <w:tcW w:w="15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446F355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Базовый сценарий</w:t>
            </w:r>
          </w:p>
        </w:tc>
        <w:tc>
          <w:tcPr>
            <w:tcW w:w="72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0F1F817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Товар оплачен курьеру </w:t>
            </w:r>
          </w:p>
          <w:p w14:paraId="3DC78011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1. Пользователь выбрал способ оплаты “Оплата курьеру” </w:t>
            </w:r>
          </w:p>
          <w:p w14:paraId="2988F3BA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2. Система проверяет введенные данные </w:t>
            </w:r>
          </w:p>
          <w:p w14:paraId="05FB0176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3. Курьер осуществляет доставку товаров пользователю </w:t>
            </w:r>
          </w:p>
          <w:p w14:paraId="0973CC02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4. Пользователь оплачивает товар</w:t>
            </w:r>
          </w:p>
        </w:tc>
      </w:tr>
    </w:tbl>
    <w:p w14:paraId="7D1DA87C" w14:textId="77777777" w:rsidR="004E1EA6" w:rsidRPr="00EA5EDD" w:rsidRDefault="004E1EA6">
      <w:pPr>
        <w:spacing w:before="240" w:after="240"/>
      </w:pPr>
    </w:p>
    <w:p w14:paraId="75D5AA95" w14:textId="77777777" w:rsidR="004E1EA6" w:rsidRPr="00EA5EDD" w:rsidRDefault="00000000">
      <w:pPr>
        <w:pStyle w:val="3"/>
        <w:keepNext w:val="0"/>
        <w:keepLines w:val="0"/>
        <w:spacing w:before="280"/>
        <w:rPr>
          <w:b/>
          <w:color w:val="000000"/>
          <w:sz w:val="26"/>
          <w:szCs w:val="26"/>
        </w:rPr>
      </w:pPr>
      <w:bookmarkStart w:id="14" w:name="_m392eih278ld"/>
      <w:bookmarkEnd w:id="14"/>
      <w:r w:rsidRPr="00EA5EDD">
        <w:rPr>
          <w:b/>
          <w:color w:val="000000"/>
          <w:sz w:val="26"/>
          <w:szCs w:val="26"/>
        </w:rPr>
        <w:t>3.1.3 Функциональные требования</w:t>
      </w:r>
    </w:p>
    <w:p w14:paraId="20FE1AFB" w14:textId="77777777" w:rsidR="004E1EA6" w:rsidRPr="00EA5EDD" w:rsidRDefault="004E1EA6"/>
    <w:tbl>
      <w:tblPr>
        <w:tblStyle w:val="StGen14"/>
        <w:tblW w:w="877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975"/>
        <w:gridCol w:w="4800"/>
      </w:tblGrid>
      <w:tr w:rsidR="004E1EA6" w:rsidRPr="00EA5EDD" w14:paraId="1B66E9BA" w14:textId="77777777">
        <w:trPr>
          <w:trHeight w:val="330"/>
        </w:trPr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F5DC49B" w14:textId="77777777" w:rsidR="004E1EA6" w:rsidRPr="00EA5EDD" w:rsidRDefault="00000000">
            <w:pPr>
              <w:rPr>
                <w:rFonts w:eastAsia="Times New Roman"/>
                <w:b/>
                <w:sz w:val="24"/>
                <w:szCs w:val="24"/>
              </w:rPr>
            </w:pPr>
            <w:proofErr w:type="spellStart"/>
            <w:r w:rsidRPr="00EA5EDD">
              <w:rPr>
                <w:rFonts w:eastAsia="Times New Roman"/>
                <w:b/>
                <w:sz w:val="24"/>
                <w:szCs w:val="24"/>
              </w:rPr>
              <w:t>Товар.Просмотр</w:t>
            </w:r>
            <w:proofErr w:type="spellEnd"/>
            <w:r w:rsidRPr="00EA5EDD">
              <w:rPr>
                <w:rFonts w:eastAsia="Times New Roman"/>
                <w:b/>
                <w:sz w:val="24"/>
                <w:szCs w:val="24"/>
              </w:rPr>
              <w:t>:</w:t>
            </w:r>
          </w:p>
        </w:tc>
        <w:tc>
          <w:tcPr>
            <w:tcW w:w="4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B4C5BB4" w14:textId="77777777" w:rsidR="004E1EA6" w:rsidRPr="00EA5EDD" w:rsidRDefault="00000000">
            <w:pPr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EA5EDD">
              <w:rPr>
                <w:rFonts w:eastAsia="Times New Roman"/>
                <w:b/>
                <w:sz w:val="24"/>
                <w:szCs w:val="24"/>
              </w:rPr>
              <w:t>Просмотр товаров</w:t>
            </w:r>
          </w:p>
        </w:tc>
      </w:tr>
      <w:tr w:rsidR="004E1EA6" w:rsidRPr="00EA5EDD" w14:paraId="445E1307" w14:textId="77777777">
        <w:trPr>
          <w:trHeight w:val="600"/>
        </w:trPr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621362C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       </w:t>
            </w:r>
            <w:proofErr w:type="gramStart"/>
            <w:r w:rsidRPr="00EA5EDD">
              <w:rPr>
                <w:rFonts w:eastAsia="Times New Roman"/>
                <w:sz w:val="24"/>
                <w:szCs w:val="24"/>
              </w:rPr>
              <w:t>.Найти</w:t>
            </w:r>
            <w:proofErr w:type="gramEnd"/>
            <w:r w:rsidRPr="00EA5EDD">
              <w:rPr>
                <w:rFonts w:eastAsia="Times New Roman"/>
                <w:sz w:val="24"/>
                <w:szCs w:val="24"/>
              </w:rPr>
              <w:t>:</w:t>
            </w:r>
          </w:p>
        </w:tc>
        <w:tc>
          <w:tcPr>
            <w:tcW w:w="4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3281943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Накарабине</w:t>
            </w:r>
            <w:proofErr w:type="spellEnd"/>
            <w:r w:rsidRPr="00EA5EDD">
              <w:rPr>
                <w:rFonts w:eastAsia="Times New Roman"/>
                <w:sz w:val="24"/>
                <w:szCs w:val="24"/>
              </w:rPr>
              <w:t xml:space="preserve"> должно предоставлять возможность поиска по каталогу товаров.</w:t>
            </w:r>
          </w:p>
        </w:tc>
      </w:tr>
      <w:tr w:rsidR="004E1EA6" w:rsidRPr="00EA5EDD" w14:paraId="11711F75" w14:textId="77777777">
        <w:trPr>
          <w:trHeight w:val="600"/>
        </w:trPr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80CDEC3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              </w:t>
            </w:r>
            <w:proofErr w:type="gramStart"/>
            <w:r w:rsidRPr="00EA5EDD">
              <w:rPr>
                <w:rFonts w:eastAsia="Times New Roman"/>
                <w:sz w:val="24"/>
                <w:szCs w:val="24"/>
              </w:rPr>
              <w:t>.Ошибка</w:t>
            </w:r>
            <w:proofErr w:type="gramEnd"/>
            <w:r w:rsidRPr="00EA5EDD">
              <w:rPr>
                <w:rFonts w:eastAsia="Times New Roman"/>
                <w:sz w:val="24"/>
                <w:szCs w:val="24"/>
              </w:rPr>
              <w:t>:</w:t>
            </w:r>
          </w:p>
        </w:tc>
        <w:tc>
          <w:tcPr>
            <w:tcW w:w="4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0CADC45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Накарабине</w:t>
            </w:r>
            <w:proofErr w:type="spellEnd"/>
            <w:r w:rsidRPr="00EA5EDD">
              <w:rPr>
                <w:rFonts w:eastAsia="Times New Roman"/>
                <w:sz w:val="24"/>
                <w:szCs w:val="24"/>
              </w:rPr>
              <w:t xml:space="preserve"> должно отображать сообщение о том, что товар не найден.</w:t>
            </w:r>
          </w:p>
        </w:tc>
      </w:tr>
      <w:tr w:rsidR="004E1EA6" w:rsidRPr="00EA5EDD" w14:paraId="2F52B307" w14:textId="77777777">
        <w:trPr>
          <w:trHeight w:val="870"/>
        </w:trPr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BD07D8E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lastRenderedPageBreak/>
              <w:t xml:space="preserve">       </w:t>
            </w:r>
            <w:proofErr w:type="gramStart"/>
            <w:r w:rsidRPr="00EA5EDD">
              <w:rPr>
                <w:rFonts w:eastAsia="Times New Roman"/>
                <w:sz w:val="24"/>
                <w:szCs w:val="24"/>
              </w:rPr>
              <w:t>.</w:t>
            </w: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НайтиКатегории</w:t>
            </w:r>
            <w:proofErr w:type="spellEnd"/>
            <w:proofErr w:type="gramEnd"/>
            <w:r w:rsidRPr="00EA5EDD">
              <w:rPr>
                <w:rFonts w:eastAsia="Times New Roman"/>
                <w:sz w:val="24"/>
                <w:szCs w:val="24"/>
              </w:rPr>
              <w:t>:</w:t>
            </w:r>
          </w:p>
        </w:tc>
        <w:tc>
          <w:tcPr>
            <w:tcW w:w="4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86D9750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Накарабине</w:t>
            </w:r>
            <w:proofErr w:type="spellEnd"/>
            <w:r w:rsidRPr="00EA5EDD">
              <w:rPr>
                <w:rFonts w:eastAsia="Times New Roman"/>
                <w:sz w:val="24"/>
                <w:szCs w:val="24"/>
              </w:rPr>
              <w:t xml:space="preserve"> должно предоставлять возможность поиска по категории товаров и просмотра их описания: Одежда, Амуниция, Аксессуары, Полезные мелочи.</w:t>
            </w:r>
          </w:p>
        </w:tc>
      </w:tr>
      <w:tr w:rsidR="004E1EA6" w:rsidRPr="00EA5EDD" w14:paraId="04A4E028" w14:textId="77777777">
        <w:trPr>
          <w:trHeight w:val="600"/>
        </w:trPr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2AADAA7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              </w:t>
            </w:r>
            <w:proofErr w:type="gramStart"/>
            <w:r w:rsidRPr="00EA5EDD">
              <w:rPr>
                <w:rFonts w:eastAsia="Times New Roman"/>
                <w:sz w:val="24"/>
                <w:szCs w:val="24"/>
              </w:rPr>
              <w:t>.Ошибка</w:t>
            </w:r>
            <w:proofErr w:type="gramEnd"/>
            <w:r w:rsidRPr="00EA5EDD">
              <w:rPr>
                <w:rFonts w:eastAsia="Times New Roman"/>
                <w:sz w:val="24"/>
                <w:szCs w:val="24"/>
              </w:rPr>
              <w:t>:</w:t>
            </w:r>
          </w:p>
        </w:tc>
        <w:tc>
          <w:tcPr>
            <w:tcW w:w="4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F92FA9B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Накарабине</w:t>
            </w:r>
            <w:proofErr w:type="spellEnd"/>
            <w:r w:rsidRPr="00EA5EDD">
              <w:rPr>
                <w:rFonts w:eastAsia="Times New Roman"/>
                <w:sz w:val="24"/>
                <w:szCs w:val="24"/>
              </w:rPr>
              <w:t xml:space="preserve"> должно отображать сообщение о том, что товар не найден.</w:t>
            </w:r>
          </w:p>
        </w:tc>
      </w:tr>
      <w:tr w:rsidR="004E1EA6" w:rsidRPr="00EA5EDD" w14:paraId="32AC5A1F" w14:textId="77777777">
        <w:trPr>
          <w:trHeight w:val="330"/>
        </w:trPr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4381BD3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       </w:t>
            </w:r>
            <w:proofErr w:type="gramStart"/>
            <w:r w:rsidRPr="00EA5EDD">
              <w:rPr>
                <w:rFonts w:eastAsia="Times New Roman"/>
                <w:sz w:val="24"/>
                <w:szCs w:val="24"/>
              </w:rPr>
              <w:t>.Просмотреть</w:t>
            </w:r>
            <w:proofErr w:type="gramEnd"/>
            <w:r w:rsidRPr="00EA5EDD">
              <w:rPr>
                <w:rFonts w:eastAsia="Times New Roman"/>
                <w:sz w:val="24"/>
                <w:szCs w:val="24"/>
              </w:rPr>
              <w:t>:</w:t>
            </w:r>
          </w:p>
        </w:tc>
        <w:tc>
          <w:tcPr>
            <w:tcW w:w="4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7903775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Накарабине</w:t>
            </w:r>
            <w:proofErr w:type="spellEnd"/>
            <w:r w:rsidRPr="00EA5EDD">
              <w:rPr>
                <w:rFonts w:eastAsia="Times New Roman"/>
                <w:sz w:val="24"/>
                <w:szCs w:val="24"/>
              </w:rPr>
              <w:t xml:space="preserve"> должно отображать информацию о товарах.</w:t>
            </w:r>
          </w:p>
        </w:tc>
      </w:tr>
      <w:tr w:rsidR="004E1EA6" w:rsidRPr="00EA5EDD" w14:paraId="7E2E5599" w14:textId="77777777">
        <w:trPr>
          <w:trHeight w:val="600"/>
        </w:trPr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90A3034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       </w:t>
            </w:r>
            <w:proofErr w:type="gramStart"/>
            <w:r w:rsidRPr="00EA5EDD">
              <w:rPr>
                <w:rFonts w:eastAsia="Times New Roman"/>
                <w:sz w:val="24"/>
                <w:szCs w:val="24"/>
              </w:rPr>
              <w:t>.Добавить</w:t>
            </w:r>
            <w:proofErr w:type="gramEnd"/>
            <w:r w:rsidRPr="00EA5EDD">
              <w:rPr>
                <w:rFonts w:eastAsia="Times New Roman"/>
                <w:sz w:val="24"/>
                <w:szCs w:val="24"/>
              </w:rPr>
              <w:t>:</w:t>
            </w:r>
          </w:p>
        </w:tc>
        <w:tc>
          <w:tcPr>
            <w:tcW w:w="4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6E805AC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Накарабине</w:t>
            </w:r>
            <w:proofErr w:type="spellEnd"/>
            <w:r w:rsidRPr="00EA5EDD">
              <w:rPr>
                <w:rFonts w:eastAsia="Times New Roman"/>
                <w:sz w:val="24"/>
                <w:szCs w:val="24"/>
              </w:rPr>
              <w:t xml:space="preserve"> должно предоставлять возможность добавления товаров для заказа.</w:t>
            </w:r>
          </w:p>
        </w:tc>
      </w:tr>
      <w:tr w:rsidR="004E1EA6" w:rsidRPr="00EA5EDD" w14:paraId="1CBB5F33" w14:textId="77777777">
        <w:trPr>
          <w:trHeight w:val="600"/>
        </w:trPr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296BEAD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              </w:t>
            </w:r>
            <w:proofErr w:type="gramStart"/>
            <w:r w:rsidRPr="00EA5EDD">
              <w:rPr>
                <w:rFonts w:eastAsia="Times New Roman"/>
                <w:sz w:val="24"/>
                <w:szCs w:val="24"/>
              </w:rPr>
              <w:t>.</w:t>
            </w: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НетВНаличии</w:t>
            </w:r>
            <w:proofErr w:type="spellEnd"/>
            <w:proofErr w:type="gramEnd"/>
            <w:r w:rsidRPr="00EA5EDD">
              <w:rPr>
                <w:rFonts w:eastAsia="Times New Roman"/>
                <w:sz w:val="24"/>
                <w:szCs w:val="24"/>
              </w:rPr>
              <w:t>:</w:t>
            </w:r>
          </w:p>
        </w:tc>
        <w:tc>
          <w:tcPr>
            <w:tcW w:w="4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C1DC27E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Накарабине</w:t>
            </w:r>
            <w:proofErr w:type="spellEnd"/>
            <w:r w:rsidRPr="00EA5EDD">
              <w:rPr>
                <w:rFonts w:eastAsia="Times New Roman"/>
                <w:sz w:val="24"/>
                <w:szCs w:val="24"/>
              </w:rPr>
              <w:t xml:space="preserve"> должно информировать о том, что товара нет в наличии.</w:t>
            </w:r>
          </w:p>
        </w:tc>
      </w:tr>
      <w:tr w:rsidR="004E1EA6" w:rsidRPr="00EA5EDD" w14:paraId="371DA3FC" w14:textId="77777777">
        <w:trPr>
          <w:trHeight w:val="330"/>
        </w:trPr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B3FF214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Заказ.ЗаказТовара</w:t>
            </w:r>
            <w:proofErr w:type="spellEnd"/>
            <w:r w:rsidRPr="00EA5EDD">
              <w:rPr>
                <w:rFonts w:eastAsia="Times New Roman"/>
                <w:sz w:val="24"/>
                <w:szCs w:val="24"/>
              </w:rPr>
              <w:t>:</w:t>
            </w:r>
          </w:p>
        </w:tc>
        <w:tc>
          <w:tcPr>
            <w:tcW w:w="4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F36DF34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Заказ выбранных товаров</w:t>
            </w:r>
          </w:p>
        </w:tc>
      </w:tr>
      <w:tr w:rsidR="004E1EA6" w:rsidRPr="00EA5EDD" w14:paraId="7304F01D" w14:textId="77777777">
        <w:trPr>
          <w:trHeight w:val="870"/>
        </w:trPr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728C913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       </w:t>
            </w:r>
            <w:proofErr w:type="gramStart"/>
            <w:r w:rsidRPr="00EA5EDD">
              <w:rPr>
                <w:rFonts w:eastAsia="Times New Roman"/>
                <w:sz w:val="24"/>
                <w:szCs w:val="24"/>
              </w:rPr>
              <w:t>.Оформить</w:t>
            </w:r>
            <w:proofErr w:type="gramEnd"/>
            <w:r w:rsidRPr="00EA5EDD">
              <w:rPr>
                <w:rFonts w:eastAsia="Times New Roman"/>
                <w:sz w:val="24"/>
                <w:szCs w:val="24"/>
              </w:rPr>
              <w:t>:</w:t>
            </w:r>
          </w:p>
        </w:tc>
        <w:tc>
          <w:tcPr>
            <w:tcW w:w="4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2B69F2A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Накарабине</w:t>
            </w:r>
            <w:proofErr w:type="spellEnd"/>
            <w:r w:rsidRPr="00EA5EDD">
              <w:rPr>
                <w:rFonts w:eastAsia="Times New Roman"/>
                <w:sz w:val="24"/>
                <w:szCs w:val="24"/>
              </w:rPr>
              <w:t xml:space="preserve"> должно давать возможность пользователю оформить заказ, если для заказа выбрано от 1 до 50 товаров, согласно БП-3.</w:t>
            </w:r>
          </w:p>
        </w:tc>
      </w:tr>
      <w:tr w:rsidR="004E1EA6" w:rsidRPr="00EA5EDD" w14:paraId="441CB1A8" w14:textId="77777777">
        <w:trPr>
          <w:trHeight w:val="600"/>
        </w:trPr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F7C6AEB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       </w:t>
            </w:r>
            <w:proofErr w:type="gramStart"/>
            <w:r w:rsidRPr="00EA5EDD">
              <w:rPr>
                <w:rFonts w:eastAsia="Times New Roman"/>
                <w:sz w:val="24"/>
                <w:szCs w:val="24"/>
              </w:rPr>
              <w:t>.</w:t>
            </w: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ИзменениеКоличества</w:t>
            </w:r>
            <w:proofErr w:type="spellEnd"/>
            <w:proofErr w:type="gramEnd"/>
            <w:r w:rsidRPr="00EA5EDD">
              <w:rPr>
                <w:rFonts w:eastAsia="Times New Roman"/>
                <w:sz w:val="24"/>
                <w:szCs w:val="24"/>
              </w:rPr>
              <w:t>:</w:t>
            </w:r>
          </w:p>
        </w:tc>
        <w:tc>
          <w:tcPr>
            <w:tcW w:w="4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31E7FE2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Накарабине</w:t>
            </w:r>
            <w:proofErr w:type="spellEnd"/>
            <w:r w:rsidRPr="00EA5EDD">
              <w:rPr>
                <w:rFonts w:eastAsia="Times New Roman"/>
                <w:sz w:val="24"/>
                <w:szCs w:val="24"/>
              </w:rPr>
              <w:t xml:space="preserve"> должно предоставлять возможность </w:t>
            </w: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измененить</w:t>
            </w:r>
            <w:proofErr w:type="spellEnd"/>
            <w:r w:rsidRPr="00EA5EDD">
              <w:rPr>
                <w:rFonts w:eastAsia="Times New Roman"/>
                <w:sz w:val="24"/>
                <w:szCs w:val="24"/>
              </w:rPr>
              <w:t xml:space="preserve"> количество товара для заказа.</w:t>
            </w:r>
          </w:p>
        </w:tc>
      </w:tr>
      <w:tr w:rsidR="004E1EA6" w:rsidRPr="00EA5EDD" w14:paraId="609EA2E1" w14:textId="77777777">
        <w:trPr>
          <w:trHeight w:val="600"/>
        </w:trPr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BD8487C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              </w:t>
            </w:r>
            <w:proofErr w:type="gramStart"/>
            <w:r w:rsidRPr="00EA5EDD">
              <w:rPr>
                <w:rFonts w:eastAsia="Times New Roman"/>
                <w:sz w:val="24"/>
                <w:szCs w:val="24"/>
              </w:rPr>
              <w:t>.</w:t>
            </w: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НетВНаличии</w:t>
            </w:r>
            <w:proofErr w:type="spellEnd"/>
            <w:proofErr w:type="gramEnd"/>
            <w:r w:rsidRPr="00EA5EDD">
              <w:rPr>
                <w:rFonts w:eastAsia="Times New Roman"/>
                <w:sz w:val="24"/>
                <w:szCs w:val="24"/>
              </w:rPr>
              <w:t>:</w:t>
            </w:r>
          </w:p>
        </w:tc>
        <w:tc>
          <w:tcPr>
            <w:tcW w:w="4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3618E58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Накарабине</w:t>
            </w:r>
            <w:proofErr w:type="spellEnd"/>
            <w:r w:rsidRPr="00EA5EDD">
              <w:rPr>
                <w:rFonts w:eastAsia="Times New Roman"/>
                <w:sz w:val="24"/>
                <w:szCs w:val="24"/>
              </w:rPr>
              <w:t xml:space="preserve"> должно информировать о том, что этого количества товара нет в наличии.</w:t>
            </w:r>
          </w:p>
        </w:tc>
      </w:tr>
      <w:tr w:rsidR="004E1EA6" w:rsidRPr="00EA5EDD" w14:paraId="18F5EAF6" w14:textId="77777777">
        <w:trPr>
          <w:trHeight w:val="600"/>
        </w:trPr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0DB7492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       </w:t>
            </w:r>
            <w:proofErr w:type="gramStart"/>
            <w:r w:rsidRPr="00EA5EDD">
              <w:rPr>
                <w:rFonts w:eastAsia="Times New Roman"/>
                <w:sz w:val="24"/>
                <w:szCs w:val="24"/>
              </w:rPr>
              <w:t>.</w:t>
            </w: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ВнесениеДанных</w:t>
            </w:r>
            <w:proofErr w:type="spellEnd"/>
            <w:proofErr w:type="gramEnd"/>
            <w:r w:rsidRPr="00EA5EDD">
              <w:rPr>
                <w:rFonts w:eastAsia="Times New Roman"/>
                <w:sz w:val="24"/>
                <w:szCs w:val="24"/>
              </w:rPr>
              <w:t>:</w:t>
            </w:r>
          </w:p>
        </w:tc>
        <w:tc>
          <w:tcPr>
            <w:tcW w:w="4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E13CEEB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Накарабине</w:t>
            </w:r>
            <w:proofErr w:type="spellEnd"/>
            <w:r w:rsidRPr="00EA5EDD">
              <w:rPr>
                <w:rFonts w:eastAsia="Times New Roman"/>
                <w:sz w:val="24"/>
                <w:szCs w:val="24"/>
              </w:rPr>
              <w:t xml:space="preserve"> должно предоставлять возможность ввести данные пользователя для оформления заказа.</w:t>
            </w:r>
          </w:p>
        </w:tc>
      </w:tr>
      <w:tr w:rsidR="004E1EA6" w:rsidRPr="00EA5EDD" w14:paraId="2E0699CB" w14:textId="77777777">
        <w:trPr>
          <w:trHeight w:val="600"/>
        </w:trPr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D438DD3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              </w:t>
            </w:r>
            <w:proofErr w:type="gramStart"/>
            <w:r w:rsidRPr="00EA5EDD">
              <w:rPr>
                <w:rFonts w:eastAsia="Times New Roman"/>
                <w:sz w:val="24"/>
                <w:szCs w:val="24"/>
              </w:rPr>
              <w:t>.</w:t>
            </w: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ЛичныеДанные</w:t>
            </w:r>
            <w:proofErr w:type="spellEnd"/>
            <w:proofErr w:type="gramEnd"/>
            <w:r w:rsidRPr="00EA5EDD">
              <w:rPr>
                <w:rFonts w:eastAsia="Times New Roman"/>
                <w:sz w:val="24"/>
                <w:szCs w:val="24"/>
              </w:rPr>
              <w:t>:</w:t>
            </w:r>
          </w:p>
        </w:tc>
        <w:tc>
          <w:tcPr>
            <w:tcW w:w="4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3A4A2CF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Накарабине</w:t>
            </w:r>
            <w:proofErr w:type="spellEnd"/>
            <w:r w:rsidRPr="00EA5EDD">
              <w:rPr>
                <w:rFonts w:eastAsia="Times New Roman"/>
                <w:sz w:val="24"/>
                <w:szCs w:val="24"/>
              </w:rPr>
              <w:t xml:space="preserve"> должно предоставлять возможность введения личных данных покупателя для оформления заказа.</w:t>
            </w:r>
          </w:p>
        </w:tc>
      </w:tr>
      <w:tr w:rsidR="004E1EA6" w:rsidRPr="00EA5EDD" w14:paraId="18CE043F" w14:textId="77777777">
        <w:trPr>
          <w:trHeight w:val="600"/>
        </w:trPr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E46DC3C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                     </w:t>
            </w:r>
            <w:proofErr w:type="gramStart"/>
            <w:r w:rsidRPr="00EA5EDD">
              <w:rPr>
                <w:rFonts w:eastAsia="Times New Roman"/>
                <w:sz w:val="24"/>
                <w:szCs w:val="24"/>
              </w:rPr>
              <w:t>.</w:t>
            </w: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ДанныеНеверны</w:t>
            </w:r>
            <w:proofErr w:type="spellEnd"/>
            <w:proofErr w:type="gramEnd"/>
            <w:r w:rsidRPr="00EA5EDD">
              <w:rPr>
                <w:rFonts w:eastAsia="Times New Roman"/>
                <w:sz w:val="24"/>
                <w:szCs w:val="24"/>
              </w:rPr>
              <w:t>:</w:t>
            </w:r>
          </w:p>
        </w:tc>
        <w:tc>
          <w:tcPr>
            <w:tcW w:w="4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F7BBB52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Накарабине</w:t>
            </w:r>
            <w:proofErr w:type="spellEnd"/>
            <w:r w:rsidRPr="00EA5EDD">
              <w:rPr>
                <w:rFonts w:eastAsia="Times New Roman"/>
                <w:sz w:val="24"/>
                <w:szCs w:val="24"/>
              </w:rPr>
              <w:t xml:space="preserve"> должно отображать сообщение о том, что не все обязательные поля заполнены.</w:t>
            </w:r>
          </w:p>
        </w:tc>
      </w:tr>
      <w:tr w:rsidR="004E1EA6" w:rsidRPr="00EA5EDD" w14:paraId="3E3839D0" w14:textId="77777777">
        <w:trPr>
          <w:trHeight w:val="600"/>
        </w:trPr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28594FE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              </w:t>
            </w:r>
            <w:proofErr w:type="gramStart"/>
            <w:r w:rsidRPr="00EA5EDD">
              <w:rPr>
                <w:rFonts w:eastAsia="Times New Roman"/>
                <w:sz w:val="24"/>
                <w:szCs w:val="24"/>
              </w:rPr>
              <w:t>.Доставка</w:t>
            </w:r>
            <w:proofErr w:type="gramEnd"/>
            <w:r w:rsidRPr="00EA5EDD">
              <w:rPr>
                <w:rFonts w:eastAsia="Times New Roman"/>
                <w:sz w:val="24"/>
                <w:szCs w:val="24"/>
              </w:rPr>
              <w:t>:</w:t>
            </w:r>
          </w:p>
        </w:tc>
        <w:tc>
          <w:tcPr>
            <w:tcW w:w="4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9B19F47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Накарабине</w:t>
            </w:r>
            <w:proofErr w:type="spellEnd"/>
            <w:r w:rsidRPr="00EA5EDD">
              <w:rPr>
                <w:rFonts w:eastAsia="Times New Roman"/>
                <w:sz w:val="24"/>
                <w:szCs w:val="24"/>
              </w:rPr>
              <w:t xml:space="preserve"> должно предоставлять возможность введения адреса доставки покупателя для оформления заказа.</w:t>
            </w:r>
          </w:p>
        </w:tc>
      </w:tr>
      <w:tr w:rsidR="004E1EA6" w:rsidRPr="00EA5EDD" w14:paraId="312A8C50" w14:textId="77777777">
        <w:trPr>
          <w:trHeight w:val="600"/>
        </w:trPr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E0EC44C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                     </w:t>
            </w:r>
            <w:proofErr w:type="gramStart"/>
            <w:r w:rsidRPr="00EA5EDD">
              <w:rPr>
                <w:rFonts w:eastAsia="Times New Roman"/>
                <w:sz w:val="24"/>
                <w:szCs w:val="24"/>
              </w:rPr>
              <w:t>.</w:t>
            </w: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АдресНеверен</w:t>
            </w:r>
            <w:proofErr w:type="spellEnd"/>
            <w:proofErr w:type="gramEnd"/>
            <w:r w:rsidRPr="00EA5EDD">
              <w:rPr>
                <w:rFonts w:eastAsia="Times New Roman"/>
                <w:sz w:val="24"/>
                <w:szCs w:val="24"/>
              </w:rPr>
              <w:t>:</w:t>
            </w:r>
          </w:p>
        </w:tc>
        <w:tc>
          <w:tcPr>
            <w:tcW w:w="4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78D4204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Накарабине</w:t>
            </w:r>
            <w:proofErr w:type="spellEnd"/>
            <w:r w:rsidRPr="00EA5EDD">
              <w:rPr>
                <w:rFonts w:eastAsia="Times New Roman"/>
                <w:sz w:val="24"/>
                <w:szCs w:val="24"/>
              </w:rPr>
              <w:t xml:space="preserve"> должно отображать сообщение о том, что не все обязательные поля заполнены.</w:t>
            </w:r>
          </w:p>
        </w:tc>
      </w:tr>
      <w:tr w:rsidR="004E1EA6" w:rsidRPr="00EA5EDD" w14:paraId="5F9EAA02" w14:textId="77777777">
        <w:trPr>
          <w:trHeight w:val="600"/>
        </w:trPr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855B260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lastRenderedPageBreak/>
              <w:t xml:space="preserve">       </w:t>
            </w:r>
            <w:proofErr w:type="gramStart"/>
            <w:r w:rsidRPr="00EA5EDD">
              <w:rPr>
                <w:rFonts w:eastAsia="Times New Roman"/>
                <w:sz w:val="24"/>
                <w:szCs w:val="24"/>
              </w:rPr>
              <w:t>.Оплата</w:t>
            </w:r>
            <w:proofErr w:type="gramEnd"/>
            <w:r w:rsidRPr="00EA5EDD">
              <w:rPr>
                <w:rFonts w:eastAsia="Times New Roman"/>
                <w:sz w:val="24"/>
                <w:szCs w:val="24"/>
              </w:rPr>
              <w:t>:</w:t>
            </w:r>
          </w:p>
        </w:tc>
        <w:tc>
          <w:tcPr>
            <w:tcW w:w="4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AA8FA7F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Накарабине</w:t>
            </w:r>
            <w:proofErr w:type="spellEnd"/>
            <w:r w:rsidRPr="00EA5EDD">
              <w:rPr>
                <w:rFonts w:eastAsia="Times New Roman"/>
                <w:sz w:val="24"/>
                <w:szCs w:val="24"/>
              </w:rPr>
              <w:t xml:space="preserve"> должно представлять возможность оплаты товара.</w:t>
            </w:r>
          </w:p>
        </w:tc>
      </w:tr>
      <w:tr w:rsidR="004E1EA6" w:rsidRPr="00EA5EDD" w14:paraId="094A6485" w14:textId="77777777">
        <w:trPr>
          <w:trHeight w:val="600"/>
        </w:trPr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4ED00B1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              </w:t>
            </w:r>
            <w:proofErr w:type="gramStart"/>
            <w:r w:rsidRPr="00EA5EDD">
              <w:rPr>
                <w:rFonts w:eastAsia="Times New Roman"/>
                <w:sz w:val="24"/>
                <w:szCs w:val="24"/>
              </w:rPr>
              <w:t>.</w:t>
            </w: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ВыборСпособа</w:t>
            </w:r>
            <w:proofErr w:type="spellEnd"/>
            <w:proofErr w:type="gramEnd"/>
            <w:r w:rsidRPr="00EA5EDD">
              <w:rPr>
                <w:rFonts w:eastAsia="Times New Roman"/>
                <w:sz w:val="24"/>
                <w:szCs w:val="24"/>
              </w:rPr>
              <w:t>:</w:t>
            </w:r>
          </w:p>
        </w:tc>
        <w:tc>
          <w:tcPr>
            <w:tcW w:w="4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3406AB4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Накарабине</w:t>
            </w:r>
            <w:proofErr w:type="spellEnd"/>
            <w:r w:rsidRPr="00EA5EDD">
              <w:rPr>
                <w:rFonts w:eastAsia="Times New Roman"/>
                <w:sz w:val="24"/>
                <w:szCs w:val="24"/>
              </w:rPr>
              <w:t xml:space="preserve"> должно представлять возможность выбора способа оплаты товара: Оплата на сайте, Оплата курьеру</w:t>
            </w:r>
          </w:p>
        </w:tc>
      </w:tr>
      <w:tr w:rsidR="004E1EA6" w:rsidRPr="00EA5EDD" w14:paraId="29EE5102" w14:textId="77777777">
        <w:trPr>
          <w:trHeight w:val="870"/>
        </w:trPr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5FEEFCD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                     </w:t>
            </w:r>
            <w:proofErr w:type="gramStart"/>
            <w:r w:rsidRPr="00EA5EDD">
              <w:rPr>
                <w:rFonts w:eastAsia="Times New Roman"/>
                <w:sz w:val="24"/>
                <w:szCs w:val="24"/>
              </w:rPr>
              <w:t>.</w:t>
            </w: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ОплатаВебПриложении</w:t>
            </w:r>
            <w:proofErr w:type="spellEnd"/>
            <w:proofErr w:type="gramEnd"/>
            <w:r w:rsidRPr="00EA5EDD">
              <w:rPr>
                <w:rFonts w:eastAsia="Times New Roman"/>
                <w:sz w:val="24"/>
                <w:szCs w:val="24"/>
              </w:rPr>
              <w:t>:</w:t>
            </w:r>
          </w:p>
        </w:tc>
        <w:tc>
          <w:tcPr>
            <w:tcW w:w="4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04248C4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Накарабине</w:t>
            </w:r>
            <w:proofErr w:type="spellEnd"/>
            <w:r w:rsidRPr="00EA5EDD">
              <w:rPr>
                <w:rFonts w:eastAsia="Times New Roman"/>
                <w:sz w:val="24"/>
                <w:szCs w:val="24"/>
              </w:rPr>
              <w:t xml:space="preserve"> должно давать возможность пользователю оплатить товары в веб-приложении со счета банковской карты.</w:t>
            </w:r>
          </w:p>
        </w:tc>
      </w:tr>
      <w:tr w:rsidR="004E1EA6" w:rsidRPr="00EA5EDD" w14:paraId="21EBAD6D" w14:textId="77777777">
        <w:trPr>
          <w:trHeight w:val="600"/>
        </w:trPr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6A69058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                            </w:t>
            </w:r>
            <w:proofErr w:type="gramStart"/>
            <w:r w:rsidRPr="00EA5EDD">
              <w:rPr>
                <w:rFonts w:eastAsia="Times New Roman"/>
                <w:sz w:val="24"/>
                <w:szCs w:val="24"/>
              </w:rPr>
              <w:t>.Успешно</w:t>
            </w:r>
            <w:proofErr w:type="gramEnd"/>
            <w:r w:rsidRPr="00EA5EDD">
              <w:rPr>
                <w:rFonts w:eastAsia="Times New Roman"/>
                <w:sz w:val="24"/>
                <w:szCs w:val="24"/>
              </w:rPr>
              <w:t>:</w:t>
            </w:r>
          </w:p>
        </w:tc>
        <w:tc>
          <w:tcPr>
            <w:tcW w:w="4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EFC58E9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Накарабине</w:t>
            </w:r>
            <w:proofErr w:type="spellEnd"/>
            <w:r w:rsidRPr="00EA5EDD">
              <w:rPr>
                <w:rFonts w:eastAsia="Times New Roman"/>
                <w:sz w:val="24"/>
                <w:szCs w:val="24"/>
              </w:rPr>
              <w:t xml:space="preserve"> должно отображать сообщение о том, что оплата прошла успешно.</w:t>
            </w:r>
          </w:p>
        </w:tc>
      </w:tr>
      <w:tr w:rsidR="004E1EA6" w:rsidRPr="00EA5EDD" w14:paraId="3E51D144" w14:textId="77777777">
        <w:trPr>
          <w:trHeight w:val="600"/>
        </w:trPr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968ECB6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                            </w:t>
            </w:r>
            <w:proofErr w:type="gramStart"/>
            <w:r w:rsidRPr="00EA5EDD">
              <w:rPr>
                <w:rFonts w:eastAsia="Times New Roman"/>
                <w:sz w:val="24"/>
                <w:szCs w:val="24"/>
              </w:rPr>
              <w:t>.</w:t>
            </w: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НеУспешно</w:t>
            </w:r>
            <w:proofErr w:type="spellEnd"/>
            <w:proofErr w:type="gramEnd"/>
            <w:r w:rsidRPr="00EA5EDD">
              <w:rPr>
                <w:rFonts w:eastAsia="Times New Roman"/>
                <w:sz w:val="24"/>
                <w:szCs w:val="24"/>
              </w:rPr>
              <w:t>:</w:t>
            </w:r>
          </w:p>
        </w:tc>
        <w:tc>
          <w:tcPr>
            <w:tcW w:w="4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94DF235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Накарабине</w:t>
            </w:r>
            <w:proofErr w:type="spellEnd"/>
            <w:r w:rsidRPr="00EA5EDD">
              <w:rPr>
                <w:rFonts w:eastAsia="Times New Roman"/>
                <w:sz w:val="24"/>
                <w:szCs w:val="24"/>
              </w:rPr>
              <w:t xml:space="preserve"> должно отображать сообщение о том, что оплата не была произведена.</w:t>
            </w:r>
          </w:p>
        </w:tc>
      </w:tr>
      <w:tr w:rsidR="004E1EA6" w:rsidRPr="00EA5EDD" w14:paraId="0C64BB34" w14:textId="77777777">
        <w:trPr>
          <w:trHeight w:val="600"/>
        </w:trPr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3D5FAD6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                     </w:t>
            </w:r>
            <w:proofErr w:type="gramStart"/>
            <w:r w:rsidRPr="00EA5EDD">
              <w:rPr>
                <w:rFonts w:eastAsia="Times New Roman"/>
                <w:sz w:val="24"/>
                <w:szCs w:val="24"/>
              </w:rPr>
              <w:t>.</w:t>
            </w: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ОплатаКурьер</w:t>
            </w:r>
            <w:proofErr w:type="spellEnd"/>
            <w:proofErr w:type="gramEnd"/>
            <w:r w:rsidRPr="00EA5EDD">
              <w:rPr>
                <w:rFonts w:eastAsia="Times New Roman"/>
                <w:sz w:val="24"/>
                <w:szCs w:val="24"/>
              </w:rPr>
              <w:t>:</w:t>
            </w:r>
          </w:p>
        </w:tc>
        <w:tc>
          <w:tcPr>
            <w:tcW w:w="4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304DB7B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Накарабине</w:t>
            </w:r>
            <w:proofErr w:type="spellEnd"/>
            <w:r w:rsidRPr="00EA5EDD">
              <w:rPr>
                <w:rFonts w:eastAsia="Times New Roman"/>
                <w:sz w:val="24"/>
                <w:szCs w:val="24"/>
              </w:rPr>
              <w:t xml:space="preserve"> должно давать возможность оплатить товары при получении.</w:t>
            </w:r>
          </w:p>
        </w:tc>
      </w:tr>
      <w:tr w:rsidR="004E1EA6" w:rsidRPr="00EA5EDD" w14:paraId="6949B492" w14:textId="77777777">
        <w:trPr>
          <w:trHeight w:val="600"/>
        </w:trPr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F6E723D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       </w:t>
            </w:r>
            <w:proofErr w:type="gramStart"/>
            <w:r w:rsidRPr="00EA5EDD">
              <w:rPr>
                <w:rFonts w:eastAsia="Times New Roman"/>
                <w:sz w:val="24"/>
                <w:szCs w:val="24"/>
              </w:rPr>
              <w:t>.Оформлен</w:t>
            </w:r>
            <w:proofErr w:type="gramEnd"/>
            <w:r w:rsidRPr="00EA5EDD">
              <w:rPr>
                <w:rFonts w:eastAsia="Times New Roman"/>
                <w:sz w:val="24"/>
                <w:szCs w:val="24"/>
              </w:rPr>
              <w:t>:</w:t>
            </w:r>
          </w:p>
        </w:tc>
        <w:tc>
          <w:tcPr>
            <w:tcW w:w="4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B21586B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Накарабине</w:t>
            </w:r>
            <w:proofErr w:type="spellEnd"/>
            <w:r w:rsidRPr="00EA5EDD">
              <w:rPr>
                <w:rFonts w:eastAsia="Times New Roman"/>
                <w:sz w:val="24"/>
                <w:szCs w:val="24"/>
              </w:rPr>
              <w:t xml:space="preserve"> должно отображать сообщение о том, что заказ успешно оформлен.</w:t>
            </w:r>
          </w:p>
        </w:tc>
      </w:tr>
      <w:tr w:rsidR="004E1EA6" w:rsidRPr="00EA5EDD" w14:paraId="54C339F2" w14:textId="77777777">
        <w:trPr>
          <w:trHeight w:val="600"/>
        </w:trPr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BA12B9E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       </w:t>
            </w:r>
            <w:proofErr w:type="gramStart"/>
            <w:r w:rsidRPr="00EA5EDD">
              <w:rPr>
                <w:rFonts w:eastAsia="Times New Roman"/>
                <w:sz w:val="24"/>
                <w:szCs w:val="24"/>
              </w:rPr>
              <w:t>.</w:t>
            </w: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НеОформлен</w:t>
            </w:r>
            <w:proofErr w:type="spellEnd"/>
            <w:proofErr w:type="gramEnd"/>
          </w:p>
        </w:tc>
        <w:tc>
          <w:tcPr>
            <w:tcW w:w="4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113196E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Накарабине</w:t>
            </w:r>
            <w:proofErr w:type="spellEnd"/>
            <w:r w:rsidRPr="00EA5EDD">
              <w:rPr>
                <w:rFonts w:eastAsia="Times New Roman"/>
                <w:sz w:val="24"/>
                <w:szCs w:val="24"/>
              </w:rPr>
              <w:t xml:space="preserve"> должно отображать сообщение о том, что заказ не оформлен.</w:t>
            </w:r>
          </w:p>
        </w:tc>
      </w:tr>
      <w:tr w:rsidR="004E1EA6" w:rsidRPr="00EA5EDD" w14:paraId="67C1019D" w14:textId="77777777">
        <w:trPr>
          <w:trHeight w:val="870"/>
        </w:trPr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092E077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              </w:t>
            </w:r>
            <w:proofErr w:type="gramStart"/>
            <w:r w:rsidRPr="00EA5EDD">
              <w:rPr>
                <w:rFonts w:eastAsia="Times New Roman"/>
                <w:sz w:val="24"/>
                <w:szCs w:val="24"/>
              </w:rPr>
              <w:t>.</w:t>
            </w: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ОформленКлиент</w:t>
            </w:r>
            <w:proofErr w:type="gramEnd"/>
            <w:r w:rsidRPr="00EA5EDD">
              <w:rPr>
                <w:rFonts w:eastAsia="Times New Roman"/>
                <w:sz w:val="24"/>
                <w:szCs w:val="24"/>
              </w:rPr>
              <w:t>Email</w:t>
            </w:r>
            <w:proofErr w:type="spellEnd"/>
            <w:r w:rsidRPr="00EA5EDD">
              <w:rPr>
                <w:rFonts w:eastAsia="Times New Roman"/>
                <w:sz w:val="24"/>
                <w:szCs w:val="24"/>
              </w:rPr>
              <w:t>:</w:t>
            </w:r>
          </w:p>
        </w:tc>
        <w:tc>
          <w:tcPr>
            <w:tcW w:w="4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DBA1B94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Накарабине</w:t>
            </w:r>
            <w:proofErr w:type="spellEnd"/>
            <w:r w:rsidRPr="00EA5EDD">
              <w:rPr>
                <w:rFonts w:eastAsia="Times New Roman"/>
                <w:sz w:val="24"/>
                <w:szCs w:val="24"/>
              </w:rPr>
              <w:t xml:space="preserve"> должно отправлять сообщение на электронный адрес пользователя о том, что заказ успешно оформлен.</w:t>
            </w:r>
          </w:p>
        </w:tc>
      </w:tr>
      <w:tr w:rsidR="004E1EA6" w:rsidRPr="00EA5EDD" w14:paraId="7DBDC2E7" w14:textId="77777777">
        <w:trPr>
          <w:trHeight w:val="600"/>
        </w:trPr>
        <w:tc>
          <w:tcPr>
            <w:tcW w:w="3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267BFD2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              </w:t>
            </w:r>
            <w:proofErr w:type="gramStart"/>
            <w:r w:rsidRPr="00EA5EDD">
              <w:rPr>
                <w:rFonts w:eastAsia="Times New Roman"/>
                <w:sz w:val="24"/>
                <w:szCs w:val="24"/>
              </w:rPr>
              <w:t>.</w:t>
            </w: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ОформленКлиентСМС</w:t>
            </w:r>
            <w:proofErr w:type="spellEnd"/>
            <w:proofErr w:type="gramEnd"/>
            <w:r w:rsidRPr="00EA5EDD">
              <w:rPr>
                <w:rFonts w:eastAsia="Times New Roman"/>
                <w:sz w:val="24"/>
                <w:szCs w:val="24"/>
              </w:rPr>
              <w:t>:</w:t>
            </w:r>
          </w:p>
        </w:tc>
        <w:tc>
          <w:tcPr>
            <w:tcW w:w="48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136C8B0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Накарабине</w:t>
            </w:r>
            <w:proofErr w:type="spellEnd"/>
            <w:r w:rsidRPr="00EA5EDD">
              <w:rPr>
                <w:rFonts w:eastAsia="Times New Roman"/>
                <w:sz w:val="24"/>
                <w:szCs w:val="24"/>
              </w:rPr>
              <w:t xml:space="preserve"> должно отправлять сообщение на телефон пользователя СМС о том, что заказ успешно оформлен.</w:t>
            </w:r>
          </w:p>
        </w:tc>
      </w:tr>
    </w:tbl>
    <w:p w14:paraId="73EB163F" w14:textId="77777777" w:rsidR="004E1EA6" w:rsidRPr="00EA5EDD" w:rsidRDefault="004E1EA6"/>
    <w:p w14:paraId="1CC15252" w14:textId="77777777" w:rsidR="004E1EA6" w:rsidRPr="00EA5EDD" w:rsidRDefault="00000000">
      <w:pPr>
        <w:pStyle w:val="1"/>
        <w:keepNext w:val="0"/>
        <w:keepLines w:val="0"/>
        <w:spacing w:before="480"/>
        <w:rPr>
          <w:b/>
          <w:sz w:val="46"/>
          <w:szCs w:val="46"/>
        </w:rPr>
      </w:pPr>
      <w:bookmarkStart w:id="15" w:name="_ajgapjtbenft"/>
      <w:bookmarkEnd w:id="15"/>
      <w:r w:rsidRPr="00EA5EDD">
        <w:rPr>
          <w:b/>
          <w:sz w:val="46"/>
          <w:szCs w:val="46"/>
        </w:rPr>
        <w:t>4. Требования к данным</w:t>
      </w:r>
    </w:p>
    <w:p w14:paraId="3F7FC8C4" w14:textId="77777777" w:rsidR="004E1EA6" w:rsidRPr="00EA5EDD" w:rsidRDefault="00000000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16" w:name="_attf8j4pn49z"/>
      <w:bookmarkEnd w:id="16"/>
      <w:r w:rsidRPr="00EA5EDD">
        <w:rPr>
          <w:b/>
          <w:sz w:val="34"/>
          <w:szCs w:val="34"/>
        </w:rPr>
        <w:t>4.1 Логическая модель данных</w:t>
      </w:r>
    </w:p>
    <w:p w14:paraId="2445CACA" w14:textId="77777777" w:rsidR="004E1EA6" w:rsidRPr="00EA5EDD" w:rsidRDefault="00000000">
      <w:r w:rsidRPr="00EA5EDD">
        <w:t>Логическая модель данных в 3НФ</w:t>
      </w:r>
    </w:p>
    <w:p w14:paraId="24817B14" w14:textId="77777777" w:rsidR="004E1EA6" w:rsidRPr="00EA5EDD" w:rsidRDefault="00000000">
      <w:r w:rsidRPr="00EA5EDD">
        <w:rPr>
          <w:noProof/>
        </w:rPr>
        <w:lastRenderedPageBreak/>
        <mc:AlternateContent>
          <mc:Choice Requires="wpg">
            <w:drawing>
              <wp:inline distT="0" distB="0" distL="0" distR="0" wp14:anchorId="52C81B32" wp14:editId="61C82401">
                <wp:extent cx="5733415" cy="3432014"/>
                <wp:effectExtent l="0" t="0" r="0" b="0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6709329" name=""/>
                        <pic:cNvPicPr>
                          <a:picLocks noChangeAspect="1"/>
                        </pic:cNvPicPr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5733414" cy="34320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51.45pt;height:270.24pt;mso-wrap-distance-left:0.00pt;mso-wrap-distance-top:0.00pt;mso-wrap-distance-right:0.00pt;mso-wrap-distance-bottom:0.00pt;" stroked="false">
                <v:path textboxrect="0,0,0,0"/>
                <v:imagedata r:id="rId11" o:title=""/>
              </v:shape>
            </w:pict>
          </mc:Fallback>
        </mc:AlternateContent>
      </w:r>
    </w:p>
    <w:p w14:paraId="165B83FD" w14:textId="77777777" w:rsidR="004E1EA6" w:rsidRPr="00EA5EDD" w:rsidRDefault="00000000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17" w:name="_27tw5ovrtt9"/>
      <w:bookmarkEnd w:id="17"/>
      <w:r w:rsidRPr="00EA5EDD">
        <w:rPr>
          <w:b/>
          <w:sz w:val="34"/>
          <w:szCs w:val="34"/>
        </w:rPr>
        <w:t>4.2 Словарь данных</w:t>
      </w:r>
    </w:p>
    <w:tbl>
      <w:tblPr>
        <w:tblStyle w:val="af0"/>
        <w:tblW w:w="0" w:type="auto"/>
        <w:tbl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insideH w:val="none" w:sz="4" w:space="0" w:color="000000"/>
          <w:insideV w:val="none" w:sz="4" w:space="0" w:color="000000"/>
        </w:tblBorders>
        <w:tblLook w:val="04A0" w:firstRow="1" w:lastRow="0" w:firstColumn="1" w:lastColumn="0" w:noHBand="0" w:noVBand="1"/>
      </w:tblPr>
      <w:tblGrid>
        <w:gridCol w:w="2191"/>
        <w:gridCol w:w="2466"/>
        <w:gridCol w:w="2190"/>
        <w:gridCol w:w="717"/>
        <w:gridCol w:w="1445"/>
      </w:tblGrid>
      <w:tr w:rsidR="004E1EA6" w:rsidRPr="00EA5EDD" w14:paraId="01EAFA64" w14:textId="77777777">
        <w:tc>
          <w:tcPr>
            <w:tcW w:w="22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E32C98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Элемент данных</w:t>
            </w:r>
          </w:p>
        </w:tc>
        <w:tc>
          <w:tcPr>
            <w:tcW w:w="2578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329916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описание</w:t>
            </w:r>
          </w:p>
        </w:tc>
        <w:tc>
          <w:tcPr>
            <w:tcW w:w="2269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27C0FB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Структура или тип данных</w:t>
            </w:r>
          </w:p>
        </w:tc>
        <w:tc>
          <w:tcPr>
            <w:tcW w:w="712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230472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длина</w:t>
            </w:r>
          </w:p>
        </w:tc>
        <w:tc>
          <w:tcPr>
            <w:tcW w:w="1526" w:type="dxa"/>
            <w:tcBorders>
              <w:top w:val="single" w:sz="8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6E6A26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значение</w:t>
            </w:r>
          </w:p>
        </w:tc>
      </w:tr>
      <w:tr w:rsidR="004E1EA6" w:rsidRPr="00EA5EDD" w14:paraId="4AB71B3F" w14:textId="77777777">
        <w:tc>
          <w:tcPr>
            <w:tcW w:w="2269" w:type="dxa"/>
            <w:tcBorders>
              <w:top w:val="non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9485DA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Заказ</w:t>
            </w:r>
          </w:p>
        </w:tc>
        <w:tc>
          <w:tcPr>
            <w:tcW w:w="2578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DFC688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Информация о заказе, поступившего от </w:t>
            </w:r>
            <w:r w:rsidRPr="00EA5EDD">
              <w:rPr>
                <w:rFonts w:eastAsia="Liberation Sans"/>
                <w:color w:val="000000"/>
                <w:sz w:val="18"/>
              </w:rPr>
              <w:t>пользователя</w:t>
            </w:r>
          </w:p>
        </w:tc>
        <w:tc>
          <w:tcPr>
            <w:tcW w:w="2269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CFFAB7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Номер заказа</w:t>
            </w:r>
          </w:p>
          <w:p w14:paraId="1ED217DF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+ количество товара</w:t>
            </w:r>
          </w:p>
          <w:p w14:paraId="7CEA943C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+ статус заказа </w:t>
            </w:r>
          </w:p>
          <w:p w14:paraId="4E45B3EA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+ дата создания заказа</w:t>
            </w:r>
          </w:p>
          <w:p w14:paraId="6313E40F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+ сумма заказа</w:t>
            </w:r>
          </w:p>
          <w:p w14:paraId="0D20FB4E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+ Имя </w:t>
            </w:r>
            <w:r w:rsidRPr="00EA5EDD">
              <w:rPr>
                <w:rFonts w:eastAsia="Liberation Sans"/>
                <w:color w:val="000000"/>
                <w:sz w:val="18"/>
              </w:rPr>
              <w:t>пользователя</w:t>
            </w:r>
          </w:p>
          <w:p w14:paraId="4555895F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+Телефон </w:t>
            </w:r>
            <w:r w:rsidRPr="00EA5EDD">
              <w:rPr>
                <w:rFonts w:eastAsia="Liberation Sans"/>
                <w:color w:val="000000"/>
                <w:sz w:val="18"/>
              </w:rPr>
              <w:t>пользователя</w:t>
            </w:r>
          </w:p>
          <w:p w14:paraId="7D83D787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 xml:space="preserve">+Электронная </w:t>
            </w:r>
            <w:proofErr w:type="spellStart"/>
            <w:r w:rsidRPr="00EA5EDD">
              <w:rPr>
                <w:rFonts w:eastAsia="Calibri"/>
                <w:color w:val="000000"/>
              </w:rPr>
              <w:t>почта</w:t>
            </w:r>
            <w:r w:rsidRPr="00EA5EDD">
              <w:rPr>
                <w:rFonts w:eastAsia="Liberation Sans"/>
                <w:color w:val="000000"/>
                <w:sz w:val="18"/>
              </w:rPr>
              <w:t>пользователя</w:t>
            </w:r>
            <w:proofErr w:type="spellEnd"/>
          </w:p>
          <w:p w14:paraId="45F043F6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+Адрес места проживания </w:t>
            </w:r>
            <w:r w:rsidRPr="00EA5EDD">
              <w:rPr>
                <w:rFonts w:eastAsia="Liberation Sans"/>
                <w:color w:val="000000"/>
                <w:sz w:val="18"/>
              </w:rPr>
              <w:t>пользователя</w:t>
            </w:r>
          </w:p>
        </w:tc>
        <w:tc>
          <w:tcPr>
            <w:tcW w:w="712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6C2031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 </w:t>
            </w:r>
          </w:p>
        </w:tc>
        <w:tc>
          <w:tcPr>
            <w:tcW w:w="1526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81BB9E4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 </w:t>
            </w:r>
          </w:p>
        </w:tc>
      </w:tr>
      <w:tr w:rsidR="004E1EA6" w:rsidRPr="00EA5EDD" w14:paraId="60CD2B70" w14:textId="77777777">
        <w:tc>
          <w:tcPr>
            <w:tcW w:w="2269" w:type="dxa"/>
            <w:tcBorders>
              <w:top w:val="non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9D1B4C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Номер заказа</w:t>
            </w:r>
          </w:p>
        </w:tc>
        <w:tc>
          <w:tcPr>
            <w:tcW w:w="2578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2D2387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Уникальный идентификатор заказа</w:t>
            </w:r>
          </w:p>
        </w:tc>
        <w:tc>
          <w:tcPr>
            <w:tcW w:w="2269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1B8C1B1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Целое положительное</w:t>
            </w:r>
          </w:p>
        </w:tc>
        <w:tc>
          <w:tcPr>
            <w:tcW w:w="712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EB805C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10</w:t>
            </w:r>
          </w:p>
        </w:tc>
        <w:tc>
          <w:tcPr>
            <w:tcW w:w="1526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0A83A30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Начальное значение – 1. Номер увеличивается на 1 с каждым. Последующим заказом </w:t>
            </w:r>
          </w:p>
        </w:tc>
      </w:tr>
      <w:tr w:rsidR="004E1EA6" w:rsidRPr="00EA5EDD" w14:paraId="6FD9715E" w14:textId="77777777">
        <w:tc>
          <w:tcPr>
            <w:tcW w:w="2269" w:type="dxa"/>
            <w:tcBorders>
              <w:top w:val="non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084606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Количество товара</w:t>
            </w:r>
          </w:p>
        </w:tc>
        <w:tc>
          <w:tcPr>
            <w:tcW w:w="2578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7321F4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Количество заказанных товаров в заказе</w:t>
            </w:r>
          </w:p>
        </w:tc>
        <w:tc>
          <w:tcPr>
            <w:tcW w:w="2269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EA7C4F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Целое положительное</w:t>
            </w:r>
          </w:p>
        </w:tc>
        <w:tc>
          <w:tcPr>
            <w:tcW w:w="712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AFC768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3</w:t>
            </w:r>
          </w:p>
        </w:tc>
        <w:tc>
          <w:tcPr>
            <w:tcW w:w="1526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81990D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Начальное значение – 1.</w:t>
            </w:r>
          </w:p>
        </w:tc>
      </w:tr>
      <w:tr w:rsidR="004E1EA6" w:rsidRPr="00EA5EDD" w14:paraId="30AA4D15" w14:textId="77777777">
        <w:tc>
          <w:tcPr>
            <w:tcW w:w="2269" w:type="dxa"/>
            <w:tcBorders>
              <w:top w:val="non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DF27DA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Статус заказа</w:t>
            </w:r>
          </w:p>
        </w:tc>
        <w:tc>
          <w:tcPr>
            <w:tcW w:w="2578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087DAF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 xml:space="preserve">Текущее нахождение заказа (оформлен, </w:t>
            </w:r>
            <w:r w:rsidRPr="00EA5EDD">
              <w:rPr>
                <w:rFonts w:eastAsia="Calibri"/>
                <w:color w:val="000000"/>
              </w:rPr>
              <w:lastRenderedPageBreak/>
              <w:t>передан в доставку, у курьера, доставлен)</w:t>
            </w:r>
          </w:p>
        </w:tc>
        <w:tc>
          <w:tcPr>
            <w:tcW w:w="2269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7CA71DA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lastRenderedPageBreak/>
              <w:t>Символьное значение</w:t>
            </w:r>
          </w:p>
        </w:tc>
        <w:tc>
          <w:tcPr>
            <w:tcW w:w="712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7E726A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60</w:t>
            </w:r>
          </w:p>
        </w:tc>
        <w:tc>
          <w:tcPr>
            <w:tcW w:w="1526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F82B85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 </w:t>
            </w:r>
          </w:p>
        </w:tc>
      </w:tr>
      <w:tr w:rsidR="004E1EA6" w:rsidRPr="00EA5EDD" w14:paraId="07DA6568" w14:textId="77777777">
        <w:tc>
          <w:tcPr>
            <w:tcW w:w="2269" w:type="dxa"/>
            <w:tcBorders>
              <w:top w:val="non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5BE836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Дата создания заказа</w:t>
            </w:r>
          </w:p>
        </w:tc>
        <w:tc>
          <w:tcPr>
            <w:tcW w:w="2578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E82155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Дата, когда заказ был оформлен и оплачен</w:t>
            </w:r>
          </w:p>
        </w:tc>
        <w:tc>
          <w:tcPr>
            <w:tcW w:w="2269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5378D1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proofErr w:type="spellStart"/>
            <w:r w:rsidRPr="00EA5EDD">
              <w:rPr>
                <w:rFonts w:eastAsia="Calibri"/>
                <w:color w:val="000000"/>
              </w:rPr>
              <w:t>Дд.</w:t>
            </w:r>
            <w:proofErr w:type="gramStart"/>
            <w:r w:rsidRPr="00EA5EDD">
              <w:rPr>
                <w:rFonts w:eastAsia="Calibri"/>
                <w:color w:val="000000"/>
              </w:rPr>
              <w:t>мм.гггг</w:t>
            </w:r>
            <w:proofErr w:type="spellEnd"/>
            <w:proofErr w:type="gramEnd"/>
          </w:p>
        </w:tc>
        <w:tc>
          <w:tcPr>
            <w:tcW w:w="712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4ED9F2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10</w:t>
            </w:r>
          </w:p>
        </w:tc>
        <w:tc>
          <w:tcPr>
            <w:tcW w:w="1526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0BE198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 </w:t>
            </w:r>
          </w:p>
        </w:tc>
      </w:tr>
      <w:tr w:rsidR="004E1EA6" w:rsidRPr="00EA5EDD" w14:paraId="4C4EF6D9" w14:textId="77777777">
        <w:tc>
          <w:tcPr>
            <w:tcW w:w="2269" w:type="dxa"/>
            <w:tcBorders>
              <w:top w:val="non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70EA72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Сумма заказа</w:t>
            </w:r>
          </w:p>
        </w:tc>
        <w:tc>
          <w:tcPr>
            <w:tcW w:w="2578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DF02EF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Стоимость всех товаров, которые заказаны пользователем магазина</w:t>
            </w:r>
          </w:p>
        </w:tc>
        <w:tc>
          <w:tcPr>
            <w:tcW w:w="2269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807DC4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Целое положительное</w:t>
            </w:r>
          </w:p>
        </w:tc>
        <w:tc>
          <w:tcPr>
            <w:tcW w:w="712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65941C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100</w:t>
            </w:r>
          </w:p>
        </w:tc>
        <w:tc>
          <w:tcPr>
            <w:tcW w:w="1526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EFA9B8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 </w:t>
            </w:r>
          </w:p>
        </w:tc>
      </w:tr>
      <w:tr w:rsidR="004E1EA6" w:rsidRPr="00EA5EDD" w14:paraId="3CAFABBE" w14:textId="77777777">
        <w:tc>
          <w:tcPr>
            <w:tcW w:w="2269" w:type="dxa"/>
            <w:tcBorders>
              <w:top w:val="non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60B82E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Имя </w:t>
            </w:r>
            <w:r w:rsidRPr="00EA5EDD">
              <w:rPr>
                <w:rFonts w:eastAsia="Liberation Sans"/>
                <w:color w:val="000000"/>
                <w:sz w:val="18"/>
              </w:rPr>
              <w:t>пользователя</w:t>
            </w:r>
          </w:p>
        </w:tc>
        <w:tc>
          <w:tcPr>
            <w:tcW w:w="2578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866BEA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Имя </w:t>
            </w:r>
            <w:r w:rsidRPr="00EA5EDD">
              <w:rPr>
                <w:rFonts w:eastAsia="Liberation Sans"/>
                <w:color w:val="000000"/>
                <w:sz w:val="18"/>
              </w:rPr>
              <w:t>пользователя</w:t>
            </w:r>
            <w:r w:rsidRPr="00EA5EDD">
              <w:rPr>
                <w:rFonts w:eastAsia="Calibri"/>
                <w:color w:val="000000"/>
              </w:rPr>
              <w:t xml:space="preserve">, разместившего заказ (в </w:t>
            </w:r>
            <w:proofErr w:type="gramStart"/>
            <w:r w:rsidRPr="00EA5EDD">
              <w:rPr>
                <w:rFonts w:eastAsia="Calibri"/>
                <w:color w:val="000000"/>
              </w:rPr>
              <w:t>т.ч.</w:t>
            </w:r>
            <w:proofErr w:type="gramEnd"/>
            <w:r w:rsidRPr="00EA5EDD">
              <w:rPr>
                <w:rFonts w:eastAsia="Calibri"/>
                <w:color w:val="000000"/>
              </w:rPr>
              <w:t xml:space="preserve"> фамилия, имя, Отчество)</w:t>
            </w:r>
          </w:p>
        </w:tc>
        <w:tc>
          <w:tcPr>
            <w:tcW w:w="2269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E6DA7B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Символьное значение</w:t>
            </w:r>
          </w:p>
        </w:tc>
        <w:tc>
          <w:tcPr>
            <w:tcW w:w="712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587EDE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60</w:t>
            </w:r>
          </w:p>
        </w:tc>
        <w:tc>
          <w:tcPr>
            <w:tcW w:w="1526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07F0DA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 </w:t>
            </w:r>
          </w:p>
        </w:tc>
      </w:tr>
      <w:tr w:rsidR="004E1EA6" w:rsidRPr="00EA5EDD" w14:paraId="77B2F2F8" w14:textId="77777777">
        <w:tc>
          <w:tcPr>
            <w:tcW w:w="2269" w:type="dxa"/>
            <w:tcBorders>
              <w:top w:val="non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5C7BFA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Телефон </w:t>
            </w:r>
            <w:r w:rsidRPr="00EA5EDD">
              <w:rPr>
                <w:rFonts w:eastAsia="Liberation Sans"/>
                <w:color w:val="000000"/>
                <w:sz w:val="18"/>
              </w:rPr>
              <w:t>пользователя</w:t>
            </w:r>
          </w:p>
        </w:tc>
        <w:tc>
          <w:tcPr>
            <w:tcW w:w="2578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0D0B80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Телефон </w:t>
            </w:r>
            <w:r w:rsidRPr="00EA5EDD">
              <w:rPr>
                <w:rFonts w:eastAsia="Liberation Sans"/>
                <w:color w:val="000000"/>
                <w:sz w:val="18"/>
              </w:rPr>
              <w:t>пользователя</w:t>
            </w:r>
            <w:r w:rsidRPr="00EA5EDD">
              <w:rPr>
                <w:rFonts w:eastAsia="Calibri"/>
                <w:color w:val="000000"/>
              </w:rPr>
              <w:t>, разместившего заказ</w:t>
            </w:r>
          </w:p>
        </w:tc>
        <w:tc>
          <w:tcPr>
            <w:tcW w:w="2269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7EF3A2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proofErr w:type="spellStart"/>
            <w:r w:rsidRPr="00EA5EDD">
              <w:rPr>
                <w:rFonts w:eastAsia="Calibri"/>
                <w:color w:val="000000"/>
              </w:rPr>
              <w:t>Символьно</w:t>
            </w:r>
            <w:proofErr w:type="spellEnd"/>
            <w:r w:rsidRPr="00EA5EDD">
              <w:rPr>
                <w:rFonts w:eastAsia="Calibri"/>
                <w:color w:val="000000"/>
              </w:rPr>
              <w:t>-числовое значение </w:t>
            </w:r>
          </w:p>
        </w:tc>
        <w:tc>
          <w:tcPr>
            <w:tcW w:w="712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55684B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12</w:t>
            </w:r>
          </w:p>
        </w:tc>
        <w:tc>
          <w:tcPr>
            <w:tcW w:w="1526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8EC1F0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Заполняется по формату +7-ххх-ххх-хх-хх</w:t>
            </w:r>
          </w:p>
        </w:tc>
      </w:tr>
      <w:tr w:rsidR="004E1EA6" w:rsidRPr="00EA5EDD" w14:paraId="36AE8120" w14:textId="77777777">
        <w:tc>
          <w:tcPr>
            <w:tcW w:w="2269" w:type="dxa"/>
            <w:tcBorders>
              <w:top w:val="non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200BAE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 xml:space="preserve">Электронный </w:t>
            </w:r>
            <w:proofErr w:type="spellStart"/>
            <w:r w:rsidRPr="00EA5EDD">
              <w:rPr>
                <w:rFonts w:eastAsia="Calibri"/>
                <w:color w:val="000000"/>
              </w:rPr>
              <w:t>почта</w:t>
            </w:r>
            <w:r w:rsidRPr="00EA5EDD">
              <w:rPr>
                <w:rFonts w:eastAsia="Liberation Sans"/>
                <w:color w:val="000000"/>
                <w:sz w:val="18"/>
              </w:rPr>
              <w:t>пользователя</w:t>
            </w:r>
            <w:proofErr w:type="spellEnd"/>
          </w:p>
        </w:tc>
        <w:tc>
          <w:tcPr>
            <w:tcW w:w="2578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6CE828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Электронный адрес клиента, разместившего заказ</w:t>
            </w:r>
          </w:p>
        </w:tc>
        <w:tc>
          <w:tcPr>
            <w:tcW w:w="2269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13071E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proofErr w:type="spellStart"/>
            <w:r w:rsidRPr="00EA5EDD">
              <w:rPr>
                <w:rFonts w:eastAsia="Calibri"/>
                <w:color w:val="000000"/>
              </w:rPr>
              <w:t>Символьно</w:t>
            </w:r>
            <w:proofErr w:type="spellEnd"/>
            <w:r w:rsidRPr="00EA5EDD">
              <w:rPr>
                <w:rFonts w:eastAsia="Calibri"/>
                <w:color w:val="000000"/>
              </w:rPr>
              <w:t>-числовое значение </w:t>
            </w:r>
          </w:p>
        </w:tc>
        <w:tc>
          <w:tcPr>
            <w:tcW w:w="712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04F9C3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100</w:t>
            </w:r>
          </w:p>
        </w:tc>
        <w:tc>
          <w:tcPr>
            <w:tcW w:w="1526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EEB54F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Должно содержать символ @</w:t>
            </w:r>
          </w:p>
        </w:tc>
      </w:tr>
      <w:tr w:rsidR="004E1EA6" w:rsidRPr="00EA5EDD" w14:paraId="754BFD9F" w14:textId="77777777">
        <w:tc>
          <w:tcPr>
            <w:tcW w:w="2269" w:type="dxa"/>
            <w:tcBorders>
              <w:top w:val="non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9C71E7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Адрес места проживания </w:t>
            </w:r>
            <w:r w:rsidRPr="00EA5EDD">
              <w:rPr>
                <w:rFonts w:eastAsia="Liberation Sans"/>
                <w:color w:val="000000"/>
                <w:sz w:val="18"/>
              </w:rPr>
              <w:t>пользователя</w:t>
            </w:r>
          </w:p>
        </w:tc>
        <w:tc>
          <w:tcPr>
            <w:tcW w:w="2578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CA9D7D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Адрес </w:t>
            </w:r>
            <w:r w:rsidRPr="00EA5EDD">
              <w:rPr>
                <w:rFonts w:eastAsia="Liberation Sans"/>
                <w:color w:val="000000"/>
                <w:sz w:val="18"/>
              </w:rPr>
              <w:t>пользователя</w:t>
            </w:r>
            <w:r w:rsidRPr="00EA5EDD">
              <w:rPr>
                <w:rFonts w:eastAsia="Calibri"/>
                <w:color w:val="000000"/>
              </w:rPr>
              <w:t>, разместившего заказ</w:t>
            </w:r>
          </w:p>
          <w:p w14:paraId="6B086D78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 xml:space="preserve">(в </w:t>
            </w:r>
            <w:proofErr w:type="gramStart"/>
            <w:r w:rsidRPr="00EA5EDD">
              <w:rPr>
                <w:rFonts w:eastAsia="Calibri"/>
                <w:color w:val="000000"/>
              </w:rPr>
              <w:t>т.ч.</w:t>
            </w:r>
            <w:proofErr w:type="gramEnd"/>
            <w:r w:rsidRPr="00EA5EDD">
              <w:rPr>
                <w:rFonts w:eastAsia="Calibri"/>
                <w:color w:val="000000"/>
              </w:rPr>
              <w:t xml:space="preserve"> индекс, страна, город, улица, дом) </w:t>
            </w:r>
          </w:p>
        </w:tc>
        <w:tc>
          <w:tcPr>
            <w:tcW w:w="2269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5C831D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Символьное значение</w:t>
            </w:r>
          </w:p>
        </w:tc>
        <w:tc>
          <w:tcPr>
            <w:tcW w:w="712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1EC661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200</w:t>
            </w:r>
          </w:p>
        </w:tc>
        <w:tc>
          <w:tcPr>
            <w:tcW w:w="1526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AD3EB9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 </w:t>
            </w:r>
          </w:p>
        </w:tc>
      </w:tr>
      <w:tr w:rsidR="004E1EA6" w:rsidRPr="00EA5EDD" w14:paraId="04CA5DE0" w14:textId="77777777">
        <w:tc>
          <w:tcPr>
            <w:tcW w:w="2269" w:type="dxa"/>
            <w:tcBorders>
              <w:top w:val="non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4DA25C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Оплата </w:t>
            </w:r>
          </w:p>
        </w:tc>
        <w:tc>
          <w:tcPr>
            <w:tcW w:w="2578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5AAF50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Информация об оплате заказа </w:t>
            </w:r>
            <w:r w:rsidRPr="00EA5EDD">
              <w:rPr>
                <w:rFonts w:eastAsia="Liberation Sans"/>
                <w:color w:val="000000"/>
                <w:sz w:val="18"/>
              </w:rPr>
              <w:t>пользователем</w:t>
            </w:r>
          </w:p>
        </w:tc>
        <w:tc>
          <w:tcPr>
            <w:tcW w:w="2269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46EB3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Номер чека</w:t>
            </w:r>
          </w:p>
          <w:p w14:paraId="4F178C50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+ Способ оплаты</w:t>
            </w:r>
          </w:p>
          <w:p w14:paraId="556EB73F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+ Статус оплаты</w:t>
            </w:r>
          </w:p>
        </w:tc>
        <w:tc>
          <w:tcPr>
            <w:tcW w:w="712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78D218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 </w:t>
            </w:r>
          </w:p>
        </w:tc>
        <w:tc>
          <w:tcPr>
            <w:tcW w:w="1526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208CE8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 </w:t>
            </w:r>
          </w:p>
        </w:tc>
      </w:tr>
      <w:tr w:rsidR="004E1EA6" w:rsidRPr="00EA5EDD" w14:paraId="0B5E2B1F" w14:textId="77777777">
        <w:tc>
          <w:tcPr>
            <w:tcW w:w="2269" w:type="dxa"/>
            <w:tcBorders>
              <w:top w:val="non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019B0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Способы оплаты</w:t>
            </w:r>
          </w:p>
        </w:tc>
        <w:tc>
          <w:tcPr>
            <w:tcW w:w="2578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66616E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Варианты оплаты заказа </w:t>
            </w:r>
            <w:proofErr w:type="gramStart"/>
            <w:r w:rsidRPr="00EA5EDD">
              <w:rPr>
                <w:rFonts w:eastAsia="Liberation Sans"/>
                <w:color w:val="000000"/>
                <w:sz w:val="18"/>
              </w:rPr>
              <w:t>пользователем</w:t>
            </w:r>
            <w:r w:rsidRPr="00EA5EDD">
              <w:rPr>
                <w:rFonts w:eastAsia="Calibri"/>
                <w:color w:val="000000"/>
              </w:rPr>
              <w:t>(</w:t>
            </w:r>
            <w:proofErr w:type="gramEnd"/>
            <w:r w:rsidRPr="00EA5EDD">
              <w:rPr>
                <w:rFonts w:eastAsia="Calibri"/>
                <w:color w:val="000000"/>
              </w:rPr>
              <w:t>оплата на сайте, оплата курьеру)</w:t>
            </w:r>
          </w:p>
        </w:tc>
        <w:tc>
          <w:tcPr>
            <w:tcW w:w="2269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B4B9C3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Символьное значение</w:t>
            </w:r>
          </w:p>
        </w:tc>
        <w:tc>
          <w:tcPr>
            <w:tcW w:w="712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4750E4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50</w:t>
            </w:r>
          </w:p>
        </w:tc>
        <w:tc>
          <w:tcPr>
            <w:tcW w:w="1526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F73FFA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 </w:t>
            </w:r>
          </w:p>
        </w:tc>
      </w:tr>
      <w:tr w:rsidR="004E1EA6" w:rsidRPr="00EA5EDD" w14:paraId="058ED225" w14:textId="77777777">
        <w:tc>
          <w:tcPr>
            <w:tcW w:w="2269" w:type="dxa"/>
            <w:tcBorders>
              <w:top w:val="non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A8FACF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Статус оплаты</w:t>
            </w:r>
          </w:p>
        </w:tc>
        <w:tc>
          <w:tcPr>
            <w:tcW w:w="2578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BAABA08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Текущее состояние оплаты</w:t>
            </w:r>
          </w:p>
        </w:tc>
        <w:tc>
          <w:tcPr>
            <w:tcW w:w="2269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AF8EC9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Символьное значение</w:t>
            </w:r>
          </w:p>
        </w:tc>
        <w:tc>
          <w:tcPr>
            <w:tcW w:w="712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05929A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200</w:t>
            </w:r>
          </w:p>
        </w:tc>
        <w:tc>
          <w:tcPr>
            <w:tcW w:w="1526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61920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 </w:t>
            </w:r>
          </w:p>
        </w:tc>
      </w:tr>
      <w:tr w:rsidR="004E1EA6" w:rsidRPr="00EA5EDD" w14:paraId="4FB41ED3" w14:textId="77777777">
        <w:tc>
          <w:tcPr>
            <w:tcW w:w="2269" w:type="dxa"/>
            <w:tcBorders>
              <w:top w:val="non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209009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Номер чека</w:t>
            </w:r>
          </w:p>
        </w:tc>
        <w:tc>
          <w:tcPr>
            <w:tcW w:w="2578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34284C2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Уникальный идентификатор чека</w:t>
            </w:r>
          </w:p>
        </w:tc>
        <w:tc>
          <w:tcPr>
            <w:tcW w:w="2269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EBD800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Целое положительное</w:t>
            </w:r>
          </w:p>
        </w:tc>
        <w:tc>
          <w:tcPr>
            <w:tcW w:w="712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CA4373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10</w:t>
            </w:r>
          </w:p>
        </w:tc>
        <w:tc>
          <w:tcPr>
            <w:tcW w:w="1526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8A8F9C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Начальное значение – 1. Номер увеличивается на 1 с каждым последующим заказом </w:t>
            </w:r>
          </w:p>
        </w:tc>
      </w:tr>
      <w:tr w:rsidR="004E1EA6" w:rsidRPr="00EA5EDD" w14:paraId="5E80AE19" w14:textId="77777777">
        <w:tc>
          <w:tcPr>
            <w:tcW w:w="2269" w:type="dxa"/>
            <w:tcBorders>
              <w:top w:val="non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0F659C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Доставка </w:t>
            </w:r>
          </w:p>
        </w:tc>
        <w:tc>
          <w:tcPr>
            <w:tcW w:w="2578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B9ED2A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Данные о доставке заказа</w:t>
            </w:r>
          </w:p>
        </w:tc>
        <w:tc>
          <w:tcPr>
            <w:tcW w:w="2269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CC0F6B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Номер доставки</w:t>
            </w:r>
          </w:p>
          <w:p w14:paraId="57784753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+Дата доставки</w:t>
            </w:r>
          </w:p>
          <w:p w14:paraId="3C55119F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+ адрес доставки </w:t>
            </w:r>
          </w:p>
          <w:p w14:paraId="2691CBC4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+ имя получателя</w:t>
            </w:r>
          </w:p>
          <w:p w14:paraId="4242F139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+ телефон получателя</w:t>
            </w:r>
          </w:p>
          <w:p w14:paraId="1D2CFB70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+ электронная почта получателя</w:t>
            </w:r>
          </w:p>
        </w:tc>
        <w:tc>
          <w:tcPr>
            <w:tcW w:w="712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B6C875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 </w:t>
            </w:r>
          </w:p>
        </w:tc>
        <w:tc>
          <w:tcPr>
            <w:tcW w:w="1526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35295D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 </w:t>
            </w:r>
          </w:p>
        </w:tc>
      </w:tr>
      <w:tr w:rsidR="004E1EA6" w:rsidRPr="00EA5EDD" w14:paraId="3E1B3EAF" w14:textId="77777777">
        <w:tc>
          <w:tcPr>
            <w:tcW w:w="2269" w:type="dxa"/>
            <w:tcBorders>
              <w:top w:val="non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A3E2B5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Номер доставки</w:t>
            </w:r>
          </w:p>
        </w:tc>
        <w:tc>
          <w:tcPr>
            <w:tcW w:w="2578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3CE343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Уникальный идентификатор доставки</w:t>
            </w:r>
          </w:p>
        </w:tc>
        <w:tc>
          <w:tcPr>
            <w:tcW w:w="2269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E7734F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Целое положительное</w:t>
            </w:r>
          </w:p>
        </w:tc>
        <w:tc>
          <w:tcPr>
            <w:tcW w:w="712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3F5BD2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10</w:t>
            </w:r>
          </w:p>
        </w:tc>
        <w:tc>
          <w:tcPr>
            <w:tcW w:w="1526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B22AA8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Начальное значение – 1. Номер увеличивае</w:t>
            </w:r>
            <w:r w:rsidRPr="00EA5EDD">
              <w:rPr>
                <w:rFonts w:eastAsia="Calibri"/>
                <w:color w:val="000000"/>
              </w:rPr>
              <w:lastRenderedPageBreak/>
              <w:t>тся на 1 с каждой последующей доставкой </w:t>
            </w:r>
          </w:p>
        </w:tc>
      </w:tr>
      <w:tr w:rsidR="004E1EA6" w:rsidRPr="00EA5EDD" w14:paraId="67297D4B" w14:textId="77777777">
        <w:tc>
          <w:tcPr>
            <w:tcW w:w="2269" w:type="dxa"/>
            <w:tcBorders>
              <w:top w:val="non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408D47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lastRenderedPageBreak/>
              <w:t>Имя получателя</w:t>
            </w:r>
          </w:p>
        </w:tc>
        <w:tc>
          <w:tcPr>
            <w:tcW w:w="2578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789E21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Имя </w:t>
            </w:r>
            <w:r w:rsidRPr="00EA5EDD">
              <w:rPr>
                <w:rFonts w:eastAsia="Liberation Sans"/>
                <w:color w:val="000000"/>
                <w:sz w:val="18"/>
              </w:rPr>
              <w:t>лица, которое будет получать заказ от доставки </w:t>
            </w:r>
            <w:r w:rsidRPr="00EA5EDD">
              <w:rPr>
                <w:rFonts w:eastAsia="Calibri"/>
                <w:color w:val="000000"/>
              </w:rPr>
              <w:t xml:space="preserve">(в </w:t>
            </w:r>
            <w:proofErr w:type="gramStart"/>
            <w:r w:rsidRPr="00EA5EDD">
              <w:rPr>
                <w:rFonts w:eastAsia="Calibri"/>
                <w:color w:val="000000"/>
              </w:rPr>
              <w:t>т.ч.</w:t>
            </w:r>
            <w:proofErr w:type="gramEnd"/>
            <w:r w:rsidRPr="00EA5EDD">
              <w:rPr>
                <w:rFonts w:eastAsia="Calibri"/>
                <w:color w:val="000000"/>
              </w:rPr>
              <w:t xml:space="preserve"> фамилия, имя, Отчество)</w:t>
            </w:r>
          </w:p>
        </w:tc>
        <w:tc>
          <w:tcPr>
            <w:tcW w:w="2269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F5740D0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Символьное значение</w:t>
            </w:r>
          </w:p>
        </w:tc>
        <w:tc>
          <w:tcPr>
            <w:tcW w:w="712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5E49D3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60</w:t>
            </w:r>
          </w:p>
        </w:tc>
        <w:tc>
          <w:tcPr>
            <w:tcW w:w="1526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42EA77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 </w:t>
            </w:r>
          </w:p>
        </w:tc>
      </w:tr>
      <w:tr w:rsidR="004E1EA6" w:rsidRPr="00EA5EDD" w14:paraId="2A61B22A" w14:textId="77777777">
        <w:tc>
          <w:tcPr>
            <w:tcW w:w="2269" w:type="dxa"/>
            <w:tcBorders>
              <w:top w:val="non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B88A93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Телефон получателя</w:t>
            </w:r>
          </w:p>
        </w:tc>
        <w:tc>
          <w:tcPr>
            <w:tcW w:w="2578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A90B8E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Телефон лица, кто будет принимать заказ от доставки </w:t>
            </w:r>
          </w:p>
        </w:tc>
        <w:tc>
          <w:tcPr>
            <w:tcW w:w="2269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2D44D7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proofErr w:type="spellStart"/>
            <w:r w:rsidRPr="00EA5EDD">
              <w:rPr>
                <w:rFonts w:eastAsia="Calibri"/>
                <w:color w:val="000000"/>
              </w:rPr>
              <w:t>Символьно</w:t>
            </w:r>
            <w:proofErr w:type="spellEnd"/>
            <w:r w:rsidRPr="00EA5EDD">
              <w:rPr>
                <w:rFonts w:eastAsia="Calibri"/>
                <w:color w:val="000000"/>
              </w:rPr>
              <w:t>-числовое значение </w:t>
            </w:r>
          </w:p>
        </w:tc>
        <w:tc>
          <w:tcPr>
            <w:tcW w:w="712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B6C87F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12</w:t>
            </w:r>
          </w:p>
        </w:tc>
        <w:tc>
          <w:tcPr>
            <w:tcW w:w="1526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36622F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Заполняется по формату +7-ххх-ххх-хх-хх</w:t>
            </w:r>
          </w:p>
        </w:tc>
      </w:tr>
      <w:tr w:rsidR="004E1EA6" w:rsidRPr="00EA5EDD" w14:paraId="568256DB" w14:textId="77777777">
        <w:tc>
          <w:tcPr>
            <w:tcW w:w="2269" w:type="dxa"/>
            <w:tcBorders>
              <w:top w:val="non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FCD04D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Адрес доставки</w:t>
            </w:r>
          </w:p>
        </w:tc>
        <w:tc>
          <w:tcPr>
            <w:tcW w:w="2578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CFC1AE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 xml:space="preserve">Адрес доставки получателя в заказе (в </w:t>
            </w:r>
            <w:proofErr w:type="gramStart"/>
            <w:r w:rsidRPr="00EA5EDD">
              <w:rPr>
                <w:rFonts w:eastAsia="Calibri"/>
                <w:color w:val="000000"/>
              </w:rPr>
              <w:t>т.ч.</w:t>
            </w:r>
            <w:proofErr w:type="gramEnd"/>
            <w:r w:rsidRPr="00EA5EDD">
              <w:rPr>
                <w:rFonts w:eastAsia="Calibri"/>
                <w:color w:val="000000"/>
              </w:rPr>
              <w:t xml:space="preserve"> индекс, страна, город, улица, дом) </w:t>
            </w:r>
          </w:p>
        </w:tc>
        <w:tc>
          <w:tcPr>
            <w:tcW w:w="2269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463AC2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Символьное значение</w:t>
            </w:r>
          </w:p>
        </w:tc>
        <w:tc>
          <w:tcPr>
            <w:tcW w:w="712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48DDF2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 </w:t>
            </w:r>
          </w:p>
        </w:tc>
        <w:tc>
          <w:tcPr>
            <w:tcW w:w="1526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7772F7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 </w:t>
            </w:r>
          </w:p>
        </w:tc>
      </w:tr>
      <w:tr w:rsidR="004E1EA6" w:rsidRPr="00EA5EDD" w14:paraId="1415C504" w14:textId="77777777">
        <w:tc>
          <w:tcPr>
            <w:tcW w:w="2269" w:type="dxa"/>
            <w:tcBorders>
              <w:top w:val="non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4AE354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Электронная почта получателя </w:t>
            </w:r>
          </w:p>
        </w:tc>
        <w:tc>
          <w:tcPr>
            <w:tcW w:w="2578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FFEA35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Электронный адрес клиента, разместившего заказ</w:t>
            </w:r>
          </w:p>
        </w:tc>
        <w:tc>
          <w:tcPr>
            <w:tcW w:w="2269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C89AD1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proofErr w:type="spellStart"/>
            <w:r w:rsidRPr="00EA5EDD">
              <w:rPr>
                <w:rFonts w:eastAsia="Calibri"/>
                <w:color w:val="000000"/>
              </w:rPr>
              <w:t>Символьно</w:t>
            </w:r>
            <w:proofErr w:type="spellEnd"/>
            <w:r w:rsidRPr="00EA5EDD">
              <w:rPr>
                <w:rFonts w:eastAsia="Calibri"/>
                <w:color w:val="000000"/>
              </w:rPr>
              <w:t>-числовое значение </w:t>
            </w:r>
          </w:p>
        </w:tc>
        <w:tc>
          <w:tcPr>
            <w:tcW w:w="712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E81A2B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100</w:t>
            </w:r>
          </w:p>
        </w:tc>
        <w:tc>
          <w:tcPr>
            <w:tcW w:w="1526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40C016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Должно содержать символ @</w:t>
            </w:r>
          </w:p>
        </w:tc>
      </w:tr>
      <w:tr w:rsidR="004E1EA6" w:rsidRPr="00EA5EDD" w14:paraId="7ADBC664" w14:textId="77777777">
        <w:tc>
          <w:tcPr>
            <w:tcW w:w="2269" w:type="dxa"/>
            <w:tcBorders>
              <w:top w:val="non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33E6B3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Дата доставки</w:t>
            </w:r>
          </w:p>
        </w:tc>
        <w:tc>
          <w:tcPr>
            <w:tcW w:w="2578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261601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Дата, когда заказ будет доставлен до получателя</w:t>
            </w:r>
          </w:p>
        </w:tc>
        <w:tc>
          <w:tcPr>
            <w:tcW w:w="2269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26E7F3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proofErr w:type="spellStart"/>
            <w:r w:rsidRPr="00EA5EDD">
              <w:rPr>
                <w:rFonts w:eastAsia="Calibri"/>
                <w:color w:val="000000"/>
              </w:rPr>
              <w:t>Дд.</w:t>
            </w:r>
            <w:proofErr w:type="gramStart"/>
            <w:r w:rsidRPr="00EA5EDD">
              <w:rPr>
                <w:rFonts w:eastAsia="Calibri"/>
                <w:color w:val="000000"/>
              </w:rPr>
              <w:t>мм.гггг</w:t>
            </w:r>
            <w:proofErr w:type="spellEnd"/>
            <w:proofErr w:type="gramEnd"/>
          </w:p>
        </w:tc>
        <w:tc>
          <w:tcPr>
            <w:tcW w:w="712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9D28FA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10</w:t>
            </w:r>
          </w:p>
        </w:tc>
        <w:tc>
          <w:tcPr>
            <w:tcW w:w="1526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39AE2C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 </w:t>
            </w:r>
          </w:p>
        </w:tc>
      </w:tr>
      <w:tr w:rsidR="004E1EA6" w:rsidRPr="00EA5EDD" w14:paraId="0759E2AA" w14:textId="77777777">
        <w:tc>
          <w:tcPr>
            <w:tcW w:w="2269" w:type="dxa"/>
            <w:tcBorders>
              <w:top w:val="non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C56E6A2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Товар в заказе</w:t>
            </w:r>
          </w:p>
        </w:tc>
        <w:tc>
          <w:tcPr>
            <w:tcW w:w="2578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DABBE2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Товар, который выбран клиентом и находится в заказе </w:t>
            </w:r>
          </w:p>
        </w:tc>
        <w:tc>
          <w:tcPr>
            <w:tcW w:w="2269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667736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Артикул товара</w:t>
            </w:r>
          </w:p>
          <w:p w14:paraId="7BF82F9A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+номер заказа</w:t>
            </w:r>
          </w:p>
          <w:p w14:paraId="7B4710BE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+количество товара в заказе</w:t>
            </w:r>
          </w:p>
        </w:tc>
        <w:tc>
          <w:tcPr>
            <w:tcW w:w="712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5A3524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 </w:t>
            </w:r>
          </w:p>
        </w:tc>
        <w:tc>
          <w:tcPr>
            <w:tcW w:w="1526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B5AA7A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 </w:t>
            </w:r>
          </w:p>
        </w:tc>
      </w:tr>
      <w:tr w:rsidR="004E1EA6" w:rsidRPr="00EA5EDD" w14:paraId="04AC7D09" w14:textId="77777777">
        <w:tc>
          <w:tcPr>
            <w:tcW w:w="2269" w:type="dxa"/>
            <w:tcBorders>
              <w:top w:val="non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594D28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Количество товара в заказе</w:t>
            </w:r>
          </w:p>
        </w:tc>
        <w:tc>
          <w:tcPr>
            <w:tcW w:w="2578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F1B040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Количество товаров, которое было оформлено в заказе клиентом</w:t>
            </w:r>
          </w:p>
        </w:tc>
        <w:tc>
          <w:tcPr>
            <w:tcW w:w="2269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037458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Целое положительное</w:t>
            </w:r>
          </w:p>
        </w:tc>
        <w:tc>
          <w:tcPr>
            <w:tcW w:w="712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933FCB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10</w:t>
            </w:r>
          </w:p>
        </w:tc>
        <w:tc>
          <w:tcPr>
            <w:tcW w:w="1526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0310E9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Начальное значение – 1.</w:t>
            </w:r>
          </w:p>
        </w:tc>
      </w:tr>
      <w:tr w:rsidR="004E1EA6" w:rsidRPr="00EA5EDD" w14:paraId="09029897" w14:textId="77777777">
        <w:tc>
          <w:tcPr>
            <w:tcW w:w="2269" w:type="dxa"/>
            <w:tcBorders>
              <w:top w:val="non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457332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Товар</w:t>
            </w:r>
          </w:p>
        </w:tc>
        <w:tc>
          <w:tcPr>
            <w:tcW w:w="2578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613675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Товары доступные к заказу в магазине</w:t>
            </w:r>
          </w:p>
        </w:tc>
        <w:tc>
          <w:tcPr>
            <w:tcW w:w="2269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72F28E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Артикул товара</w:t>
            </w:r>
          </w:p>
          <w:p w14:paraId="33D01970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+ название товара</w:t>
            </w:r>
          </w:p>
          <w:p w14:paraId="516CAE3C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+описание товара</w:t>
            </w:r>
          </w:p>
          <w:p w14:paraId="516517C0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+количество товара в наличии</w:t>
            </w:r>
          </w:p>
          <w:p w14:paraId="2E4D066E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+ цена товара</w:t>
            </w:r>
          </w:p>
        </w:tc>
        <w:tc>
          <w:tcPr>
            <w:tcW w:w="712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FC7018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 </w:t>
            </w:r>
          </w:p>
        </w:tc>
        <w:tc>
          <w:tcPr>
            <w:tcW w:w="1526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652327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 </w:t>
            </w:r>
          </w:p>
        </w:tc>
      </w:tr>
      <w:tr w:rsidR="004E1EA6" w:rsidRPr="00EA5EDD" w14:paraId="05B01157" w14:textId="77777777">
        <w:tc>
          <w:tcPr>
            <w:tcW w:w="2269" w:type="dxa"/>
            <w:tcBorders>
              <w:top w:val="non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A4916D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Артикул товара</w:t>
            </w:r>
          </w:p>
        </w:tc>
        <w:tc>
          <w:tcPr>
            <w:tcW w:w="2578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6BE1C2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Уникальный идентификатор товара</w:t>
            </w:r>
          </w:p>
        </w:tc>
        <w:tc>
          <w:tcPr>
            <w:tcW w:w="2269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C09D2E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Целое положительное</w:t>
            </w:r>
          </w:p>
        </w:tc>
        <w:tc>
          <w:tcPr>
            <w:tcW w:w="712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5AAF0D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10</w:t>
            </w:r>
          </w:p>
        </w:tc>
        <w:tc>
          <w:tcPr>
            <w:tcW w:w="1526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FA482E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Начальное значение – 1. </w:t>
            </w:r>
          </w:p>
        </w:tc>
      </w:tr>
      <w:tr w:rsidR="004E1EA6" w:rsidRPr="00EA5EDD" w14:paraId="60A93A05" w14:textId="77777777">
        <w:tc>
          <w:tcPr>
            <w:tcW w:w="2269" w:type="dxa"/>
            <w:tcBorders>
              <w:top w:val="non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95D733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Название товара</w:t>
            </w:r>
          </w:p>
        </w:tc>
        <w:tc>
          <w:tcPr>
            <w:tcW w:w="2578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6D99E4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Наименование товара в каталоге </w:t>
            </w:r>
          </w:p>
        </w:tc>
        <w:tc>
          <w:tcPr>
            <w:tcW w:w="2269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B59BEA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Символьное значение</w:t>
            </w:r>
          </w:p>
        </w:tc>
        <w:tc>
          <w:tcPr>
            <w:tcW w:w="712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2B42EA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100</w:t>
            </w:r>
          </w:p>
        </w:tc>
        <w:tc>
          <w:tcPr>
            <w:tcW w:w="1526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B2DBDB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 </w:t>
            </w:r>
          </w:p>
        </w:tc>
      </w:tr>
      <w:tr w:rsidR="004E1EA6" w:rsidRPr="00EA5EDD" w14:paraId="5362DB6F" w14:textId="77777777">
        <w:tc>
          <w:tcPr>
            <w:tcW w:w="2269" w:type="dxa"/>
            <w:tcBorders>
              <w:top w:val="non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23CD5F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Количество товара в наличии</w:t>
            </w:r>
          </w:p>
        </w:tc>
        <w:tc>
          <w:tcPr>
            <w:tcW w:w="2578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8AA382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Количество товара доступного к заказу </w:t>
            </w:r>
          </w:p>
        </w:tc>
        <w:tc>
          <w:tcPr>
            <w:tcW w:w="2269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8AF7E94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Целое положительное</w:t>
            </w:r>
          </w:p>
        </w:tc>
        <w:tc>
          <w:tcPr>
            <w:tcW w:w="712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97D121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10</w:t>
            </w:r>
          </w:p>
        </w:tc>
        <w:tc>
          <w:tcPr>
            <w:tcW w:w="1526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E3E9EE7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Начальное значение – 1.</w:t>
            </w:r>
          </w:p>
        </w:tc>
      </w:tr>
      <w:tr w:rsidR="004E1EA6" w:rsidRPr="00EA5EDD" w14:paraId="0AEF0B7B" w14:textId="77777777">
        <w:tc>
          <w:tcPr>
            <w:tcW w:w="2269" w:type="dxa"/>
            <w:tcBorders>
              <w:top w:val="non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891129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Цена товара </w:t>
            </w:r>
          </w:p>
        </w:tc>
        <w:tc>
          <w:tcPr>
            <w:tcW w:w="2578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641196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Стоимость товара на момент заказа</w:t>
            </w:r>
          </w:p>
        </w:tc>
        <w:tc>
          <w:tcPr>
            <w:tcW w:w="2269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036A1B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Целое положительное</w:t>
            </w:r>
          </w:p>
        </w:tc>
        <w:tc>
          <w:tcPr>
            <w:tcW w:w="712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0A53A4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100</w:t>
            </w:r>
          </w:p>
        </w:tc>
        <w:tc>
          <w:tcPr>
            <w:tcW w:w="1526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379F81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 </w:t>
            </w:r>
          </w:p>
        </w:tc>
      </w:tr>
      <w:tr w:rsidR="004E1EA6" w:rsidRPr="00EA5EDD" w14:paraId="47F117F5" w14:textId="77777777">
        <w:tc>
          <w:tcPr>
            <w:tcW w:w="2269" w:type="dxa"/>
            <w:tcBorders>
              <w:top w:val="non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982B94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Описание товара</w:t>
            </w:r>
          </w:p>
        </w:tc>
        <w:tc>
          <w:tcPr>
            <w:tcW w:w="2578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BCC8197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Описание товара доступного к заказу в магазине</w:t>
            </w:r>
          </w:p>
        </w:tc>
        <w:tc>
          <w:tcPr>
            <w:tcW w:w="2269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9459DE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Символьное значение</w:t>
            </w:r>
          </w:p>
        </w:tc>
        <w:tc>
          <w:tcPr>
            <w:tcW w:w="712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487597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1000</w:t>
            </w:r>
          </w:p>
        </w:tc>
        <w:tc>
          <w:tcPr>
            <w:tcW w:w="1526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D3D076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 </w:t>
            </w:r>
          </w:p>
        </w:tc>
      </w:tr>
      <w:tr w:rsidR="004E1EA6" w:rsidRPr="00EA5EDD" w14:paraId="16D2EE81" w14:textId="77777777">
        <w:tc>
          <w:tcPr>
            <w:tcW w:w="2269" w:type="dxa"/>
            <w:tcBorders>
              <w:top w:val="non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30EAB9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lastRenderedPageBreak/>
              <w:t>категория</w:t>
            </w:r>
          </w:p>
        </w:tc>
        <w:tc>
          <w:tcPr>
            <w:tcW w:w="2578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A97114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Товары, собранные по определенному признаку</w:t>
            </w:r>
          </w:p>
        </w:tc>
        <w:tc>
          <w:tcPr>
            <w:tcW w:w="2269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63FD1B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Название категории</w:t>
            </w:r>
          </w:p>
          <w:p w14:paraId="03F1E3EE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+описание категории </w:t>
            </w:r>
          </w:p>
        </w:tc>
        <w:tc>
          <w:tcPr>
            <w:tcW w:w="712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C1E33F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 </w:t>
            </w:r>
          </w:p>
        </w:tc>
        <w:tc>
          <w:tcPr>
            <w:tcW w:w="1526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37D429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 </w:t>
            </w:r>
          </w:p>
        </w:tc>
      </w:tr>
      <w:tr w:rsidR="004E1EA6" w:rsidRPr="00EA5EDD" w14:paraId="20FD36B0" w14:textId="77777777">
        <w:tc>
          <w:tcPr>
            <w:tcW w:w="2269" w:type="dxa"/>
            <w:tcBorders>
              <w:top w:val="non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149AE3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Название категории</w:t>
            </w:r>
          </w:p>
        </w:tc>
        <w:tc>
          <w:tcPr>
            <w:tcW w:w="2578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86D000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Наименование товаров, собранных по определенному признаку</w:t>
            </w:r>
          </w:p>
        </w:tc>
        <w:tc>
          <w:tcPr>
            <w:tcW w:w="2269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E69287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Символьное значение</w:t>
            </w:r>
          </w:p>
        </w:tc>
        <w:tc>
          <w:tcPr>
            <w:tcW w:w="712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9008B5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100</w:t>
            </w:r>
          </w:p>
        </w:tc>
        <w:tc>
          <w:tcPr>
            <w:tcW w:w="1526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ABC0E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 </w:t>
            </w:r>
          </w:p>
        </w:tc>
      </w:tr>
      <w:tr w:rsidR="004E1EA6" w:rsidRPr="00EA5EDD" w14:paraId="04132C9A" w14:textId="77777777">
        <w:tc>
          <w:tcPr>
            <w:tcW w:w="2269" w:type="dxa"/>
            <w:tcBorders>
              <w:top w:val="non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27B580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Описание категории</w:t>
            </w:r>
          </w:p>
        </w:tc>
        <w:tc>
          <w:tcPr>
            <w:tcW w:w="2578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76AAA21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 xml:space="preserve">Описание </w:t>
            </w:r>
            <w:proofErr w:type="gramStart"/>
            <w:r w:rsidRPr="00EA5EDD">
              <w:rPr>
                <w:rFonts w:eastAsia="Calibri"/>
                <w:color w:val="000000"/>
              </w:rPr>
              <w:t>категории</w:t>
            </w:r>
            <w:proofErr w:type="gramEnd"/>
            <w:r w:rsidRPr="00EA5EDD">
              <w:rPr>
                <w:rFonts w:eastAsia="Calibri"/>
                <w:color w:val="000000"/>
              </w:rPr>
              <w:t xml:space="preserve"> к которой относится товар</w:t>
            </w:r>
          </w:p>
        </w:tc>
        <w:tc>
          <w:tcPr>
            <w:tcW w:w="2269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20DA625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Символьное значение</w:t>
            </w:r>
          </w:p>
        </w:tc>
        <w:tc>
          <w:tcPr>
            <w:tcW w:w="712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AB95AF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1000</w:t>
            </w:r>
          </w:p>
        </w:tc>
        <w:tc>
          <w:tcPr>
            <w:tcW w:w="1526" w:type="dxa"/>
            <w:tcBorders>
              <w:top w:val="none" w:sz="4" w:space="0" w:color="000000"/>
              <w:left w:val="none" w:sz="4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9A35EA" w14:textId="77777777" w:rsidR="004E1EA6" w:rsidRPr="00EA5EDD" w:rsidRDefault="0000000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</w:pPr>
            <w:r w:rsidRPr="00EA5EDD">
              <w:rPr>
                <w:rFonts w:eastAsia="Calibri"/>
                <w:color w:val="000000"/>
              </w:rPr>
              <w:t> </w:t>
            </w:r>
          </w:p>
        </w:tc>
      </w:tr>
    </w:tbl>
    <w:p w14:paraId="6EA2B435" w14:textId="77777777" w:rsidR="004E1EA6" w:rsidRPr="00EA5EDD" w:rsidRDefault="004E1EA6"/>
    <w:p w14:paraId="72E85228" w14:textId="77777777" w:rsidR="004E1EA6" w:rsidRPr="00EA5EDD" w:rsidRDefault="00000000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18" w:name="_3y32bt269npi"/>
      <w:bookmarkEnd w:id="18"/>
      <w:r w:rsidRPr="00EA5EDD">
        <w:rPr>
          <w:b/>
          <w:sz w:val="34"/>
          <w:szCs w:val="34"/>
        </w:rPr>
        <w:t>4.3 Отчёты</w:t>
      </w:r>
    </w:p>
    <w:p w14:paraId="55A4C0F1" w14:textId="77777777" w:rsidR="004E1EA6" w:rsidRPr="00EA5EDD" w:rsidRDefault="00000000">
      <w:pPr>
        <w:spacing w:before="240" w:after="240"/>
      </w:pPr>
      <w:r w:rsidRPr="00EA5EDD">
        <w:t xml:space="preserve">В версии </w:t>
      </w:r>
      <w:proofErr w:type="spellStart"/>
      <w:r w:rsidRPr="00EA5EDD">
        <w:t>Накарабине</w:t>
      </w:r>
      <w:proofErr w:type="spellEnd"/>
      <w:r w:rsidRPr="00EA5EDD">
        <w:t xml:space="preserve"> 2.0 отчеты не предусмотрены.</w:t>
      </w:r>
    </w:p>
    <w:p w14:paraId="2C8AB37F" w14:textId="77777777" w:rsidR="004E1EA6" w:rsidRPr="00EA5EDD" w:rsidRDefault="00000000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19" w:name="_iym698kktikz"/>
      <w:bookmarkEnd w:id="19"/>
      <w:r w:rsidRPr="00EA5EDD">
        <w:rPr>
          <w:b/>
          <w:sz w:val="34"/>
          <w:szCs w:val="34"/>
        </w:rPr>
        <w:t>4.4 Получение, целостность, хранение и утилизация данных</w:t>
      </w:r>
    </w:p>
    <w:p w14:paraId="6014CFB9" w14:textId="77777777" w:rsidR="004E1EA6" w:rsidRPr="00EA5EDD" w:rsidRDefault="00000000">
      <w:pPr>
        <w:spacing w:before="240" w:after="240"/>
      </w:pPr>
      <w:r w:rsidRPr="00EA5EDD">
        <w:t xml:space="preserve">ПД-1 </w:t>
      </w:r>
      <w:proofErr w:type="spellStart"/>
      <w:r w:rsidRPr="00EA5EDD">
        <w:t>Накарабине</w:t>
      </w:r>
      <w:proofErr w:type="spellEnd"/>
      <w:r w:rsidRPr="00EA5EDD">
        <w:t xml:space="preserve"> должно хранить должна хранить заказы пользователя на протяжении 6 месяцев с даты доставки.</w:t>
      </w:r>
    </w:p>
    <w:p w14:paraId="1971DC14" w14:textId="77777777" w:rsidR="004E1EA6" w:rsidRPr="00EA5EDD" w:rsidRDefault="00000000">
      <w:pPr>
        <w:pStyle w:val="1"/>
        <w:keepNext w:val="0"/>
        <w:keepLines w:val="0"/>
        <w:spacing w:before="480"/>
        <w:rPr>
          <w:b/>
          <w:sz w:val="46"/>
          <w:szCs w:val="46"/>
        </w:rPr>
      </w:pPr>
      <w:bookmarkStart w:id="20" w:name="_esl69d8yiv5d"/>
      <w:bookmarkEnd w:id="20"/>
      <w:r w:rsidRPr="00EA5EDD">
        <w:rPr>
          <w:b/>
          <w:sz w:val="46"/>
          <w:szCs w:val="46"/>
        </w:rPr>
        <w:t>5. Требования к внешним интерфейсам</w:t>
      </w:r>
    </w:p>
    <w:p w14:paraId="4014A602" w14:textId="77777777" w:rsidR="004E1EA6" w:rsidRPr="00EA5EDD" w:rsidRDefault="00000000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21" w:name="_m7b8z8mcwmr4"/>
      <w:bookmarkEnd w:id="21"/>
      <w:r w:rsidRPr="00EA5EDD">
        <w:rPr>
          <w:b/>
          <w:sz w:val="34"/>
          <w:szCs w:val="34"/>
        </w:rPr>
        <w:t>5.1 Пользовательские интерфейсы</w:t>
      </w:r>
    </w:p>
    <w:p w14:paraId="73318426" w14:textId="77777777" w:rsidR="004E1EA6" w:rsidRPr="00EA5EDD" w:rsidRDefault="00000000">
      <w:pPr>
        <w:spacing w:before="240" w:after="240"/>
      </w:pPr>
      <w:r w:rsidRPr="00EA5EDD">
        <w:t xml:space="preserve">ПИ-1 Переход на страницу просмотра корзины должен быть возможен с каждого экрана веб-приложения </w:t>
      </w:r>
      <w:proofErr w:type="spellStart"/>
      <w:r w:rsidRPr="00EA5EDD">
        <w:t>Накарабине</w:t>
      </w:r>
      <w:proofErr w:type="spellEnd"/>
      <w:r w:rsidRPr="00EA5EDD">
        <w:t>.</w:t>
      </w:r>
    </w:p>
    <w:p w14:paraId="4DA79573" w14:textId="77777777" w:rsidR="004E1EA6" w:rsidRPr="00EA5EDD" w:rsidRDefault="00000000">
      <w:pPr>
        <w:spacing w:before="240" w:after="240"/>
      </w:pPr>
      <w:r w:rsidRPr="00EA5EDD">
        <w:t xml:space="preserve">ПИ-2 В веб-приложении </w:t>
      </w:r>
      <w:proofErr w:type="spellStart"/>
      <w:r w:rsidRPr="00EA5EDD">
        <w:t>Накарабине</w:t>
      </w:r>
      <w:proofErr w:type="spellEnd"/>
      <w:r w:rsidRPr="00EA5EDD">
        <w:t xml:space="preserve"> должен быть возможен выбор категории товаров.</w:t>
      </w:r>
    </w:p>
    <w:p w14:paraId="311D2921" w14:textId="77777777" w:rsidR="004E1EA6" w:rsidRPr="00EA5EDD" w:rsidRDefault="00000000">
      <w:pPr>
        <w:spacing w:before="240" w:after="240"/>
      </w:pPr>
      <w:r w:rsidRPr="00EA5EDD">
        <w:t>ПИ-3 В корзине пользователя должна быть возможность заполнить данными пользователя и адрес доставки товара.</w:t>
      </w:r>
    </w:p>
    <w:p w14:paraId="46BFB459" w14:textId="77777777" w:rsidR="004E1EA6" w:rsidRPr="00EA5EDD" w:rsidRDefault="00000000">
      <w:pPr>
        <w:spacing w:before="240" w:after="240"/>
      </w:pPr>
      <w:r w:rsidRPr="00EA5EDD">
        <w:t>ПИ-4 В корзине пользователя должна быть возможность оплаты выбранных товаров.</w:t>
      </w:r>
    </w:p>
    <w:p w14:paraId="4376A09C" w14:textId="77777777" w:rsidR="004E1EA6" w:rsidRPr="00EA5EDD" w:rsidRDefault="00000000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22" w:name="_tt9ekshsvzx"/>
      <w:bookmarkEnd w:id="22"/>
      <w:r w:rsidRPr="00EA5EDD">
        <w:rPr>
          <w:b/>
          <w:sz w:val="34"/>
          <w:szCs w:val="34"/>
        </w:rPr>
        <w:t>5.2 Программные интерфейсы</w:t>
      </w:r>
    </w:p>
    <w:p w14:paraId="38FC5830" w14:textId="77777777" w:rsidR="004E1EA6" w:rsidRPr="00EA5EDD" w:rsidRDefault="00000000">
      <w:pPr>
        <w:spacing w:before="240" w:after="240"/>
      </w:pPr>
      <w:r w:rsidRPr="00EA5EDD">
        <w:t>ПрИ-1 Каталог товаров</w:t>
      </w:r>
    </w:p>
    <w:p w14:paraId="43D00945" w14:textId="77777777" w:rsidR="004E1EA6" w:rsidRPr="00EA5EDD" w:rsidRDefault="00000000">
      <w:pPr>
        <w:spacing w:before="240" w:after="240"/>
      </w:pPr>
      <w:r w:rsidRPr="00EA5EDD">
        <w:t xml:space="preserve">ПрИ-1.1 </w:t>
      </w:r>
      <w:proofErr w:type="spellStart"/>
      <w:r w:rsidRPr="00EA5EDD">
        <w:t>Накарабине</w:t>
      </w:r>
      <w:proofErr w:type="spellEnd"/>
      <w:r w:rsidRPr="00EA5EDD">
        <w:t xml:space="preserve"> должно опрашивать подключаемый каталог товаров для отображения информации о товаре.</w:t>
      </w:r>
    </w:p>
    <w:p w14:paraId="1F00821F" w14:textId="77777777" w:rsidR="004E1EA6" w:rsidRPr="00EA5EDD" w:rsidRDefault="00000000">
      <w:pPr>
        <w:spacing w:before="240" w:after="240"/>
      </w:pPr>
      <w:r w:rsidRPr="00EA5EDD">
        <w:lastRenderedPageBreak/>
        <w:t xml:space="preserve">ПрИ-1.2 Когда каталог товаров сообщает </w:t>
      </w:r>
      <w:proofErr w:type="spellStart"/>
      <w:r w:rsidRPr="00EA5EDD">
        <w:t>Накарабине</w:t>
      </w:r>
      <w:proofErr w:type="spellEnd"/>
      <w:r w:rsidRPr="00EA5EDD">
        <w:t xml:space="preserve">, что введенного товара нет, </w:t>
      </w:r>
      <w:proofErr w:type="spellStart"/>
      <w:r w:rsidRPr="00EA5EDD">
        <w:t>Накарабине</w:t>
      </w:r>
      <w:proofErr w:type="spellEnd"/>
      <w:r w:rsidRPr="00EA5EDD">
        <w:t xml:space="preserve"> должно отобразить пользователю сообщение об отсутствии товара.</w:t>
      </w:r>
    </w:p>
    <w:p w14:paraId="718CA1DF" w14:textId="77777777" w:rsidR="004E1EA6" w:rsidRPr="00EA5EDD" w:rsidRDefault="00000000">
      <w:pPr>
        <w:spacing w:before="240" w:after="240"/>
      </w:pPr>
      <w:r w:rsidRPr="00EA5EDD">
        <w:t>ПрИ-2 Оплата товара</w:t>
      </w:r>
    </w:p>
    <w:p w14:paraId="3B2AD435" w14:textId="77777777" w:rsidR="004E1EA6" w:rsidRPr="00EA5EDD" w:rsidRDefault="00000000">
      <w:pPr>
        <w:spacing w:before="240" w:after="240"/>
      </w:pPr>
      <w:r w:rsidRPr="00EA5EDD">
        <w:t>ПрИ-2.1 Передавать запрос на оплату приобретенных товаров.</w:t>
      </w:r>
    </w:p>
    <w:p w14:paraId="751BDA2E" w14:textId="77777777" w:rsidR="004E1EA6" w:rsidRPr="00EA5EDD" w:rsidRDefault="00000000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23" w:name="_k4583xegs4yr"/>
      <w:bookmarkEnd w:id="23"/>
      <w:r w:rsidRPr="00EA5EDD">
        <w:rPr>
          <w:b/>
          <w:sz w:val="34"/>
          <w:szCs w:val="34"/>
        </w:rPr>
        <w:t>5.3 Аппаратные интерфейсы</w:t>
      </w:r>
    </w:p>
    <w:p w14:paraId="488E0A40" w14:textId="77777777" w:rsidR="004E1EA6" w:rsidRPr="00EA5EDD" w:rsidRDefault="00000000">
      <w:pPr>
        <w:spacing w:before="240" w:after="240"/>
        <w:rPr>
          <w:b/>
        </w:rPr>
      </w:pPr>
      <w:r w:rsidRPr="00EA5EDD">
        <w:rPr>
          <w:b/>
        </w:rPr>
        <w:t>Аппаратные интерфейсы не предусмотрены.</w:t>
      </w:r>
    </w:p>
    <w:p w14:paraId="0C2C16B0" w14:textId="77777777" w:rsidR="004E1EA6" w:rsidRPr="00EA5EDD" w:rsidRDefault="00000000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24" w:name="_cw9i8qcigx6n"/>
      <w:bookmarkEnd w:id="24"/>
      <w:r w:rsidRPr="00EA5EDD">
        <w:rPr>
          <w:b/>
          <w:sz w:val="34"/>
          <w:szCs w:val="34"/>
        </w:rPr>
        <w:t>5.4 Коммуникационные интерфейсы</w:t>
      </w:r>
    </w:p>
    <w:p w14:paraId="126F24D3" w14:textId="77777777" w:rsidR="004E1EA6" w:rsidRPr="00EA5EDD" w:rsidRDefault="00000000">
      <w:pPr>
        <w:spacing w:before="240" w:after="240"/>
      </w:pPr>
      <w:r w:rsidRPr="00EA5EDD">
        <w:t xml:space="preserve">КИ-1 </w:t>
      </w:r>
      <w:proofErr w:type="spellStart"/>
      <w:r w:rsidRPr="00EA5EDD">
        <w:t>Накарабине</w:t>
      </w:r>
      <w:proofErr w:type="spellEnd"/>
      <w:r w:rsidRPr="00EA5EDD">
        <w:t xml:space="preserve"> должна отправлять пользователю сообщение на электронную почту или </w:t>
      </w:r>
      <w:proofErr w:type="spellStart"/>
      <w:r w:rsidRPr="00EA5EDD">
        <w:t>СМС-сообщение</w:t>
      </w:r>
      <w:proofErr w:type="spellEnd"/>
      <w:r w:rsidRPr="00EA5EDD">
        <w:t xml:space="preserve"> (определяется параметрами учетной записи) с подтверждением принятия заказа, ценой и инструкциями по доставке.</w:t>
      </w:r>
    </w:p>
    <w:p w14:paraId="4CE45FAF" w14:textId="77777777" w:rsidR="004E1EA6" w:rsidRPr="00EA5EDD" w:rsidRDefault="00000000">
      <w:pPr>
        <w:spacing w:before="240" w:after="240"/>
      </w:pPr>
      <w:r w:rsidRPr="00EA5EDD">
        <w:t xml:space="preserve">КИ-2 </w:t>
      </w:r>
      <w:proofErr w:type="spellStart"/>
      <w:r w:rsidRPr="00EA5EDD">
        <w:t>Накарабине</w:t>
      </w:r>
      <w:proofErr w:type="spellEnd"/>
      <w:r w:rsidRPr="00EA5EDD">
        <w:t xml:space="preserve"> должна отправлять пользователю сообщение на электронную почту или </w:t>
      </w:r>
      <w:proofErr w:type="spellStart"/>
      <w:r w:rsidRPr="00EA5EDD">
        <w:t>СМС-сообщение</w:t>
      </w:r>
      <w:proofErr w:type="spellEnd"/>
      <w:r w:rsidRPr="00EA5EDD">
        <w:t xml:space="preserve"> (определяется параметрами учетной записи) о любых проблемах, возникших с заказом или его доставкой после принятия заказа.</w:t>
      </w:r>
    </w:p>
    <w:p w14:paraId="70379CC8" w14:textId="77777777" w:rsidR="004E1EA6" w:rsidRPr="00EA5EDD" w:rsidRDefault="00000000">
      <w:pPr>
        <w:pStyle w:val="1"/>
        <w:keepNext w:val="0"/>
        <w:keepLines w:val="0"/>
        <w:spacing w:before="480"/>
        <w:rPr>
          <w:b/>
          <w:sz w:val="46"/>
          <w:szCs w:val="46"/>
        </w:rPr>
      </w:pPr>
      <w:bookmarkStart w:id="25" w:name="_cde27hndz3lf"/>
      <w:bookmarkEnd w:id="25"/>
      <w:r w:rsidRPr="00EA5EDD">
        <w:rPr>
          <w:b/>
          <w:sz w:val="46"/>
          <w:szCs w:val="46"/>
        </w:rPr>
        <w:t>6. Атрибуты качества</w:t>
      </w:r>
    </w:p>
    <w:p w14:paraId="20868730" w14:textId="77777777" w:rsidR="004E1EA6" w:rsidRPr="00EA5EDD" w:rsidRDefault="00000000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26" w:name="_fx4na7rr03g"/>
      <w:bookmarkEnd w:id="26"/>
      <w:r w:rsidRPr="00EA5EDD">
        <w:rPr>
          <w:b/>
          <w:sz w:val="34"/>
          <w:szCs w:val="34"/>
        </w:rPr>
        <w:t>6.1 Удобство использования</w:t>
      </w:r>
    </w:p>
    <w:p w14:paraId="63FD10E1" w14:textId="77777777" w:rsidR="004E1EA6" w:rsidRPr="00EA5EDD" w:rsidRDefault="00000000">
      <w:pPr>
        <w:spacing w:before="240" w:after="240"/>
      </w:pPr>
      <w:r w:rsidRPr="00EA5EDD">
        <w:t>УИ-1 95% новых пользователей должны суметь успешно оформить заказ без ошибок с первой попытки.</w:t>
      </w:r>
    </w:p>
    <w:p w14:paraId="7E7D7CC6" w14:textId="77777777" w:rsidR="004E1EA6" w:rsidRPr="00EA5EDD" w:rsidRDefault="00000000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27" w:name="_fjm9fjf8pkpb"/>
      <w:bookmarkEnd w:id="27"/>
      <w:r w:rsidRPr="00EA5EDD">
        <w:rPr>
          <w:b/>
          <w:sz w:val="34"/>
          <w:szCs w:val="34"/>
        </w:rPr>
        <w:t>6.2 Производительность</w:t>
      </w:r>
    </w:p>
    <w:p w14:paraId="2F28AD7E" w14:textId="77777777" w:rsidR="004E1EA6" w:rsidRPr="00EA5EDD" w:rsidRDefault="00000000">
      <w:pPr>
        <w:spacing w:before="240" w:after="240"/>
      </w:pPr>
      <w:r w:rsidRPr="00EA5EDD">
        <w:t xml:space="preserve">Про-1 Веб-приложение </w:t>
      </w:r>
      <w:proofErr w:type="spellStart"/>
      <w:r w:rsidRPr="00EA5EDD">
        <w:t>Накарбине</w:t>
      </w:r>
      <w:proofErr w:type="spellEnd"/>
      <w:r w:rsidRPr="00EA5EDD">
        <w:t xml:space="preserve"> должно обслуживать всего 2000 пользователей и 300 пользователей в период пиковой активности с 18:00 до 20:00 по местному времени, со средней продолжительностью сеанса 15 минут.</w:t>
      </w:r>
    </w:p>
    <w:p w14:paraId="46949476" w14:textId="77777777" w:rsidR="004E1EA6" w:rsidRPr="00EA5EDD" w:rsidRDefault="00000000">
      <w:pPr>
        <w:spacing w:before="240" w:after="240"/>
      </w:pPr>
      <w:r w:rsidRPr="00EA5EDD">
        <w:t>Про-2 Все веб-страницы, генерируемые веб-приложением, должны полностью загружаться не более чем за 3 секунды после запроса их по интернет-подключению со скоростью 100 Мбит/сек.</w:t>
      </w:r>
    </w:p>
    <w:p w14:paraId="4D105CF7" w14:textId="77777777" w:rsidR="004E1EA6" w:rsidRPr="00EA5EDD" w:rsidRDefault="00000000">
      <w:pPr>
        <w:spacing w:before="240" w:after="240"/>
      </w:pPr>
      <w:r w:rsidRPr="00EA5EDD">
        <w:t>Про-3 Система должна выводить пользователю сообщение о подтверждении в среднем за 3 секунды и не более чем через 6 секунд после того, как пользователь отослал информацию системе.</w:t>
      </w:r>
    </w:p>
    <w:p w14:paraId="07CB515E" w14:textId="77777777" w:rsidR="004E1EA6" w:rsidRPr="00EA5EDD" w:rsidRDefault="00000000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28" w:name="_9gmwbwexuhi0"/>
      <w:bookmarkEnd w:id="28"/>
      <w:r w:rsidRPr="00EA5EDD">
        <w:rPr>
          <w:b/>
          <w:sz w:val="34"/>
          <w:szCs w:val="34"/>
        </w:rPr>
        <w:t>6.3 Безопасность</w:t>
      </w:r>
    </w:p>
    <w:p w14:paraId="1DFD2A43" w14:textId="77777777" w:rsidR="004E1EA6" w:rsidRPr="00EA5EDD" w:rsidRDefault="00000000">
      <w:pPr>
        <w:spacing w:before="240" w:after="240"/>
      </w:pPr>
      <w:r w:rsidRPr="00EA5EDD">
        <w:lastRenderedPageBreak/>
        <w:t>Без-1 Пользователь должен дать согласие на обработку персональных данных согласно БП-1.</w:t>
      </w:r>
    </w:p>
    <w:p w14:paraId="144B1F23" w14:textId="77777777" w:rsidR="004E1EA6" w:rsidRPr="00EA5EDD" w:rsidRDefault="00000000">
      <w:pPr>
        <w:spacing w:before="240" w:after="240"/>
      </w:pPr>
      <w:r w:rsidRPr="00EA5EDD">
        <w:t>Без-2 Все сетевые транзакции, включающие финансовую или персональную информацию пользователей, должны быть зашифрованы согласно бизнес-правилу БП-2.</w:t>
      </w:r>
    </w:p>
    <w:p w14:paraId="20F6508B" w14:textId="77777777" w:rsidR="004E1EA6" w:rsidRPr="00EA5EDD" w:rsidRDefault="00000000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29" w:name="_ljf25evt083u"/>
      <w:bookmarkEnd w:id="29"/>
      <w:r w:rsidRPr="00EA5EDD">
        <w:rPr>
          <w:b/>
          <w:sz w:val="34"/>
          <w:szCs w:val="34"/>
        </w:rPr>
        <w:t>6.4 Защита</w:t>
      </w:r>
    </w:p>
    <w:p w14:paraId="247C9B45" w14:textId="77777777" w:rsidR="004E1EA6" w:rsidRPr="00EA5EDD" w:rsidRDefault="00000000">
      <w:pPr>
        <w:spacing w:before="240" w:after="240"/>
      </w:pPr>
      <w:r w:rsidRPr="00EA5EDD">
        <w:t xml:space="preserve">Не применимо к веб-приложению </w:t>
      </w:r>
      <w:proofErr w:type="spellStart"/>
      <w:r w:rsidRPr="00EA5EDD">
        <w:t>Накарабине</w:t>
      </w:r>
      <w:proofErr w:type="spellEnd"/>
      <w:r w:rsidRPr="00EA5EDD">
        <w:t>.</w:t>
      </w:r>
    </w:p>
    <w:p w14:paraId="5B5D7770" w14:textId="77777777" w:rsidR="004E1EA6" w:rsidRPr="00EA5EDD" w:rsidRDefault="00000000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30" w:name="_p5kt1fzfyidn"/>
      <w:bookmarkEnd w:id="30"/>
      <w:r w:rsidRPr="00EA5EDD">
        <w:rPr>
          <w:b/>
          <w:sz w:val="34"/>
          <w:szCs w:val="34"/>
        </w:rPr>
        <w:t>6.5 Доступность</w:t>
      </w:r>
    </w:p>
    <w:p w14:paraId="2BBBE792" w14:textId="77777777" w:rsidR="004E1EA6" w:rsidRPr="00EA5EDD" w:rsidRDefault="00000000">
      <w:pPr>
        <w:spacing w:before="240" w:after="240"/>
      </w:pPr>
      <w:r w:rsidRPr="00EA5EDD">
        <w:t xml:space="preserve">Дос-1 Веб-приложение </w:t>
      </w:r>
      <w:proofErr w:type="spellStart"/>
      <w:r w:rsidRPr="00EA5EDD">
        <w:t>Накарабине</w:t>
      </w:r>
      <w:proofErr w:type="spellEnd"/>
      <w:r w:rsidRPr="00EA5EDD">
        <w:t xml:space="preserve"> должно быть доступно 99% времени между 3:00 и полуночью по местному времени и 95% времени между полуночью и 3:00 по местному времени, за исключением времени планового обслуживания.</w:t>
      </w:r>
    </w:p>
    <w:p w14:paraId="62AF8462" w14:textId="77777777" w:rsidR="004E1EA6" w:rsidRPr="00EA5EDD" w:rsidRDefault="00000000">
      <w:pPr>
        <w:pStyle w:val="2"/>
        <w:keepNext w:val="0"/>
        <w:keepLines w:val="0"/>
        <w:spacing w:after="80"/>
        <w:rPr>
          <w:b/>
          <w:sz w:val="34"/>
          <w:szCs w:val="34"/>
        </w:rPr>
      </w:pPr>
      <w:bookmarkStart w:id="31" w:name="_mrjpfdsgouir"/>
      <w:bookmarkEnd w:id="31"/>
      <w:r w:rsidRPr="00EA5EDD">
        <w:rPr>
          <w:b/>
          <w:sz w:val="34"/>
          <w:szCs w:val="34"/>
        </w:rPr>
        <w:t>6.6 Надежность</w:t>
      </w:r>
    </w:p>
    <w:p w14:paraId="02769439" w14:textId="77777777" w:rsidR="004E1EA6" w:rsidRPr="00EA5EDD" w:rsidRDefault="00000000">
      <w:pPr>
        <w:spacing w:before="240" w:after="240"/>
      </w:pPr>
      <w:proofErr w:type="gramStart"/>
      <w:r w:rsidRPr="00EA5EDD">
        <w:t>Над-1</w:t>
      </w:r>
      <w:proofErr w:type="gramEnd"/>
      <w:r w:rsidRPr="00EA5EDD">
        <w:t xml:space="preserve"> Если соединение между пользователем и системой разрывается до того, как заказ подтвержден, отменен или оплачен, </w:t>
      </w:r>
      <w:proofErr w:type="spellStart"/>
      <w:r w:rsidRPr="00EA5EDD">
        <w:t>Накарабине</w:t>
      </w:r>
      <w:proofErr w:type="spellEnd"/>
      <w:r w:rsidRPr="00EA5EDD">
        <w:t xml:space="preserve"> должна позволять пользователю восстановить незавершенный заказ и продолжить работу.</w:t>
      </w:r>
    </w:p>
    <w:p w14:paraId="1A210269" w14:textId="77777777" w:rsidR="004E1EA6" w:rsidRPr="00EA5EDD" w:rsidRDefault="00000000">
      <w:pPr>
        <w:pStyle w:val="1"/>
        <w:keepNext w:val="0"/>
        <w:keepLines w:val="0"/>
        <w:spacing w:before="480"/>
        <w:rPr>
          <w:b/>
          <w:sz w:val="46"/>
          <w:szCs w:val="46"/>
        </w:rPr>
      </w:pPr>
      <w:bookmarkStart w:id="32" w:name="_oabffim564nf"/>
      <w:bookmarkEnd w:id="32"/>
      <w:r w:rsidRPr="00EA5EDD">
        <w:rPr>
          <w:b/>
          <w:sz w:val="46"/>
          <w:szCs w:val="46"/>
        </w:rPr>
        <w:t>7. Другие требования</w:t>
      </w:r>
    </w:p>
    <w:p w14:paraId="7F66365B" w14:textId="77777777" w:rsidR="004E1EA6" w:rsidRPr="00EA5EDD" w:rsidRDefault="00000000">
      <w:pPr>
        <w:pStyle w:val="1"/>
        <w:keepNext w:val="0"/>
        <w:keepLines w:val="0"/>
        <w:spacing w:before="480"/>
        <w:rPr>
          <w:b/>
          <w:sz w:val="46"/>
          <w:szCs w:val="46"/>
        </w:rPr>
      </w:pPr>
      <w:bookmarkStart w:id="33" w:name="_bk6ak4qc31b6"/>
      <w:bookmarkEnd w:id="33"/>
      <w:r w:rsidRPr="00EA5EDD">
        <w:rPr>
          <w:b/>
          <w:sz w:val="46"/>
          <w:szCs w:val="46"/>
        </w:rPr>
        <w:t>Приложение А: Глоссарий</w:t>
      </w:r>
    </w:p>
    <w:p w14:paraId="0F404B74" w14:textId="77777777" w:rsidR="004E1EA6" w:rsidRPr="00EA5EDD" w:rsidRDefault="004E1EA6"/>
    <w:tbl>
      <w:tblPr>
        <w:tblStyle w:val="StGen15"/>
        <w:tblW w:w="877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445"/>
        <w:gridCol w:w="6330"/>
      </w:tblGrid>
      <w:tr w:rsidR="004E1EA6" w:rsidRPr="00EA5EDD" w14:paraId="7274DF5F" w14:textId="77777777">
        <w:trPr>
          <w:trHeight w:val="330"/>
        </w:trPr>
        <w:tc>
          <w:tcPr>
            <w:tcW w:w="24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09B6780" w14:textId="77777777" w:rsidR="004E1EA6" w:rsidRPr="00EA5EDD" w:rsidRDefault="00000000">
            <w:pPr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EA5EDD">
              <w:rPr>
                <w:rFonts w:eastAsia="Times New Roman"/>
                <w:b/>
                <w:sz w:val="24"/>
                <w:szCs w:val="24"/>
              </w:rPr>
              <w:t>Термин</w:t>
            </w:r>
          </w:p>
        </w:tc>
        <w:tc>
          <w:tcPr>
            <w:tcW w:w="6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4DE627B" w14:textId="77777777" w:rsidR="004E1EA6" w:rsidRPr="00EA5EDD" w:rsidRDefault="00000000">
            <w:pPr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EA5EDD">
              <w:rPr>
                <w:rFonts w:eastAsia="Times New Roman"/>
                <w:b/>
                <w:sz w:val="24"/>
                <w:szCs w:val="24"/>
              </w:rPr>
              <w:t>Определение</w:t>
            </w:r>
          </w:p>
        </w:tc>
      </w:tr>
      <w:tr w:rsidR="004E1EA6" w:rsidRPr="00EA5EDD" w14:paraId="555B2FB3" w14:textId="77777777">
        <w:trPr>
          <w:trHeight w:val="870"/>
        </w:trPr>
        <w:tc>
          <w:tcPr>
            <w:tcW w:w="24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8AA45C9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Категория товара</w:t>
            </w:r>
          </w:p>
        </w:tc>
        <w:tc>
          <w:tcPr>
            <w:tcW w:w="6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743F6AE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Вид определенных товаров, которые представлены в веб-приложении. </w:t>
            </w: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Накарабине</w:t>
            </w:r>
            <w:proofErr w:type="spellEnd"/>
            <w:r w:rsidRPr="00EA5EDD">
              <w:rPr>
                <w:rFonts w:eastAsia="Times New Roman"/>
                <w:sz w:val="24"/>
                <w:szCs w:val="24"/>
              </w:rPr>
              <w:t xml:space="preserve"> использует следующие категории товаров и их описание: Одежда, Амуниция, Аксессуары, Полезные мелочи.</w:t>
            </w:r>
          </w:p>
        </w:tc>
      </w:tr>
      <w:tr w:rsidR="004E1EA6" w:rsidRPr="00EA5EDD" w14:paraId="178080D9" w14:textId="77777777">
        <w:trPr>
          <w:trHeight w:val="600"/>
        </w:trPr>
        <w:tc>
          <w:tcPr>
            <w:tcW w:w="24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641D29A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Корзина пользователя</w:t>
            </w:r>
          </w:p>
        </w:tc>
        <w:tc>
          <w:tcPr>
            <w:tcW w:w="6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63918FD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Персональная корзина пользователя, в которую пользователь может добавлять понравившиеся товары.</w:t>
            </w:r>
          </w:p>
        </w:tc>
      </w:tr>
      <w:tr w:rsidR="004E1EA6" w:rsidRPr="00EA5EDD" w14:paraId="0BE2F424" w14:textId="77777777">
        <w:trPr>
          <w:trHeight w:val="679"/>
        </w:trPr>
        <w:tc>
          <w:tcPr>
            <w:tcW w:w="24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7DBBDA1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Заказ</w:t>
            </w:r>
          </w:p>
        </w:tc>
        <w:tc>
          <w:tcPr>
            <w:tcW w:w="633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4069731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Список товаров, которые выбрал пользователь, оплатил в веб-приложении и оформил доставку.</w:t>
            </w:r>
          </w:p>
        </w:tc>
      </w:tr>
    </w:tbl>
    <w:p w14:paraId="1CBCCB8B" w14:textId="77777777" w:rsidR="004E1EA6" w:rsidRPr="00EA5EDD" w:rsidRDefault="004E1EA6"/>
    <w:p w14:paraId="11D94B65" w14:textId="77777777" w:rsidR="004E1EA6" w:rsidRPr="00EA5EDD" w:rsidRDefault="00000000">
      <w:pPr>
        <w:pStyle w:val="1"/>
        <w:keepNext w:val="0"/>
        <w:keepLines w:val="0"/>
        <w:spacing w:before="480"/>
        <w:rPr>
          <w:b/>
          <w:sz w:val="46"/>
          <w:szCs w:val="46"/>
        </w:rPr>
      </w:pPr>
      <w:bookmarkStart w:id="34" w:name="_f38wnhsvl6a7"/>
      <w:bookmarkEnd w:id="34"/>
      <w:r w:rsidRPr="00EA5EDD">
        <w:rPr>
          <w:b/>
          <w:sz w:val="46"/>
          <w:szCs w:val="46"/>
        </w:rPr>
        <w:lastRenderedPageBreak/>
        <w:t>Приложение Б: Бизнес-правила</w:t>
      </w:r>
    </w:p>
    <w:p w14:paraId="582E287F" w14:textId="77777777" w:rsidR="004E1EA6" w:rsidRPr="00EA5EDD" w:rsidRDefault="004E1EA6"/>
    <w:tbl>
      <w:tblPr>
        <w:tblStyle w:val="StGen16"/>
        <w:tblW w:w="868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95"/>
        <w:gridCol w:w="2610"/>
        <w:gridCol w:w="1545"/>
        <w:gridCol w:w="1815"/>
        <w:gridCol w:w="1320"/>
      </w:tblGrid>
      <w:tr w:rsidR="004E1EA6" w:rsidRPr="00EA5EDD" w14:paraId="0B130180" w14:textId="77777777">
        <w:trPr>
          <w:trHeight w:val="870"/>
        </w:trPr>
        <w:tc>
          <w:tcPr>
            <w:tcW w:w="1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DD482EC" w14:textId="77777777" w:rsidR="004E1EA6" w:rsidRPr="00EA5EDD" w:rsidRDefault="00000000">
            <w:pPr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EA5EDD">
              <w:rPr>
                <w:rFonts w:eastAsia="Times New Roman"/>
                <w:b/>
                <w:sz w:val="24"/>
                <w:szCs w:val="24"/>
              </w:rPr>
              <w:t>ID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CAFA26D" w14:textId="77777777" w:rsidR="004E1EA6" w:rsidRPr="00EA5EDD" w:rsidRDefault="00000000">
            <w:pPr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EA5EDD">
              <w:rPr>
                <w:rFonts w:eastAsia="Times New Roman"/>
                <w:b/>
                <w:sz w:val="24"/>
                <w:szCs w:val="24"/>
              </w:rPr>
              <w:t>Определение правила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8F711D4" w14:textId="77777777" w:rsidR="004E1EA6" w:rsidRPr="00EA5EDD" w:rsidRDefault="00000000">
            <w:pPr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EA5EDD">
              <w:rPr>
                <w:rFonts w:eastAsia="Times New Roman"/>
                <w:b/>
                <w:sz w:val="24"/>
                <w:szCs w:val="24"/>
              </w:rPr>
              <w:t>Тип правила</w:t>
            </w:r>
          </w:p>
        </w:tc>
        <w:tc>
          <w:tcPr>
            <w:tcW w:w="1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973D0E1" w14:textId="77777777" w:rsidR="004E1EA6" w:rsidRPr="00EA5EDD" w:rsidRDefault="00000000">
            <w:pPr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EA5EDD">
              <w:rPr>
                <w:rFonts w:eastAsia="Times New Roman"/>
                <w:b/>
                <w:sz w:val="24"/>
                <w:szCs w:val="24"/>
              </w:rPr>
              <w:t>Статическое или динамическое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B20F992" w14:textId="77777777" w:rsidR="004E1EA6" w:rsidRPr="00EA5EDD" w:rsidRDefault="00000000">
            <w:pPr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EA5EDD">
              <w:rPr>
                <w:rFonts w:eastAsia="Times New Roman"/>
                <w:b/>
                <w:sz w:val="24"/>
                <w:szCs w:val="24"/>
              </w:rPr>
              <w:t>Источник</w:t>
            </w:r>
          </w:p>
        </w:tc>
      </w:tr>
      <w:tr w:rsidR="004E1EA6" w:rsidRPr="00EA5EDD" w14:paraId="6EEA8603" w14:textId="77777777">
        <w:trPr>
          <w:trHeight w:val="1140"/>
        </w:trPr>
        <w:tc>
          <w:tcPr>
            <w:tcW w:w="1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32D4C76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БП-1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BDB3737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Пользователь должен давать согласие на обработку персональных данных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3E205A3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Ограничение</w:t>
            </w:r>
          </w:p>
        </w:tc>
        <w:tc>
          <w:tcPr>
            <w:tcW w:w="1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0FEEAB8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Динамическое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E7F9100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Закон РФ</w:t>
            </w:r>
          </w:p>
        </w:tc>
      </w:tr>
      <w:tr w:rsidR="004E1EA6" w:rsidRPr="00EA5EDD" w14:paraId="2CB878EA" w14:textId="77777777">
        <w:trPr>
          <w:trHeight w:val="2220"/>
        </w:trPr>
        <w:tc>
          <w:tcPr>
            <w:tcW w:w="1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6241933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БП-2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1E799F6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Передача данных по сети, включающая финансовую или персональную информацию, должна проходить с использованием шифрования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D0A4370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Ограничение</w:t>
            </w:r>
          </w:p>
        </w:tc>
        <w:tc>
          <w:tcPr>
            <w:tcW w:w="1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DCA0E0F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Статическое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B8A1E47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 xml:space="preserve">Политика </w:t>
            </w:r>
            <w:proofErr w:type="spellStart"/>
            <w:r w:rsidRPr="00EA5EDD">
              <w:rPr>
                <w:rFonts w:eastAsia="Times New Roman"/>
                <w:sz w:val="24"/>
                <w:szCs w:val="24"/>
              </w:rPr>
              <w:t>безопастности</w:t>
            </w:r>
            <w:proofErr w:type="spellEnd"/>
            <w:r w:rsidRPr="00EA5EDD">
              <w:rPr>
                <w:rFonts w:eastAsia="Times New Roman"/>
                <w:sz w:val="24"/>
                <w:szCs w:val="24"/>
              </w:rPr>
              <w:t xml:space="preserve"> компании</w:t>
            </w:r>
          </w:p>
        </w:tc>
      </w:tr>
      <w:tr w:rsidR="004E1EA6" w:rsidRPr="00EA5EDD" w14:paraId="095DD1D7" w14:textId="77777777">
        <w:trPr>
          <w:trHeight w:val="870"/>
        </w:trPr>
        <w:tc>
          <w:tcPr>
            <w:tcW w:w="1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C036ADF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БП-3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A27B9E3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Заказ должен содержать не менее одной позиции и не более 50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113213E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Ограничение</w:t>
            </w:r>
          </w:p>
        </w:tc>
        <w:tc>
          <w:tcPr>
            <w:tcW w:w="1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5EF10F5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Статическое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F6A3AC7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Коммерческие условия компании</w:t>
            </w:r>
          </w:p>
        </w:tc>
      </w:tr>
      <w:tr w:rsidR="004E1EA6" w:rsidRPr="00EA5EDD" w14:paraId="127761EF" w14:textId="77777777">
        <w:trPr>
          <w:trHeight w:val="1140"/>
        </w:trPr>
        <w:tc>
          <w:tcPr>
            <w:tcW w:w="1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F47EE02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БП-4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582B8D1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Доставка всех заказов должна совершаться с 9:00 до 18:00 по местному времени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2F8E797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Ограничение</w:t>
            </w:r>
          </w:p>
        </w:tc>
        <w:tc>
          <w:tcPr>
            <w:tcW w:w="1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1D97880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Динамическое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EF0AF07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Условия доставки</w:t>
            </w:r>
          </w:p>
        </w:tc>
      </w:tr>
      <w:tr w:rsidR="004E1EA6" w:rsidRPr="00EA5EDD" w14:paraId="37A89279" w14:textId="77777777">
        <w:trPr>
          <w:trHeight w:val="330"/>
        </w:trPr>
        <w:tc>
          <w:tcPr>
            <w:tcW w:w="1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8F4BEC2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БП-5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046BD0B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Все товары из одного заказа должны доставляться в одно место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4CF1B0D" w14:textId="77777777" w:rsidR="004E1EA6" w:rsidRPr="00EA5EDD" w:rsidRDefault="00000000">
            <w:r w:rsidRPr="00EA5EDD">
              <w:rPr>
                <w:rFonts w:eastAsia="Times New Roman"/>
                <w:sz w:val="24"/>
                <w:szCs w:val="24"/>
              </w:rPr>
              <w:t>Ограничение</w:t>
            </w:r>
          </w:p>
        </w:tc>
        <w:tc>
          <w:tcPr>
            <w:tcW w:w="1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84D8336" w14:textId="77777777" w:rsidR="004E1EA6" w:rsidRPr="00EA5EDD" w:rsidRDefault="00000000">
            <w:r w:rsidRPr="00EA5EDD">
              <w:rPr>
                <w:rFonts w:eastAsia="Times New Roman"/>
                <w:sz w:val="24"/>
                <w:szCs w:val="24"/>
              </w:rPr>
              <w:t>Динамическое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0AF7F05" w14:textId="77777777" w:rsidR="004E1EA6" w:rsidRPr="00EA5EDD" w:rsidRDefault="00000000">
            <w:r w:rsidRPr="00EA5EDD">
              <w:rPr>
                <w:rFonts w:eastAsia="Times New Roman"/>
                <w:sz w:val="24"/>
                <w:szCs w:val="24"/>
              </w:rPr>
              <w:t>Условия доставки</w:t>
            </w:r>
          </w:p>
        </w:tc>
      </w:tr>
      <w:tr w:rsidR="004E1EA6" w:rsidRPr="00EA5EDD" w14:paraId="693B5DB1" w14:textId="77777777">
        <w:trPr>
          <w:trHeight w:val="1140"/>
        </w:trPr>
        <w:tc>
          <w:tcPr>
            <w:tcW w:w="1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907F383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БП-6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115D457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Все товары из одного заказа должны быть оплачены одним и тем же методом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5D7FC8B9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Ограничение</w:t>
            </w:r>
          </w:p>
        </w:tc>
        <w:tc>
          <w:tcPr>
            <w:tcW w:w="1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A44471D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Динамическое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868D835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Условия оплаты</w:t>
            </w:r>
          </w:p>
        </w:tc>
      </w:tr>
      <w:tr w:rsidR="004E1EA6" w:rsidRPr="00EA5EDD" w14:paraId="532B123C" w14:textId="77777777">
        <w:trPr>
          <w:trHeight w:val="3570"/>
        </w:trPr>
        <w:tc>
          <w:tcPr>
            <w:tcW w:w="1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58633A2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lastRenderedPageBreak/>
              <w:t>БП-7</w:t>
            </w:r>
          </w:p>
        </w:tc>
        <w:tc>
          <w:tcPr>
            <w:tcW w:w="261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287789A5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Стоимость заказа подсчитывается как сумма цен единиц каждого товара, умноженных на количество заказанных единиц этого товара, плюс налог с продаж, плюс плата за доставку, если заказ доставляется в место, расположенное вне зоны бесплатной доставки</w:t>
            </w:r>
          </w:p>
        </w:tc>
        <w:tc>
          <w:tcPr>
            <w:tcW w:w="154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0CE856D6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Вычисление</w:t>
            </w:r>
          </w:p>
        </w:tc>
        <w:tc>
          <w:tcPr>
            <w:tcW w:w="18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85805B1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Динамическое</w:t>
            </w:r>
          </w:p>
        </w:tc>
        <w:tc>
          <w:tcPr>
            <w:tcW w:w="13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73DF28BF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Политика компании и закон РФ</w:t>
            </w:r>
          </w:p>
        </w:tc>
      </w:tr>
      <w:tr w:rsidR="004E1EA6" w:rsidRPr="00EA5EDD" w14:paraId="4B5A2FDC" w14:textId="77777777">
        <w:trPr>
          <w:trHeight w:val="1123"/>
        </w:trPr>
        <w:tc>
          <w:tcPr>
            <w:tcW w:w="139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6676289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БП-8</w:t>
            </w:r>
          </w:p>
        </w:tc>
        <w:tc>
          <w:tcPr>
            <w:tcW w:w="261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373BFA56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Один товар может принадлежать одной категории.</w:t>
            </w:r>
          </w:p>
        </w:tc>
        <w:tc>
          <w:tcPr>
            <w:tcW w:w="154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12FF838C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Ограничение</w:t>
            </w:r>
          </w:p>
        </w:tc>
        <w:tc>
          <w:tcPr>
            <w:tcW w:w="1815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6F663E37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Динамическое</w:t>
            </w:r>
          </w:p>
        </w:tc>
        <w:tc>
          <w:tcPr>
            <w:tcW w:w="1320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14:paraId="406DB233" w14:textId="77777777" w:rsidR="004E1EA6" w:rsidRPr="00EA5EDD" w:rsidRDefault="00000000">
            <w:pPr>
              <w:rPr>
                <w:rFonts w:eastAsia="Times New Roman"/>
                <w:sz w:val="24"/>
                <w:szCs w:val="24"/>
              </w:rPr>
            </w:pPr>
            <w:r w:rsidRPr="00EA5EDD">
              <w:rPr>
                <w:rFonts w:eastAsia="Times New Roman"/>
                <w:sz w:val="24"/>
                <w:szCs w:val="24"/>
              </w:rPr>
              <w:t>Условия компании</w:t>
            </w:r>
          </w:p>
        </w:tc>
      </w:tr>
    </w:tbl>
    <w:p w14:paraId="5DEAE2E3" w14:textId="77777777" w:rsidR="004E1EA6" w:rsidRPr="00EA5EDD" w:rsidRDefault="004E1EA6"/>
    <w:p w14:paraId="170F01BF" w14:textId="77777777" w:rsidR="004E1EA6" w:rsidRPr="00EA5EDD" w:rsidRDefault="004E1EA6">
      <w:pPr>
        <w:rPr>
          <w:b/>
          <w:bCs/>
        </w:rPr>
      </w:pPr>
    </w:p>
    <w:p w14:paraId="35C2C9B7" w14:textId="77777777" w:rsidR="004E1EA6" w:rsidRPr="00EA5EDD" w:rsidRDefault="004E1EA6">
      <w:pPr>
        <w:rPr>
          <w:b/>
          <w:bCs/>
        </w:rPr>
      </w:pPr>
    </w:p>
    <w:sectPr w:rsidR="004E1EA6" w:rsidRPr="00EA5EDD">
      <w:pgSz w:w="11909" w:h="16834"/>
      <w:pgMar w:top="1440" w:right="1440" w:bottom="1440" w:left="1440" w:header="720" w:footer="720" w:gutter="0"/>
      <w:pgNumType w:start="1"/>
      <w:cols w:space="170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1AEAC5" w14:textId="77777777" w:rsidR="00FC397B" w:rsidRDefault="00FC397B">
      <w:pPr>
        <w:spacing w:line="240" w:lineRule="auto"/>
      </w:pPr>
      <w:r>
        <w:separator/>
      </w:r>
    </w:p>
  </w:endnote>
  <w:endnote w:type="continuationSeparator" w:id="0">
    <w:p w14:paraId="6B5D2B10" w14:textId="77777777" w:rsidR="00FC397B" w:rsidRDefault="00FC397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64BAB2" w14:textId="77777777" w:rsidR="00FC397B" w:rsidRDefault="00FC397B">
      <w:pPr>
        <w:spacing w:line="240" w:lineRule="auto"/>
      </w:pPr>
      <w:r>
        <w:separator/>
      </w:r>
    </w:p>
  </w:footnote>
  <w:footnote w:type="continuationSeparator" w:id="0">
    <w:p w14:paraId="0A066DA7" w14:textId="77777777" w:rsidR="00FC397B" w:rsidRDefault="00FC397B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1EA6"/>
    <w:rsid w:val="004E1EA6"/>
    <w:rsid w:val="00EA5EDD"/>
    <w:rsid w:val="00FC3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BD4A9F"/>
  <w15:docId w15:val="{5F04836C-7317-ED4F-86D6-873A47D310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link w:val="1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0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link w:val="40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link w:val="50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link w:val="60"/>
    <w:pPr>
      <w:keepNext/>
      <w:keepLines/>
      <w:spacing w:before="240" w:after="80"/>
      <w:outlineLvl w:val="5"/>
    </w:pPr>
    <w:rPr>
      <w:i/>
      <w:color w:val="666666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line="240" w:lineRule="auto"/>
    </w:pPr>
  </w:style>
  <w:style w:type="character" w:customStyle="1" w:styleId="a5">
    <w:name w:val="Заголовок Знак"/>
    <w:link w:val="a6"/>
    <w:uiPriority w:val="10"/>
    <w:rPr>
      <w:sz w:val="48"/>
      <w:szCs w:val="48"/>
    </w:rPr>
  </w:style>
  <w:style w:type="character" w:customStyle="1" w:styleId="a7">
    <w:name w:val="Подзаголовок Знак"/>
    <w:link w:val="a8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paragraph" w:styleId="ab">
    <w:name w:val="header"/>
    <w:basedOn w:val="a"/>
    <w:link w:val="ac"/>
    <w:uiPriority w:val="99"/>
    <w:unhideWhenUsed/>
    <w:pPr>
      <w:tabs>
        <w:tab w:val="center" w:pos="7143"/>
        <w:tab w:val="right" w:pos="14287"/>
      </w:tabs>
      <w:spacing w:line="240" w:lineRule="auto"/>
    </w:pPr>
  </w:style>
  <w:style w:type="character" w:customStyle="1" w:styleId="ac">
    <w:name w:val="Верхний колонтитул Знак"/>
    <w:link w:val="ab"/>
    <w:uiPriority w:val="99"/>
  </w:style>
  <w:style w:type="paragraph" w:styleId="ad">
    <w:name w:val="footer"/>
    <w:basedOn w:val="a"/>
    <w:link w:val="ae"/>
    <w:uiPriority w:val="99"/>
    <w:unhideWhenUsed/>
    <w:pPr>
      <w:tabs>
        <w:tab w:val="center" w:pos="7143"/>
        <w:tab w:val="right" w:pos="14287"/>
      </w:tabs>
      <w:spacing w:line="240" w:lineRule="auto"/>
    </w:pPr>
  </w:style>
  <w:style w:type="character" w:customStyle="1" w:styleId="FooterChar">
    <w:name w:val="Footer Char"/>
    <w:uiPriority w:val="99"/>
  </w:style>
  <w:style w:type="paragraph" w:styleId="af">
    <w:name w:val="caption"/>
    <w:basedOn w:val="a"/>
    <w:next w:val="a"/>
    <w:uiPriority w:val="35"/>
    <w:semiHidden/>
    <w:unhideWhenUsed/>
    <w:qFormat/>
    <w:rPr>
      <w:b/>
      <w:bCs/>
      <w:color w:val="4F81BD" w:themeColor="accent1"/>
      <w:sz w:val="18"/>
      <w:szCs w:val="18"/>
    </w:rPr>
  </w:style>
  <w:style w:type="character" w:customStyle="1" w:styleId="ae">
    <w:name w:val="Нижний колонтитул Знак"/>
    <w:link w:val="ad"/>
    <w:uiPriority w:val="99"/>
  </w:style>
  <w:style w:type="table" w:styleId="af0">
    <w:name w:val="Table Grid"/>
    <w:basedOn w:val="a1"/>
    <w:uiPriority w:val="59"/>
    <w:pPr>
      <w:spacing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line="240" w:lineRule="auto"/>
    </w:pPr>
    <w:rPr>
      <w:color w:val="40404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f1">
    <w:name w:val="Hyperlink"/>
    <w:uiPriority w:val="99"/>
    <w:unhideWhenUsed/>
    <w:rPr>
      <w:color w:val="0000FF" w:themeColor="hyperlink"/>
      <w:u w:val="single"/>
    </w:rPr>
  </w:style>
  <w:style w:type="paragraph" w:styleId="af2">
    <w:name w:val="footnote text"/>
    <w:basedOn w:val="a"/>
    <w:link w:val="af3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3">
    <w:name w:val="Текст сноски Знак"/>
    <w:link w:val="af2"/>
    <w:uiPriority w:val="99"/>
    <w:rPr>
      <w:sz w:val="18"/>
    </w:rPr>
  </w:style>
  <w:style w:type="character" w:styleId="af4">
    <w:name w:val="footnote reference"/>
    <w:uiPriority w:val="99"/>
    <w:unhideWhenUsed/>
    <w:rPr>
      <w:vertAlign w:val="superscript"/>
    </w:rPr>
  </w:style>
  <w:style w:type="paragraph" w:styleId="af5">
    <w:name w:val="endnote text"/>
    <w:basedOn w:val="a"/>
    <w:link w:val="af6"/>
    <w:uiPriority w:val="99"/>
    <w:semiHidden/>
    <w:unhideWhenUsed/>
    <w:pPr>
      <w:spacing w:line="240" w:lineRule="auto"/>
    </w:pPr>
    <w:rPr>
      <w:sz w:val="20"/>
    </w:rPr>
  </w:style>
  <w:style w:type="character" w:customStyle="1" w:styleId="af6">
    <w:name w:val="Текст концевой сноски Знак"/>
    <w:link w:val="af5"/>
    <w:uiPriority w:val="99"/>
    <w:rPr>
      <w:sz w:val="20"/>
    </w:rPr>
  </w:style>
  <w:style w:type="character" w:styleId="af7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8">
    <w:name w:val="TOC Heading"/>
    <w:uiPriority w:val="39"/>
    <w:unhideWhenUsed/>
  </w:style>
  <w:style w:type="paragraph" w:styleId="af9">
    <w:name w:val="table of figures"/>
    <w:basedOn w:val="a"/>
    <w:next w:val="a"/>
    <w:uiPriority w:val="99"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6">
    <w:name w:val="Title"/>
    <w:basedOn w:val="a"/>
    <w:next w:val="a"/>
    <w:link w:val="a5"/>
    <w:pPr>
      <w:keepNext/>
      <w:keepLines/>
      <w:spacing w:after="60"/>
    </w:pPr>
    <w:rPr>
      <w:sz w:val="52"/>
      <w:szCs w:val="52"/>
    </w:rPr>
  </w:style>
  <w:style w:type="paragraph" w:styleId="a8">
    <w:name w:val="Subtitle"/>
    <w:basedOn w:val="a"/>
    <w:next w:val="a"/>
    <w:link w:val="a7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StGen0">
    <w:name w:val="StGen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1">
    <w:name w:val="StGen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2">
    <w:name w:val="StGen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3">
    <w:name w:val="StGen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4">
    <w:name w:val="StGen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5">
    <w:name w:val="StGen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6">
    <w:name w:val="StGen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7">
    <w:name w:val="StGen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8">
    <w:name w:val="StGen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9">
    <w:name w:val="StGen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10">
    <w:name w:val="StGen1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11">
    <w:name w:val="StGen1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12">
    <w:name w:val="StGen1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13">
    <w:name w:val="StGen1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14">
    <w:name w:val="StGen1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15">
    <w:name w:val="StGen1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Gen16">
    <w:name w:val="StGen1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30.png"/><Relationship Id="rId5" Type="http://schemas.openxmlformats.org/officeDocument/2006/relationships/endnotes" Target="endnotes.xml"/><Relationship Id="rId10" Type="http://schemas.openxmlformats.org/officeDocument/2006/relationships/image" Target="media/image3.png"/><Relationship Id="rId4" Type="http://schemas.openxmlformats.org/officeDocument/2006/relationships/footnotes" Target="footnotes.xml"/><Relationship Id="rId9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23</Pages>
  <Words>3719</Words>
  <Characters>21202</Characters>
  <Application>Microsoft Office Word</Application>
  <DocSecurity>0</DocSecurity>
  <Lines>176</Lines>
  <Paragraphs>49</Paragraphs>
  <ScaleCrop>false</ScaleCrop>
  <Company/>
  <LinksUpToDate>false</LinksUpToDate>
  <CharactersWithSpaces>24872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Александр Жданов</cp:lastModifiedBy>
  <cp:revision>10</cp:revision>
  <dcterms:created xsi:type="dcterms:W3CDTF">2023-11-03T15:03:00Z</dcterms:created>
  <dcterms:modified xsi:type="dcterms:W3CDTF">2023-11-03T15:15:00Z</dcterms:modified>
</cp:coreProperties>
</file>