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4774" w14:textId="02EC7C81" w:rsidR="006C409A" w:rsidRDefault="006C409A" w:rsidP="00945D8D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Стриминговый сервис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Оtium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— это онлайн-кинотеатр с обширной библиотекой фильмов и сериалов. Чтобы привлечь новых пользователей, компания хочет добавить на платформу телеканалы.</w:t>
      </w:r>
    </w:p>
    <w:p w14:paraId="1C48F4C0" w14:textId="77777777" w:rsidR="006C409A" w:rsidRDefault="006C409A" w:rsidP="00945D8D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86A6655" w14:textId="2A0558EF" w:rsidR="0006569B" w:rsidRDefault="0006569B" w:rsidP="0006569B">
      <w:pPr>
        <w:pStyle w:val="a3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Составлена диаграмма компонентов с учетом добавления сервиса ТВ-каналов и сервиса хранения метрик</w:t>
      </w:r>
    </w:p>
    <w:p w14:paraId="1C9302B2" w14:textId="203D2DF3" w:rsidR="00945D8D" w:rsidRDefault="00945D8D" w:rsidP="00945D8D">
      <w:pPr>
        <w:pStyle w:val="a3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06569B">
        <w:rPr>
          <w:rFonts w:ascii="Arial" w:hAnsi="Arial" w:cs="Arial"/>
          <w:sz w:val="27"/>
          <w:szCs w:val="27"/>
          <w:shd w:val="clear" w:color="auto" w:fill="FFFFFF"/>
        </w:rPr>
        <w:t>Составле</w:t>
      </w:r>
      <w:r w:rsidR="006C409A" w:rsidRPr="0006569B">
        <w:rPr>
          <w:rFonts w:ascii="Arial" w:hAnsi="Arial" w:cs="Arial"/>
          <w:sz w:val="27"/>
          <w:szCs w:val="27"/>
          <w:shd w:val="clear" w:color="auto" w:fill="FFFFFF"/>
        </w:rPr>
        <w:t xml:space="preserve">на диаграмма </w:t>
      </w:r>
      <w:r w:rsidRPr="0006569B">
        <w:rPr>
          <w:rFonts w:ascii="Arial" w:hAnsi="Arial" w:cs="Arial"/>
          <w:sz w:val="27"/>
          <w:szCs w:val="27"/>
          <w:shd w:val="clear" w:color="auto" w:fill="FFFFFF"/>
        </w:rPr>
        <w:t xml:space="preserve">последовательности в нотации UML для взаимодействия пользователя с ТВ-каналами </w:t>
      </w:r>
    </w:p>
    <w:p w14:paraId="4EDD7F63" w14:textId="3C48B538" w:rsidR="00643812" w:rsidRPr="0006569B" w:rsidRDefault="00643812" w:rsidP="00945D8D">
      <w:pPr>
        <w:pStyle w:val="a3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Составлен профиль </w:t>
      </w: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API</w:t>
      </w:r>
      <w:r w:rsidRPr="00643812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для сервиса хранения метрик</w:t>
      </w:r>
    </w:p>
    <w:p w14:paraId="701FEFEE" w14:textId="77777777" w:rsidR="00945D8D" w:rsidRPr="00945D8D" w:rsidRDefault="00945D8D" w:rsidP="00945D8D"/>
    <w:sectPr w:rsidR="00945D8D" w:rsidRPr="00945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913C3"/>
    <w:multiLevelType w:val="hybridMultilevel"/>
    <w:tmpl w:val="AF746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72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8D"/>
    <w:rsid w:val="0006569B"/>
    <w:rsid w:val="004B7FBB"/>
    <w:rsid w:val="00643812"/>
    <w:rsid w:val="006C409A"/>
    <w:rsid w:val="0094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813F4"/>
  <w15:chartTrackingRefBased/>
  <w15:docId w15:val="{4F031ED7-2483-D043-AC3C-C53E3ED9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Жданов</dc:creator>
  <cp:keywords/>
  <dc:description/>
  <cp:lastModifiedBy>Александр Жданов</cp:lastModifiedBy>
  <cp:revision>4</cp:revision>
  <dcterms:created xsi:type="dcterms:W3CDTF">2023-11-03T17:38:00Z</dcterms:created>
  <dcterms:modified xsi:type="dcterms:W3CDTF">2023-11-03T18:11:00Z</dcterms:modified>
</cp:coreProperties>
</file>