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579B" w14:textId="77777777" w:rsidR="00E406A6" w:rsidRDefault="00E406A6">
      <w:pPr>
        <w:rPr>
          <w:sz w:val="24"/>
          <w:szCs w:val="24"/>
        </w:rPr>
      </w:pPr>
    </w:p>
    <w:tbl>
      <w:tblPr>
        <w:tblStyle w:val="a5"/>
        <w:tblW w:w="10551" w:type="dxa"/>
        <w:tblInd w:w="-7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401"/>
        <w:gridCol w:w="3685"/>
        <w:gridCol w:w="3465"/>
      </w:tblGrid>
      <w:tr w:rsidR="00E406A6" w:rsidRPr="00863944" w14:paraId="6BD15181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69F7E" w14:textId="77777777" w:rsidR="00E406A6" w:rsidRPr="00863944" w:rsidRDefault="00000000">
            <w:pPr>
              <w:jc w:val="center"/>
              <w:rPr>
                <w:b/>
                <w:color w:val="1A1A1A"/>
                <w:sz w:val="32"/>
                <w:szCs w:val="32"/>
              </w:rPr>
            </w:pPr>
            <w:r w:rsidRPr="00863944">
              <w:rPr>
                <w:b/>
                <w:color w:val="1A1A1A"/>
                <w:sz w:val="32"/>
                <w:szCs w:val="32"/>
              </w:rPr>
              <w:t>План тестирования</w:t>
            </w:r>
          </w:p>
        </w:tc>
      </w:tr>
      <w:tr w:rsidR="00E406A6" w:rsidRPr="00863944" w14:paraId="1221C29B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AC8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программы:</w:t>
            </w:r>
            <w:r w:rsidRPr="00863944">
              <w:rPr>
                <w:color w:val="1A1A1A"/>
                <w:sz w:val="24"/>
                <w:szCs w:val="24"/>
              </w:rPr>
              <w:t xml:space="preserve"> Capsule</w:t>
            </w:r>
          </w:p>
        </w:tc>
        <w:tc>
          <w:tcPr>
            <w:tcW w:w="71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DCF6" w14:textId="77777777" w:rsidR="00E406A6" w:rsidRPr="00863944" w:rsidRDefault="00000000">
            <w:pPr>
              <w:widowControl w:val="0"/>
              <w:rPr>
                <w:sz w:val="24"/>
                <w:szCs w:val="24"/>
                <w:shd w:val="clear" w:color="auto" w:fill="FFF2CC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Номер версии:</w:t>
            </w:r>
            <w:r w:rsidRPr="00863944">
              <w:rPr>
                <w:color w:val="1A1A1A"/>
                <w:sz w:val="24"/>
                <w:szCs w:val="24"/>
              </w:rPr>
              <w:t xml:space="preserve"> </w:t>
            </w:r>
            <w:r w:rsidRPr="00863944">
              <w:rPr>
                <w:color w:val="1A1A1A"/>
                <w:sz w:val="24"/>
                <w:szCs w:val="24"/>
                <w:shd w:val="clear" w:color="auto" w:fill="FFF2CC"/>
              </w:rPr>
              <w:t>2.2</w:t>
            </w:r>
          </w:p>
        </w:tc>
      </w:tr>
      <w:tr w:rsidR="00E406A6" w:rsidRPr="00863944" w14:paraId="3CC07ADF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63BD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Тестировщик: </w:t>
            </w:r>
          </w:p>
          <w:p w14:paraId="328622AD" w14:textId="77777777" w:rsidR="00E406A6" w:rsidRPr="00863944" w:rsidRDefault="00000000">
            <w:pPr>
              <w:widowControl w:val="0"/>
              <w:rPr>
                <w:sz w:val="24"/>
                <w:szCs w:val="24"/>
                <w:shd w:val="clear" w:color="auto" w:fill="FFF2CC"/>
              </w:rPr>
            </w:pPr>
            <w:r w:rsidRPr="00863944">
              <w:rPr>
                <w:i/>
                <w:color w:val="1A1A1A"/>
                <w:sz w:val="24"/>
                <w:szCs w:val="24"/>
                <w:shd w:val="clear" w:color="auto" w:fill="FFF2CC"/>
              </w:rPr>
              <w:t>Алина Жданова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1898" w14:textId="77777777" w:rsidR="00E406A6" w:rsidRPr="00863944" w:rsidRDefault="00000000">
            <w:pPr>
              <w:widowControl w:val="0"/>
              <w:rPr>
                <w:sz w:val="24"/>
                <w:szCs w:val="24"/>
                <w:shd w:val="clear" w:color="auto" w:fill="FFF2CC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Дата составления:</w:t>
            </w:r>
            <w:r w:rsidRPr="00863944">
              <w:rPr>
                <w:color w:val="1A1A1A"/>
                <w:sz w:val="24"/>
                <w:szCs w:val="24"/>
              </w:rPr>
              <w:t xml:space="preserve"> </w:t>
            </w:r>
            <w:r w:rsidRPr="00863944">
              <w:rPr>
                <w:color w:val="1A1A1A"/>
                <w:sz w:val="24"/>
                <w:szCs w:val="24"/>
                <w:shd w:val="clear" w:color="auto" w:fill="FFF2CC"/>
              </w:rPr>
              <w:t>07.10.2023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5F94" w14:textId="77777777" w:rsidR="00E406A6" w:rsidRPr="00863944" w:rsidRDefault="00000000">
            <w:pPr>
              <w:widowControl w:val="0"/>
              <w:rPr>
                <w:sz w:val="24"/>
                <w:szCs w:val="24"/>
                <w:shd w:val="clear" w:color="auto" w:fill="FFF2CC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Дата проведения: </w:t>
            </w:r>
            <w:r w:rsidRPr="00863944">
              <w:rPr>
                <w:color w:val="1A1A1A"/>
                <w:sz w:val="24"/>
                <w:szCs w:val="24"/>
                <w:shd w:val="clear" w:color="auto" w:fill="FFF2CC"/>
              </w:rPr>
              <w:t>07.10.2023</w:t>
            </w:r>
          </w:p>
        </w:tc>
      </w:tr>
      <w:tr w:rsidR="00E406A6" w:rsidRPr="00863944" w14:paraId="6A3928C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8924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Результаты:</w:t>
            </w:r>
            <w:r w:rsidRPr="00863944">
              <w:rPr>
                <w:color w:val="1A1A1A"/>
                <w:sz w:val="24"/>
                <w:szCs w:val="24"/>
              </w:rPr>
              <w:t xml:space="preserve"> </w:t>
            </w:r>
          </w:p>
          <w:p w14:paraId="2A37F289" w14:textId="77777777" w:rsidR="00E406A6" w:rsidRPr="00863944" w:rsidRDefault="00000000">
            <w:pPr>
              <w:widowControl w:val="0"/>
              <w:numPr>
                <w:ilvl w:val="0"/>
                <w:numId w:val="1"/>
              </w:numPr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пройдено</w:t>
            </w:r>
          </w:p>
          <w:p w14:paraId="3F603E0C" w14:textId="77777777" w:rsidR="00E406A6" w:rsidRPr="00863944" w:rsidRDefault="00000000">
            <w:pPr>
              <w:widowControl w:val="0"/>
              <w:numPr>
                <w:ilvl w:val="0"/>
                <w:numId w:val="1"/>
              </w:numPr>
              <w:rPr>
                <w:color w:val="1A1A1A"/>
                <w:sz w:val="24"/>
                <w:szCs w:val="24"/>
                <w:lang w:val="en-US"/>
              </w:rPr>
            </w:pPr>
            <w:r w:rsidRPr="00863944">
              <w:rPr>
                <w:color w:val="1A1A1A"/>
                <w:sz w:val="24"/>
                <w:szCs w:val="24"/>
              </w:rPr>
              <w:t>не</w:t>
            </w:r>
            <w:r w:rsidRPr="00863944">
              <w:rPr>
                <w:color w:val="1A1A1A"/>
                <w:sz w:val="24"/>
                <w:szCs w:val="24"/>
                <w:lang w:val="en-US"/>
              </w:rPr>
              <w:t xml:space="preserve"> </w:t>
            </w:r>
            <w:r w:rsidRPr="00863944">
              <w:rPr>
                <w:color w:val="1A1A1A"/>
                <w:sz w:val="24"/>
                <w:szCs w:val="24"/>
              </w:rPr>
              <w:t>пройдено</w:t>
            </w:r>
            <w:r w:rsidRPr="00863944">
              <w:rPr>
                <w:color w:val="1A1A1A"/>
                <w:sz w:val="24"/>
                <w:szCs w:val="24"/>
                <w:lang w:val="en-US"/>
              </w:rPr>
              <w:t xml:space="preserve">  (Capsule-1, Capsule-2, Capsule-3, Capsule-8, Capsule-11, Capsule-12)</w:t>
            </w:r>
          </w:p>
        </w:tc>
      </w:tr>
      <w:tr w:rsidR="00E406A6" w:rsidRPr="00863944" w14:paraId="1ABFE0F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D3826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10C3365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874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Capsule-1</w:t>
            </w:r>
          </w:p>
        </w:tc>
      </w:tr>
      <w:tr w:rsidR="00E406A6" w:rsidRPr="00863944" w14:paraId="7C16421E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4E8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пользователя должна быть возможность увидеть детальное расположение и адрес отелей на карте.</w:t>
            </w:r>
          </w:p>
        </w:tc>
      </w:tr>
      <w:tr w:rsidR="00E406A6" w:rsidRPr="00863944" w14:paraId="23544DF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782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</w:p>
        </w:tc>
      </w:tr>
      <w:tr w:rsidR="00E406A6" w:rsidRPr="00863944" w14:paraId="37A88A2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F3386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68A4BE2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7BD93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82FA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D6ABE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4A4C195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FB25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828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пункт меню в шапке сайта «Где найти»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1E7B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3F301EA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20F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F30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символ отеля на карте и увидеть название отеля, адрес и ближайшие станции метро.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2AD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67190DE9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788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3.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079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символ «крестика» в появившемся окне.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2F2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39D82D0F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919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Скрипт: </w:t>
            </w:r>
            <w:r w:rsidRPr="00863944">
              <w:rPr>
                <w:color w:val="1A1A1A"/>
                <w:sz w:val="24"/>
                <w:szCs w:val="24"/>
              </w:rPr>
              <w:t>нет</w:t>
            </w:r>
          </w:p>
        </w:tc>
      </w:tr>
      <w:tr w:rsidR="00E406A6" w:rsidRPr="00863944" w14:paraId="4563855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79E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 w:rsidRPr="00863944">
              <w:rPr>
                <w:color w:val="1A1A1A"/>
                <w:sz w:val="24"/>
                <w:szCs w:val="24"/>
              </w:rPr>
              <w:t>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</w:p>
        </w:tc>
      </w:tr>
      <w:tr w:rsidR="00E406A6" w:rsidRPr="00863944" w14:paraId="1D383BBB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1BD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Фактические результаты: по клику на карте на символ отеля всплывающая подсказка с адресом не высвечивается</w:t>
            </w:r>
          </w:p>
        </w:tc>
      </w:tr>
      <w:tr w:rsidR="00E406A6" w:rsidRPr="00863944" w14:paraId="7F9FC3F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832C1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0E2649B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E13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Capsule-2</w:t>
            </w:r>
          </w:p>
        </w:tc>
      </w:tr>
      <w:tr w:rsidR="00E406A6" w:rsidRPr="00863944" w14:paraId="3F6AF531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843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 xml:space="preserve">у пользователя должна быть возможность увидеть детальное </w:t>
            </w:r>
            <w:r w:rsidRPr="00863944">
              <w:rPr>
                <w:color w:val="1A1A1A"/>
                <w:sz w:val="24"/>
                <w:szCs w:val="24"/>
              </w:rPr>
              <w:lastRenderedPageBreak/>
              <w:t>расположение и адрес отелей на карте.</w:t>
            </w:r>
          </w:p>
        </w:tc>
      </w:tr>
      <w:tr w:rsidR="00E406A6" w:rsidRPr="00863944" w14:paraId="7D3AD3A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301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lastRenderedPageBreak/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</w:p>
        </w:tc>
      </w:tr>
      <w:tr w:rsidR="00E406A6" w:rsidRPr="00863944" w14:paraId="3D48B1FC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6535B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4071D0D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0E7EA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DCDE7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10537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7C32AA1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BB58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06B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пункт меню в шапке сайта «Где найти»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96D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598EF51F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155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337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Увеличить масштаб карты прокруткой мыши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CF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573CF83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7B3B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3.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6AF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Уменьшить масштаб карты прокруткой мыши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3C9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06C15F9E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99F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Скрипт: </w:t>
            </w:r>
            <w:r w:rsidRPr="00863944">
              <w:rPr>
                <w:color w:val="1A1A1A"/>
                <w:sz w:val="24"/>
                <w:szCs w:val="24"/>
              </w:rPr>
              <w:t>нет</w:t>
            </w:r>
          </w:p>
        </w:tc>
      </w:tr>
      <w:tr w:rsidR="00E406A6" w:rsidRPr="00863944" w14:paraId="4EA4A52B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D6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Ожидаемые результаты:</w:t>
            </w:r>
            <w:r w:rsidRPr="00863944">
              <w:rPr>
                <w:color w:val="1A1A1A"/>
                <w:sz w:val="24"/>
                <w:szCs w:val="24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</w:p>
        </w:tc>
      </w:tr>
      <w:tr w:rsidR="00E406A6" w:rsidRPr="00863944" w14:paraId="37A6BD8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452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Фактические результаты: масштаб карты не изменяется при прокрутке мышью</w:t>
            </w:r>
          </w:p>
        </w:tc>
      </w:tr>
      <w:tr w:rsidR="00E406A6" w:rsidRPr="00863944" w14:paraId="3C25F16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21ED8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5551E76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BBD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Capsule-3</w:t>
            </w:r>
          </w:p>
        </w:tc>
      </w:tr>
      <w:tr w:rsidR="00E406A6" w:rsidRPr="00863944" w14:paraId="68ACE82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E1B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пользователя должна быть возможность зарегистрироваться на сайте.</w:t>
            </w:r>
          </w:p>
        </w:tc>
      </w:tr>
      <w:tr w:rsidR="00E406A6" w:rsidRPr="00863944" w14:paraId="39A99171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7B2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при вводе валидных требуемых данных, пользователь должен быть зарегистрирован на сайте и получить на указанную почту письмо об успешной регистрации.</w:t>
            </w:r>
          </w:p>
        </w:tc>
      </w:tr>
      <w:tr w:rsidR="00E406A6" w:rsidRPr="00863944" w14:paraId="04AFCB3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D6DF3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0875D51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3987A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D738F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71CB9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0C8A71F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1B03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2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727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7325F38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799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DD4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24C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Мария Иванова</w:t>
            </w:r>
          </w:p>
        </w:tc>
      </w:tr>
      <w:tr w:rsidR="00E406A6" w:rsidRPr="00863944" w14:paraId="5AB4F79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914F" w14:textId="77777777" w:rsidR="00E406A6" w:rsidRPr="00863944" w:rsidRDefault="00000000">
            <w:pPr>
              <w:widowControl w:val="0"/>
              <w:rPr>
                <w:sz w:val="24"/>
                <w:szCs w:val="24"/>
                <w:shd w:val="clear" w:color="auto" w:fill="FFF2CC"/>
              </w:rPr>
            </w:pPr>
            <w:r w:rsidRPr="00863944">
              <w:rPr>
                <w:color w:val="1A1A1A"/>
                <w:sz w:val="24"/>
                <w:szCs w:val="24"/>
              </w:rPr>
              <w:t>3.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429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775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+79853785083</w:t>
            </w:r>
          </w:p>
        </w:tc>
      </w:tr>
      <w:tr w:rsidR="00E406A6" w:rsidRPr="00863944" w14:paraId="65A9F2F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164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4.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558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«Email»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CF8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alinyshka419@mail.ru</w:t>
            </w:r>
          </w:p>
        </w:tc>
      </w:tr>
      <w:tr w:rsidR="00E406A6" w:rsidRPr="00863944" w14:paraId="6AABBF2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AD4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5.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3132" w14:textId="77777777" w:rsidR="00E406A6" w:rsidRPr="00863944" w:rsidRDefault="00000000">
            <w:pPr>
              <w:widowControl w:val="0"/>
              <w:rPr>
                <w:b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 xml:space="preserve">Указать значение в поле </w:t>
            </w:r>
            <w:r w:rsidRPr="00863944">
              <w:rPr>
                <w:color w:val="1A1A1A"/>
                <w:sz w:val="24"/>
                <w:szCs w:val="24"/>
              </w:rPr>
              <w:lastRenderedPageBreak/>
              <w:t>«Пароль» и “Пароль повторно”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3D4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lastRenderedPageBreak/>
              <w:t>Alina450789!!</w:t>
            </w:r>
          </w:p>
        </w:tc>
      </w:tr>
      <w:tr w:rsidR="00E406A6" w:rsidRPr="00863944" w14:paraId="1335A09F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5C3C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6.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3E5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Сделать активным чекбокс с согласием с политиками конфиденциальности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7F1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0392C84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A764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7.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609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Нажать кнопку “Зарегистрироваться”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B88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4DA4E9A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F11C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8.Почта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842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Получить письмо об успешной регистрации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BDB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2F120EE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785D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9.Почта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6E6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Проверить полученное уведомление о регистрации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92A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2450C2A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9644" w14:textId="77777777" w:rsidR="00E406A6" w:rsidRPr="00863944" w:rsidRDefault="00E406A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A850" w14:textId="77777777" w:rsidR="00E406A6" w:rsidRPr="00863944" w:rsidRDefault="00E406A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D756" w14:textId="77777777" w:rsidR="00E406A6" w:rsidRPr="00863944" w:rsidRDefault="00E406A6">
            <w:pPr>
              <w:widowControl w:val="0"/>
              <w:rPr>
                <w:sz w:val="24"/>
                <w:szCs w:val="24"/>
              </w:rPr>
            </w:pPr>
          </w:p>
        </w:tc>
      </w:tr>
      <w:tr w:rsidR="00E406A6" w:rsidRPr="00863944" w14:paraId="76D669A1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544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Скрипт: </w:t>
            </w:r>
            <w:r w:rsidRPr="00863944">
              <w:rPr>
                <w:color w:val="1A1A1A"/>
                <w:sz w:val="24"/>
                <w:szCs w:val="24"/>
              </w:rPr>
              <w:t>нет</w:t>
            </w:r>
          </w:p>
        </w:tc>
      </w:tr>
      <w:tr w:rsidR="00E406A6" w:rsidRPr="00863944" w14:paraId="6AB48F7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4206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 w:rsidRPr="00863944">
              <w:rPr>
                <w:color w:val="1A1A1A"/>
                <w:sz w:val="24"/>
                <w:szCs w:val="24"/>
              </w:rPr>
              <w:t>пользователь должен быть зарегистрирован на сайте и получить на указанную почту письмо об успешной регистрации</w:t>
            </w:r>
          </w:p>
        </w:tc>
      </w:tr>
      <w:tr w:rsidR="00E406A6" w:rsidRPr="00863944" w14:paraId="419059E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6CF2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Фактические результаты: После ввода валидной информации и нажатия кнопки зарегистрироваться письмо об успешной регистрации не приходит на почту </w:t>
            </w:r>
          </w:p>
        </w:tc>
      </w:tr>
      <w:tr w:rsidR="00E406A6" w:rsidRPr="00863944" w14:paraId="7AFA563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5D286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792BEB2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64C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Capsule-4</w:t>
            </w:r>
          </w:p>
        </w:tc>
      </w:tr>
      <w:tr w:rsidR="00E406A6" w:rsidRPr="00863944" w14:paraId="1BD6D022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0E5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пользователя должна быть возможность зарегистрироваться на сайте.</w:t>
            </w:r>
          </w:p>
        </w:tc>
      </w:tr>
      <w:tr w:rsidR="00E406A6" w:rsidRPr="00863944" w14:paraId="3835433B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5D4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если хотя бы одно обязательное для заполнения поля не заполнено, регистрация должна быть недоступна. Кнопка «Зарегистрироваться» должна быть неактивной.</w:t>
            </w:r>
          </w:p>
        </w:tc>
      </w:tr>
      <w:tr w:rsidR="00E406A6" w:rsidRPr="00863944" w14:paraId="1B399A9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1063F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155B478B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C8EDE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17F5E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FECC6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58CC0AF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4A47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7B2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8C0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685B77C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A42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506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Заполнить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60A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Мария Иванова</w:t>
            </w:r>
          </w:p>
        </w:tc>
      </w:tr>
      <w:tr w:rsidR="00E406A6" w:rsidRPr="00863944" w14:paraId="1ADFE38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EA7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3.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091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Заполнить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594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+79853785083</w:t>
            </w:r>
          </w:p>
        </w:tc>
      </w:tr>
      <w:tr w:rsidR="00E406A6" w:rsidRPr="00863944" w14:paraId="3D02E87E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DF34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4.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9EF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Заполнить значение в поле «Email»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31B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alinyshka419@mail.ru</w:t>
            </w:r>
          </w:p>
        </w:tc>
      </w:tr>
      <w:tr w:rsidR="00E406A6" w:rsidRPr="00863944" w14:paraId="3185877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F28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5.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0D31" w14:textId="77777777" w:rsidR="00E406A6" w:rsidRPr="00863944" w:rsidRDefault="00000000">
            <w:pPr>
              <w:widowControl w:val="0"/>
              <w:rPr>
                <w:b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 xml:space="preserve">Заполнить значение в поле </w:t>
            </w:r>
            <w:r w:rsidRPr="00863944">
              <w:rPr>
                <w:color w:val="1A1A1A"/>
                <w:sz w:val="24"/>
                <w:szCs w:val="24"/>
              </w:rPr>
              <w:lastRenderedPageBreak/>
              <w:t>«Пароль» и “Пароль повторно”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FD1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lastRenderedPageBreak/>
              <w:t>Alina450789!!</w:t>
            </w:r>
          </w:p>
        </w:tc>
      </w:tr>
      <w:tr w:rsidR="00E406A6" w:rsidRPr="00863944" w14:paraId="728DE9D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9CBE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6.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02B0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Пропустить заполнение в одном из полей на свое усмотрение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CF5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19772D99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D84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7.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340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Нажать кнопку “Зарегистрироваться”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67B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515E045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0BE5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Скрипт: </w:t>
            </w:r>
            <w:r w:rsidRPr="00863944">
              <w:rPr>
                <w:color w:val="1A1A1A"/>
                <w:sz w:val="24"/>
                <w:szCs w:val="24"/>
              </w:rPr>
              <w:t>нет</w:t>
            </w:r>
          </w:p>
        </w:tc>
      </w:tr>
      <w:tr w:rsidR="00E406A6" w:rsidRPr="00863944" w14:paraId="1569662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67A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Ожидаемые результаты:</w:t>
            </w:r>
            <w:r w:rsidRPr="00863944">
              <w:rPr>
                <w:color w:val="1A1A1A"/>
                <w:sz w:val="24"/>
                <w:szCs w:val="24"/>
              </w:rPr>
              <w:t xml:space="preserve"> если хотя бы одно обязательное для заполнения поля не заполнено, регистрация должна быть недоступна. Кнопка «Зарегистрироваться» должна быть неактивной.</w:t>
            </w:r>
          </w:p>
        </w:tc>
      </w:tr>
      <w:tr w:rsidR="00E406A6" w:rsidRPr="00863944" w14:paraId="7016AC9F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B7C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Фактические результаты: При не заполнении обязательных полей кнопка “Зарегистрироваться” неактивна.</w:t>
            </w:r>
          </w:p>
        </w:tc>
      </w:tr>
      <w:tr w:rsidR="00E406A6" w:rsidRPr="00863944" w14:paraId="008E156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94879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3240D90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39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Capsule-5</w:t>
            </w:r>
          </w:p>
        </w:tc>
      </w:tr>
      <w:tr w:rsidR="00E406A6" w:rsidRPr="00863944" w14:paraId="4D5CE19C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331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пользователя должна быть возможность зарегистрироваться на сайте.</w:t>
            </w:r>
          </w:p>
        </w:tc>
      </w:tr>
      <w:tr w:rsidR="00E406A6" w:rsidRPr="00863944" w14:paraId="08D2188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041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если в поле формы регистрации введены невалидные данные, такое поле должно подсвечиваться.</w:t>
            </w:r>
          </w:p>
        </w:tc>
      </w:tr>
      <w:tr w:rsidR="00E406A6" w:rsidRPr="00863944" w14:paraId="5B06CAF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41782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1667897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53F92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495B7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082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571C726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F2E5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072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DD8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0CA5794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EF3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0EF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невалидное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F3D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123</w:t>
            </w:r>
          </w:p>
        </w:tc>
      </w:tr>
      <w:tr w:rsidR="00E406A6" w:rsidRPr="00863944" w14:paraId="7E7BDE5D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1C04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3.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980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невалидное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FE7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123456789000</w:t>
            </w:r>
          </w:p>
        </w:tc>
      </w:tr>
      <w:tr w:rsidR="00E406A6" w:rsidRPr="00863944" w14:paraId="344C015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8C6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4.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ED3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невалидное значение в поле «Email»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077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123</w:t>
            </w:r>
          </w:p>
        </w:tc>
      </w:tr>
      <w:tr w:rsidR="00E406A6" w:rsidRPr="00863944" w14:paraId="5F901B1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981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5.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4FC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«Пароль»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447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qwerty123</w:t>
            </w:r>
          </w:p>
        </w:tc>
      </w:tr>
      <w:tr w:rsidR="00E406A6" w:rsidRPr="00863944" w14:paraId="7688F4C9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177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6.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1F14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«Пароль повторно»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281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qwerty123</w:t>
            </w:r>
          </w:p>
        </w:tc>
      </w:tr>
      <w:tr w:rsidR="00E406A6" w:rsidRPr="00863944" w14:paraId="7440E8C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BB9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7.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00A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 xml:space="preserve">Сделать активным чекбокс с согласием с политиками </w:t>
            </w:r>
            <w:r w:rsidRPr="00863944">
              <w:rPr>
                <w:color w:val="1A1A1A"/>
                <w:sz w:val="24"/>
                <w:szCs w:val="24"/>
              </w:rPr>
              <w:lastRenderedPageBreak/>
              <w:t>конфиденциальности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98B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lastRenderedPageBreak/>
              <w:t>-</w:t>
            </w:r>
          </w:p>
        </w:tc>
      </w:tr>
      <w:tr w:rsidR="00E406A6" w:rsidRPr="00863944" w14:paraId="58232EBF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89B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7.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0BF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Нажать кнопку “Зарегистрироваться”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D34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2177C15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3B1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Скрипт: </w:t>
            </w:r>
            <w:r w:rsidRPr="00863944">
              <w:rPr>
                <w:color w:val="1A1A1A"/>
                <w:sz w:val="24"/>
                <w:szCs w:val="24"/>
              </w:rPr>
              <w:t>нет</w:t>
            </w:r>
          </w:p>
        </w:tc>
      </w:tr>
      <w:tr w:rsidR="00E406A6" w:rsidRPr="00863944" w14:paraId="4CD3F7C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CE24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 w:rsidRPr="00863944">
              <w:rPr>
                <w:color w:val="1A1A1A"/>
                <w:sz w:val="24"/>
                <w:szCs w:val="24"/>
              </w:rPr>
              <w:t>если в поле формы регистрации введены невалидные данные, такое поле подсвечивается.</w:t>
            </w:r>
          </w:p>
        </w:tc>
      </w:tr>
      <w:tr w:rsidR="00E406A6" w:rsidRPr="00863944" w14:paraId="1C663BF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1F59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Фактические результаты: При введении невалидных значений поля подсвечиваются красным и появляются следующие надписи:</w:t>
            </w:r>
          </w:p>
          <w:p w14:paraId="5D2090EB" w14:textId="77777777" w:rsidR="00E406A6" w:rsidRPr="00863944" w:rsidRDefault="00000000">
            <w:pPr>
              <w:widowControl w:val="0"/>
              <w:rPr>
                <w:b/>
                <w:color w:val="FF4444"/>
                <w:sz w:val="21"/>
                <w:szCs w:val="21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1.</w:t>
            </w:r>
            <w:r w:rsidRPr="00863944">
              <w:rPr>
                <w:b/>
                <w:color w:val="272727"/>
                <w:sz w:val="21"/>
                <w:szCs w:val="21"/>
              </w:rPr>
              <w:t>Имя и фамилия - “</w:t>
            </w:r>
            <w:r w:rsidRPr="00863944">
              <w:rPr>
                <w:b/>
                <w:color w:val="FF4444"/>
                <w:sz w:val="21"/>
                <w:szCs w:val="21"/>
              </w:rPr>
              <w:t>Укажите имя и фамилию”</w:t>
            </w:r>
          </w:p>
          <w:p w14:paraId="45645D50" w14:textId="77777777" w:rsidR="00E406A6" w:rsidRPr="00863944" w:rsidRDefault="00000000">
            <w:pPr>
              <w:widowControl w:val="0"/>
              <w:rPr>
                <w:b/>
                <w:color w:val="FF4444"/>
                <w:sz w:val="21"/>
                <w:szCs w:val="21"/>
              </w:rPr>
            </w:pPr>
            <w:r w:rsidRPr="00863944">
              <w:rPr>
                <w:b/>
                <w:sz w:val="21"/>
                <w:szCs w:val="21"/>
              </w:rPr>
              <w:t>2. Телефон</w:t>
            </w:r>
            <w:r w:rsidRPr="00863944">
              <w:rPr>
                <w:b/>
                <w:color w:val="FF4444"/>
                <w:sz w:val="21"/>
                <w:szCs w:val="21"/>
              </w:rPr>
              <w:t xml:space="preserve">  - “Телефон введен некорректно. Пример: +7 (999) 999-99-99”</w:t>
            </w:r>
          </w:p>
          <w:p w14:paraId="365CAD04" w14:textId="77777777" w:rsidR="00E406A6" w:rsidRPr="00863944" w:rsidRDefault="00000000">
            <w:pPr>
              <w:widowControl w:val="0"/>
              <w:rPr>
                <w:b/>
                <w:color w:val="FF4444"/>
                <w:sz w:val="21"/>
                <w:szCs w:val="21"/>
              </w:rPr>
            </w:pPr>
            <w:r w:rsidRPr="00863944">
              <w:rPr>
                <w:b/>
                <w:sz w:val="21"/>
                <w:szCs w:val="21"/>
              </w:rPr>
              <w:t xml:space="preserve">3. Email </w:t>
            </w:r>
            <w:r w:rsidRPr="00863944">
              <w:rPr>
                <w:b/>
                <w:color w:val="FF4444"/>
                <w:sz w:val="21"/>
                <w:szCs w:val="21"/>
              </w:rPr>
              <w:t xml:space="preserve"> - “Email введен некорректно. Пример: </w:t>
            </w:r>
            <w:hyperlink r:id="rId5">
              <w:r w:rsidRPr="00863944">
                <w:rPr>
                  <w:b/>
                  <w:color w:val="1155CC"/>
                  <w:sz w:val="21"/>
                  <w:szCs w:val="21"/>
                  <w:u w:val="single"/>
                </w:rPr>
                <w:t>example@domain.ru</w:t>
              </w:r>
            </w:hyperlink>
            <w:r w:rsidRPr="00863944">
              <w:rPr>
                <w:b/>
                <w:color w:val="FF4444"/>
                <w:sz w:val="21"/>
                <w:szCs w:val="21"/>
              </w:rPr>
              <w:t>”</w:t>
            </w:r>
          </w:p>
        </w:tc>
      </w:tr>
      <w:tr w:rsidR="00E406A6" w:rsidRPr="00863944" w14:paraId="2378A69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7071D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0A735E7E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04D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Capsule-6</w:t>
            </w:r>
          </w:p>
        </w:tc>
      </w:tr>
      <w:tr w:rsidR="00E406A6" w:rsidRPr="00863944" w14:paraId="2718C9E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B0D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пользователя должна быть возможность зарегистрироваться на сайте</w:t>
            </w:r>
          </w:p>
        </w:tc>
      </w:tr>
      <w:tr w:rsidR="00E406A6" w:rsidRPr="00863944" w14:paraId="76B757A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535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если символы, которые введены в поля «Пароль» и «Пароль повторно» не совпадают, регистрация для пользователя должна быть недоступна. Кнопка «Зарегистрироваться» должна быть неактивной, должна быть выведена подсказка о несовпадении полей.</w:t>
            </w:r>
          </w:p>
        </w:tc>
      </w:tr>
      <w:tr w:rsidR="00E406A6" w:rsidRPr="00863944" w14:paraId="24D4DB3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AFDBB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3C6F276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45DE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FF4E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D533E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230F6F8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3E89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D66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FB1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Мария Иванова</w:t>
            </w:r>
          </w:p>
        </w:tc>
      </w:tr>
      <w:tr w:rsidR="00E406A6" w:rsidRPr="00863944" w14:paraId="1FC5C2F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9303" w14:textId="77777777" w:rsidR="00E406A6" w:rsidRPr="00863944" w:rsidRDefault="00000000">
            <w:pPr>
              <w:widowControl w:val="0"/>
              <w:rPr>
                <w:sz w:val="24"/>
                <w:szCs w:val="24"/>
                <w:shd w:val="clear" w:color="auto" w:fill="FFF2CC"/>
              </w:rPr>
            </w:pPr>
            <w:r w:rsidRPr="00863944">
              <w:rPr>
                <w:color w:val="1A1A1A"/>
                <w:sz w:val="24"/>
                <w:szCs w:val="24"/>
              </w:rPr>
              <w:t>3.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AA2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D3F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+79853785083</w:t>
            </w:r>
          </w:p>
        </w:tc>
      </w:tr>
      <w:tr w:rsidR="00E406A6" w:rsidRPr="00863944" w14:paraId="17CBC21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F4F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4.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77E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«Email»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C06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alinyshka419@mail.ru</w:t>
            </w:r>
          </w:p>
        </w:tc>
      </w:tr>
      <w:tr w:rsidR="00E406A6" w:rsidRPr="00863944" w14:paraId="61F06A5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777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5.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4BDA" w14:textId="77777777" w:rsidR="00E406A6" w:rsidRPr="00863944" w:rsidRDefault="00000000">
            <w:pPr>
              <w:widowControl w:val="0"/>
              <w:rPr>
                <w:b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 xml:space="preserve">Указать значение в поле «Пароль» 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BD7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Alina450789!!</w:t>
            </w:r>
          </w:p>
        </w:tc>
      </w:tr>
      <w:tr w:rsidR="00E406A6" w:rsidRPr="00863944" w14:paraId="447F0D9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B68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6.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85E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“Пароль повторно”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F09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Alina450789</w:t>
            </w:r>
          </w:p>
        </w:tc>
      </w:tr>
      <w:tr w:rsidR="00E406A6" w:rsidRPr="00863944" w14:paraId="7DF81B3B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6F8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7.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97E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Нажать кнопку “Зарегистрироваться”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A7D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68810F8C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A523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Скрипт:</w:t>
            </w:r>
            <w:r w:rsidRPr="00863944"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E406A6" w:rsidRPr="00863944" w14:paraId="0425FA9F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3E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lastRenderedPageBreak/>
              <w:t xml:space="preserve">Ожидаемые результаты: </w:t>
            </w:r>
            <w:r w:rsidRPr="00863944">
              <w:rPr>
                <w:color w:val="1A1A1A"/>
                <w:sz w:val="24"/>
                <w:szCs w:val="24"/>
              </w:rPr>
              <w:t>если символы, которые введены в поля «Пароль» и «Пароль повторно» не совпадают, регистрация для пользователя недоступна. Кнопка «Зарегистрироваться» неактивна,  выводится подсказка о несовпадении полей.</w:t>
            </w:r>
          </w:p>
        </w:tc>
      </w:tr>
      <w:tr w:rsidR="00E406A6" w:rsidRPr="00863944" w14:paraId="37888B2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6B98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Фактические результаты: при введении разных значений в поля «Пароль» и «Пароль повторно», выводится подсказка о несовпадении полей. Кнопка “Зарегистрироваться” неактивна.</w:t>
            </w:r>
          </w:p>
        </w:tc>
      </w:tr>
      <w:tr w:rsidR="00E406A6" w:rsidRPr="00863944" w14:paraId="4D72637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EFDFC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28A7668F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D1E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Capsule-7</w:t>
            </w:r>
          </w:p>
        </w:tc>
      </w:tr>
      <w:tr w:rsidR="00E406A6" w:rsidRPr="00863944" w14:paraId="23FDD092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350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пользователя должна быть возможность зарегистрироваться на сайте.</w:t>
            </w:r>
          </w:p>
        </w:tc>
      </w:tr>
      <w:tr w:rsidR="00E406A6" w:rsidRPr="00863944" w14:paraId="72DBCFEF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484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при повторной регистрации пользователя с ранее введенными данными, должно выводиться уведомление «Пользователь уже существует».</w:t>
            </w:r>
          </w:p>
        </w:tc>
      </w:tr>
      <w:tr w:rsidR="00E406A6" w:rsidRPr="00863944" w14:paraId="20C5830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4FA5C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2C7E1B7F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1454A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C113B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DED1C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544FA30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62F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4B1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830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Мария Иванова</w:t>
            </w:r>
          </w:p>
        </w:tc>
      </w:tr>
      <w:tr w:rsidR="00E406A6" w:rsidRPr="00863944" w14:paraId="0E5C18CE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0F73" w14:textId="77777777" w:rsidR="00E406A6" w:rsidRPr="00863944" w:rsidRDefault="00000000">
            <w:pPr>
              <w:widowControl w:val="0"/>
              <w:rPr>
                <w:sz w:val="24"/>
                <w:szCs w:val="24"/>
                <w:shd w:val="clear" w:color="auto" w:fill="FFF2CC"/>
              </w:rPr>
            </w:pPr>
            <w:r w:rsidRPr="00863944">
              <w:rPr>
                <w:color w:val="1A1A1A"/>
                <w:sz w:val="24"/>
                <w:szCs w:val="24"/>
              </w:rPr>
              <w:t>3.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625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092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+79853785083</w:t>
            </w:r>
          </w:p>
        </w:tc>
      </w:tr>
      <w:tr w:rsidR="00E406A6" w:rsidRPr="00863944" w14:paraId="186630C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3F1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4.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42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«Email»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EA1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alinyshka419@mail.ru</w:t>
            </w:r>
          </w:p>
        </w:tc>
      </w:tr>
      <w:tr w:rsidR="00E406A6" w:rsidRPr="00863944" w14:paraId="1E3E43E9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F8D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5.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0CD9" w14:textId="77777777" w:rsidR="00E406A6" w:rsidRPr="00863944" w:rsidRDefault="00000000">
            <w:pPr>
              <w:widowControl w:val="0"/>
              <w:rPr>
                <w:b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«Пароль» и “Пароль повторно”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86AB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Alina450789!!</w:t>
            </w:r>
          </w:p>
        </w:tc>
      </w:tr>
      <w:tr w:rsidR="00E406A6" w:rsidRPr="00863944" w14:paraId="0540B52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09C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6.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D43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“Пароль повторно”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0F0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Alina450789!!</w:t>
            </w:r>
          </w:p>
        </w:tc>
      </w:tr>
      <w:tr w:rsidR="00E406A6" w:rsidRPr="00863944" w14:paraId="12BA48B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17D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7.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C8E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Нажать кнопку “Зарегистрироваться”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52E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75F0E00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D520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Скрипт:</w:t>
            </w:r>
            <w:r w:rsidRPr="00863944"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E406A6" w:rsidRPr="00863944" w14:paraId="0C87497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373F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 w:rsidRPr="00863944">
              <w:rPr>
                <w:color w:val="1A1A1A"/>
                <w:sz w:val="24"/>
                <w:szCs w:val="24"/>
              </w:rPr>
              <w:t>при повторной регистрации пользователя с ранее введенными данными, должно выводиться уведомление «Пользователь уже существует».</w:t>
            </w:r>
          </w:p>
        </w:tc>
      </w:tr>
      <w:tr w:rsidR="00E406A6" w:rsidRPr="00863944" w14:paraId="3C0B4C72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7BC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Pr="00863944">
              <w:rPr>
                <w:color w:val="1A1A1A"/>
                <w:sz w:val="24"/>
                <w:szCs w:val="24"/>
              </w:rPr>
              <w:t>при повторной регистрации пользователя с ранее введенными данными,  выводится уведомление «Пользователь уже существует».</w:t>
            </w:r>
          </w:p>
        </w:tc>
      </w:tr>
      <w:tr w:rsidR="00E406A6" w:rsidRPr="00863944" w14:paraId="177C2201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09260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495F7F22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2B8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Capsule-8</w:t>
            </w:r>
          </w:p>
        </w:tc>
      </w:tr>
      <w:tr w:rsidR="00E406A6" w:rsidRPr="00863944" w14:paraId="77C1704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11D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lastRenderedPageBreak/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неавторизованного пользователя сайта должна быть возможность забронировать отель.</w:t>
            </w:r>
          </w:p>
        </w:tc>
      </w:tr>
      <w:tr w:rsidR="00E406A6" w:rsidRPr="00863944" w14:paraId="6BC8B46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C05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неавторизованный пользователь, который ранее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</w:p>
        </w:tc>
      </w:tr>
      <w:tr w:rsidR="00E406A6" w:rsidRPr="00863944" w14:paraId="1D3F86A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CC0DD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21C3414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E4AA7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E2A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60E66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2D646E3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6C74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7D4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кнопку «Забронировать»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C0A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  <w:shd w:val="clear" w:color="auto" w:fill="FFF2CC"/>
              </w:rPr>
              <w:t>-</w:t>
            </w:r>
          </w:p>
        </w:tc>
      </w:tr>
      <w:tr w:rsidR="00E406A6" w:rsidRPr="00863944" w14:paraId="5824063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E9E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FAD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дату бронирования в поле «Дата»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EAB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07.10.2023</w:t>
            </w:r>
          </w:p>
        </w:tc>
      </w:tr>
      <w:tr w:rsidR="00E406A6" w:rsidRPr="00863944" w14:paraId="4692088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3BB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3.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063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время бронирования в поле «Начало аренды»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971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15:00</w:t>
            </w:r>
          </w:p>
        </w:tc>
      </w:tr>
      <w:tr w:rsidR="00E406A6" w:rsidRPr="00863944" w14:paraId="23B3569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CFB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4.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FD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кнопки увеличения/уменьшения в поле «Количество часов»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ECA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2</w:t>
            </w:r>
          </w:p>
        </w:tc>
      </w:tr>
      <w:tr w:rsidR="00E406A6" w:rsidRPr="00863944" w14:paraId="62FE778E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1190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5.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7CF4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Сверить количество часов и итоговую сумму в поле «Итого» (1 час = 400 руб.)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8CF5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800</w:t>
            </w:r>
          </w:p>
        </w:tc>
      </w:tr>
      <w:tr w:rsidR="00E406A6" w:rsidRPr="00863944" w14:paraId="5147014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79C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6.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609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BC9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Алина Урмеева</w:t>
            </w:r>
          </w:p>
        </w:tc>
      </w:tr>
      <w:tr w:rsidR="00E406A6" w:rsidRPr="00863944" w14:paraId="13A006B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4734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7.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6F2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2BA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+79611530674</w:t>
            </w:r>
          </w:p>
        </w:tc>
      </w:tr>
      <w:tr w:rsidR="00E406A6" w:rsidRPr="00863944" w14:paraId="5E206EE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C05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8.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DC3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«Email»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425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alinaurmeevaaaa@gmail.com</w:t>
            </w:r>
          </w:p>
        </w:tc>
      </w:tr>
      <w:tr w:rsidR="00E406A6" w:rsidRPr="00863944" w14:paraId="2331E5FE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9511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9.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732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Сделать активным чекбокс с согласием с политиками конфиденциальности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B86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05E98EB5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F8F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10.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342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Сделать активным чекбокс с согласием на создание личного кабинета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A18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3BDE5269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7C1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7.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390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Нажать кнопку “Забронировать”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05D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01613F8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4934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Скрипт:</w:t>
            </w:r>
            <w:r w:rsidRPr="00863944"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E406A6" w:rsidRPr="00863944" w14:paraId="4A7CBDE2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36FA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lastRenderedPageBreak/>
              <w:t xml:space="preserve">Ожидаемые результаты: </w:t>
            </w:r>
            <w:r w:rsidRPr="00863944">
              <w:rPr>
                <w:color w:val="1A1A1A"/>
                <w:sz w:val="24"/>
                <w:szCs w:val="24"/>
              </w:rPr>
              <w:t>неавторизованный пользователь, который ранее не проходил регистрацию получает на почту уведомление об успешном бронировании, а также логин и пароль от личного кабинета.</w:t>
            </w:r>
          </w:p>
        </w:tc>
      </w:tr>
      <w:tr w:rsidR="00E406A6" w:rsidRPr="00863944" w14:paraId="7FDFA9E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5AC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Фактические результаты: после заполнения данных система сообщает об успешном бронировании. но оповещения на почту не поступают</w:t>
            </w:r>
          </w:p>
        </w:tc>
      </w:tr>
      <w:tr w:rsidR="00E406A6" w:rsidRPr="00863944" w14:paraId="4C5AC49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6E70D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7ADFF5E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0A7B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Capsule-9</w:t>
            </w:r>
          </w:p>
        </w:tc>
      </w:tr>
      <w:tr w:rsidR="00E406A6" w:rsidRPr="00863944" w14:paraId="31917D9E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D4B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авторизованного пользователя сайта должна быть возможность забронировать отель без ввода персональных данных.</w:t>
            </w:r>
          </w:p>
        </w:tc>
      </w:tr>
      <w:tr w:rsidR="00E406A6" w:rsidRPr="00863944" w14:paraId="784E43D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EDB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авторизованный пользователь сайта бронирует отель. Контактная информация заполняются данными из профиля.</w:t>
            </w:r>
          </w:p>
        </w:tc>
      </w:tr>
      <w:tr w:rsidR="00E406A6" w:rsidRPr="00863944" w14:paraId="5EBBE5D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D3F22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23DB26D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CADD6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5D0F3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DA476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76B5244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2BF8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8F3A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7E83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084122D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BCF1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3AD9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«Имя и фамилия»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73BE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Мария Иванова</w:t>
            </w:r>
          </w:p>
        </w:tc>
      </w:tr>
      <w:tr w:rsidR="00E406A6" w:rsidRPr="00863944" w14:paraId="0C674B6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F570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3.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A746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«Телефон»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FD40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+79853785083</w:t>
            </w:r>
          </w:p>
        </w:tc>
      </w:tr>
      <w:tr w:rsidR="00E406A6" w:rsidRPr="00863944" w14:paraId="3932180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8F5F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4.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315D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«Email»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8E62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alinyshka419@mail.ru</w:t>
            </w:r>
          </w:p>
        </w:tc>
      </w:tr>
      <w:tr w:rsidR="00E406A6" w:rsidRPr="00863944" w14:paraId="2B53276C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7086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5.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66C" w14:textId="77777777" w:rsidR="00E406A6" w:rsidRPr="00863944" w:rsidRDefault="00000000">
            <w:pPr>
              <w:rPr>
                <w:b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значение в поле «Пароль» и “Пароль повторно”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1CBD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Alina450789!!</w:t>
            </w:r>
          </w:p>
        </w:tc>
      </w:tr>
      <w:tr w:rsidR="00E406A6" w:rsidRPr="00863944" w14:paraId="6274048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2CE2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6.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9AF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Сделать активным чекбокс с согласием с политиками конфиденциальности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C14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6EF1775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B3CA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7. Экран входа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0794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Нажать кнопку “Зарегистрироваться”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7F46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2A907EAE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5FC8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8.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5C6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кнопку «Забронировать»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2EE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  <w:shd w:val="clear" w:color="auto" w:fill="FFF2CC"/>
              </w:rPr>
              <w:t>-</w:t>
            </w:r>
          </w:p>
        </w:tc>
      </w:tr>
      <w:tr w:rsidR="00E406A6" w:rsidRPr="00863944" w14:paraId="223F4E99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B17B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9.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6E1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дату бронирования в поле «Дата»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0B6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07.10.2023</w:t>
            </w:r>
          </w:p>
        </w:tc>
      </w:tr>
      <w:tr w:rsidR="00E406A6" w:rsidRPr="00863944" w14:paraId="07B190F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0C8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10.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C70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Указать время бронирования в поле «Начало аренды»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515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15:00</w:t>
            </w:r>
          </w:p>
        </w:tc>
      </w:tr>
      <w:tr w:rsidR="00E406A6" w:rsidRPr="00863944" w14:paraId="01A9327A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E7B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lastRenderedPageBreak/>
              <w:t>11.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043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кнопки увеличения/уменьшения в поле «Количество часов»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9C6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2</w:t>
            </w:r>
          </w:p>
        </w:tc>
      </w:tr>
      <w:tr w:rsidR="00E406A6" w:rsidRPr="00863944" w14:paraId="1839384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2CFD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12.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C85F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Сверить количество часов и итоговую сумму в поле «Итого» (1 час = 400 руб.)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9704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800</w:t>
            </w:r>
          </w:p>
        </w:tc>
      </w:tr>
      <w:tr w:rsidR="00E406A6" w:rsidRPr="00863944" w14:paraId="4FC61071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4AF0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13. Экран бронирования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C8E7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Сверить персональные данные пользователя заполненные автоматически с данными введенными в процессе регистрации на шагах 2-5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3F73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302AF02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ADF1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Скрипт:</w:t>
            </w:r>
            <w:r w:rsidRPr="00863944"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E406A6" w:rsidRPr="00863944" w14:paraId="568A40E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273D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 w:rsidRPr="00863944">
              <w:rPr>
                <w:color w:val="1A1A1A"/>
                <w:sz w:val="24"/>
                <w:szCs w:val="24"/>
              </w:rPr>
              <w:t>Контактная информация заполняются данными из профиля.</w:t>
            </w:r>
          </w:p>
        </w:tc>
      </w:tr>
      <w:tr w:rsidR="00E406A6" w:rsidRPr="00863944" w14:paraId="495770BD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AD9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Pr="00863944">
              <w:rPr>
                <w:color w:val="1A1A1A"/>
                <w:sz w:val="24"/>
                <w:szCs w:val="24"/>
              </w:rPr>
              <w:t>Контактная информация заполняются данными из профиля.</w:t>
            </w:r>
          </w:p>
        </w:tc>
      </w:tr>
      <w:tr w:rsidR="00E406A6" w:rsidRPr="00863944" w14:paraId="46A3C6D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CCD11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1D49005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F7E6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Capsule-10</w:t>
            </w:r>
          </w:p>
        </w:tc>
      </w:tr>
      <w:tr w:rsidR="00E406A6" w:rsidRPr="00863944" w14:paraId="206840C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853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авторизованного пользователя сайта должна быть возможность просмотреть историю своих бронирований.</w:t>
            </w:r>
          </w:p>
        </w:tc>
      </w:tr>
      <w:tr w:rsidR="00E406A6" w:rsidRPr="00863944" w14:paraId="78EC9DBE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F0E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в списке «Истории бронирования» присутствуют запланированные бронирования.</w:t>
            </w:r>
          </w:p>
        </w:tc>
      </w:tr>
      <w:tr w:rsidR="00E406A6" w:rsidRPr="00863944" w14:paraId="6673755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C8693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24ADFC84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87BF0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7AC63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D11BB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06F9D74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15AA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0010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кнопку личного кабинета пользователя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2F7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1E5F12D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799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Личный кабинет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4611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Перейти к части страницы «История бронирований»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BF57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033007B8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CE31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Скрипт:</w:t>
            </w:r>
            <w:r w:rsidRPr="00863944"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E406A6" w:rsidRPr="00863944" w14:paraId="21D10A89" w14:textId="77777777">
        <w:trPr>
          <w:trHeight w:val="1147"/>
        </w:trPr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D01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 w:rsidRPr="00863944">
              <w:rPr>
                <w:color w:val="1A1A1A"/>
                <w:sz w:val="24"/>
                <w:szCs w:val="24"/>
              </w:rPr>
              <w:t>в списке «Истории бронирования» присутствуют бронирования из тестов Capsule-8 и Capsule-9.</w:t>
            </w:r>
          </w:p>
        </w:tc>
      </w:tr>
      <w:tr w:rsidR="00E406A6" w:rsidRPr="00863944" w14:paraId="3E30D741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E902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Pr="00863944">
              <w:rPr>
                <w:color w:val="1A1A1A"/>
                <w:sz w:val="24"/>
                <w:szCs w:val="24"/>
              </w:rPr>
              <w:t>в списке «Истории бронирования» присутствуют бронирования из тестов Capsule-8 и Capsule-9.</w:t>
            </w:r>
          </w:p>
        </w:tc>
      </w:tr>
      <w:tr w:rsidR="00E406A6" w:rsidRPr="00863944" w14:paraId="1988D58A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EB73F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68072495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C71B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lastRenderedPageBreak/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Capsule-11</w:t>
            </w:r>
          </w:p>
        </w:tc>
      </w:tr>
      <w:tr w:rsidR="00E406A6" w:rsidRPr="00863944" w14:paraId="01F5B4D1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56CC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авторизованного пользователя сайта должна быть возможность изменить контактный номер телефона и e-mail.</w:t>
            </w:r>
          </w:p>
        </w:tc>
      </w:tr>
      <w:tr w:rsidR="00E406A6" w:rsidRPr="00863944" w14:paraId="3F5E5DD1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6E3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авторизованный пользователь сайта успешно редактирует контактный номер телефона и e-mail.</w:t>
            </w:r>
          </w:p>
        </w:tc>
      </w:tr>
      <w:tr w:rsidR="00E406A6" w:rsidRPr="00863944" w14:paraId="55B147E3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1E9C1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12AB1337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FA0D7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A15A0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C5379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35DCCE7F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D8AE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71C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Нажать на кнопку «Алина У.» для перехода в личный кабинет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1F6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15CB20B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9F6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Личного кабинета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EDEA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Нажать кнопку “Редактировать”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62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-</w:t>
            </w:r>
          </w:p>
        </w:tc>
      </w:tr>
      <w:tr w:rsidR="00E406A6" w:rsidRPr="00863944" w14:paraId="21AE61F3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FA8D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Личного кабинета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C68A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 xml:space="preserve">Ввести новое значение телефона 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9BBC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+7 (961) 153-06-75</w:t>
            </w:r>
          </w:p>
        </w:tc>
      </w:tr>
      <w:tr w:rsidR="00E406A6" w:rsidRPr="00863944" w14:paraId="2F38C15F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7B46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Личного кабинета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F7A8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Ввести новое значение email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CFF5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alinaurmeeva1@gmail.com</w:t>
            </w:r>
          </w:p>
        </w:tc>
      </w:tr>
      <w:tr w:rsidR="00E406A6" w:rsidRPr="00863944" w14:paraId="50BC56F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2B69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Личного кабинета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231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Нажать кнопку “Сохранить”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7821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26BB675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23EE" w14:textId="77777777" w:rsidR="00E406A6" w:rsidRPr="00863944" w:rsidRDefault="00E406A6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4D22" w14:textId="77777777" w:rsidR="00E406A6" w:rsidRPr="00863944" w:rsidRDefault="00E406A6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EBDE" w14:textId="77777777" w:rsidR="00E406A6" w:rsidRPr="00863944" w:rsidRDefault="00E406A6">
            <w:pPr>
              <w:widowControl w:val="0"/>
              <w:rPr>
                <w:color w:val="1A1A1A"/>
                <w:sz w:val="24"/>
                <w:szCs w:val="24"/>
              </w:rPr>
            </w:pPr>
          </w:p>
        </w:tc>
      </w:tr>
      <w:tr w:rsidR="00E406A6" w:rsidRPr="00863944" w14:paraId="3A87ED62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1C5C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Скрипт:</w:t>
            </w:r>
            <w:r w:rsidRPr="00863944"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E406A6" w:rsidRPr="00863944" w14:paraId="2B0CE76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B1A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 w:rsidRPr="00863944">
              <w:rPr>
                <w:color w:val="1A1A1A"/>
                <w:sz w:val="24"/>
                <w:szCs w:val="24"/>
              </w:rPr>
              <w:t>авторизованный пользователь сайта успешно редактирует контактный номер телефона и e-mail.</w:t>
            </w:r>
          </w:p>
        </w:tc>
      </w:tr>
      <w:tr w:rsidR="00E406A6" w:rsidRPr="00863944" w14:paraId="4B56FBF0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FB50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Фактические результаты: </w:t>
            </w:r>
            <w:r w:rsidRPr="00863944">
              <w:rPr>
                <w:color w:val="1A1A1A"/>
                <w:sz w:val="24"/>
                <w:szCs w:val="24"/>
              </w:rPr>
              <w:t>авторизованный пользователь сайта успешно редактирует контактный номер телефона. Нет возможности редактирования e-mail, поле для заполнения неактивное.</w:t>
            </w:r>
          </w:p>
        </w:tc>
      </w:tr>
      <w:tr w:rsidR="00E406A6" w:rsidRPr="00863944" w14:paraId="5C47B6C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EE74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BF1CA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</w:t>
            </w:r>
          </w:p>
        </w:tc>
      </w:tr>
      <w:tr w:rsidR="00E406A6" w:rsidRPr="00863944" w14:paraId="0C902D37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262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Идентификатор теста:</w:t>
            </w:r>
            <w:r w:rsidRPr="00863944">
              <w:rPr>
                <w:color w:val="1A1A1A"/>
                <w:sz w:val="24"/>
                <w:szCs w:val="24"/>
              </w:rPr>
              <w:t xml:space="preserve"> Capsule-12</w:t>
            </w:r>
          </w:p>
        </w:tc>
      </w:tr>
      <w:tr w:rsidR="00E406A6" w:rsidRPr="00863944" w14:paraId="6F597742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4D4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Тестируемое требование: </w:t>
            </w:r>
            <w:r w:rsidRPr="00863944">
              <w:rPr>
                <w:color w:val="1A1A1A"/>
                <w:sz w:val="24"/>
                <w:szCs w:val="24"/>
              </w:rPr>
              <w:t>у авторизованного пользователя сайта должна быть возможность отменить запланированное бронирование.</w:t>
            </w:r>
          </w:p>
        </w:tc>
      </w:tr>
      <w:tr w:rsidR="00E406A6" w:rsidRPr="00863944" w14:paraId="1ACBFFAB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B95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Цель:</w:t>
            </w:r>
            <w:r w:rsidRPr="00863944">
              <w:rPr>
                <w:color w:val="1A1A1A"/>
                <w:sz w:val="24"/>
                <w:szCs w:val="24"/>
              </w:rPr>
              <w:t xml:space="preserve"> бронирование отеля успешно отменено.</w:t>
            </w:r>
          </w:p>
        </w:tc>
      </w:tr>
      <w:tr w:rsidR="00E406A6" w:rsidRPr="00863944" w14:paraId="10B027A9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C031D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Тест-кейсы</w:t>
            </w:r>
          </w:p>
        </w:tc>
      </w:tr>
      <w:tr w:rsidR="00E406A6" w:rsidRPr="00863944" w14:paraId="630B420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E33BE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Идентификатор интерфейса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3E673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Шаг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CAF3C" w14:textId="77777777" w:rsidR="00E406A6" w:rsidRPr="00863944" w:rsidRDefault="00000000">
            <w:pPr>
              <w:jc w:val="center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Введенное значение</w:t>
            </w:r>
          </w:p>
        </w:tc>
      </w:tr>
      <w:tr w:rsidR="00E406A6" w:rsidRPr="00863944" w14:paraId="79E5F8C6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C6FB" w14:textId="77777777" w:rsidR="00E406A6" w:rsidRPr="00863944" w:rsidRDefault="00000000">
            <w:pPr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1. Главная страница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6D1D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 xml:space="preserve">Нажать на кнопку «Алина У.» для перехода в личный </w:t>
            </w:r>
            <w:r w:rsidRPr="00863944">
              <w:rPr>
                <w:color w:val="1A1A1A"/>
                <w:sz w:val="24"/>
                <w:szCs w:val="24"/>
              </w:rPr>
              <w:lastRenderedPageBreak/>
              <w:t>кабинет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DAE3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lastRenderedPageBreak/>
              <w:t>-</w:t>
            </w:r>
          </w:p>
        </w:tc>
      </w:tr>
      <w:tr w:rsidR="00E406A6" w:rsidRPr="00863944" w14:paraId="40E84498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BA9F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2. Экран Личного кабинета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0E7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>Нажать кнопку “Отменить” в разделе История бронирований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1D76" w14:textId="77777777" w:rsidR="00E406A6" w:rsidRPr="00863944" w:rsidRDefault="00000000">
            <w:pPr>
              <w:widowControl w:val="0"/>
              <w:rPr>
                <w:color w:val="272727"/>
                <w:sz w:val="21"/>
                <w:szCs w:val="21"/>
              </w:rPr>
            </w:pPr>
            <w:r w:rsidRPr="00863944">
              <w:rPr>
                <w:sz w:val="24"/>
                <w:szCs w:val="24"/>
              </w:rPr>
              <w:t xml:space="preserve">Отменить бронирование </w:t>
            </w:r>
            <w:r w:rsidRPr="00863944">
              <w:rPr>
                <w:color w:val="272727"/>
                <w:sz w:val="21"/>
                <w:szCs w:val="21"/>
              </w:rPr>
              <w:t>07.10.202316:00</w:t>
            </w:r>
          </w:p>
          <w:p w14:paraId="152ED684" w14:textId="77777777" w:rsidR="00E406A6" w:rsidRPr="00863944" w:rsidRDefault="00000000">
            <w:pPr>
              <w:widowControl w:val="0"/>
              <w:spacing w:line="336" w:lineRule="auto"/>
              <w:rPr>
                <w:sz w:val="24"/>
                <w:szCs w:val="24"/>
              </w:rPr>
            </w:pPr>
            <w:r w:rsidRPr="00863944">
              <w:rPr>
                <w:color w:val="272727"/>
                <w:sz w:val="21"/>
                <w:szCs w:val="21"/>
              </w:rPr>
              <w:t>Пресненская наб., д. 6, стр. 2, ММДЦ «Москва-Сити», Башня «Империя»</w:t>
            </w:r>
          </w:p>
        </w:tc>
      </w:tr>
      <w:tr w:rsidR="00E406A6" w:rsidRPr="00863944" w14:paraId="0EC919A2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5ADE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3. Экран подтверждения отмены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B822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 xml:space="preserve">Нажать кнопку “Отменить бронирование” 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E71E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2DECD9A0" w14:textId="77777777">
        <w:tc>
          <w:tcPr>
            <w:tcW w:w="340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0403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4. Экран Личного кабинета</w:t>
            </w:r>
          </w:p>
        </w:tc>
        <w:tc>
          <w:tcPr>
            <w:tcW w:w="36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CEB8" w14:textId="77777777" w:rsidR="00E406A6" w:rsidRPr="00863944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sz w:val="24"/>
                <w:szCs w:val="24"/>
              </w:rPr>
              <w:t xml:space="preserve">Проверить, что бронирование отменено и не присутствует в списке истории бронирований </w:t>
            </w:r>
          </w:p>
        </w:tc>
        <w:tc>
          <w:tcPr>
            <w:tcW w:w="346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2456" w14:textId="77777777" w:rsidR="00E406A6" w:rsidRPr="00863944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863944">
              <w:rPr>
                <w:color w:val="1A1A1A"/>
                <w:sz w:val="24"/>
                <w:szCs w:val="24"/>
              </w:rPr>
              <w:t>-</w:t>
            </w:r>
          </w:p>
        </w:tc>
      </w:tr>
      <w:tr w:rsidR="00E406A6" w:rsidRPr="00863944" w14:paraId="3E275EE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958E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Скрипт:</w:t>
            </w:r>
            <w:r w:rsidRPr="00863944">
              <w:rPr>
                <w:color w:val="1A1A1A"/>
                <w:sz w:val="24"/>
                <w:szCs w:val="24"/>
              </w:rPr>
              <w:t xml:space="preserve"> нет</w:t>
            </w:r>
          </w:p>
        </w:tc>
      </w:tr>
      <w:tr w:rsidR="00E406A6" w:rsidRPr="00863944" w14:paraId="7F8D3BC6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7034" w14:textId="77777777" w:rsidR="00E406A6" w:rsidRPr="00863944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 xml:space="preserve">Ожидаемые результаты: </w:t>
            </w:r>
            <w:r w:rsidRPr="00863944">
              <w:rPr>
                <w:color w:val="1A1A1A"/>
                <w:sz w:val="24"/>
                <w:szCs w:val="24"/>
              </w:rPr>
              <w:t>бронирование отеля успешно отменено.</w:t>
            </w:r>
          </w:p>
        </w:tc>
      </w:tr>
      <w:tr w:rsidR="00E406A6" w14:paraId="4047652F" w14:textId="77777777">
        <w:tc>
          <w:tcPr>
            <w:tcW w:w="1055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26AB" w14:textId="77777777" w:rsidR="00E406A6" w:rsidRDefault="00000000">
            <w:pPr>
              <w:widowControl w:val="0"/>
              <w:rPr>
                <w:sz w:val="24"/>
                <w:szCs w:val="24"/>
              </w:rPr>
            </w:pPr>
            <w:r w:rsidRPr="00863944">
              <w:rPr>
                <w:b/>
                <w:color w:val="1A1A1A"/>
                <w:sz w:val="24"/>
                <w:szCs w:val="24"/>
              </w:rPr>
              <w:t>Фактические результаты: Кнопка “Отменить бронирование” неактивна, система не выполняет отмену бронирования</w:t>
            </w:r>
            <w:r>
              <w:rPr>
                <w:b/>
                <w:color w:val="1A1A1A"/>
                <w:sz w:val="24"/>
                <w:szCs w:val="24"/>
              </w:rPr>
              <w:t xml:space="preserve"> </w:t>
            </w:r>
          </w:p>
        </w:tc>
      </w:tr>
    </w:tbl>
    <w:p w14:paraId="0E01879B" w14:textId="77777777" w:rsidR="00E406A6" w:rsidRDefault="00E406A6">
      <w:pPr>
        <w:rPr>
          <w:sz w:val="24"/>
          <w:szCs w:val="24"/>
        </w:rPr>
      </w:pPr>
    </w:p>
    <w:sectPr w:rsidR="00E406A6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B1B51"/>
    <w:multiLevelType w:val="multilevel"/>
    <w:tmpl w:val="373665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1396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A6"/>
    <w:rsid w:val="00863944"/>
    <w:rsid w:val="00E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E027C"/>
  <w15:docId w15:val="{5F04836C-7317-ED4F-86D6-873A47D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domai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2035</Words>
  <Characters>11602</Characters>
  <Application>Microsoft Office Word</Application>
  <DocSecurity>0</DocSecurity>
  <Lines>96</Lines>
  <Paragraphs>27</Paragraphs>
  <ScaleCrop>false</ScaleCrop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Жданов</cp:lastModifiedBy>
  <cp:revision>2</cp:revision>
  <dcterms:created xsi:type="dcterms:W3CDTF">2023-11-03T18:36:00Z</dcterms:created>
  <dcterms:modified xsi:type="dcterms:W3CDTF">2023-11-03T18:36:00Z</dcterms:modified>
</cp:coreProperties>
</file>