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08D" w:rsidRDefault="005947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Первая фраза:</w:t>
      </w:r>
    </w:p>
    <w:p w:rsidR="005947EB" w:rsidRPr="005947EB" w:rsidRDefault="005947EB" w:rsidP="00594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947EB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— Отдай!</w:t>
      </w:r>
    </w:p>
    <w:p w:rsidR="005947EB" w:rsidRPr="005947EB" w:rsidRDefault="005947EB" w:rsidP="00594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947E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5947EB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— Пиши пропало. Что пряжка, третьего дня эта поганка у меня с груди звезду Александра Невского уперла! Любит, сволочь, блестящее.</w:t>
      </w:r>
    </w:p>
    <w:p w:rsidR="005947EB" w:rsidRDefault="005947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 запросе в основном корпусе указанного периода</w:t>
      </w:r>
    </w:p>
    <w:p w:rsidR="005947EB" w:rsidRDefault="005947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*Слова «уперла» (упёрла), результат: ничего не найдено.</w:t>
      </w:r>
    </w:p>
    <w:p w:rsidR="005947EB" w:rsidRDefault="005947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*Словосочетание «пиши пропало» тоже не встречается</w:t>
      </w:r>
    </w:p>
    <w:p w:rsidR="005947EB" w:rsidRDefault="005947EB">
      <w:pPr>
        <w:rPr>
          <w:rFonts w:ascii="Arial" w:hAnsi="Arial" w:cs="Arial"/>
          <w:sz w:val="28"/>
          <w:szCs w:val="28"/>
        </w:rPr>
      </w:pPr>
    </w:p>
    <w:p w:rsidR="005947EB" w:rsidRDefault="005947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Вторая фраза:</w:t>
      </w:r>
    </w:p>
    <w:p w:rsidR="005947EB" w:rsidRPr="005947EB" w:rsidRDefault="005947EB" w:rsidP="005947EB">
      <w:pPr>
        <w:pStyle w:val="HTML"/>
      </w:pPr>
      <w:r>
        <w:rPr>
          <w:i/>
          <w:iCs/>
        </w:rPr>
        <w:t>— Ох, ну просто немыслимо! Нет, как можно быть таким лопухом?!</w:t>
      </w:r>
    </w:p>
    <w:p w:rsidR="005947EB" w:rsidRDefault="005947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 запросе в основном корпусе указанного периода</w:t>
      </w:r>
    </w:p>
    <w:p w:rsidR="005947EB" w:rsidRDefault="005947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Словосочетания «быть лопухом» совпадений нет, </w:t>
      </w:r>
      <w:proofErr w:type="gramStart"/>
      <w:r>
        <w:rPr>
          <w:rFonts w:ascii="Arial" w:hAnsi="Arial" w:cs="Arial"/>
          <w:sz w:val="28"/>
          <w:szCs w:val="28"/>
        </w:rPr>
        <w:t>также</w:t>
      </w:r>
      <w:proofErr w:type="gramEnd"/>
      <w:r>
        <w:rPr>
          <w:rFonts w:ascii="Arial" w:hAnsi="Arial" w:cs="Arial"/>
          <w:sz w:val="28"/>
          <w:szCs w:val="28"/>
        </w:rPr>
        <w:t xml:space="preserve"> как и для существительного «лопух»</w:t>
      </w:r>
    </w:p>
    <w:p w:rsidR="005947EB" w:rsidRDefault="005947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Третья фраза:</w:t>
      </w:r>
    </w:p>
    <w:p w:rsidR="005947EB" w:rsidRDefault="005947EB" w:rsidP="005947EB">
      <w:pPr>
        <w:pStyle w:val="HTML"/>
      </w:pPr>
      <w:r>
        <w:rPr>
          <w:i/>
          <w:iCs/>
        </w:rPr>
        <w:t>— Я гнева вашего никак не растолкую. Он в доме здесь живет, великая напасть!</w:t>
      </w:r>
    </w:p>
    <w:p w:rsidR="005947EB" w:rsidRDefault="005947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 запросе в основном корпусе указанного периода</w:t>
      </w:r>
    </w:p>
    <w:p w:rsidR="005947EB" w:rsidRDefault="00FE25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Напасть как существительное – 131 вхождение (корпус 3804608)</w:t>
      </w:r>
    </w:p>
    <w:p w:rsidR="00FE2512" w:rsidRDefault="00FE25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Глагол «растолковать» в 3х лицах встречается всего 9 раз</w:t>
      </w:r>
    </w:p>
    <w:p w:rsidR="00FE2512" w:rsidRDefault="00FE25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 расстоянии от 1 до 3х от глагола «растолковать» в 3х лицах существительное в винительном падеже встречается 1 раз</w:t>
      </w:r>
      <w:bookmarkStart w:id="0" w:name="_GoBack"/>
      <w:bookmarkEnd w:id="0"/>
    </w:p>
    <w:p w:rsidR="005947EB" w:rsidRDefault="005947EB">
      <w:pPr>
        <w:rPr>
          <w:rFonts w:ascii="Arial" w:hAnsi="Arial" w:cs="Arial"/>
          <w:sz w:val="28"/>
          <w:szCs w:val="28"/>
        </w:rPr>
      </w:pPr>
    </w:p>
    <w:p w:rsidR="005947EB" w:rsidRPr="005947EB" w:rsidRDefault="005947EB">
      <w:pPr>
        <w:rPr>
          <w:rFonts w:ascii="Arial" w:hAnsi="Arial" w:cs="Arial"/>
          <w:sz w:val="28"/>
          <w:szCs w:val="28"/>
        </w:rPr>
      </w:pPr>
    </w:p>
    <w:sectPr w:rsidR="005947EB" w:rsidRPr="005947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B56"/>
    <w:rsid w:val="005947EB"/>
    <w:rsid w:val="006C508D"/>
    <w:rsid w:val="007E3B56"/>
    <w:rsid w:val="00897CDB"/>
    <w:rsid w:val="00FE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C66EC"/>
  <w15:chartTrackingRefBased/>
  <w15:docId w15:val="{4C32B13B-0A9C-4FBD-A8B2-102C1E33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94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947E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9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0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3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8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Жукова</dc:creator>
  <cp:keywords/>
  <dc:description/>
  <cp:lastModifiedBy>Алина Жукова</cp:lastModifiedBy>
  <cp:revision>2</cp:revision>
  <dcterms:created xsi:type="dcterms:W3CDTF">2017-10-18T16:45:00Z</dcterms:created>
  <dcterms:modified xsi:type="dcterms:W3CDTF">2017-10-18T17:12:00Z</dcterms:modified>
</cp:coreProperties>
</file>