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5C224" w14:textId="77777777" w:rsidR="00B43477" w:rsidRPr="00B43477" w:rsidRDefault="00B43477" w:rsidP="00B43477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eastAsia="de-DE"/>
        </w:rPr>
      </w:pPr>
      <w:r w:rsidRPr="00B43477"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eastAsia="de-DE"/>
        </w:rPr>
        <w:t xml:space="preserve">ГП10 </w:t>
      </w:r>
      <w:proofErr w:type="spellStart"/>
      <w:r w:rsidRPr="00B43477"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eastAsia="de-DE"/>
        </w:rPr>
        <w:t>Вариант</w:t>
      </w:r>
      <w:proofErr w:type="spellEnd"/>
      <w:r w:rsidRPr="00B43477"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eastAsia="de-DE"/>
        </w:rPr>
        <w:t xml:space="preserve"> </w:t>
      </w:r>
      <w:proofErr w:type="spellStart"/>
      <w:r w:rsidRPr="00B43477">
        <w:rPr>
          <w:rFonts w:ascii="Segoe UI" w:eastAsia="Times New Roman" w:hAnsi="Segoe UI" w:cs="Segoe UI"/>
          <w:color w:val="172B4D"/>
          <w:spacing w:val="-2"/>
          <w:kern w:val="36"/>
          <w:sz w:val="32"/>
          <w:szCs w:val="32"/>
          <w:lang w:eastAsia="de-DE"/>
        </w:rPr>
        <w:t>использования</w:t>
      </w:r>
      <w:proofErr w:type="spellEnd"/>
    </w:p>
    <w:p w14:paraId="6185BD56" w14:textId="77777777" w:rsidR="00B43477" w:rsidRPr="00B43477" w:rsidRDefault="00B43477" w:rsidP="00B434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de-DE"/>
        </w:rPr>
      </w:pPr>
    </w:p>
    <w:p w14:paraId="6440260B" w14:textId="60C0CC09" w:rsidR="00B43477" w:rsidRPr="00B43477" w:rsidRDefault="00B43477" w:rsidP="00B43477">
      <w:p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 w:eastAsia="de-DE"/>
        </w:rPr>
        <w:t>СИ01. Активировать подписку на меню</w:t>
      </w:r>
    </w:p>
    <w:p w14:paraId="0C005050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 w:eastAsia="de-DE"/>
        </w:rPr>
        <w:t>Легенда:</w:t>
      </w:r>
    </w:p>
    <w:p w14:paraId="0315B826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П - пользователь</w:t>
      </w:r>
    </w:p>
    <w:p w14:paraId="73464E49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С - система</w:t>
      </w:r>
    </w:p>
    <w:p w14:paraId="1C60CE97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 w:eastAsia="de-DE"/>
        </w:rPr>
        <w:t>Сценарий использования:</w:t>
      </w:r>
    </w:p>
    <w:p w14:paraId="48E24468" w14:textId="77777777" w:rsidR="00B43477" w:rsidRPr="00B43477" w:rsidRDefault="00B43477" w:rsidP="00B4347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П инициирует оформление подписки на меню.</w:t>
      </w:r>
    </w:p>
    <w:p w14:paraId="2B67238C" w14:textId="77777777" w:rsidR="00B43477" w:rsidRPr="00B43477" w:rsidRDefault="00B43477" w:rsidP="00B4347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С отображает форму оплаты подписки.</w:t>
      </w:r>
    </w:p>
    <w:p w14:paraId="2ECB7C90" w14:textId="77777777" w:rsidR="00B43477" w:rsidRPr="00B43477" w:rsidRDefault="00B43477" w:rsidP="00B4347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П указывает адрес и производит оплату подписки.</w:t>
      </w:r>
    </w:p>
    <w:p w14:paraId="0FC5D582" w14:textId="00568E49" w:rsidR="00B43477" w:rsidRPr="00B43477" w:rsidRDefault="00B43477" w:rsidP="00B43477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proofErr w:type="gramStart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С списывает</w:t>
      </w:r>
      <w:proofErr w:type="gramEnd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оплату и отправляет уведомление об активации подписки.</w:t>
      </w:r>
    </w:p>
    <w:p w14:paraId="339C8523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 w:eastAsia="de-DE"/>
        </w:rPr>
        <w:t>Альтернативные варианты:</w:t>
      </w:r>
    </w:p>
    <w:p w14:paraId="16AC704D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2а. П возвращается на предыдущую страницу. Переход к п.1.</w:t>
      </w:r>
    </w:p>
    <w:p w14:paraId="705CF29E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3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a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. П не указывает адрес доставки или указывает некорректный адрес. Невозможно произвести оплату. Завершение сценария.</w:t>
      </w:r>
    </w:p>
    <w:p w14:paraId="38D47D87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3б. Операция прервана, оплата не производится. Завершение сценария.</w:t>
      </w:r>
    </w:p>
    <w:p w14:paraId="4AE06DB2" w14:textId="37C2AB7D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4а. П отменяет подписку. </w:t>
      </w:r>
      <w:proofErr w:type="gramStart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С</w:t>
      </w:r>
      <w:r w:rsidR="00A0218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с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писывает</w:t>
      </w:r>
      <w:proofErr w:type="gramEnd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999 руб. Завершение сценария.</w:t>
      </w:r>
    </w:p>
    <w:p w14:paraId="1EDD34B6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4б. П замораживает подписку от 6 до 89 дней, </w:t>
      </w:r>
      <w:proofErr w:type="gramStart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далее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 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С</w:t>
      </w:r>
      <w:proofErr w:type="gramEnd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возобновляет подписку. Переход к п.4.</w:t>
      </w:r>
    </w:p>
    <w:p w14:paraId="273BE4F0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4в. П замораживает подписку. Срок заморозки истек. Завершение сценария.</w:t>
      </w:r>
    </w:p>
    <w:p w14:paraId="59CB4A80" w14:textId="3C03AC6A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4г. Не хватает денег на оплату заказа. П пополняет баланс. Переход к п.4.</w:t>
      </w:r>
    </w:p>
    <w:p w14:paraId="66F60370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ru-RU" w:eastAsia="de-DE"/>
        </w:rPr>
        <w:t>Параметры:</w:t>
      </w:r>
    </w:p>
    <w:p w14:paraId="06EED1F5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val="ru-RU" w:eastAsia="de-DE"/>
        </w:rPr>
        <w:t xml:space="preserve">Оформление подписки на </w:t>
      </w:r>
      <w:proofErr w:type="gramStart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val="ru-RU" w:eastAsia="de-DE"/>
        </w:rPr>
        <w:t>меню: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 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от</w:t>
      </w:r>
      <w:proofErr w:type="gramEnd"/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18 до 300 дней.</w:t>
      </w:r>
    </w:p>
    <w:p w14:paraId="12F9578F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val="ru-RU" w:eastAsia="de-DE"/>
        </w:rPr>
        <w:t>Оплата подписки по частям: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на 30/60/300 дней.</w:t>
      </w:r>
    </w:p>
    <w:p w14:paraId="02A0BB3B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val="ru-RU" w:eastAsia="de-DE"/>
        </w:rPr>
        <w:t>Заморозка подписки: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 от 6 до 90 дней.</w:t>
      </w:r>
    </w:p>
    <w:p w14:paraId="6B3B7556" w14:textId="77777777" w:rsidR="00B43477" w:rsidRPr="00B43477" w:rsidRDefault="00B43477" w:rsidP="00B4347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</w:pP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u w:val="single"/>
          <w:lang w:val="ru-RU" w:eastAsia="de-DE"/>
        </w:rPr>
        <w:t>Уведомления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: на 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email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 xml:space="preserve">, по 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de-DE"/>
        </w:rPr>
        <w:t>SMS</w:t>
      </w:r>
      <w:r w:rsidRPr="00B43477">
        <w:rPr>
          <w:rFonts w:ascii="Segoe UI" w:eastAsia="Times New Roman" w:hAnsi="Segoe UI" w:cs="Segoe UI"/>
          <w:color w:val="172B4D"/>
          <w:spacing w:val="-1"/>
          <w:sz w:val="24"/>
          <w:szCs w:val="24"/>
          <w:lang w:val="ru-RU" w:eastAsia="de-DE"/>
        </w:rPr>
        <w:t>, в личном кабинете (профиль), звонок по телефону.</w:t>
      </w:r>
    </w:p>
    <w:p w14:paraId="76A06698" w14:textId="77777777" w:rsidR="0013630A" w:rsidRPr="00B43477" w:rsidRDefault="0013630A">
      <w:pPr>
        <w:rPr>
          <w:lang w:val="ru-RU"/>
        </w:rPr>
      </w:pPr>
    </w:p>
    <w:sectPr w:rsidR="0013630A" w:rsidRPr="00B434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61ABF"/>
    <w:multiLevelType w:val="multilevel"/>
    <w:tmpl w:val="7484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12841"/>
    <w:multiLevelType w:val="multilevel"/>
    <w:tmpl w:val="DC544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D0"/>
    <w:rsid w:val="0013630A"/>
    <w:rsid w:val="008C6BD0"/>
    <w:rsid w:val="00A02187"/>
    <w:rsid w:val="00B4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0F519"/>
  <w15:chartTrackingRefBased/>
  <w15:docId w15:val="{7CC407F4-CA95-45F0-A1AA-62C92ED3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34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477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B43477"/>
    <w:rPr>
      <w:color w:val="0000FF"/>
      <w:u w:val="single"/>
    </w:rPr>
  </w:style>
  <w:style w:type="character" w:customStyle="1" w:styleId="css-9g0nfb">
    <w:name w:val="css-9g0nfb"/>
    <w:basedOn w:val="DefaultParagraphFont"/>
    <w:rsid w:val="00B43477"/>
  </w:style>
  <w:style w:type="paragraph" w:styleId="NormalWeb">
    <w:name w:val="Normal (Web)"/>
    <w:basedOn w:val="Normal"/>
    <w:uiPriority w:val="99"/>
    <w:semiHidden/>
    <w:unhideWhenUsed/>
    <w:rsid w:val="00B4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B43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7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5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181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496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38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15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7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4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67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965</Characters>
  <Application>Microsoft Office Word</Application>
  <DocSecurity>0</DocSecurity>
  <Lines>8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Alby Medina Gonzalez</dc:creator>
  <cp:keywords/>
  <dc:description/>
  <cp:lastModifiedBy>David Alby Medina Gonzalez</cp:lastModifiedBy>
  <cp:revision>3</cp:revision>
  <dcterms:created xsi:type="dcterms:W3CDTF">2021-11-08T15:18:00Z</dcterms:created>
  <dcterms:modified xsi:type="dcterms:W3CDTF">2021-11-08T15:18:00Z</dcterms:modified>
</cp:coreProperties>
</file>