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3698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5806"/>
      </w:tblGrid>
      <w:tr w:rsidR="00166290" w:rsidRPr="00166290" w14:paraId="2D7D485B" w14:textId="77777777" w:rsidTr="00042E1B">
        <w:tc>
          <w:tcPr>
            <w:tcW w:w="9062" w:type="dxa"/>
            <w:gridSpan w:val="3"/>
            <w:shd w:val="clear" w:color="auto" w:fill="9CC2E5" w:themeFill="accent5" w:themeFillTint="99"/>
          </w:tcPr>
          <w:p w14:paraId="5B61521D" w14:textId="4C04E870" w:rsidR="00166290" w:rsidRPr="00355F19" w:rsidRDefault="00166290" w:rsidP="00166290">
            <w:pPr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45591B">
              <w:rPr>
                <w:b/>
                <w:bCs/>
                <w:sz w:val="28"/>
                <w:szCs w:val="28"/>
                <w:lang w:val="ru-RU"/>
              </w:rPr>
              <w:t>КП10. Классификация тестов по вашему приложению</w:t>
            </w:r>
            <w:r w:rsidR="006B016A">
              <w:rPr>
                <w:b/>
                <w:bCs/>
                <w:sz w:val="28"/>
                <w:szCs w:val="28"/>
                <w:lang w:val="ru-RU"/>
              </w:rPr>
              <w:t xml:space="preserve"> (вб)</w:t>
            </w:r>
          </w:p>
          <w:p w14:paraId="55EAD86A" w14:textId="3F980CB5" w:rsidR="00166290" w:rsidRPr="00355F19" w:rsidRDefault="00166290" w:rsidP="00166290">
            <w:pPr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</w:p>
        </w:tc>
      </w:tr>
      <w:tr w:rsidR="00933E83" w:rsidRPr="00933E83" w14:paraId="1CFC79E2" w14:textId="77777777" w:rsidTr="00166290">
        <w:tc>
          <w:tcPr>
            <w:tcW w:w="846" w:type="dxa"/>
          </w:tcPr>
          <w:p w14:paraId="3A4D8979" w14:textId="6450AC86" w:rsidR="0090402C" w:rsidRPr="00933E83" w:rsidRDefault="0026446C" w:rsidP="0026446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16" w:type="dxa"/>
            <w:gridSpan w:val="2"/>
            <w:shd w:val="clear" w:color="auto" w:fill="BDD6EE" w:themeFill="accent5" w:themeFillTint="66"/>
          </w:tcPr>
          <w:p w14:paraId="4C776F7A" w14:textId="4789CCB0" w:rsidR="0090402C" w:rsidRPr="00933E83" w:rsidRDefault="0090402C" w:rsidP="0026446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33E83">
              <w:rPr>
                <w:rFonts w:cstheme="minorHAnsi"/>
                <w:b/>
                <w:bCs/>
                <w:sz w:val="24"/>
                <w:szCs w:val="24"/>
              </w:rPr>
              <w:t>Различные виды тестирования</w:t>
            </w:r>
          </w:p>
        </w:tc>
      </w:tr>
      <w:tr w:rsidR="00933E83" w:rsidRPr="00B12873" w14:paraId="10C8746C" w14:textId="77777777" w:rsidTr="00A177F1">
        <w:tc>
          <w:tcPr>
            <w:tcW w:w="846" w:type="dxa"/>
          </w:tcPr>
          <w:p w14:paraId="1CDC8F6C" w14:textId="2403EB77" w:rsidR="0090402C" w:rsidRPr="0026446C" w:rsidRDefault="0026446C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ru-RU"/>
              </w:rPr>
              <w:t>.1</w:t>
            </w:r>
          </w:p>
        </w:tc>
        <w:tc>
          <w:tcPr>
            <w:tcW w:w="2410" w:type="dxa"/>
          </w:tcPr>
          <w:p w14:paraId="01C2EC24" w14:textId="77777777" w:rsidR="00A177F1" w:rsidRDefault="008731D1" w:rsidP="00355F19">
            <w:pPr>
              <w:rPr>
                <w:shd w:val="clear" w:color="auto" w:fill="FFFFFF"/>
              </w:rPr>
            </w:pPr>
            <w:r w:rsidRPr="00933E83">
              <w:rPr>
                <w:shd w:val="clear" w:color="auto" w:fill="FFFFFF"/>
              </w:rPr>
              <w:t xml:space="preserve">Функциональные тесты </w:t>
            </w:r>
          </w:p>
          <w:p w14:paraId="5476DE2D" w14:textId="15769871" w:rsidR="0090402C" w:rsidRPr="00933E83" w:rsidRDefault="008731D1" w:rsidP="00355F19">
            <w:r w:rsidRPr="00933E83">
              <w:rPr>
                <w:shd w:val="clear" w:color="auto" w:fill="FFFFFF"/>
              </w:rPr>
              <w:t>(Functional testing)</w:t>
            </w:r>
          </w:p>
        </w:tc>
        <w:tc>
          <w:tcPr>
            <w:tcW w:w="5806" w:type="dxa"/>
          </w:tcPr>
          <w:p w14:paraId="5C947385" w14:textId="1E33DBB1" w:rsidR="0090402C" w:rsidRDefault="00AB5EF0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Проверяем </w:t>
            </w:r>
            <w:r w:rsidR="00561694">
              <w:rPr>
                <w:rFonts w:cstheme="minorHAnsi"/>
                <w:lang w:val="ru-RU"/>
              </w:rPr>
              <w:t xml:space="preserve">основную </w:t>
            </w:r>
            <w:r>
              <w:rPr>
                <w:rFonts w:cstheme="minorHAnsi"/>
                <w:lang w:val="ru-RU"/>
              </w:rPr>
              <w:t>функциональность приложения</w:t>
            </w:r>
            <w:r w:rsidR="00561694">
              <w:rPr>
                <w:rFonts w:cstheme="minorHAnsi"/>
                <w:lang w:val="ru-RU"/>
              </w:rPr>
              <w:t>:</w:t>
            </w:r>
          </w:p>
          <w:p w14:paraId="3235585A" w14:textId="38CC76F0" w:rsidR="00561694" w:rsidRDefault="00947500" w:rsidP="0056169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Проверяем поле регистрации. </w:t>
            </w:r>
            <w:r w:rsidR="00561694">
              <w:rPr>
                <w:rFonts w:cstheme="minorHAnsi"/>
                <w:lang w:val="ru-RU"/>
              </w:rPr>
              <w:t>Вводим корректные данные для регистрации. Проверяем</w:t>
            </w:r>
            <w:r>
              <w:rPr>
                <w:rFonts w:cstheme="minorHAnsi"/>
                <w:lang w:val="ru-RU"/>
              </w:rPr>
              <w:t>,</w:t>
            </w:r>
            <w:r w:rsidR="00561694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ru-RU"/>
              </w:rPr>
              <w:t>что регистрация проходит успешно.</w:t>
            </w:r>
          </w:p>
          <w:p w14:paraId="2F1F3A64" w14:textId="77777777" w:rsidR="00561694" w:rsidRDefault="00947500" w:rsidP="0056169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Проверяем поле поиск. Проверяем, что поле поиск работает по валидным значениям, ищет по введенным значениям, и не ищет по не указанным. </w:t>
            </w:r>
          </w:p>
          <w:p w14:paraId="6F364A2C" w14:textId="1EDEC8CF" w:rsidR="00585544" w:rsidRPr="00561694" w:rsidRDefault="00585544" w:rsidP="00561694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Проверяем работу </w:t>
            </w:r>
            <w:r w:rsidR="006E3E7A">
              <w:rPr>
                <w:rFonts w:cstheme="minorHAnsi"/>
                <w:lang w:val="ru-RU"/>
              </w:rPr>
              <w:t xml:space="preserve">фильтров и </w:t>
            </w:r>
            <w:r>
              <w:rPr>
                <w:rFonts w:cstheme="minorHAnsi"/>
                <w:lang w:val="ru-RU"/>
              </w:rPr>
              <w:t>сортировки</w:t>
            </w:r>
            <w:r w:rsidR="005B40FC">
              <w:rPr>
                <w:rFonts w:cstheme="minorHAnsi"/>
                <w:lang w:val="ru-RU"/>
              </w:rPr>
              <w:t xml:space="preserve"> на релевантность выдачи</w:t>
            </w:r>
            <w:r>
              <w:rPr>
                <w:rFonts w:cstheme="minorHAnsi"/>
                <w:lang w:val="ru-RU"/>
              </w:rPr>
              <w:t>. Выбираем</w:t>
            </w:r>
            <w:r w:rsidR="005B40FC">
              <w:rPr>
                <w:rFonts w:cstheme="minorHAnsi"/>
                <w:lang w:val="ru-RU"/>
              </w:rPr>
              <w:t xml:space="preserve"> товар, устанавливаем фильтры.</w:t>
            </w:r>
            <w:r>
              <w:rPr>
                <w:rFonts w:cstheme="minorHAnsi"/>
                <w:lang w:val="ru-RU"/>
              </w:rPr>
              <w:t xml:space="preserve"> </w:t>
            </w:r>
            <w:r w:rsidR="005B40FC">
              <w:rPr>
                <w:rFonts w:cstheme="minorHAnsi"/>
                <w:lang w:val="ru-RU"/>
              </w:rPr>
              <w:t>П</w:t>
            </w:r>
            <w:r>
              <w:rPr>
                <w:rFonts w:cstheme="minorHAnsi"/>
                <w:lang w:val="ru-RU"/>
              </w:rPr>
              <w:t xml:space="preserve">роверяем, </w:t>
            </w:r>
            <w:r w:rsidR="005B40FC">
              <w:rPr>
                <w:rFonts w:cstheme="minorHAnsi"/>
                <w:lang w:val="ru-RU"/>
              </w:rPr>
              <w:t>что сортировка по фильтрам отображает товар, соответствующий выбранным фильтрам, выборка релевантная</w:t>
            </w:r>
            <w:r>
              <w:rPr>
                <w:rFonts w:cstheme="minorHAnsi"/>
                <w:lang w:val="ru-RU"/>
              </w:rPr>
              <w:t>.</w:t>
            </w:r>
          </w:p>
        </w:tc>
      </w:tr>
      <w:tr w:rsidR="00933E83" w:rsidRPr="00B12873" w14:paraId="6366F8B1" w14:textId="77777777" w:rsidTr="00A177F1">
        <w:tc>
          <w:tcPr>
            <w:tcW w:w="846" w:type="dxa"/>
          </w:tcPr>
          <w:p w14:paraId="7526FF37" w14:textId="00CF0C2A" w:rsidR="0090402C" w:rsidRPr="00933E83" w:rsidRDefault="0026446C" w:rsidP="0026446C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1.</w:t>
            </w:r>
            <w:r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14:paraId="7419D2B8" w14:textId="02A653EE" w:rsidR="0090402C" w:rsidRPr="00933E83" w:rsidRDefault="008731D1" w:rsidP="00355F19">
            <w:r w:rsidRPr="00933E83">
              <w:rPr>
                <w:shd w:val="clear" w:color="auto" w:fill="FFFFFF"/>
              </w:rPr>
              <w:t>Тесты производительности (Performance testing)</w:t>
            </w:r>
          </w:p>
        </w:tc>
        <w:tc>
          <w:tcPr>
            <w:tcW w:w="5806" w:type="dxa"/>
          </w:tcPr>
          <w:p w14:paraId="12EFF964" w14:textId="099F0D30" w:rsidR="00D82BCC" w:rsidRPr="00D82BCC" w:rsidRDefault="00D82BCC" w:rsidP="00D82BCC">
            <w:pPr>
              <w:rPr>
                <w:rFonts w:cstheme="minorHAnsi"/>
                <w:lang w:val="ru-RU"/>
              </w:rPr>
            </w:pPr>
            <w:r w:rsidRPr="00D82BCC">
              <w:rPr>
                <w:rFonts w:cstheme="minorHAnsi"/>
                <w:lang w:val="ru-RU"/>
              </w:rPr>
              <w:t>Определ</w:t>
            </w:r>
            <w:r w:rsidR="00332C27">
              <w:rPr>
                <w:rFonts w:cstheme="minorHAnsi"/>
                <w:lang w:val="ru-RU"/>
              </w:rPr>
              <w:t>яем</w:t>
            </w:r>
            <w:r w:rsidRPr="00D82BCC">
              <w:rPr>
                <w:rFonts w:cstheme="minorHAnsi"/>
                <w:lang w:val="ru-RU"/>
              </w:rPr>
              <w:t xml:space="preserve"> границ</w:t>
            </w:r>
            <w:r w:rsidR="00332C27">
              <w:rPr>
                <w:rFonts w:cstheme="minorHAnsi"/>
                <w:lang w:val="ru-RU"/>
              </w:rPr>
              <w:t>ы</w:t>
            </w:r>
            <w:r w:rsidRPr="00D82BCC">
              <w:rPr>
                <w:rFonts w:cstheme="minorHAnsi"/>
                <w:lang w:val="ru-RU"/>
              </w:rPr>
              <w:t xml:space="preserve"> приемлемой производительности: </w:t>
            </w:r>
          </w:p>
          <w:p w14:paraId="1B3F2A6D" w14:textId="284F62D5" w:rsidR="00D82BCC" w:rsidRDefault="00D82BCC" w:rsidP="00D82BCC">
            <w:pPr>
              <w:rPr>
                <w:rFonts w:cstheme="minorHAnsi"/>
                <w:lang w:val="ru-RU"/>
              </w:rPr>
            </w:pPr>
            <w:r w:rsidRPr="00D82BCC">
              <w:rPr>
                <w:rFonts w:cstheme="minorHAnsi"/>
                <w:lang w:val="ru-RU"/>
              </w:rPr>
              <w:t xml:space="preserve">- загрузка страницы 0,1-0,2 сек; </w:t>
            </w:r>
          </w:p>
          <w:p w14:paraId="088F558E" w14:textId="49A5EEF5" w:rsidR="00D82BCC" w:rsidRPr="00D82BCC" w:rsidRDefault="00D82BCC" w:rsidP="00D82BC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 ответ\ обратная связь от действия пользователя (</w:t>
            </w:r>
            <w:r w:rsidR="00332C27">
              <w:rPr>
                <w:rFonts w:cstheme="minorHAnsi"/>
                <w:lang w:val="ru-RU"/>
              </w:rPr>
              <w:t>загрузка фото, ввод данных) – 0,5-1,0 сек.</w:t>
            </w:r>
          </w:p>
          <w:p w14:paraId="67106617" w14:textId="11F7A643" w:rsidR="00D82BCC" w:rsidRDefault="00D82BCC" w:rsidP="00D82BC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Проверяем изменение производительности:</w:t>
            </w:r>
          </w:p>
          <w:p w14:paraId="614B5ACE" w14:textId="2AA20E48" w:rsidR="00D82BCC" w:rsidRPr="00D82BCC" w:rsidRDefault="00D82BCC" w:rsidP="00D82BC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- </w:t>
            </w:r>
            <w:r w:rsidRPr="00D82BCC">
              <w:rPr>
                <w:rFonts w:cstheme="minorHAnsi"/>
                <w:lang w:val="ru-RU"/>
              </w:rPr>
              <w:t>при увеличении нагрузки</w:t>
            </w:r>
            <w:r w:rsidR="00332C27">
              <w:rPr>
                <w:rFonts w:cstheme="minorHAnsi"/>
                <w:lang w:val="ru-RU"/>
              </w:rPr>
              <w:t>;</w:t>
            </w:r>
            <w:r w:rsidRPr="00D82BCC">
              <w:rPr>
                <w:rFonts w:cstheme="minorHAnsi"/>
                <w:lang w:val="ru-RU"/>
              </w:rPr>
              <w:t xml:space="preserve"> </w:t>
            </w:r>
          </w:p>
          <w:p w14:paraId="682D63D7" w14:textId="50373E4C" w:rsidR="00D82BCC" w:rsidRPr="00D82BCC" w:rsidRDefault="00D82BCC" w:rsidP="00D82BC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- </w:t>
            </w:r>
            <w:r w:rsidRPr="00D82BCC">
              <w:rPr>
                <w:rFonts w:cstheme="minorHAnsi"/>
                <w:lang w:val="ru-RU"/>
              </w:rPr>
              <w:t>при увеличении интенсивности выполнения операций.</w:t>
            </w:r>
          </w:p>
          <w:p w14:paraId="1DB5D2DC" w14:textId="32B1A54E" w:rsidR="0019700F" w:rsidRPr="00D82BCC" w:rsidRDefault="00332C27" w:rsidP="00D82BC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При отклонении от заданных параметров более чем на 20% принимаем решение об оптимизации производительности.</w:t>
            </w:r>
          </w:p>
        </w:tc>
      </w:tr>
      <w:tr w:rsidR="00933E83" w:rsidRPr="00947500" w14:paraId="4783C398" w14:textId="77777777" w:rsidTr="00A177F1">
        <w:tc>
          <w:tcPr>
            <w:tcW w:w="846" w:type="dxa"/>
          </w:tcPr>
          <w:p w14:paraId="005F960A" w14:textId="7CB60833" w:rsidR="0090402C" w:rsidRPr="00933E83" w:rsidRDefault="00355F19" w:rsidP="0026446C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1.</w:t>
            </w:r>
            <w:r w:rsidR="0026446C">
              <w:rPr>
                <w:rFonts w:cstheme="minorHAnsi"/>
              </w:rPr>
              <w:t>3</w:t>
            </w:r>
          </w:p>
        </w:tc>
        <w:tc>
          <w:tcPr>
            <w:tcW w:w="2410" w:type="dxa"/>
          </w:tcPr>
          <w:p w14:paraId="572B4563" w14:textId="77777777" w:rsidR="00B7072C" w:rsidRPr="00933E83" w:rsidRDefault="00B7072C" w:rsidP="00355F19">
            <w:r w:rsidRPr="00933E83">
              <w:t>Нагрузочные тесты</w:t>
            </w:r>
          </w:p>
          <w:p w14:paraId="6E0BBB25" w14:textId="717FA994" w:rsidR="0090402C" w:rsidRPr="00933E83" w:rsidRDefault="00B7072C" w:rsidP="00355F19">
            <w:r w:rsidRPr="00933E83">
              <w:t>(Load testing)</w:t>
            </w:r>
          </w:p>
        </w:tc>
        <w:tc>
          <w:tcPr>
            <w:tcW w:w="5806" w:type="dxa"/>
          </w:tcPr>
          <w:p w14:paraId="3B91F96B" w14:textId="76824B04" w:rsidR="00153E8E" w:rsidRDefault="00153E8E" w:rsidP="00153E8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Нагрузить функции приложения до предела</w:t>
            </w:r>
            <w:r w:rsidR="00332C27">
              <w:rPr>
                <w:rFonts w:cstheme="minorHAnsi"/>
                <w:lang w:val="ru-RU"/>
              </w:rPr>
              <w:t xml:space="preserve">, чтобы </w:t>
            </w:r>
          </w:p>
          <w:p w14:paraId="31B5F59E" w14:textId="261C7AEB" w:rsidR="00153E8E" w:rsidRDefault="00332C27" w:rsidP="00153E8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у</w:t>
            </w:r>
            <w:r w:rsidR="00153E8E" w:rsidRPr="00153E8E">
              <w:rPr>
                <w:rFonts w:cstheme="minorHAnsi"/>
                <w:lang w:val="ru-RU"/>
              </w:rPr>
              <w:t xml:space="preserve">знать </w:t>
            </w:r>
            <w:r w:rsidR="00153E8E" w:rsidRPr="0029487A">
              <w:rPr>
                <w:rFonts w:cstheme="minorHAnsi"/>
                <w:lang w:val="ru-RU"/>
              </w:rPr>
              <w:t>до какой нагрузки сервис остается функционален.</w:t>
            </w:r>
            <w:r w:rsidR="00153E8E" w:rsidRPr="00153E8E">
              <w:rPr>
                <w:rFonts w:cstheme="minorHAnsi"/>
                <w:lang w:val="ru-RU"/>
              </w:rPr>
              <w:t xml:space="preserve"> </w:t>
            </w:r>
            <w:r w:rsidR="00153E8E">
              <w:rPr>
                <w:rFonts w:cstheme="minorHAnsi"/>
                <w:lang w:val="ru-RU"/>
              </w:rPr>
              <w:t>Например:</w:t>
            </w:r>
          </w:p>
          <w:p w14:paraId="2FE728DF" w14:textId="3A020ED5" w:rsidR="005B40FC" w:rsidRDefault="005B40FC" w:rsidP="00B42C7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</w:t>
            </w:r>
            <w:r w:rsidR="00B42C75" w:rsidRPr="00B42C75">
              <w:rPr>
                <w:rFonts w:cstheme="minorHAnsi"/>
                <w:lang w:val="ru-RU"/>
              </w:rPr>
              <w:t>астроить Apache JMeter</w:t>
            </w:r>
            <w:r w:rsidR="00332C27">
              <w:rPr>
                <w:rFonts w:cstheme="minorHAnsi"/>
                <w:lang w:val="ru-RU"/>
              </w:rPr>
              <w:t xml:space="preserve"> (или другой сервис)</w:t>
            </w:r>
            <w:r w:rsidR="00B42C75" w:rsidRPr="00B42C75">
              <w:rPr>
                <w:rFonts w:cstheme="minorHAnsi"/>
                <w:lang w:val="ru-RU"/>
              </w:rPr>
              <w:t xml:space="preserve"> для </w:t>
            </w:r>
            <w:r w:rsidR="00B42C75">
              <w:rPr>
                <w:rFonts w:cstheme="minorHAnsi"/>
                <w:lang w:val="ru-RU"/>
              </w:rPr>
              <w:t>проверки одновременной работы максимально возможного количества пользователей</w:t>
            </w:r>
            <w:r>
              <w:rPr>
                <w:rFonts w:cstheme="minorHAnsi"/>
                <w:lang w:val="ru-RU"/>
              </w:rPr>
              <w:t>.</w:t>
            </w:r>
          </w:p>
          <w:p w14:paraId="7614D91F" w14:textId="6EF27910" w:rsidR="005B40FC" w:rsidRDefault="005B40FC" w:rsidP="005B40FC">
            <w:pPr>
              <w:pStyle w:val="ListParagraph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- 10 запросов одновременно. Скорость ответа (с). % ошибок</w:t>
            </w:r>
          </w:p>
          <w:p w14:paraId="7717A0FB" w14:textId="524E3293" w:rsidR="005B40FC" w:rsidRPr="005B40FC" w:rsidRDefault="005B40FC" w:rsidP="005B40FC">
            <w:pPr>
              <w:pStyle w:val="ListParagraph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- 100 </w:t>
            </w:r>
            <w:r w:rsidRPr="005B40FC">
              <w:rPr>
                <w:lang w:val="ru-RU"/>
              </w:rPr>
              <w:t xml:space="preserve"> </w:t>
            </w:r>
            <w:r w:rsidRPr="005B40FC">
              <w:rPr>
                <w:rFonts w:cstheme="minorHAnsi"/>
                <w:lang w:val="ru-RU"/>
              </w:rPr>
              <w:t>запросов одновременно. Скорость ответа (с). % ошибок</w:t>
            </w:r>
          </w:p>
          <w:p w14:paraId="122DF0CC" w14:textId="75DC80AC" w:rsidR="005B40FC" w:rsidRDefault="005B40FC" w:rsidP="005B40FC">
            <w:pPr>
              <w:pStyle w:val="ListParagraph"/>
              <w:rPr>
                <w:rFonts w:cstheme="minorHAnsi"/>
                <w:lang w:val="ru-RU"/>
              </w:rPr>
            </w:pPr>
            <w:r w:rsidRPr="005B40FC">
              <w:rPr>
                <w:rFonts w:cstheme="minorHAnsi"/>
                <w:lang w:val="ru-RU"/>
              </w:rPr>
              <w:t>- 10</w:t>
            </w:r>
            <w:r>
              <w:rPr>
                <w:rFonts w:cstheme="minorHAnsi"/>
                <w:lang w:val="ru-RU"/>
              </w:rPr>
              <w:t xml:space="preserve"> 000  запросов одновременно. Скорость ответа (с). % ошибок</w:t>
            </w:r>
          </w:p>
          <w:p w14:paraId="27413A40" w14:textId="25163196" w:rsidR="0029487A" w:rsidRPr="0029487A" w:rsidRDefault="0029487A" w:rsidP="0029487A">
            <w:pPr>
              <w:pStyle w:val="ListParagraph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- 100 000 запросов одновременно. Скорость ответа (с). % ошибок</w:t>
            </w:r>
          </w:p>
          <w:p w14:paraId="53177F84" w14:textId="2DA4543A" w:rsidR="00A177F1" w:rsidRPr="0029487A" w:rsidRDefault="0029487A" w:rsidP="0029487A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Проверяем</w:t>
            </w:r>
            <w:r w:rsidRPr="0029487A">
              <w:rPr>
                <w:rFonts w:cstheme="minorHAnsi"/>
                <w:lang w:val="ru-RU"/>
              </w:rPr>
              <w:t xml:space="preserve"> при какой максимальной нагрузке приложение работает </w:t>
            </w:r>
            <w:r>
              <w:rPr>
                <w:rFonts w:cstheme="minorHAnsi"/>
                <w:lang w:val="ru-RU"/>
              </w:rPr>
              <w:t>без потери скорости</w:t>
            </w:r>
            <w:r w:rsidRPr="0029487A">
              <w:rPr>
                <w:rFonts w:cstheme="minorHAnsi"/>
                <w:lang w:val="ru-RU"/>
              </w:rPr>
              <w:t>,</w:t>
            </w:r>
            <w:r>
              <w:rPr>
                <w:rFonts w:cstheme="minorHAnsi"/>
                <w:lang w:val="ru-RU"/>
              </w:rPr>
              <w:t xml:space="preserve"> и ошибок. </w:t>
            </w:r>
          </w:p>
        </w:tc>
      </w:tr>
      <w:tr w:rsidR="00933E83" w:rsidRPr="00B12873" w14:paraId="23E82F87" w14:textId="77777777" w:rsidTr="00A177F1">
        <w:tc>
          <w:tcPr>
            <w:tcW w:w="846" w:type="dxa"/>
          </w:tcPr>
          <w:p w14:paraId="24F3737D" w14:textId="25ABB7B5" w:rsidR="0090402C" w:rsidRPr="00933E83" w:rsidRDefault="00355F19" w:rsidP="0026446C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1.</w:t>
            </w:r>
            <w:r w:rsidR="0026446C">
              <w:rPr>
                <w:rFonts w:cstheme="minorHAnsi"/>
              </w:rPr>
              <w:t>4</w:t>
            </w:r>
          </w:p>
        </w:tc>
        <w:tc>
          <w:tcPr>
            <w:tcW w:w="2410" w:type="dxa"/>
          </w:tcPr>
          <w:p w14:paraId="590867FF" w14:textId="77777777" w:rsidR="00561C27" w:rsidRDefault="00B7072C" w:rsidP="00355F19">
            <w:r w:rsidRPr="00933E83">
              <w:t>Тестирование надёжности</w:t>
            </w:r>
          </w:p>
          <w:p w14:paraId="2AA25103" w14:textId="4997A100" w:rsidR="0090402C" w:rsidRPr="00933E83" w:rsidRDefault="00B7072C" w:rsidP="00355F19">
            <w:r w:rsidRPr="00933E83">
              <w:t>(Reliability testing)</w:t>
            </w:r>
          </w:p>
        </w:tc>
        <w:tc>
          <w:tcPr>
            <w:tcW w:w="5806" w:type="dxa"/>
          </w:tcPr>
          <w:p w14:paraId="2E719F83" w14:textId="77777777" w:rsidR="00332C27" w:rsidRDefault="00544A75" w:rsidP="00BD1899">
            <w:pPr>
              <w:rPr>
                <w:rFonts w:cstheme="minorHAnsi"/>
                <w:color w:val="282828"/>
                <w:shd w:val="clear" w:color="auto" w:fill="FFFFFF"/>
                <w:lang w:val="ru-RU"/>
              </w:rPr>
            </w:pPr>
            <w:r w:rsidRPr="00153E8E">
              <w:rPr>
                <w:rFonts w:cstheme="minorHAnsi"/>
                <w:lang w:val="ru-RU"/>
              </w:rPr>
              <w:t>Прове</w:t>
            </w:r>
            <w:r w:rsidR="00332C27">
              <w:rPr>
                <w:rFonts w:cstheme="minorHAnsi"/>
                <w:lang w:val="ru-RU"/>
              </w:rPr>
              <w:t>дем</w:t>
            </w:r>
            <w:r w:rsidRPr="00153E8E">
              <w:rPr>
                <w:rFonts w:cstheme="minorHAnsi"/>
                <w:lang w:val="ru-RU"/>
              </w:rPr>
              <w:t xml:space="preserve"> проверку </w:t>
            </w:r>
            <w:r w:rsidRPr="00153E8E">
              <w:rPr>
                <w:rFonts w:cstheme="minorHAnsi"/>
                <w:color w:val="282828"/>
                <w:shd w:val="clear" w:color="auto" w:fill="FFFFFF"/>
                <w:lang w:val="ru-RU"/>
              </w:rPr>
              <w:t>работоспособности нашего приложения при длительном (многочасовом</w:t>
            </w:r>
            <w:r w:rsidR="00BD1899">
              <w:rPr>
                <w:rFonts w:cstheme="minorHAnsi"/>
                <w:color w:val="282828"/>
                <w:shd w:val="clear" w:color="auto" w:fill="FFFFFF"/>
                <w:lang w:val="ru-RU"/>
              </w:rPr>
              <w:t xml:space="preserve">, например </w:t>
            </w:r>
            <w:r w:rsidR="00BD1899">
              <w:rPr>
                <w:rFonts w:cstheme="minorHAnsi"/>
                <w:color w:val="282828"/>
                <w:shd w:val="clear" w:color="auto" w:fill="FFFFFF"/>
                <w:lang w:val="ru-RU"/>
              </w:rPr>
              <w:lastRenderedPageBreak/>
              <w:t>поставим сервер на неделю</w:t>
            </w:r>
            <w:r w:rsidRPr="00153E8E">
              <w:rPr>
                <w:rFonts w:cstheme="minorHAnsi"/>
                <w:color w:val="282828"/>
                <w:shd w:val="clear" w:color="auto" w:fill="FFFFFF"/>
                <w:lang w:val="ru-RU"/>
              </w:rPr>
              <w:t>) тестировании со средним уровнем нагрузки</w:t>
            </w:r>
            <w:r w:rsidR="00BD1899" w:rsidRPr="00BD1899">
              <w:rPr>
                <w:rFonts w:cstheme="minorHAnsi"/>
                <w:color w:val="282828"/>
                <w:shd w:val="clear" w:color="auto" w:fill="FFFFFF"/>
                <w:lang w:val="ru-RU"/>
              </w:rPr>
              <w:t xml:space="preserve"> (</w:t>
            </w:r>
            <w:r w:rsidR="00BD1899">
              <w:rPr>
                <w:rFonts w:cstheme="minorHAnsi"/>
                <w:color w:val="282828"/>
                <w:shd w:val="clear" w:color="auto" w:fill="FFFFFF"/>
                <w:lang w:val="ru-RU"/>
              </w:rPr>
              <w:t>расчетная нагрузка по ТЗ+%)</w:t>
            </w:r>
            <w:r w:rsidR="0029487A">
              <w:rPr>
                <w:rFonts w:cstheme="minorHAnsi"/>
                <w:color w:val="282828"/>
                <w:shd w:val="clear" w:color="auto" w:fill="FFFFFF"/>
                <w:lang w:val="ru-RU"/>
              </w:rPr>
              <w:t>.</w:t>
            </w:r>
            <w:r w:rsidRPr="00153E8E">
              <w:rPr>
                <w:rFonts w:cstheme="minorHAnsi"/>
                <w:color w:val="282828"/>
                <w:shd w:val="clear" w:color="auto" w:fill="FFFFFF"/>
                <w:lang w:val="ru-RU"/>
              </w:rPr>
              <w:t xml:space="preserve"> </w:t>
            </w:r>
          </w:p>
          <w:p w14:paraId="2130D03A" w14:textId="0C40435A" w:rsidR="00BD1899" w:rsidRDefault="00332C27" w:rsidP="00BD1899">
            <w:pPr>
              <w:rPr>
                <w:lang w:val="ru-RU"/>
              </w:rPr>
            </w:pPr>
            <w:r>
              <w:rPr>
                <w:rFonts w:cstheme="minorHAnsi"/>
                <w:color w:val="282828"/>
                <w:shd w:val="clear" w:color="auto" w:fill="FFFFFF"/>
                <w:lang w:val="ru-RU"/>
              </w:rPr>
              <w:t>Проверим</w:t>
            </w:r>
            <w:r w:rsidR="0029487A">
              <w:rPr>
                <w:rFonts w:cstheme="minorHAnsi"/>
                <w:color w:val="282828"/>
                <w:shd w:val="clear" w:color="auto" w:fill="FFFFFF"/>
                <w:lang w:val="ru-RU"/>
              </w:rPr>
              <w:t xml:space="preserve"> с </w:t>
            </w:r>
            <w:r w:rsidR="0029487A" w:rsidRPr="0029487A">
              <w:rPr>
                <w:rFonts w:cstheme="minorHAnsi"/>
                <w:color w:val="282828"/>
                <w:shd w:val="clear" w:color="auto" w:fill="FFFFFF"/>
                <w:lang w:val="ru-RU"/>
              </w:rPr>
              <w:t>самой обычно</w:t>
            </w:r>
            <w:r w:rsidR="0029487A">
              <w:rPr>
                <w:rFonts w:cstheme="minorHAnsi"/>
                <w:color w:val="282828"/>
                <w:shd w:val="clear" w:color="auto" w:fill="FFFFFF"/>
                <w:lang w:val="ru-RU"/>
              </w:rPr>
              <w:t>й</w:t>
            </w:r>
            <w:r w:rsidR="0029487A" w:rsidRPr="0029487A">
              <w:rPr>
                <w:rFonts w:cstheme="minorHAnsi"/>
                <w:color w:val="282828"/>
                <w:shd w:val="clear" w:color="auto" w:fill="FFFFFF"/>
                <w:lang w:val="ru-RU"/>
              </w:rPr>
              <w:t xml:space="preserve"> средн</w:t>
            </w:r>
            <w:r w:rsidR="0029487A">
              <w:rPr>
                <w:rFonts w:cstheme="minorHAnsi"/>
                <w:color w:val="282828"/>
                <w:shd w:val="clear" w:color="auto" w:fill="FFFFFF"/>
                <w:lang w:val="ru-RU"/>
              </w:rPr>
              <w:t>е</w:t>
            </w:r>
            <w:r w:rsidR="0029487A" w:rsidRPr="0029487A">
              <w:rPr>
                <w:rFonts w:cstheme="minorHAnsi"/>
                <w:color w:val="282828"/>
                <w:shd w:val="clear" w:color="auto" w:fill="FFFFFF"/>
                <w:lang w:val="ru-RU"/>
              </w:rPr>
              <w:t>й нагрузкой, не будет ли падений, неожиданного поведения</w:t>
            </w:r>
            <w:r w:rsidR="00BD1899">
              <w:rPr>
                <w:rFonts w:cstheme="minorHAnsi"/>
                <w:color w:val="282828"/>
                <w:shd w:val="clear" w:color="auto" w:fill="FFFFFF"/>
                <w:lang w:val="ru-RU"/>
              </w:rPr>
              <w:t>,</w:t>
            </w:r>
            <w:r w:rsidR="0029487A" w:rsidRPr="0029487A">
              <w:rPr>
                <w:rFonts w:cstheme="minorHAnsi"/>
                <w:color w:val="282828"/>
                <w:shd w:val="clear" w:color="auto" w:fill="FFFFFF"/>
                <w:lang w:val="ru-RU"/>
              </w:rPr>
              <w:t xml:space="preserve"> вызванного утечками па</w:t>
            </w:r>
            <w:r w:rsidR="0029487A">
              <w:rPr>
                <w:rFonts w:cstheme="minorHAnsi"/>
                <w:color w:val="282828"/>
                <w:shd w:val="clear" w:color="auto" w:fill="FFFFFF"/>
                <w:lang w:val="ru-RU"/>
              </w:rPr>
              <w:t>м</w:t>
            </w:r>
            <w:r w:rsidR="0029487A" w:rsidRPr="0029487A">
              <w:rPr>
                <w:rFonts w:cstheme="minorHAnsi"/>
                <w:color w:val="282828"/>
                <w:shd w:val="clear" w:color="auto" w:fill="FFFFFF"/>
                <w:lang w:val="ru-RU"/>
              </w:rPr>
              <w:t>яти, пер</w:t>
            </w:r>
            <w:r w:rsidR="0029487A">
              <w:rPr>
                <w:rFonts w:cstheme="minorHAnsi"/>
                <w:color w:val="282828"/>
                <w:shd w:val="clear" w:color="auto" w:fill="FFFFFF"/>
                <w:lang w:val="ru-RU"/>
              </w:rPr>
              <w:t>еп</w:t>
            </w:r>
            <w:r w:rsidR="0029487A" w:rsidRPr="0029487A">
              <w:rPr>
                <w:rFonts w:cstheme="minorHAnsi"/>
                <w:color w:val="282828"/>
                <w:shd w:val="clear" w:color="auto" w:fill="FFFFFF"/>
                <w:lang w:val="ru-RU"/>
              </w:rPr>
              <w:t>олнения базы</w:t>
            </w:r>
            <w:r w:rsidR="0029487A">
              <w:rPr>
                <w:rFonts w:cstheme="minorHAnsi"/>
                <w:color w:val="282828"/>
                <w:shd w:val="clear" w:color="auto" w:fill="FFFFFF"/>
                <w:lang w:val="ru-RU"/>
              </w:rPr>
              <w:t xml:space="preserve">, потери памяти. </w:t>
            </w:r>
            <w:r w:rsidR="0029487A" w:rsidRPr="0029487A">
              <w:rPr>
                <w:lang w:val="ru-RU"/>
              </w:rPr>
              <w:t xml:space="preserve"> </w:t>
            </w:r>
          </w:p>
          <w:p w14:paraId="300AA852" w14:textId="3074DD1B" w:rsidR="00BD1899" w:rsidRPr="0029487A" w:rsidRDefault="00BD1899" w:rsidP="00BD1899">
            <w:pPr>
              <w:rPr>
                <w:rFonts w:cstheme="minorHAnsi"/>
                <w:color w:val="282828"/>
                <w:shd w:val="clear" w:color="auto" w:fill="FFFFFF"/>
                <w:lang w:val="ru-RU"/>
              </w:rPr>
            </w:pPr>
            <w:r>
              <w:rPr>
                <w:rFonts w:cstheme="minorHAnsi"/>
                <w:color w:val="282828"/>
                <w:shd w:val="clear" w:color="auto" w:fill="FFFFFF"/>
                <w:lang w:val="ru-RU"/>
              </w:rPr>
              <w:t>Т.е. проверяем стабильность работы приложения.</w:t>
            </w:r>
          </w:p>
        </w:tc>
      </w:tr>
      <w:tr w:rsidR="00933E83" w:rsidRPr="00B12873" w14:paraId="0FB97355" w14:textId="77777777" w:rsidTr="00A177F1">
        <w:tc>
          <w:tcPr>
            <w:tcW w:w="846" w:type="dxa"/>
          </w:tcPr>
          <w:p w14:paraId="1D740A70" w14:textId="473FA2EA" w:rsidR="0090402C" w:rsidRPr="00933E83" w:rsidRDefault="00355F19" w:rsidP="0026446C">
            <w:pPr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lastRenderedPageBreak/>
              <w:t>1.</w:t>
            </w:r>
            <w:r w:rsidR="0026446C">
              <w:rPr>
                <w:rFonts w:cstheme="minorHAnsi"/>
              </w:rPr>
              <w:t>5</w:t>
            </w:r>
          </w:p>
        </w:tc>
        <w:tc>
          <w:tcPr>
            <w:tcW w:w="2410" w:type="dxa"/>
          </w:tcPr>
          <w:p w14:paraId="07C12D9A" w14:textId="02748A77" w:rsidR="0090402C" w:rsidRPr="00933E83" w:rsidRDefault="00B7072C" w:rsidP="00355F19">
            <w:r w:rsidRPr="00933E83">
              <w:rPr>
                <w:shd w:val="clear" w:color="auto" w:fill="FFFFFF"/>
              </w:rPr>
              <w:t>Тестирование совместимости (Compatibility testing)</w:t>
            </w:r>
          </w:p>
        </w:tc>
        <w:tc>
          <w:tcPr>
            <w:tcW w:w="5806" w:type="dxa"/>
          </w:tcPr>
          <w:p w14:paraId="275477C3" w14:textId="2B95C6BF" w:rsidR="0090402C" w:rsidRDefault="00355F19" w:rsidP="00355F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Проверить запуск и работу приложения</w:t>
            </w:r>
            <w:r w:rsidR="00A0503E">
              <w:rPr>
                <w:rFonts w:cstheme="minorHAnsi"/>
                <w:lang w:val="ru-RU"/>
              </w:rPr>
              <w:t xml:space="preserve"> вб</w:t>
            </w:r>
            <w:r>
              <w:rPr>
                <w:rFonts w:cstheme="minorHAnsi"/>
                <w:lang w:val="ru-RU"/>
              </w:rPr>
              <w:t xml:space="preserve"> в разных браузерах: </w:t>
            </w:r>
            <w:r>
              <w:rPr>
                <w:rFonts w:cstheme="minorHAnsi"/>
                <w:lang w:val="en-GB"/>
              </w:rPr>
              <w:t>Chrome</w:t>
            </w:r>
            <w:r w:rsidRPr="00355F19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en-GB"/>
              </w:rPr>
              <w:t>Firefox</w:t>
            </w:r>
            <w:r w:rsidRPr="00355F19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en-GB"/>
              </w:rPr>
              <w:t>Opera</w:t>
            </w:r>
            <w:r w:rsidRPr="00355F19">
              <w:rPr>
                <w:rFonts w:cstheme="minorHAnsi"/>
                <w:lang w:val="ru-RU"/>
              </w:rPr>
              <w:t xml:space="preserve">, </w:t>
            </w:r>
            <w:r w:rsidR="00544A75">
              <w:rPr>
                <w:rFonts w:cstheme="minorHAnsi"/>
              </w:rPr>
              <w:t>Edge</w:t>
            </w:r>
            <w:r w:rsidR="00544A75">
              <w:rPr>
                <w:rFonts w:cstheme="minorHAnsi"/>
                <w:lang w:val="ru-RU"/>
              </w:rPr>
              <w:t>,</w:t>
            </w:r>
            <w:r>
              <w:rPr>
                <w:rFonts w:cstheme="minorHAnsi"/>
                <w:lang w:val="ru-RU"/>
              </w:rPr>
              <w:t xml:space="preserve"> </w:t>
            </w:r>
            <w:r w:rsidR="00544A75">
              <w:rPr>
                <w:rFonts w:cstheme="minorHAnsi"/>
              </w:rPr>
              <w:t>Safari</w:t>
            </w:r>
          </w:p>
          <w:p w14:paraId="421016D9" w14:textId="428C3C86" w:rsidR="00355F19" w:rsidRPr="00544A75" w:rsidRDefault="00355F19" w:rsidP="00355F1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Проверить запуск и работу приложения </w:t>
            </w:r>
            <w:r w:rsidR="00A0503E">
              <w:rPr>
                <w:rFonts w:cstheme="minorHAnsi"/>
                <w:lang w:val="ru-RU"/>
              </w:rPr>
              <w:t xml:space="preserve">вб </w:t>
            </w:r>
            <w:r>
              <w:rPr>
                <w:rFonts w:cstheme="minorHAnsi"/>
                <w:lang w:val="ru-RU"/>
              </w:rPr>
              <w:t xml:space="preserve">на разных ОС: </w:t>
            </w:r>
            <w:r w:rsidR="0076289E">
              <w:rPr>
                <w:rFonts w:cstheme="minorHAnsi"/>
              </w:rPr>
              <w:t>Windows</w:t>
            </w:r>
            <w:r w:rsidR="00A0503E">
              <w:rPr>
                <w:rFonts w:cstheme="minorHAnsi"/>
                <w:lang w:val="ru-RU"/>
              </w:rPr>
              <w:t xml:space="preserve"> (разные версии)</w:t>
            </w:r>
            <w:r w:rsidR="0076289E" w:rsidRPr="0076289E">
              <w:rPr>
                <w:rFonts w:cstheme="minorHAnsi"/>
                <w:lang w:val="ru-RU"/>
              </w:rPr>
              <w:t xml:space="preserve">, </w:t>
            </w:r>
            <w:r w:rsidR="0076289E">
              <w:rPr>
                <w:rFonts w:cstheme="minorHAnsi"/>
              </w:rPr>
              <w:t>IOS</w:t>
            </w:r>
            <w:r w:rsidR="00A0503E">
              <w:rPr>
                <w:rFonts w:cstheme="minorHAnsi"/>
                <w:lang w:val="ru-RU"/>
              </w:rPr>
              <w:t xml:space="preserve"> (разные версии)</w:t>
            </w:r>
          </w:p>
          <w:p w14:paraId="3F295422" w14:textId="455F2F7D" w:rsidR="00A0503E" w:rsidRPr="00A0503E" w:rsidRDefault="00544A75" w:rsidP="00A0503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ru-RU"/>
              </w:rPr>
            </w:pPr>
            <w:r w:rsidRPr="00A0503E">
              <w:rPr>
                <w:rFonts w:cstheme="minorHAnsi"/>
                <w:lang w:val="ru-RU"/>
              </w:rPr>
              <w:t xml:space="preserve">Проверить запуск и работу приложения </w:t>
            </w:r>
            <w:r w:rsidR="00A0503E">
              <w:rPr>
                <w:rFonts w:cstheme="minorHAnsi"/>
                <w:lang w:val="ru-RU"/>
              </w:rPr>
              <w:t xml:space="preserve">вб </w:t>
            </w:r>
            <w:r w:rsidRPr="00A0503E">
              <w:rPr>
                <w:rFonts w:cstheme="minorHAnsi"/>
                <w:lang w:val="ru-RU"/>
              </w:rPr>
              <w:t>на разных устройствах</w:t>
            </w:r>
            <w:r w:rsidR="00A0503E" w:rsidRPr="00A0503E">
              <w:rPr>
                <w:rFonts w:cstheme="minorHAnsi"/>
                <w:lang w:val="ru-RU"/>
              </w:rPr>
              <w:t xml:space="preserve">. </w:t>
            </w:r>
            <w:r w:rsidR="00A0503E">
              <w:rPr>
                <w:rFonts w:cstheme="minorHAnsi"/>
                <w:lang w:val="ru-RU"/>
              </w:rPr>
              <w:t xml:space="preserve">Использовать </w:t>
            </w:r>
            <w:r w:rsidR="00A0503E" w:rsidRPr="00A0503E">
              <w:rPr>
                <w:rFonts w:cstheme="minorHAnsi"/>
                <w:lang w:val="ru-RU"/>
              </w:rPr>
              <w:t>разные модели и конфигурации</w:t>
            </w:r>
            <w:r w:rsidR="00A0503E">
              <w:rPr>
                <w:rFonts w:cstheme="minorHAnsi"/>
                <w:lang w:val="ru-RU"/>
              </w:rPr>
              <w:t>.</w:t>
            </w:r>
          </w:p>
          <w:p w14:paraId="584BF1BC" w14:textId="26DCC65B" w:rsidR="00A0503E" w:rsidRDefault="00A0503E" w:rsidP="00A0503E">
            <w:pPr>
              <w:pStyle w:val="ListParagraph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С</w:t>
            </w:r>
            <w:r w:rsidR="00A2637F">
              <w:rPr>
                <w:rFonts w:cstheme="minorHAnsi"/>
                <w:lang w:val="ru-RU"/>
              </w:rPr>
              <w:t xml:space="preserve">тационарный компьютер, </w:t>
            </w:r>
            <w:r w:rsidR="00A2637F">
              <w:rPr>
                <w:rFonts w:cstheme="minorHAnsi"/>
              </w:rPr>
              <w:t>Laptop</w:t>
            </w:r>
            <w:r w:rsidR="00A2637F">
              <w:rPr>
                <w:rFonts w:cstheme="minorHAnsi"/>
                <w:lang w:val="ru-RU"/>
              </w:rPr>
              <w:t xml:space="preserve">, </w:t>
            </w:r>
            <w:r w:rsidR="00544A75">
              <w:rPr>
                <w:rFonts w:cstheme="minorHAnsi"/>
                <w:lang w:val="ru-RU"/>
              </w:rPr>
              <w:t>мобильный телефон, планшет</w:t>
            </w:r>
            <w:r>
              <w:rPr>
                <w:rFonts w:cstheme="minorHAnsi"/>
                <w:lang w:val="ru-RU"/>
              </w:rPr>
              <w:t>.</w:t>
            </w:r>
          </w:p>
          <w:p w14:paraId="18FF284B" w14:textId="5E006615" w:rsidR="00544A75" w:rsidRPr="00355F19" w:rsidRDefault="00544A75" w:rsidP="00A0503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Проверить запуск и работу приложения</w:t>
            </w:r>
            <w:r w:rsidR="00A0503E">
              <w:rPr>
                <w:rFonts w:cstheme="minorHAnsi"/>
                <w:lang w:val="ru-RU"/>
              </w:rPr>
              <w:t xml:space="preserve"> вб</w:t>
            </w:r>
            <w:r>
              <w:rPr>
                <w:rFonts w:cstheme="minorHAnsi"/>
                <w:lang w:val="ru-RU"/>
              </w:rPr>
              <w:t xml:space="preserve"> </w:t>
            </w:r>
            <w:r w:rsidR="00A0503E">
              <w:rPr>
                <w:rFonts w:cstheme="minorHAnsi"/>
                <w:lang w:val="ru-RU"/>
              </w:rPr>
              <w:t>с разных сетевых</w:t>
            </w:r>
            <w:r w:rsidR="00A2637F">
              <w:rPr>
                <w:rFonts w:cstheme="minorHAnsi"/>
                <w:lang w:val="ru-RU"/>
              </w:rPr>
              <w:t xml:space="preserve"> устройст</w:t>
            </w:r>
            <w:r w:rsidR="00A0503E">
              <w:rPr>
                <w:rFonts w:cstheme="minorHAnsi"/>
                <w:lang w:val="ru-RU"/>
              </w:rPr>
              <w:t>в, открыть на нескольких мониторах, разного разрешения.</w:t>
            </w:r>
          </w:p>
        </w:tc>
      </w:tr>
      <w:tr w:rsidR="00933E83" w:rsidRPr="00933E83" w14:paraId="04B5BA2B" w14:textId="77777777" w:rsidTr="00166290">
        <w:tc>
          <w:tcPr>
            <w:tcW w:w="846" w:type="dxa"/>
          </w:tcPr>
          <w:p w14:paraId="588A2C30" w14:textId="30C51176" w:rsidR="00D97253" w:rsidRPr="00355F19" w:rsidRDefault="00355F19" w:rsidP="0026446C">
            <w:pPr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355F19">
              <w:rPr>
                <w:rFonts w:cstheme="minorHAnsi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8216" w:type="dxa"/>
            <w:gridSpan w:val="2"/>
            <w:shd w:val="clear" w:color="auto" w:fill="BDD6EE" w:themeFill="accent5" w:themeFillTint="66"/>
          </w:tcPr>
          <w:p w14:paraId="4A21909D" w14:textId="2A6EB673" w:rsidR="00D97253" w:rsidRPr="00933E83" w:rsidRDefault="00D97253" w:rsidP="0026446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33E83">
              <w:rPr>
                <w:rFonts w:cstheme="minorHAnsi"/>
                <w:b/>
                <w:bCs/>
                <w:sz w:val="24"/>
                <w:szCs w:val="24"/>
              </w:rPr>
              <w:t>Различные типы тестов</w:t>
            </w:r>
          </w:p>
        </w:tc>
      </w:tr>
      <w:tr w:rsidR="000E79EC" w:rsidRPr="00B12873" w14:paraId="5871EDFC" w14:textId="77777777" w:rsidTr="00A177F1">
        <w:trPr>
          <w:trHeight w:val="1115"/>
        </w:trPr>
        <w:tc>
          <w:tcPr>
            <w:tcW w:w="846" w:type="dxa"/>
            <w:vMerge w:val="restart"/>
          </w:tcPr>
          <w:p w14:paraId="31DB66E7" w14:textId="67D57308" w:rsidR="000E79EC" w:rsidRPr="00355F19" w:rsidRDefault="000E79EC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2.1</w:t>
            </w:r>
          </w:p>
        </w:tc>
        <w:tc>
          <w:tcPr>
            <w:tcW w:w="2410" w:type="dxa"/>
            <w:vMerge w:val="restart"/>
          </w:tcPr>
          <w:p w14:paraId="04AFB305" w14:textId="77777777" w:rsidR="006A73B5" w:rsidRDefault="000E79EC" w:rsidP="0026446C">
            <w:pPr>
              <w:rPr>
                <w:rFonts w:cstheme="minorHAnsi"/>
                <w:lang w:val="ru-RU"/>
              </w:rPr>
            </w:pPr>
            <w:r w:rsidRPr="00933E83">
              <w:rPr>
                <w:rFonts w:cstheme="minorHAnsi"/>
                <w:lang w:val="ru-RU"/>
              </w:rPr>
              <w:t xml:space="preserve">Позитивные </w:t>
            </w:r>
          </w:p>
          <w:p w14:paraId="49077832" w14:textId="4486DBEC" w:rsidR="000E79EC" w:rsidRPr="00933E83" w:rsidRDefault="000E79EC" w:rsidP="0026446C">
            <w:pPr>
              <w:rPr>
                <w:rFonts w:cstheme="minorHAnsi"/>
                <w:lang w:val="ru-RU"/>
              </w:rPr>
            </w:pPr>
            <w:r w:rsidRPr="00933E83">
              <w:rPr>
                <w:rFonts w:cstheme="minorHAnsi"/>
                <w:lang w:val="ru-RU"/>
              </w:rPr>
              <w:t>(укажите и функциональные и нефункциональные) тесты</w:t>
            </w:r>
          </w:p>
        </w:tc>
        <w:tc>
          <w:tcPr>
            <w:tcW w:w="5806" w:type="dxa"/>
          </w:tcPr>
          <w:p w14:paraId="766EC602" w14:textId="1DF01DA8" w:rsidR="000E79EC" w:rsidRDefault="000E79EC" w:rsidP="00173D2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Проверка строки поиск по валидным значениям: по слову, по подсказке, по фото, разными способами ввода, ввод символов, регистрозависимость, табуляция. </w:t>
            </w:r>
          </w:p>
          <w:p w14:paraId="59FEA299" w14:textId="0DA7CC9C" w:rsidR="000E79EC" w:rsidRDefault="000E79EC" w:rsidP="00173D2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Проверка регистрации с нормальным именем: ввод логина, пароля, получения смс.</w:t>
            </w:r>
          </w:p>
          <w:p w14:paraId="3E9AEC8F" w14:textId="12F49E6F" w:rsidR="000E79EC" w:rsidRPr="00173D2A" w:rsidRDefault="000E79EC" w:rsidP="00173D2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Выбор адреса и способа доставки из валидных значений</w:t>
            </w:r>
          </w:p>
        </w:tc>
      </w:tr>
      <w:tr w:rsidR="000E79EC" w:rsidRPr="00B12873" w14:paraId="6B7B325C" w14:textId="77777777" w:rsidTr="00A177F1">
        <w:trPr>
          <w:trHeight w:val="361"/>
        </w:trPr>
        <w:tc>
          <w:tcPr>
            <w:tcW w:w="846" w:type="dxa"/>
            <w:vMerge/>
          </w:tcPr>
          <w:p w14:paraId="4B82200D" w14:textId="77777777" w:rsidR="000E79EC" w:rsidRDefault="000E79EC" w:rsidP="0026446C">
            <w:pPr>
              <w:rPr>
                <w:rFonts w:cstheme="minorHAnsi"/>
                <w:lang w:val="ru-RU"/>
              </w:rPr>
            </w:pPr>
          </w:p>
        </w:tc>
        <w:tc>
          <w:tcPr>
            <w:tcW w:w="2410" w:type="dxa"/>
            <w:vMerge/>
          </w:tcPr>
          <w:p w14:paraId="5A147062" w14:textId="77777777" w:rsidR="000E79EC" w:rsidRPr="00933E83" w:rsidRDefault="000E79EC" w:rsidP="0026446C">
            <w:pPr>
              <w:rPr>
                <w:rFonts w:cstheme="minorHAnsi"/>
                <w:lang w:val="ru-RU"/>
              </w:rPr>
            </w:pPr>
          </w:p>
        </w:tc>
        <w:tc>
          <w:tcPr>
            <w:tcW w:w="5806" w:type="dxa"/>
          </w:tcPr>
          <w:p w14:paraId="43A4EDE7" w14:textId="77777777" w:rsidR="00DA0F0F" w:rsidRDefault="00DA0F0F" w:rsidP="00AB5EF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Удобство использования приложения</w:t>
            </w:r>
            <w:r w:rsidR="00A177F1">
              <w:rPr>
                <w:rFonts w:cstheme="minorHAnsi"/>
                <w:lang w:val="ru-RU"/>
              </w:rPr>
              <w:t>. Оценить интуитивность использования и графический дизайн.</w:t>
            </w:r>
          </w:p>
          <w:p w14:paraId="4C69790F" w14:textId="77777777" w:rsidR="00B12873" w:rsidRDefault="00B12873" w:rsidP="00B1287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Проверить нет ли н</w:t>
            </w:r>
            <w:r w:rsidRPr="00B12873">
              <w:rPr>
                <w:rFonts w:cstheme="minorHAnsi"/>
                <w:lang w:val="ru-RU"/>
              </w:rPr>
              <w:t>аложение текста</w:t>
            </w:r>
            <w:r>
              <w:rPr>
                <w:rFonts w:cstheme="minorHAnsi"/>
                <w:lang w:val="ru-RU"/>
              </w:rPr>
              <w:t xml:space="preserve"> в баннерах и сообщениях</w:t>
            </w:r>
            <w:r w:rsidRPr="00B12873">
              <w:rPr>
                <w:rFonts w:cstheme="minorHAnsi"/>
                <w:lang w:val="ru-RU"/>
              </w:rPr>
              <w:t>, выход за рамки области</w:t>
            </w:r>
          </w:p>
          <w:p w14:paraId="5D283B63" w14:textId="27ABCB9F" w:rsidR="00DD3DD8" w:rsidRPr="00CD57C4" w:rsidRDefault="00DD3DD8" w:rsidP="00CD57C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Защищенность. </w:t>
            </w:r>
            <w:r w:rsidR="00CD57C4" w:rsidRPr="00CD57C4">
              <w:rPr>
                <w:rFonts w:cstheme="minorHAnsi"/>
                <w:lang w:val="ru-RU"/>
              </w:rPr>
              <w:t>Вой</w:t>
            </w:r>
            <w:r w:rsidR="00CD57C4">
              <w:rPr>
                <w:rFonts w:cstheme="minorHAnsi"/>
                <w:lang w:val="ru-RU"/>
              </w:rPr>
              <w:t>ти</w:t>
            </w:r>
            <w:r w:rsidR="00CD57C4" w:rsidRPr="00CD57C4">
              <w:rPr>
                <w:rFonts w:cstheme="minorHAnsi"/>
                <w:lang w:val="ru-RU"/>
              </w:rPr>
              <w:t xml:space="preserve"> в веб-приложение, используя действительные учетные данные.</w:t>
            </w:r>
            <w:r w:rsidR="00CD57C4">
              <w:rPr>
                <w:rFonts w:cstheme="minorHAnsi"/>
                <w:lang w:val="ru-RU"/>
              </w:rPr>
              <w:t xml:space="preserve"> </w:t>
            </w:r>
            <w:r w:rsidR="00CD57C4" w:rsidRPr="00CD57C4">
              <w:rPr>
                <w:rFonts w:cstheme="minorHAnsi"/>
                <w:lang w:val="ru-RU"/>
              </w:rPr>
              <w:t>Выйт</w:t>
            </w:r>
            <w:r w:rsidR="00CD57C4">
              <w:rPr>
                <w:rFonts w:cstheme="minorHAnsi"/>
                <w:lang w:val="ru-RU"/>
              </w:rPr>
              <w:t>и</w:t>
            </w:r>
            <w:r w:rsidR="00CD57C4" w:rsidRPr="00CD57C4">
              <w:rPr>
                <w:rFonts w:cstheme="minorHAnsi"/>
                <w:lang w:val="ru-RU"/>
              </w:rPr>
              <w:t xml:space="preserve"> из приложения.</w:t>
            </w:r>
            <w:r w:rsidR="00CD57C4">
              <w:rPr>
                <w:rFonts w:cstheme="minorHAnsi"/>
                <w:lang w:val="ru-RU"/>
              </w:rPr>
              <w:t xml:space="preserve"> </w:t>
            </w:r>
            <w:r w:rsidR="00CD57C4" w:rsidRPr="00CD57C4">
              <w:rPr>
                <w:rFonts w:cstheme="minorHAnsi"/>
                <w:lang w:val="ru-RU"/>
              </w:rPr>
              <w:t>Наж</w:t>
            </w:r>
            <w:r w:rsidR="00CD57C4">
              <w:rPr>
                <w:rFonts w:cstheme="minorHAnsi"/>
                <w:lang w:val="ru-RU"/>
              </w:rPr>
              <w:t>ать</w:t>
            </w:r>
            <w:r w:rsidR="00CD57C4" w:rsidRPr="00CD57C4">
              <w:rPr>
                <w:rFonts w:cstheme="minorHAnsi"/>
                <w:lang w:val="ru-RU"/>
              </w:rPr>
              <w:t xml:space="preserve"> кнопку НАЗАД браузера.</w:t>
            </w:r>
            <w:r w:rsidR="00CD57C4">
              <w:rPr>
                <w:rFonts w:cstheme="minorHAnsi"/>
                <w:lang w:val="ru-RU"/>
              </w:rPr>
              <w:t xml:space="preserve"> </w:t>
            </w:r>
            <w:r w:rsidR="00CD57C4" w:rsidRPr="00CD57C4">
              <w:rPr>
                <w:rFonts w:cstheme="minorHAnsi"/>
                <w:lang w:val="ru-RU"/>
              </w:rPr>
              <w:t>Убедит</w:t>
            </w:r>
            <w:r w:rsidR="00CD57C4">
              <w:rPr>
                <w:rFonts w:cstheme="minorHAnsi"/>
                <w:lang w:val="ru-RU"/>
              </w:rPr>
              <w:t>ся</w:t>
            </w:r>
            <w:r w:rsidR="00CD57C4" w:rsidRPr="00CD57C4">
              <w:rPr>
                <w:rFonts w:cstheme="minorHAnsi"/>
                <w:lang w:val="ru-RU"/>
              </w:rPr>
              <w:t>, что вас попросили снова войти в систему или вы можете вернуться на страницу входа снова.</w:t>
            </w:r>
          </w:p>
        </w:tc>
      </w:tr>
      <w:tr w:rsidR="000E79EC" w:rsidRPr="00B12873" w14:paraId="6C6F3312" w14:textId="77777777" w:rsidTr="00A177F1">
        <w:trPr>
          <w:trHeight w:val="499"/>
        </w:trPr>
        <w:tc>
          <w:tcPr>
            <w:tcW w:w="846" w:type="dxa"/>
            <w:vMerge w:val="restart"/>
          </w:tcPr>
          <w:p w14:paraId="7923B5AF" w14:textId="6FBF7160" w:rsidR="000E79EC" w:rsidRPr="00933E83" w:rsidRDefault="000E79EC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2.2</w:t>
            </w:r>
          </w:p>
        </w:tc>
        <w:tc>
          <w:tcPr>
            <w:tcW w:w="2410" w:type="dxa"/>
            <w:vMerge w:val="restart"/>
          </w:tcPr>
          <w:p w14:paraId="625507D4" w14:textId="77777777" w:rsidR="006A73B5" w:rsidRDefault="000E79EC" w:rsidP="0026446C">
            <w:pPr>
              <w:rPr>
                <w:rFonts w:cstheme="minorHAnsi"/>
                <w:lang w:val="ru-RU"/>
              </w:rPr>
            </w:pPr>
            <w:r w:rsidRPr="00933E83">
              <w:rPr>
                <w:rFonts w:cstheme="minorHAnsi"/>
                <w:lang w:val="ru-RU"/>
              </w:rPr>
              <w:t xml:space="preserve">Негативные </w:t>
            </w:r>
          </w:p>
          <w:p w14:paraId="69FDF8C0" w14:textId="637388D4" w:rsidR="000E79EC" w:rsidRPr="00933E83" w:rsidRDefault="000E79EC" w:rsidP="0026446C">
            <w:pPr>
              <w:rPr>
                <w:rFonts w:cstheme="minorHAnsi"/>
                <w:lang w:val="ru-RU"/>
              </w:rPr>
            </w:pPr>
            <w:r w:rsidRPr="00933E83">
              <w:rPr>
                <w:rFonts w:cstheme="minorHAnsi"/>
                <w:lang w:val="ru-RU"/>
              </w:rPr>
              <w:t>(укажите и функциональные и нефункциональные) тесты</w:t>
            </w:r>
          </w:p>
        </w:tc>
        <w:tc>
          <w:tcPr>
            <w:tcW w:w="5806" w:type="dxa"/>
          </w:tcPr>
          <w:p w14:paraId="6EE1DA3F" w14:textId="527E7C6D" w:rsidR="000E79EC" w:rsidRPr="000E79EC" w:rsidRDefault="000E79EC" w:rsidP="000E79E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ru-RU"/>
              </w:rPr>
            </w:pPr>
            <w:r w:rsidRPr="000E79EC">
              <w:rPr>
                <w:rFonts w:cstheme="minorHAnsi"/>
                <w:lang w:val="ru-RU"/>
              </w:rPr>
              <w:t xml:space="preserve">Ввод </w:t>
            </w:r>
            <w:r w:rsidR="00081620">
              <w:rPr>
                <w:rFonts w:cstheme="minorHAnsi"/>
                <w:lang w:val="ru-RU"/>
              </w:rPr>
              <w:t xml:space="preserve"> недопустимых значений в поле </w:t>
            </w:r>
            <w:r w:rsidR="00A177F1">
              <w:rPr>
                <w:rFonts w:cstheme="minorHAnsi"/>
                <w:lang w:val="ru-RU"/>
              </w:rPr>
              <w:t>регистрации</w:t>
            </w:r>
          </w:p>
          <w:p w14:paraId="7B7321E0" w14:textId="640190E3" w:rsidR="000E79EC" w:rsidRDefault="000E79EC" w:rsidP="0026446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Ввод максимально больших значений в строку поиска (более 300 символов)</w:t>
            </w:r>
          </w:p>
          <w:p w14:paraId="4F3CD975" w14:textId="3A17F36A" w:rsidR="000E79EC" w:rsidRPr="006E3E7A" w:rsidRDefault="000E79EC" w:rsidP="006E3E7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Загрузка недопустимых форматов файлов в поле поиск (более 8мб, </w:t>
            </w:r>
            <w:r>
              <w:rPr>
                <w:rFonts w:cstheme="minorHAnsi"/>
              </w:rPr>
              <w:t>pdf</w:t>
            </w:r>
            <w:r w:rsidRPr="000E79EC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</w:rPr>
              <w:t>csv</w:t>
            </w:r>
            <w:r w:rsidRPr="000E79EC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</w:rPr>
              <w:t>docx</w:t>
            </w:r>
            <w:r>
              <w:rPr>
                <w:rFonts w:cstheme="minorHAnsi"/>
                <w:lang w:val="ru-RU"/>
              </w:rPr>
              <w:t>)</w:t>
            </w:r>
          </w:p>
        </w:tc>
      </w:tr>
      <w:tr w:rsidR="000E79EC" w:rsidRPr="00B12873" w14:paraId="79D20705" w14:textId="77777777" w:rsidTr="00A177F1">
        <w:trPr>
          <w:trHeight w:val="498"/>
        </w:trPr>
        <w:tc>
          <w:tcPr>
            <w:tcW w:w="846" w:type="dxa"/>
            <w:vMerge/>
          </w:tcPr>
          <w:p w14:paraId="66C1F38D" w14:textId="77777777" w:rsidR="000E79EC" w:rsidRDefault="000E79EC" w:rsidP="0026446C">
            <w:pPr>
              <w:rPr>
                <w:rFonts w:cstheme="minorHAnsi"/>
                <w:lang w:val="ru-RU"/>
              </w:rPr>
            </w:pPr>
          </w:p>
        </w:tc>
        <w:tc>
          <w:tcPr>
            <w:tcW w:w="2410" w:type="dxa"/>
            <w:vMerge/>
          </w:tcPr>
          <w:p w14:paraId="39A9516C" w14:textId="77777777" w:rsidR="000E79EC" w:rsidRPr="00933E83" w:rsidRDefault="000E79EC" w:rsidP="0026446C">
            <w:pPr>
              <w:rPr>
                <w:rFonts w:cstheme="minorHAnsi"/>
                <w:lang w:val="ru-RU"/>
              </w:rPr>
            </w:pPr>
          </w:p>
        </w:tc>
        <w:tc>
          <w:tcPr>
            <w:tcW w:w="5806" w:type="dxa"/>
          </w:tcPr>
          <w:p w14:paraId="3BBC02C2" w14:textId="08F44FA4" w:rsidR="000E79EC" w:rsidRDefault="00AB5EF0" w:rsidP="00AB5EF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На</w:t>
            </w:r>
            <w:r w:rsidR="00081620">
              <w:rPr>
                <w:rFonts w:cstheme="minorHAnsi"/>
                <w:lang w:val="ru-RU"/>
              </w:rPr>
              <w:t xml:space="preserve">грузка. </w:t>
            </w:r>
            <w:r w:rsidR="00081620" w:rsidRPr="00081620">
              <w:rPr>
                <w:lang w:val="ru-RU"/>
              </w:rPr>
              <w:t xml:space="preserve"> </w:t>
            </w:r>
            <w:r w:rsidR="00081620">
              <w:rPr>
                <w:lang w:val="ru-RU"/>
              </w:rPr>
              <w:t>П</w:t>
            </w:r>
            <w:r w:rsidR="00081620" w:rsidRPr="00081620">
              <w:rPr>
                <w:rFonts w:cstheme="minorHAnsi"/>
                <w:lang w:val="ru-RU"/>
              </w:rPr>
              <w:t>ровер</w:t>
            </w:r>
            <w:r w:rsidR="00B12873">
              <w:rPr>
                <w:rFonts w:cstheme="minorHAnsi"/>
                <w:lang w:val="ru-RU"/>
              </w:rPr>
              <w:t>ить возможность работы приложения при</w:t>
            </w:r>
            <w:r w:rsidR="00081620" w:rsidRPr="00081620">
              <w:rPr>
                <w:rFonts w:cstheme="minorHAnsi"/>
                <w:lang w:val="ru-RU"/>
              </w:rPr>
              <w:t xml:space="preserve"> одновременной работ</w:t>
            </w:r>
            <w:r w:rsidR="00B12873">
              <w:rPr>
                <w:rFonts w:cstheme="minorHAnsi"/>
                <w:lang w:val="ru-RU"/>
              </w:rPr>
              <w:t xml:space="preserve">е </w:t>
            </w:r>
            <w:r w:rsidR="00081620" w:rsidRPr="00081620">
              <w:rPr>
                <w:rFonts w:cstheme="minorHAnsi"/>
                <w:lang w:val="ru-RU"/>
              </w:rPr>
              <w:t>максимально возможного количества пользователей</w:t>
            </w:r>
            <w:r w:rsidR="00B12873">
              <w:rPr>
                <w:rFonts w:cstheme="minorHAnsi"/>
                <w:lang w:val="ru-RU"/>
              </w:rPr>
              <w:t>.</w:t>
            </w:r>
          </w:p>
          <w:p w14:paraId="539C3E87" w14:textId="77777777" w:rsidR="00561694" w:rsidRDefault="00AB5EF0" w:rsidP="00A177F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Производительность</w:t>
            </w:r>
            <w:r w:rsidR="00081620">
              <w:rPr>
                <w:rFonts w:cstheme="minorHAnsi"/>
                <w:lang w:val="ru-RU"/>
              </w:rPr>
              <w:t xml:space="preserve">. </w:t>
            </w:r>
            <w:r w:rsidR="00081620" w:rsidRPr="00081620">
              <w:rPr>
                <w:rFonts w:cstheme="minorHAnsi"/>
                <w:lang w:val="ru-RU"/>
              </w:rPr>
              <w:t>Провер</w:t>
            </w:r>
            <w:r w:rsidR="00B12873">
              <w:rPr>
                <w:rFonts w:cstheme="minorHAnsi"/>
                <w:lang w:val="ru-RU"/>
              </w:rPr>
              <w:t>ить</w:t>
            </w:r>
            <w:r w:rsidR="00081620" w:rsidRPr="00081620">
              <w:rPr>
                <w:rFonts w:cstheme="minorHAnsi"/>
                <w:lang w:val="ru-RU"/>
              </w:rPr>
              <w:t xml:space="preserve"> скорост</w:t>
            </w:r>
            <w:r w:rsidR="00B12873">
              <w:rPr>
                <w:rFonts w:cstheme="minorHAnsi"/>
                <w:lang w:val="ru-RU"/>
              </w:rPr>
              <w:t>ь</w:t>
            </w:r>
            <w:r w:rsidR="00081620" w:rsidRPr="00081620">
              <w:rPr>
                <w:rFonts w:cstheme="minorHAnsi"/>
                <w:lang w:val="ru-RU"/>
              </w:rPr>
              <w:t xml:space="preserve"> загрузки фото, с максимально допустимым размером</w:t>
            </w:r>
          </w:p>
          <w:p w14:paraId="2FA576F9" w14:textId="16BAA7A9" w:rsidR="00CD57C4" w:rsidRPr="00A177F1" w:rsidRDefault="00CD57C4" w:rsidP="00A177F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lastRenderedPageBreak/>
              <w:t xml:space="preserve">Защищенность. </w:t>
            </w:r>
            <w:r w:rsidRPr="00CD57C4">
              <w:rPr>
                <w:rFonts w:cstheme="minorHAnsi"/>
                <w:lang w:val="ru-RU"/>
              </w:rPr>
              <w:t>Тестирование приложения к различному виду инъекций (SQL, SOAP, LDAP, XPATH и т.д.</w:t>
            </w:r>
            <w:r>
              <w:rPr>
                <w:rFonts w:cstheme="minorHAnsi"/>
                <w:lang w:val="ru-RU"/>
              </w:rPr>
              <w:t>)</w:t>
            </w:r>
          </w:p>
        </w:tc>
      </w:tr>
      <w:tr w:rsidR="00933E83" w:rsidRPr="00933E83" w14:paraId="488FC97B" w14:textId="77777777" w:rsidTr="00166290">
        <w:tc>
          <w:tcPr>
            <w:tcW w:w="846" w:type="dxa"/>
          </w:tcPr>
          <w:p w14:paraId="4BD4FDDF" w14:textId="67A53EAF" w:rsidR="00CB396F" w:rsidRPr="00355F19" w:rsidRDefault="00355F19" w:rsidP="0026446C">
            <w:pPr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355F19">
              <w:rPr>
                <w:rFonts w:cstheme="minorHAnsi"/>
                <w:b/>
                <w:bCs/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8216" w:type="dxa"/>
            <w:gridSpan w:val="2"/>
            <w:shd w:val="clear" w:color="auto" w:fill="BDD6EE" w:themeFill="accent5" w:themeFillTint="66"/>
          </w:tcPr>
          <w:p w14:paraId="667C45D4" w14:textId="779212EE" w:rsidR="00CB396F" w:rsidRPr="00933E83" w:rsidRDefault="00CB396F" w:rsidP="0026446C">
            <w:pPr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33E83">
              <w:rPr>
                <w:rFonts w:cstheme="minorHAnsi"/>
                <w:b/>
                <w:bCs/>
                <w:sz w:val="24"/>
                <w:szCs w:val="24"/>
                <w:lang w:val="ru-RU"/>
              </w:rPr>
              <w:t>Различные форматы тестирования</w:t>
            </w:r>
          </w:p>
        </w:tc>
      </w:tr>
      <w:tr w:rsidR="00CC7590" w:rsidRPr="006E3E7A" w14:paraId="70C9A28C" w14:textId="77777777" w:rsidTr="00A177F1">
        <w:tc>
          <w:tcPr>
            <w:tcW w:w="846" w:type="dxa"/>
          </w:tcPr>
          <w:p w14:paraId="627D5FF8" w14:textId="29D2FFE3" w:rsidR="008731D1" w:rsidRPr="00933E83" w:rsidRDefault="00355F19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3.1</w:t>
            </w:r>
          </w:p>
        </w:tc>
        <w:tc>
          <w:tcPr>
            <w:tcW w:w="2410" w:type="dxa"/>
          </w:tcPr>
          <w:p w14:paraId="7ED78654" w14:textId="3927A3FC" w:rsidR="008731D1" w:rsidRPr="00933E83" w:rsidRDefault="00933E83" w:rsidP="0026446C">
            <w:pPr>
              <w:rPr>
                <w:rFonts w:cstheme="minorHAnsi"/>
                <w:lang w:val="ru-RU"/>
              </w:rPr>
            </w:pPr>
            <w:r w:rsidRPr="00933E83">
              <w:rPr>
                <w:rFonts w:cstheme="minorHAnsi"/>
                <w:lang w:val="ru-RU"/>
              </w:rPr>
              <w:t>Скриптовое тестирование (по тестам): для каких (конкретно) частей продукта и в каких случаях будет полезнее всего?</w:t>
            </w:r>
          </w:p>
        </w:tc>
        <w:tc>
          <w:tcPr>
            <w:tcW w:w="5806" w:type="dxa"/>
          </w:tcPr>
          <w:p w14:paraId="6616D183" w14:textId="77777777" w:rsidR="00B10037" w:rsidRDefault="00B10037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Применяется в случаях: </w:t>
            </w:r>
          </w:p>
          <w:p w14:paraId="7570FD90" w14:textId="77777777" w:rsidR="00B10037" w:rsidRDefault="00B10037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- </w:t>
            </w:r>
            <w:r w:rsidR="006B016A">
              <w:rPr>
                <w:rFonts w:cstheme="minorHAnsi"/>
                <w:lang w:val="ru-RU"/>
              </w:rPr>
              <w:t>При работе над большим проектом</w:t>
            </w:r>
            <w:r>
              <w:rPr>
                <w:rFonts w:cstheme="minorHAnsi"/>
                <w:lang w:val="ru-RU"/>
              </w:rPr>
              <w:t>/</w:t>
            </w:r>
            <w:r w:rsidR="006B016A">
              <w:rPr>
                <w:rFonts w:cstheme="minorHAnsi"/>
                <w:lang w:val="ru-RU"/>
              </w:rPr>
              <w:t xml:space="preserve"> в большой команде</w:t>
            </w:r>
          </w:p>
          <w:p w14:paraId="6C18A7C4" w14:textId="7D4F7DFB" w:rsidR="00B10037" w:rsidRDefault="00B10037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  <w:r w:rsidR="006B016A">
              <w:rPr>
                <w:rFonts w:cstheme="minorHAnsi"/>
                <w:lang w:val="ru-RU"/>
              </w:rPr>
              <w:t xml:space="preserve"> когда есть возможность планировать задачи, есть доступ к ТЗ</w:t>
            </w:r>
            <w:r w:rsidR="00B34C07">
              <w:rPr>
                <w:rFonts w:cstheme="minorHAnsi"/>
                <w:lang w:val="ru-RU"/>
              </w:rPr>
              <w:t xml:space="preserve"> и присутствует много документации</w:t>
            </w:r>
          </w:p>
          <w:p w14:paraId="6DA0F8E5" w14:textId="256CCB76" w:rsidR="0080145E" w:rsidRDefault="0080145E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 сложный продукт, много неочевидных моментов</w:t>
            </w:r>
          </w:p>
          <w:p w14:paraId="1105F417" w14:textId="0D13F3CF" w:rsidR="00D063FB" w:rsidRDefault="00B34C07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 достаточно времени и бюджета на проект</w:t>
            </w:r>
          </w:p>
          <w:p w14:paraId="2D495188" w14:textId="29E0CE12" w:rsidR="00BB6E74" w:rsidRPr="00933E83" w:rsidRDefault="00B34C07" w:rsidP="00B34C0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Для тестиров</w:t>
            </w:r>
            <w:r w:rsidR="00D063FB">
              <w:rPr>
                <w:rFonts w:cstheme="minorHAnsi"/>
                <w:lang w:val="ru-RU"/>
              </w:rPr>
              <w:t>а</w:t>
            </w:r>
            <w:r>
              <w:rPr>
                <w:rFonts w:cstheme="minorHAnsi"/>
                <w:lang w:val="ru-RU"/>
              </w:rPr>
              <w:t>ния бизнес-правил, безопасности</w:t>
            </w:r>
            <w:r w:rsidR="006E3E7A">
              <w:rPr>
                <w:rFonts w:cstheme="minorHAnsi"/>
                <w:lang w:val="ru-RU"/>
              </w:rPr>
              <w:t>.</w:t>
            </w:r>
            <w:r w:rsidR="00D063FB">
              <w:rPr>
                <w:rFonts w:cstheme="minorHAnsi"/>
                <w:lang w:val="ru-RU"/>
              </w:rPr>
              <w:t xml:space="preserve"> </w:t>
            </w:r>
            <w:r w:rsidR="006E3E7A">
              <w:rPr>
                <w:rFonts w:cstheme="minorHAnsi"/>
                <w:lang w:val="ru-RU"/>
              </w:rPr>
              <w:t xml:space="preserve">Тестирование </w:t>
            </w:r>
            <w:r w:rsidR="00D063FB">
              <w:rPr>
                <w:rFonts w:cstheme="minorHAnsi"/>
                <w:lang w:val="ru-RU"/>
              </w:rPr>
              <w:t>функциональных полей приложения</w:t>
            </w:r>
            <w:r w:rsidR="006E3E7A">
              <w:rPr>
                <w:rFonts w:cstheme="minorHAnsi"/>
                <w:lang w:val="ru-RU"/>
              </w:rPr>
              <w:t xml:space="preserve">: </w:t>
            </w:r>
            <w:r w:rsidR="00D063FB">
              <w:rPr>
                <w:rFonts w:cstheme="minorHAnsi"/>
                <w:lang w:val="ru-RU"/>
              </w:rPr>
              <w:t>пол</w:t>
            </w:r>
            <w:r w:rsidR="006E3E7A">
              <w:rPr>
                <w:rFonts w:cstheme="minorHAnsi"/>
                <w:lang w:val="ru-RU"/>
              </w:rPr>
              <w:t>е</w:t>
            </w:r>
            <w:r w:rsidR="00D063FB">
              <w:rPr>
                <w:rFonts w:cstheme="minorHAnsi"/>
                <w:lang w:val="ru-RU"/>
              </w:rPr>
              <w:t xml:space="preserve"> ввода, пол</w:t>
            </w:r>
            <w:r w:rsidR="006E3E7A">
              <w:rPr>
                <w:rFonts w:cstheme="minorHAnsi"/>
                <w:lang w:val="ru-RU"/>
              </w:rPr>
              <w:t>е</w:t>
            </w:r>
            <w:r w:rsidR="00D063FB">
              <w:rPr>
                <w:rFonts w:cstheme="minorHAnsi"/>
                <w:lang w:val="ru-RU"/>
              </w:rPr>
              <w:t xml:space="preserve"> регистрации, функции оплаты</w:t>
            </w:r>
            <w:r w:rsidR="006E3E7A">
              <w:rPr>
                <w:rFonts w:cstheme="minorHAnsi"/>
                <w:lang w:val="ru-RU"/>
              </w:rPr>
              <w:t>, функция сортировки и фильтра.</w:t>
            </w:r>
          </w:p>
        </w:tc>
      </w:tr>
      <w:tr w:rsidR="00CC7590" w:rsidRPr="00B12873" w14:paraId="25FBC8C7" w14:textId="77777777" w:rsidTr="00A177F1">
        <w:tc>
          <w:tcPr>
            <w:tcW w:w="846" w:type="dxa"/>
          </w:tcPr>
          <w:p w14:paraId="021F036A" w14:textId="75C734CB" w:rsidR="008731D1" w:rsidRPr="00933E83" w:rsidRDefault="00355F19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3.2</w:t>
            </w:r>
          </w:p>
        </w:tc>
        <w:tc>
          <w:tcPr>
            <w:tcW w:w="2410" w:type="dxa"/>
          </w:tcPr>
          <w:p w14:paraId="7AD29BD2" w14:textId="7ADCDA4A" w:rsidR="008731D1" w:rsidRPr="00933E83" w:rsidRDefault="00933E83" w:rsidP="0026446C">
            <w:pPr>
              <w:rPr>
                <w:rFonts w:cstheme="minorHAnsi"/>
                <w:lang w:val="ru-RU"/>
              </w:rPr>
            </w:pPr>
            <w:r w:rsidRPr="00933E83">
              <w:rPr>
                <w:rFonts w:cstheme="minorHAnsi"/>
                <w:lang w:val="ru-RU"/>
              </w:rPr>
              <w:t>Исследовательское тестирование (свободным поиском): для каких частей продукта и в каких случаях будет полезнее всего?</w:t>
            </w:r>
          </w:p>
        </w:tc>
        <w:tc>
          <w:tcPr>
            <w:tcW w:w="5806" w:type="dxa"/>
          </w:tcPr>
          <w:p w14:paraId="01734029" w14:textId="23793A34" w:rsidR="006D1411" w:rsidRDefault="006D1411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Применяется в случаях:</w:t>
            </w:r>
          </w:p>
          <w:p w14:paraId="40D7BECB" w14:textId="363BDDE4" w:rsidR="00DA0F0F" w:rsidRDefault="006D1411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- когда </w:t>
            </w:r>
            <w:r w:rsidR="00DA0F0F">
              <w:rPr>
                <w:rFonts w:cstheme="minorHAnsi"/>
                <w:lang w:val="ru-RU"/>
              </w:rPr>
              <w:t>нет доступа к ТЗ, нет возможности задать вопрос заказчику\разработчику</w:t>
            </w:r>
          </w:p>
          <w:p w14:paraId="135AA0FE" w14:textId="77777777" w:rsidR="007B2A23" w:rsidRDefault="007B2A23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 постоянный коллектив,</w:t>
            </w:r>
          </w:p>
          <w:p w14:paraId="31BC3FA8" w14:textId="0987750D" w:rsidR="007B2A23" w:rsidRDefault="007B2A23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  сотрудники с высокой квалификацией</w:t>
            </w:r>
          </w:p>
          <w:p w14:paraId="2C27DDDD" w14:textId="4BD31B79" w:rsidR="006D1411" w:rsidRDefault="006D1411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- </w:t>
            </w:r>
            <w:r w:rsidRPr="006D1411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ru-RU"/>
              </w:rPr>
              <w:t xml:space="preserve">чтобы </w:t>
            </w:r>
            <w:r w:rsidRPr="006D1411">
              <w:rPr>
                <w:rFonts w:cstheme="minorHAnsi"/>
                <w:lang w:val="ru-RU"/>
              </w:rPr>
              <w:t>обеспечить быструю обратную связь о новом продукте</w:t>
            </w:r>
            <w:r w:rsidR="00DD3DD8">
              <w:rPr>
                <w:rFonts w:cstheme="minorHAnsi"/>
                <w:lang w:val="ru-RU"/>
              </w:rPr>
              <w:t>,</w:t>
            </w:r>
          </w:p>
          <w:p w14:paraId="318CEAB0" w14:textId="7CD1C0D4" w:rsidR="008731D1" w:rsidRDefault="00DA0F0F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- </w:t>
            </w:r>
            <w:r w:rsidR="006D1411">
              <w:rPr>
                <w:rFonts w:cstheme="minorHAnsi"/>
                <w:lang w:val="ru-RU"/>
              </w:rPr>
              <w:t xml:space="preserve">когда </w:t>
            </w:r>
            <w:r w:rsidRPr="00DA0F0F">
              <w:rPr>
                <w:rFonts w:cstheme="minorHAnsi"/>
                <w:lang w:val="ru-RU"/>
              </w:rPr>
              <w:t>нужно быстро изучить продукт</w:t>
            </w:r>
            <w:r w:rsidR="00DD3DD8">
              <w:rPr>
                <w:rFonts w:cstheme="minorHAnsi"/>
                <w:lang w:val="ru-RU"/>
              </w:rPr>
              <w:t>,</w:t>
            </w:r>
          </w:p>
          <w:p w14:paraId="4E48D1ED" w14:textId="4ACBF6DC" w:rsidR="006E3E7A" w:rsidRDefault="00DA0F0F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- </w:t>
            </w:r>
            <w:r w:rsidR="006E3E7A">
              <w:rPr>
                <w:rFonts w:cstheme="minorHAnsi"/>
                <w:lang w:val="ru-RU"/>
              </w:rPr>
              <w:t>небольшой проект с маленькой командой.</w:t>
            </w:r>
          </w:p>
          <w:p w14:paraId="72463F83" w14:textId="45F6F39E" w:rsidR="00B34C07" w:rsidRDefault="006B016A" w:rsidP="00B34C0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Для </w:t>
            </w:r>
            <w:r w:rsidR="00F72361">
              <w:rPr>
                <w:rFonts w:cstheme="minorHAnsi"/>
                <w:lang w:val="ru-RU"/>
              </w:rPr>
              <w:t xml:space="preserve">тестирования нашего приложения, не имея ТЗ, мы можем использовать </w:t>
            </w:r>
            <w:r>
              <w:rPr>
                <w:rFonts w:cstheme="minorHAnsi"/>
                <w:lang w:val="ru-RU"/>
              </w:rPr>
              <w:t>туры</w:t>
            </w:r>
            <w:r w:rsidRPr="006B016A">
              <w:rPr>
                <w:lang w:val="ru-RU"/>
              </w:rPr>
              <w:t xml:space="preserve"> </w:t>
            </w:r>
            <w:r w:rsidRPr="006B016A">
              <w:rPr>
                <w:rFonts w:cstheme="minorHAnsi"/>
                <w:lang w:val="ru-RU"/>
              </w:rPr>
              <w:t>Джеймс</w:t>
            </w:r>
            <w:r>
              <w:rPr>
                <w:rFonts w:cstheme="minorHAnsi"/>
                <w:lang w:val="ru-RU"/>
              </w:rPr>
              <w:t>а</w:t>
            </w:r>
            <w:r w:rsidRPr="006B016A">
              <w:rPr>
                <w:rFonts w:cstheme="minorHAnsi"/>
                <w:lang w:val="ru-RU"/>
              </w:rPr>
              <w:t xml:space="preserve"> Уиттакер</w:t>
            </w:r>
            <w:r>
              <w:rPr>
                <w:rFonts w:cstheme="minorHAnsi"/>
                <w:lang w:val="ru-RU"/>
              </w:rPr>
              <w:t xml:space="preserve">а. </w:t>
            </w:r>
          </w:p>
          <w:p w14:paraId="00BC6220" w14:textId="0AB074CA" w:rsidR="00F72361" w:rsidRDefault="00585544" w:rsidP="00F72361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Например, </w:t>
            </w:r>
            <w:r w:rsidR="00F72361">
              <w:rPr>
                <w:rFonts w:cstheme="minorHAnsi"/>
                <w:lang w:val="ru-RU"/>
              </w:rPr>
              <w:t>проведем</w:t>
            </w:r>
            <w:r>
              <w:rPr>
                <w:rFonts w:cstheme="minorHAnsi"/>
                <w:lang w:val="ru-RU"/>
              </w:rPr>
              <w:t xml:space="preserve"> </w:t>
            </w:r>
            <w:r w:rsidR="00F72361">
              <w:rPr>
                <w:rFonts w:cstheme="minorHAnsi"/>
                <w:lang w:val="ru-RU"/>
              </w:rPr>
              <w:t>«Т</w:t>
            </w:r>
            <w:r>
              <w:rPr>
                <w:rFonts w:cstheme="minorHAnsi"/>
                <w:lang w:val="ru-RU"/>
              </w:rPr>
              <w:t xml:space="preserve">ур </w:t>
            </w:r>
            <w:r w:rsidR="00F72361" w:rsidRPr="00F72361">
              <w:rPr>
                <w:rFonts w:cstheme="minorHAnsi"/>
                <w:lang w:val="ru-RU"/>
              </w:rPr>
              <w:t>супермодели</w:t>
            </w:r>
            <w:r w:rsidR="00F72361">
              <w:rPr>
                <w:rFonts w:cstheme="minorHAnsi"/>
                <w:lang w:val="ru-RU"/>
              </w:rPr>
              <w:t xml:space="preserve">», </w:t>
            </w:r>
            <w:r>
              <w:rPr>
                <w:rFonts w:cstheme="minorHAnsi"/>
                <w:lang w:val="ru-RU"/>
              </w:rPr>
              <w:t>провери</w:t>
            </w:r>
            <w:r w:rsidR="00F72361">
              <w:rPr>
                <w:rFonts w:cstheme="minorHAnsi"/>
                <w:lang w:val="ru-RU"/>
              </w:rPr>
              <w:t>м</w:t>
            </w:r>
            <w:r>
              <w:rPr>
                <w:rFonts w:cstheme="minorHAnsi"/>
                <w:lang w:val="ru-RU"/>
              </w:rPr>
              <w:t xml:space="preserve"> </w:t>
            </w:r>
            <w:r w:rsidR="00B34C07" w:rsidRPr="00B12873">
              <w:rPr>
                <w:rFonts w:cstheme="minorHAnsi"/>
                <w:i/>
                <w:iCs/>
                <w:lang w:val="ru-RU"/>
              </w:rPr>
              <w:t>Юзабилити</w:t>
            </w:r>
            <w:r w:rsidR="00F72361" w:rsidRPr="00B12873">
              <w:rPr>
                <w:rFonts w:cstheme="minorHAnsi"/>
                <w:i/>
                <w:iCs/>
                <w:lang w:val="ru-RU"/>
              </w:rPr>
              <w:t xml:space="preserve"> и </w:t>
            </w:r>
            <w:r w:rsidR="00B34C07" w:rsidRPr="00B12873">
              <w:rPr>
                <w:rFonts w:cstheme="minorHAnsi"/>
                <w:i/>
                <w:iCs/>
                <w:lang w:val="ru-RU"/>
              </w:rPr>
              <w:t>Интерфейс</w:t>
            </w:r>
            <w:r w:rsidR="00F72361">
              <w:rPr>
                <w:rFonts w:cstheme="minorHAnsi"/>
                <w:lang w:val="ru-RU"/>
              </w:rPr>
              <w:t>,</w:t>
            </w:r>
            <w:r w:rsidR="00BB6E74">
              <w:rPr>
                <w:rFonts w:cstheme="minorHAnsi"/>
                <w:lang w:val="ru-RU"/>
              </w:rPr>
              <w:t xml:space="preserve"> узнаем </w:t>
            </w:r>
            <w:r w:rsidR="00BB6E74" w:rsidRPr="00BB6E74">
              <w:rPr>
                <w:rFonts w:cstheme="minorHAnsi"/>
                <w:lang w:val="ru-RU"/>
              </w:rPr>
              <w:t xml:space="preserve">о внешнем интерфейсе приложения: красив ли, привлекателен ли, правильно ли используются цвета, нет ли лишних артефактов в интерфейсе, </w:t>
            </w:r>
            <w:r w:rsidR="007839DE">
              <w:rPr>
                <w:rFonts w:cstheme="minorHAnsi"/>
                <w:lang w:val="ru-RU"/>
              </w:rPr>
              <w:t xml:space="preserve">нет ошибок и опечаток в названиях и баннерах, </w:t>
            </w:r>
            <w:r w:rsidR="00BB6E74" w:rsidRPr="00BB6E74">
              <w:rPr>
                <w:rFonts w:cstheme="minorHAnsi"/>
                <w:lang w:val="ru-RU"/>
              </w:rPr>
              <w:t>соответствует ли интерфейс принятым стандартам</w:t>
            </w:r>
            <w:r w:rsidR="00B12873">
              <w:rPr>
                <w:rFonts w:cstheme="minorHAnsi"/>
                <w:lang w:val="ru-RU"/>
              </w:rPr>
              <w:t xml:space="preserve"> (сравниваем с конкурентами)</w:t>
            </w:r>
            <w:r w:rsidR="00BB6E74" w:rsidRPr="00BB6E74">
              <w:rPr>
                <w:rFonts w:cstheme="minorHAnsi"/>
                <w:lang w:val="ru-RU"/>
              </w:rPr>
              <w:t>, ожиданиям пользователя</w:t>
            </w:r>
            <w:r w:rsidR="007839DE">
              <w:rPr>
                <w:rFonts w:cstheme="minorHAnsi"/>
                <w:lang w:val="ru-RU"/>
              </w:rPr>
              <w:t>.</w:t>
            </w:r>
          </w:p>
          <w:p w14:paraId="7CB0CED5" w14:textId="3FD5708F" w:rsidR="00585544" w:rsidRPr="00933E83" w:rsidRDefault="00F72361" w:rsidP="00F72361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Так же полезным будет «Тур</w:t>
            </w:r>
            <w:r w:rsidR="00BB6E74">
              <w:rPr>
                <w:rFonts w:cstheme="minorHAnsi"/>
                <w:lang w:val="ru-RU"/>
              </w:rPr>
              <w:t xml:space="preserve"> Коллекционера». Составим маинд карту приложения, и шаг за шагом будем проходить по всему </w:t>
            </w:r>
            <w:r w:rsidR="00BB6E74" w:rsidRPr="00B12873">
              <w:rPr>
                <w:rFonts w:cstheme="minorHAnsi"/>
                <w:i/>
                <w:iCs/>
                <w:lang w:val="ru-RU"/>
              </w:rPr>
              <w:t>функционалу</w:t>
            </w:r>
            <w:r w:rsidR="00BB6E74">
              <w:rPr>
                <w:rFonts w:cstheme="minorHAnsi"/>
                <w:lang w:val="ru-RU"/>
              </w:rPr>
              <w:t xml:space="preserve"> приложения. Таким образом сможем </w:t>
            </w:r>
            <w:r w:rsidR="00BB6E74" w:rsidRPr="00BB6E74">
              <w:rPr>
                <w:rFonts w:cstheme="minorHAnsi"/>
                <w:lang w:val="ru-RU"/>
              </w:rPr>
              <w:t>протестировать все функциональные возможности приложения</w:t>
            </w:r>
            <w:r w:rsidR="00BB6E74">
              <w:rPr>
                <w:rFonts w:cstheme="minorHAnsi"/>
                <w:lang w:val="ru-RU"/>
              </w:rPr>
              <w:t xml:space="preserve">, </w:t>
            </w:r>
            <w:r w:rsidR="00CD57C4" w:rsidRPr="00CD57C4">
              <w:rPr>
                <w:rFonts w:cstheme="minorHAnsi"/>
                <w:lang w:val="ru-RU"/>
              </w:rPr>
              <w:t>чтобы примерно оценить тестовое покрытие, а также необходимость дополнительных исследований</w:t>
            </w:r>
            <w:r w:rsidR="00585544">
              <w:rPr>
                <w:rFonts w:cstheme="minorHAnsi"/>
                <w:lang w:val="ru-RU"/>
              </w:rPr>
              <w:t>.</w:t>
            </w:r>
          </w:p>
        </w:tc>
      </w:tr>
      <w:tr w:rsidR="00CC7590" w:rsidRPr="00B12873" w14:paraId="0474745C" w14:textId="77777777" w:rsidTr="00A177F1">
        <w:tc>
          <w:tcPr>
            <w:tcW w:w="846" w:type="dxa"/>
          </w:tcPr>
          <w:p w14:paraId="46CA7F65" w14:textId="71E8E721" w:rsidR="008731D1" w:rsidRPr="00933E83" w:rsidRDefault="00355F19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3.3</w:t>
            </w:r>
          </w:p>
        </w:tc>
        <w:tc>
          <w:tcPr>
            <w:tcW w:w="2410" w:type="dxa"/>
          </w:tcPr>
          <w:p w14:paraId="61861783" w14:textId="4D5F6B2A" w:rsidR="008731D1" w:rsidRPr="00933E83" w:rsidRDefault="00933E83" w:rsidP="0026446C">
            <w:pPr>
              <w:rPr>
                <w:rFonts w:cstheme="minorHAnsi"/>
                <w:lang w:val="ru-RU"/>
              </w:rPr>
            </w:pPr>
            <w:r w:rsidRPr="00933E83">
              <w:rPr>
                <w:rFonts w:cstheme="minorHAnsi"/>
                <w:lang w:val="ru-RU"/>
              </w:rPr>
              <w:t>Автоматизированное тестирование: для проверки какого функционала наиболее полезно? Почему именно для него?</w:t>
            </w:r>
          </w:p>
        </w:tc>
        <w:tc>
          <w:tcPr>
            <w:tcW w:w="5806" w:type="dxa"/>
          </w:tcPr>
          <w:p w14:paraId="25B515DE" w14:textId="0F413F1A" w:rsidR="00CD57C4" w:rsidRDefault="006A73B5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Применяется, к</w:t>
            </w:r>
            <w:r w:rsidR="00B34C07">
              <w:rPr>
                <w:rFonts w:cstheme="minorHAnsi"/>
                <w:lang w:val="ru-RU"/>
              </w:rPr>
              <w:t>огда т</w:t>
            </w:r>
            <w:r w:rsidR="00B34C07" w:rsidRPr="00B34C07">
              <w:rPr>
                <w:rFonts w:cstheme="minorHAnsi"/>
                <w:lang w:val="ru-RU"/>
              </w:rPr>
              <w:t>ест подразумевает</w:t>
            </w:r>
            <w:r>
              <w:rPr>
                <w:rFonts w:cstheme="minorHAnsi"/>
                <w:lang w:val="ru-RU"/>
              </w:rPr>
              <w:t>ся</w:t>
            </w:r>
            <w:r w:rsidR="00B34C07" w:rsidRPr="00B34C07">
              <w:rPr>
                <w:rFonts w:cstheme="minorHAnsi"/>
                <w:lang w:val="ru-RU"/>
              </w:rPr>
              <w:t xml:space="preserve"> выполнение большого числа повторяющихся задач</w:t>
            </w:r>
            <w:r w:rsidR="00AB5EF0">
              <w:rPr>
                <w:rFonts w:cstheme="minorHAnsi"/>
                <w:lang w:val="ru-RU"/>
              </w:rPr>
              <w:t xml:space="preserve">, </w:t>
            </w:r>
            <w:r w:rsidR="007839DE">
              <w:rPr>
                <w:rFonts w:cstheme="minorHAnsi"/>
                <w:lang w:val="ru-RU"/>
              </w:rPr>
              <w:t xml:space="preserve">содержит </w:t>
            </w:r>
            <w:r w:rsidR="00AB5EF0">
              <w:rPr>
                <w:rFonts w:cstheme="minorHAnsi"/>
                <w:lang w:val="ru-RU"/>
              </w:rPr>
              <w:t>много вычислений и комбинаций.</w:t>
            </w:r>
            <w:r w:rsidR="00585544">
              <w:rPr>
                <w:rFonts w:cstheme="minorHAnsi"/>
                <w:lang w:val="ru-RU"/>
              </w:rPr>
              <w:t xml:space="preserve"> </w:t>
            </w:r>
          </w:p>
          <w:p w14:paraId="49DD91C3" w14:textId="618307EF" w:rsidR="00CD57C4" w:rsidRDefault="00CD57C4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</w:t>
            </w:r>
            <w:r w:rsidRPr="00CD57C4">
              <w:rPr>
                <w:rFonts w:cstheme="minorHAnsi"/>
                <w:lang w:val="ru-RU"/>
              </w:rPr>
              <w:t xml:space="preserve">ри </w:t>
            </w:r>
            <w:r w:rsidRPr="00CD57C4">
              <w:rPr>
                <w:rFonts w:cstheme="minorHAnsi"/>
                <w:i/>
                <w:iCs/>
                <w:lang w:val="ru-RU"/>
              </w:rPr>
              <w:t>регрессионном тестировании</w:t>
            </w:r>
            <w:r w:rsidRPr="00CD57C4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ru-RU"/>
              </w:rPr>
              <w:t xml:space="preserve">так как </w:t>
            </w:r>
            <w:r w:rsidRPr="00CD57C4">
              <w:rPr>
                <w:rFonts w:cstheme="minorHAnsi"/>
                <w:lang w:val="ru-RU"/>
              </w:rPr>
              <w:t>тестировщики теряют концентрацию и начинают пропускать дефекты</w:t>
            </w:r>
            <w:r>
              <w:rPr>
                <w:rFonts w:cstheme="minorHAnsi"/>
                <w:lang w:val="ru-RU"/>
              </w:rPr>
              <w:t>.</w:t>
            </w:r>
          </w:p>
          <w:p w14:paraId="5B4E9F04" w14:textId="2F14BE84" w:rsidR="006A73B5" w:rsidRDefault="00044296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Для проведения </w:t>
            </w:r>
            <w:r w:rsidRPr="00B12873">
              <w:rPr>
                <w:rFonts w:cstheme="minorHAnsi"/>
                <w:i/>
                <w:iCs/>
                <w:lang w:val="ru-RU"/>
              </w:rPr>
              <w:t>нагрузочного</w:t>
            </w:r>
            <w:r>
              <w:rPr>
                <w:rFonts w:cstheme="minorHAnsi"/>
                <w:lang w:val="ru-RU"/>
              </w:rPr>
              <w:t xml:space="preserve"> тестирования и </w:t>
            </w:r>
            <w:r w:rsidRPr="00B12873">
              <w:rPr>
                <w:rFonts w:cstheme="minorHAnsi"/>
                <w:i/>
                <w:iCs/>
                <w:lang w:val="ru-RU"/>
              </w:rPr>
              <w:t>производительности</w:t>
            </w:r>
            <w:r w:rsidR="006A73B5">
              <w:rPr>
                <w:rFonts w:cstheme="minorHAnsi"/>
                <w:lang w:val="ru-RU"/>
              </w:rPr>
              <w:t>. Позволяет</w:t>
            </w:r>
            <w:r w:rsidR="006A73B5" w:rsidRPr="006A73B5">
              <w:rPr>
                <w:lang w:val="ru-RU"/>
              </w:rPr>
              <w:t xml:space="preserve"> </w:t>
            </w:r>
            <w:r w:rsidR="006A73B5" w:rsidRPr="006A73B5">
              <w:rPr>
                <w:rFonts w:cstheme="minorHAnsi"/>
                <w:lang w:val="ru-RU"/>
              </w:rPr>
              <w:t>учесть все возможные комбинации взаимодействия пользователя с интерфейсом в веб-браузерах</w:t>
            </w:r>
            <w:r w:rsidR="00B12873">
              <w:rPr>
                <w:rFonts w:cstheme="minorHAnsi"/>
                <w:lang w:val="ru-RU"/>
              </w:rPr>
              <w:t xml:space="preserve"> </w:t>
            </w:r>
            <w:r w:rsidR="006A73B5" w:rsidRPr="006A73B5">
              <w:rPr>
                <w:rFonts w:cstheme="minorHAnsi"/>
                <w:lang w:val="ru-RU"/>
              </w:rPr>
              <w:t>и прочих системах</w:t>
            </w:r>
            <w:r w:rsidR="006A73B5">
              <w:rPr>
                <w:rFonts w:cstheme="minorHAnsi"/>
                <w:lang w:val="ru-RU"/>
              </w:rPr>
              <w:t>.</w:t>
            </w:r>
          </w:p>
          <w:p w14:paraId="331BDB8F" w14:textId="38E45FAA" w:rsidR="00934339" w:rsidRDefault="00934339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Например</w:t>
            </w:r>
            <w:r w:rsidR="00DD3DD8">
              <w:rPr>
                <w:rFonts w:cstheme="minorHAnsi"/>
                <w:lang w:val="ru-RU"/>
              </w:rPr>
              <w:t>:</w:t>
            </w:r>
          </w:p>
          <w:p w14:paraId="186222E6" w14:textId="69F9C1E2" w:rsidR="00044296" w:rsidRDefault="00934339" w:rsidP="0026446C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lastRenderedPageBreak/>
              <w:t>-  тестирование «поля поиск» на производительность, при одновременном использовании несколькими пользователями</w:t>
            </w:r>
            <w:r w:rsidR="00124C09">
              <w:rPr>
                <w:rFonts w:cstheme="minorHAnsi"/>
                <w:lang w:val="ru-RU"/>
              </w:rPr>
              <w:t>, замеряем скорость работы поиска</w:t>
            </w:r>
            <w:r>
              <w:rPr>
                <w:rFonts w:cstheme="minorHAnsi"/>
                <w:lang w:val="ru-RU"/>
              </w:rPr>
              <w:t>.</w:t>
            </w:r>
          </w:p>
          <w:p w14:paraId="7040E3EA" w14:textId="4BEEEBB6" w:rsidR="006A73B5" w:rsidRPr="00933E83" w:rsidRDefault="00934339" w:rsidP="006A73B5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 на работу функции «скидка», когда нам надо перебрать и проверить большое количество вариантов</w:t>
            </w:r>
            <w:r w:rsidR="00124C09">
              <w:rPr>
                <w:rFonts w:cstheme="minorHAnsi"/>
                <w:lang w:val="ru-RU"/>
              </w:rPr>
              <w:t xml:space="preserve"> и комбинаций</w:t>
            </w:r>
            <w:r>
              <w:rPr>
                <w:rFonts w:cstheme="minorHAnsi"/>
                <w:lang w:val="ru-RU"/>
              </w:rPr>
              <w:t>.</w:t>
            </w:r>
          </w:p>
        </w:tc>
      </w:tr>
    </w:tbl>
    <w:p w14:paraId="3402F2ED" w14:textId="77777777" w:rsidR="00AB5EF0" w:rsidRDefault="00AB5EF0" w:rsidP="00CC7590">
      <w:pPr>
        <w:rPr>
          <w:lang w:val="ru-RU"/>
        </w:rPr>
      </w:pPr>
    </w:p>
    <w:p w14:paraId="733700B4" w14:textId="59C63533" w:rsidR="00C17A0D" w:rsidRPr="00987EEA" w:rsidRDefault="00C17A0D" w:rsidP="00CC7590">
      <w:pPr>
        <w:rPr>
          <w:lang w:val="ru-RU"/>
        </w:rPr>
      </w:pPr>
    </w:p>
    <w:sectPr w:rsidR="00C17A0D" w:rsidRPr="00987E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DD88A" w14:textId="77777777" w:rsidR="00645D9E" w:rsidRDefault="00645D9E" w:rsidP="000E79EC">
      <w:pPr>
        <w:spacing w:after="0" w:line="240" w:lineRule="auto"/>
      </w:pPr>
      <w:r>
        <w:separator/>
      </w:r>
    </w:p>
  </w:endnote>
  <w:endnote w:type="continuationSeparator" w:id="0">
    <w:p w14:paraId="2B6DCA4E" w14:textId="77777777" w:rsidR="00645D9E" w:rsidRDefault="00645D9E" w:rsidP="000E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ED9A5" w14:textId="77777777" w:rsidR="00645D9E" w:rsidRDefault="00645D9E" w:rsidP="000E79EC">
      <w:pPr>
        <w:spacing w:after="0" w:line="240" w:lineRule="auto"/>
      </w:pPr>
      <w:r>
        <w:separator/>
      </w:r>
    </w:p>
  </w:footnote>
  <w:footnote w:type="continuationSeparator" w:id="0">
    <w:p w14:paraId="06F20778" w14:textId="77777777" w:rsidR="00645D9E" w:rsidRDefault="00645D9E" w:rsidP="000E7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9FC"/>
    <w:multiLevelType w:val="hybridMultilevel"/>
    <w:tmpl w:val="24620D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2B20"/>
    <w:multiLevelType w:val="hybridMultilevel"/>
    <w:tmpl w:val="E82C82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A14AD"/>
    <w:multiLevelType w:val="hybridMultilevel"/>
    <w:tmpl w:val="8AD45D1E"/>
    <w:lvl w:ilvl="0" w:tplc="C45CAA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533E5"/>
    <w:multiLevelType w:val="hybridMultilevel"/>
    <w:tmpl w:val="F252C3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40486"/>
    <w:multiLevelType w:val="hybridMultilevel"/>
    <w:tmpl w:val="250EF0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D1263"/>
    <w:multiLevelType w:val="hybridMultilevel"/>
    <w:tmpl w:val="3A5676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B602E"/>
    <w:multiLevelType w:val="hybridMultilevel"/>
    <w:tmpl w:val="45A2D2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512B5"/>
    <w:multiLevelType w:val="hybridMultilevel"/>
    <w:tmpl w:val="81B0D32C"/>
    <w:lvl w:ilvl="0" w:tplc="BAB2A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67B23"/>
    <w:multiLevelType w:val="hybridMultilevel"/>
    <w:tmpl w:val="AFE6A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F037B"/>
    <w:multiLevelType w:val="hybridMultilevel"/>
    <w:tmpl w:val="CB2AB2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7A"/>
    <w:rsid w:val="00044296"/>
    <w:rsid w:val="00081620"/>
    <w:rsid w:val="000E79EC"/>
    <w:rsid w:val="00124C09"/>
    <w:rsid w:val="00153E8E"/>
    <w:rsid w:val="00166290"/>
    <w:rsid w:val="00167B70"/>
    <w:rsid w:val="00173D2A"/>
    <w:rsid w:val="0019700F"/>
    <w:rsid w:val="0022757A"/>
    <w:rsid w:val="0026446C"/>
    <w:rsid w:val="0029487A"/>
    <w:rsid w:val="00322FEA"/>
    <w:rsid w:val="00332C27"/>
    <w:rsid w:val="00355F19"/>
    <w:rsid w:val="00544A75"/>
    <w:rsid w:val="00561694"/>
    <w:rsid w:val="00561C27"/>
    <w:rsid w:val="00585544"/>
    <w:rsid w:val="005B40FC"/>
    <w:rsid w:val="00602607"/>
    <w:rsid w:val="00645D9E"/>
    <w:rsid w:val="006A73B5"/>
    <w:rsid w:val="006B016A"/>
    <w:rsid w:val="006D1411"/>
    <w:rsid w:val="006E3E7A"/>
    <w:rsid w:val="0076289E"/>
    <w:rsid w:val="007839DE"/>
    <w:rsid w:val="007B2A23"/>
    <w:rsid w:val="0080145E"/>
    <w:rsid w:val="008731D1"/>
    <w:rsid w:val="0090402C"/>
    <w:rsid w:val="00916623"/>
    <w:rsid w:val="00933E83"/>
    <w:rsid w:val="00934339"/>
    <w:rsid w:val="00947500"/>
    <w:rsid w:val="00987EEA"/>
    <w:rsid w:val="00A0503E"/>
    <w:rsid w:val="00A177F1"/>
    <w:rsid w:val="00A2637F"/>
    <w:rsid w:val="00AB5EF0"/>
    <w:rsid w:val="00B10037"/>
    <w:rsid w:val="00B12873"/>
    <w:rsid w:val="00B34C07"/>
    <w:rsid w:val="00B42C75"/>
    <w:rsid w:val="00B7072C"/>
    <w:rsid w:val="00BB6E74"/>
    <w:rsid w:val="00BD1899"/>
    <w:rsid w:val="00BD6D37"/>
    <w:rsid w:val="00C17A0D"/>
    <w:rsid w:val="00CB396F"/>
    <w:rsid w:val="00CC7590"/>
    <w:rsid w:val="00CD57C4"/>
    <w:rsid w:val="00D063FB"/>
    <w:rsid w:val="00D82BCC"/>
    <w:rsid w:val="00D97253"/>
    <w:rsid w:val="00DA0F0F"/>
    <w:rsid w:val="00DD3DD8"/>
    <w:rsid w:val="00E94F01"/>
    <w:rsid w:val="00EF4676"/>
    <w:rsid w:val="00F7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74684"/>
  <w15:chartTrackingRefBased/>
  <w15:docId w15:val="{2AFD58B6-5B9B-4BA3-AE80-A0821898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355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9EC"/>
  </w:style>
  <w:style w:type="paragraph" w:styleId="Footer">
    <w:name w:val="footer"/>
    <w:basedOn w:val="Normal"/>
    <w:link w:val="FooterChar"/>
    <w:uiPriority w:val="99"/>
    <w:unhideWhenUsed/>
    <w:rsid w:val="000E7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908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Alby Medina Gonzalez</dc:creator>
  <cp:keywords/>
  <dc:description/>
  <cp:lastModifiedBy>David Alby Medina Gonzalez</cp:lastModifiedBy>
  <cp:revision>8</cp:revision>
  <dcterms:created xsi:type="dcterms:W3CDTF">2021-09-16T12:18:00Z</dcterms:created>
  <dcterms:modified xsi:type="dcterms:W3CDTF">2021-09-20T16:49:00Z</dcterms:modified>
</cp:coreProperties>
</file>