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DB4AD5F" wp14:paraId="5F1867C4" wp14:textId="71BA8BF8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2"/>
          <w:szCs w:val="32"/>
          <w:lang w:val="en-US"/>
        </w:rPr>
      </w:pPr>
      <w:r w:rsidRPr="4DB4AD5F" w:rsidR="0B559D7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2"/>
          <w:szCs w:val="32"/>
          <w:lang w:val="en-US"/>
        </w:rPr>
        <w:t>Clasa</w:t>
      </w:r>
      <w:r w:rsidRPr="4DB4AD5F" w:rsidR="0B559D7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2"/>
          <w:szCs w:val="32"/>
          <w:lang w:val="en-US"/>
        </w:rPr>
        <w:t xml:space="preserve"> Mana</w:t>
      </w:r>
    </w:p>
    <w:p xmlns:wp14="http://schemas.microsoft.com/office/word/2010/wordml" w:rsidP="4DB4AD5F" wp14:paraId="320CCF13" wp14:textId="44242DC2">
      <w:pPr>
        <w:spacing w:before="240" w:beforeAutospacing="off" w:after="240" w:afterAutospacing="off"/>
      </w:pPr>
      <w:r w:rsidRPr="4DB4AD5F" w:rsidR="19B6D00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Clasa </w:t>
      </w:r>
      <w:r w:rsidRPr="4DB4AD5F" w:rsidR="19B6D00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Mana</w:t>
      </w:r>
      <w:r w:rsidRPr="4DB4AD5F" w:rsidR="19B6D00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este responsabilă pentru gestionarea cărților pe care un jucător sau dealerul le deține la un moment dat și pentru calcularea punctajului total, respectând regulile jocului de Blackjack.</w:t>
      </w:r>
    </w:p>
    <w:p xmlns:wp14="http://schemas.microsoft.com/office/word/2010/wordml" w:rsidP="4DB4AD5F" wp14:paraId="4EE627F9" wp14:textId="3A98CA8C">
      <w:pPr>
        <w:spacing w:before="240" w:beforeAutospacing="off" w:after="240" w:afterAutospacing="off"/>
      </w:pPr>
      <w:r w:rsidRPr="4DB4AD5F" w:rsidR="19B6D00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Iată explicația detaliată, linie cu linie:</w:t>
      </w:r>
    </w:p>
    <w:p xmlns:wp14="http://schemas.microsoft.com/office/word/2010/wordml" w:rsidP="4DB4AD5F" wp14:paraId="7EFE9D01" wp14:textId="6E79425B">
      <w:pPr>
        <w:pStyle w:val="Heading3"/>
        <w:spacing w:before="281" w:beforeAutospacing="off" w:after="281" w:afterAutospacing="off"/>
      </w:pPr>
      <w:r w:rsidRPr="4DB4AD5F" w:rsidR="19B6D00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1. Namespace și Definirea Clasei</w:t>
      </w:r>
    </w:p>
    <w:p xmlns:wp14="http://schemas.microsoft.com/office/word/2010/wordml" w:rsidP="4DB4AD5F" wp14:paraId="0A0B8006" wp14:textId="386AFE39">
      <w:pPr>
        <w:spacing w:before="240" w:beforeAutospacing="off" w:after="240" w:afterAutospacing="off"/>
      </w:pPr>
      <w:r w:rsidRPr="4DB4AD5F" w:rsidR="19B6D00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using System.Collections.Generic;</w:t>
      </w:r>
    </w:p>
    <w:p xmlns:wp14="http://schemas.microsoft.com/office/word/2010/wordml" w:rsidP="4DB4AD5F" wp14:paraId="088C040C" wp14:textId="50F8A61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19B6D00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Rol</w:t>
      </w:r>
      <w:r w:rsidRPr="4DB4AD5F" w:rsidR="19B6D00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Această linie importă biblioteca necesară pentru a lucra cu colecții de date, în cazul nostru List&lt;&gt;.</w:t>
      </w:r>
    </w:p>
    <w:p xmlns:wp14="http://schemas.microsoft.com/office/word/2010/wordml" w:rsidP="4DB4AD5F" wp14:paraId="6A5FE04C" wp14:textId="3B6BEB6F">
      <w:pPr>
        <w:spacing w:before="240" w:beforeAutospacing="off" w:after="240" w:afterAutospacing="off"/>
      </w:pPr>
      <w:r w:rsidRPr="4DB4AD5F" w:rsidR="19B6D00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public class Mana</w:t>
      </w:r>
    </w:p>
    <w:p xmlns:wp14="http://schemas.microsoft.com/office/word/2010/wordml" w:rsidP="4DB4AD5F" wp14:paraId="6AF5CEF2" wp14:textId="568A2B8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19B6D00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Rol</w:t>
      </w:r>
      <w:r w:rsidRPr="4DB4AD5F" w:rsidR="19B6D00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: Definește clasa publică Mana. În POO, aceasta reprezintă o </w:t>
      </w:r>
      <w:r w:rsidRPr="4DB4AD5F" w:rsidR="19B6D00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agregare</w:t>
      </w:r>
      <w:r w:rsidRPr="4DB4AD5F" w:rsidR="19B6D00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, deoarece o "mână" este formată dintr-o colecție de obiecte de tip Carte.</w:t>
      </w:r>
    </w:p>
    <w:p xmlns:wp14="http://schemas.microsoft.com/office/word/2010/wordml" w:rsidP="4DB4AD5F" wp14:paraId="15C932A5" wp14:textId="230A2583">
      <w:pPr>
        <w:spacing w:before="0" w:beforeAutospacing="off" w:after="0" w:afterAutospacing="off"/>
      </w:pPr>
    </w:p>
    <w:p xmlns:wp14="http://schemas.microsoft.com/office/word/2010/wordml" w:rsidP="4DB4AD5F" wp14:paraId="03E4E6D8" wp14:textId="703B4839">
      <w:pPr>
        <w:pStyle w:val="Heading3"/>
        <w:spacing w:before="281" w:beforeAutospacing="off" w:after="281" w:afterAutospacing="off"/>
      </w:pPr>
      <w:r w:rsidRPr="4DB4AD5F" w:rsidR="19B6D00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2. Proprietatea de stocare</w:t>
      </w:r>
    </w:p>
    <w:p xmlns:wp14="http://schemas.microsoft.com/office/word/2010/wordml" w:rsidP="4DB4AD5F" wp14:paraId="14F342DE" wp14:textId="00E0ED4C">
      <w:pPr>
        <w:spacing w:before="240" w:beforeAutospacing="off" w:after="240" w:afterAutospacing="off"/>
      </w:pPr>
      <w:r w:rsidRPr="4DB4AD5F" w:rsidR="19B6D00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public List&lt;Carte&gt; Carti { get; private set; }</w:t>
      </w:r>
    </w:p>
    <w:p xmlns:wp14="http://schemas.microsoft.com/office/word/2010/wordml" w:rsidP="4DB4AD5F" wp14:paraId="490FA31D" wp14:textId="3C6F5C4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19B6D00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List&lt;Carte&gt;</w:t>
      </w:r>
      <w:r w:rsidRPr="4DB4AD5F" w:rsidR="19B6D00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Este o listă dinamică (se poate mări sau micșora) care va conține obiecte create cu clasa Carte.</w:t>
      </w:r>
    </w:p>
    <w:p xmlns:wp14="http://schemas.microsoft.com/office/word/2010/wordml" w:rsidP="4DB4AD5F" wp14:paraId="6BFB2847" wp14:textId="7D62E8E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19B6D00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{ get; private set; }</w:t>
      </w:r>
      <w:r w:rsidRPr="4DB4AD5F" w:rsidR="19B6D00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Oricine poate vedea ce cărți sunt în mână (get), dar numai clasa Mana poate înlocui lista cu una nouă (private set).</w:t>
      </w:r>
    </w:p>
    <w:p xmlns:wp14="http://schemas.microsoft.com/office/word/2010/wordml" w:rsidP="4DB4AD5F" wp14:paraId="746A0387" wp14:textId="1B2E45A0">
      <w:pPr>
        <w:spacing w:before="0" w:beforeAutospacing="off" w:after="0" w:afterAutospacing="off"/>
      </w:pPr>
    </w:p>
    <w:p xmlns:wp14="http://schemas.microsoft.com/office/word/2010/wordml" w:rsidP="4DB4AD5F" wp14:paraId="68AB5AB8" wp14:textId="506AC23E">
      <w:pPr>
        <w:pStyle w:val="Heading3"/>
        <w:spacing w:before="281" w:beforeAutospacing="off" w:after="281" w:afterAutospacing="off"/>
      </w:pPr>
      <w:r w:rsidRPr="4DB4AD5F" w:rsidR="19B6D00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3. Constructorul</w:t>
      </w:r>
    </w:p>
    <w:p xmlns:wp14="http://schemas.microsoft.com/office/word/2010/wordml" w:rsidP="4DB4AD5F" wp14:paraId="650770BE" wp14:textId="74A389A9">
      <w:pPr>
        <w:spacing w:before="240" w:beforeAutospacing="off" w:after="240" w:afterAutospacing="off"/>
      </w:pPr>
      <w:r w:rsidRPr="4DB4AD5F" w:rsidR="19B6D00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public Mana()</w:t>
      </w:r>
    </w:p>
    <w:p xmlns:wp14="http://schemas.microsoft.com/office/word/2010/wordml" w:rsidP="4DB4AD5F" wp14:paraId="0EF84D6C" wp14:textId="37B5DFA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19B6D00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Rol</w:t>
      </w:r>
      <w:r w:rsidRPr="4DB4AD5F" w:rsidR="19B6D00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Metoda care se apelează când creăm o mână nouă (new Mana()).</w:t>
      </w:r>
    </w:p>
    <w:p xmlns:wp14="http://schemas.microsoft.com/office/word/2010/wordml" w:rsidP="4DB4AD5F" wp14:paraId="62404112" wp14:textId="741812E9">
      <w:pPr>
        <w:spacing w:before="240" w:beforeAutospacing="off" w:after="240" w:afterAutospacing="off"/>
      </w:pPr>
      <w:r w:rsidRPr="4DB4AD5F" w:rsidR="19B6D00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Carti = new List&lt;Carte&gt;();</w:t>
      </w:r>
    </w:p>
    <w:p xmlns:wp14="http://schemas.microsoft.com/office/word/2010/wordml" w:rsidP="4DB4AD5F" wp14:paraId="6FEFBA1B" wp14:textId="30C366E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19B6D00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Rol</w:t>
      </w:r>
      <w:r w:rsidRPr="4DB4AD5F" w:rsidR="19B6D00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Inițializează lista. Fără această linie, lista ar fi null și programul s-ar bloca atunci când am încerca să adăugăm prima carte.</w:t>
      </w:r>
    </w:p>
    <w:p xmlns:wp14="http://schemas.microsoft.com/office/word/2010/wordml" w:rsidP="4DB4AD5F" wp14:paraId="0C3B11D3" wp14:textId="65E3364E">
      <w:pPr>
        <w:spacing w:before="0" w:beforeAutospacing="off" w:after="0" w:afterAutospacing="off"/>
      </w:pPr>
    </w:p>
    <w:p xmlns:wp14="http://schemas.microsoft.com/office/word/2010/wordml" w:rsidP="4DB4AD5F" wp14:paraId="2A209336" wp14:textId="76FDE858">
      <w:pPr>
        <w:pStyle w:val="Heading3"/>
        <w:spacing w:before="281" w:beforeAutospacing="off" w:after="281" w:afterAutospacing="off"/>
      </w:pPr>
      <w:r w:rsidRPr="4DB4AD5F" w:rsidR="19B6D00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4. Metoda de adăugare a cărților</w:t>
      </w:r>
    </w:p>
    <w:p xmlns:wp14="http://schemas.microsoft.com/office/word/2010/wordml" w:rsidP="4DB4AD5F" wp14:paraId="2F98ACCA" wp14:textId="3DE28B89">
      <w:pPr>
        <w:spacing w:before="240" w:beforeAutospacing="off" w:after="240" w:afterAutospacing="off"/>
      </w:pPr>
      <w:r w:rsidRPr="4DB4AD5F" w:rsidR="19B6D00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public void AdaugaCarte(Carte carte)</w:t>
      </w:r>
    </w:p>
    <w:p xmlns:wp14="http://schemas.microsoft.com/office/word/2010/wordml" w:rsidP="4DB4AD5F" wp14:paraId="29C32076" wp14:textId="7F9EA94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19B6D00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void</w:t>
      </w:r>
      <w:r w:rsidRPr="4DB4AD5F" w:rsidR="19B6D00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Înseamnă că metoda face o acțiune, dar nu returnează niciun rezultat.</w:t>
      </w:r>
    </w:p>
    <w:p xmlns:wp14="http://schemas.microsoft.com/office/word/2010/wordml" w:rsidP="4DB4AD5F" wp14:paraId="0073E692" wp14:textId="7E852B5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19B6D00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Carte carte</w:t>
      </w:r>
      <w:r w:rsidRPr="4DB4AD5F" w:rsidR="19B6D00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Primește ca parametru un obiect de tip Carte (cel extras din pachet).</w:t>
      </w:r>
    </w:p>
    <w:p xmlns:wp14="http://schemas.microsoft.com/office/word/2010/wordml" w:rsidP="4DB4AD5F" wp14:paraId="1E3A1C65" wp14:textId="5DC48410">
      <w:pPr>
        <w:spacing w:before="240" w:beforeAutospacing="off" w:after="240" w:afterAutospacing="off"/>
      </w:pPr>
      <w:r w:rsidRPr="4DB4AD5F" w:rsidR="19B6D00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Carti.Add(carte);</w:t>
      </w:r>
    </w:p>
    <w:p xmlns:wp14="http://schemas.microsoft.com/office/word/2010/wordml" w:rsidP="4DB4AD5F" wp14:paraId="2CEAEAC5" wp14:textId="15BA7DA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19B6D00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Rol</w:t>
      </w:r>
      <w:r w:rsidRPr="4DB4AD5F" w:rsidR="19B6D00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Adaugă efectiv cartea primită în lista internă a mâinii.</w:t>
      </w:r>
    </w:p>
    <w:p xmlns:wp14="http://schemas.microsoft.com/office/word/2010/wordml" w:rsidP="4DB4AD5F" wp14:paraId="7DE2DCB7" wp14:textId="35B8CAB3">
      <w:pPr>
        <w:spacing w:before="0" w:beforeAutospacing="off" w:after="0" w:afterAutospacing="off"/>
      </w:pPr>
    </w:p>
    <w:p xmlns:wp14="http://schemas.microsoft.com/office/word/2010/wordml" w:rsidP="4DB4AD5F" wp14:paraId="55BA4DB1" wp14:textId="16DE74D6">
      <w:pPr>
        <w:pStyle w:val="Heading3"/>
        <w:spacing w:before="281" w:beforeAutospacing="off" w:after="281" w:afterAutospacing="off"/>
      </w:pPr>
      <w:r w:rsidRPr="4DB4AD5F" w:rsidR="19B6D00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5. Logica de calcul a scorului (Nucleul jocului)</w:t>
      </w:r>
    </w:p>
    <w:p xmlns:wp14="http://schemas.microsoft.com/office/word/2010/wordml" w:rsidP="4DB4AD5F" wp14:paraId="4301A279" wp14:textId="698F6805">
      <w:pPr>
        <w:spacing w:before="240" w:beforeAutospacing="off" w:after="240" w:afterAutospacing="off"/>
      </w:pPr>
      <w:r w:rsidRPr="4DB4AD5F" w:rsidR="19B6D00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public int CalculeazaScor()</w:t>
      </w:r>
    </w:p>
    <w:p xmlns:wp14="http://schemas.microsoft.com/office/word/2010/wordml" w:rsidP="4DB4AD5F" wp14:paraId="53F0FAC4" wp14:textId="1AF38EB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19B6D00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Rol</w:t>
      </w:r>
      <w:r w:rsidRPr="4DB4AD5F" w:rsidR="19B6D00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Calculează suma valorilor cărților din mână și returnează un număr întreg (int).</w:t>
      </w:r>
    </w:p>
    <w:p xmlns:wp14="http://schemas.microsoft.com/office/word/2010/wordml" w:rsidP="4DB4AD5F" wp14:paraId="018156FE" wp14:textId="466CD92D">
      <w:pPr>
        <w:spacing w:before="240" w:beforeAutospacing="off" w:after="240" w:afterAutospacing="off"/>
      </w:pPr>
      <w:r w:rsidRPr="4DB4AD5F" w:rsidR="19B6D00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int scor = 0;</w:t>
      </w:r>
    </w:p>
    <w:p xmlns:wp14="http://schemas.microsoft.com/office/word/2010/wordml" w:rsidP="4DB4AD5F" wp14:paraId="5A4F300E" wp14:textId="131EE3AC">
      <w:pPr>
        <w:spacing w:before="240" w:beforeAutospacing="off" w:after="240" w:afterAutospacing="off"/>
      </w:pPr>
      <w:r w:rsidRPr="4DB4AD5F" w:rsidR="19B6D00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int nrAsi = 0;</w:t>
      </w:r>
    </w:p>
    <w:p xmlns:wp14="http://schemas.microsoft.com/office/word/2010/wordml" w:rsidP="4DB4AD5F" wp14:paraId="37893AD3" wp14:textId="0D334C5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19B6D00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Rol</w:t>
      </w:r>
      <w:r w:rsidRPr="4DB4AD5F" w:rsidR="19B6D00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Inițializează două variabile locale. scor pentru total și nrAsi pentru a număra câți Ași avem (deoarece aceștia sunt speciali).</w:t>
      </w:r>
    </w:p>
    <w:p xmlns:wp14="http://schemas.microsoft.com/office/word/2010/wordml" w:rsidP="4DB4AD5F" wp14:paraId="2CACBA54" wp14:textId="23F2999B">
      <w:pPr>
        <w:spacing w:before="240" w:beforeAutospacing="off" w:after="240" w:afterAutospacing="off"/>
      </w:pPr>
      <w:r w:rsidRPr="4DB4AD5F" w:rsidR="19B6D00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foreach (var carte in Carti)</w:t>
      </w:r>
    </w:p>
    <w:p xmlns:wp14="http://schemas.microsoft.com/office/word/2010/wordml" w:rsidP="4DB4AD5F" wp14:paraId="3D5EFBCA" wp14:textId="3CFF32E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19B6D00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Rol</w:t>
      </w:r>
      <w:r w:rsidRPr="4DB4AD5F" w:rsidR="19B6D00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O buclă care parcurge fiecare carte aflată în mână, una câte una.</w:t>
      </w:r>
    </w:p>
    <w:p xmlns:wp14="http://schemas.microsoft.com/office/word/2010/wordml" w:rsidP="4DB4AD5F" wp14:paraId="6063837C" wp14:textId="06FAA39A">
      <w:pPr>
        <w:spacing w:before="240" w:beforeAutospacing="off" w:after="240" w:afterAutospacing="off"/>
      </w:pPr>
      <w:r w:rsidRPr="4DB4AD5F" w:rsidR="19B6D00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scor += carte.ValoareInitiala;</w:t>
      </w:r>
    </w:p>
    <w:p xmlns:wp14="http://schemas.microsoft.com/office/word/2010/wordml" w:rsidP="4DB4AD5F" wp14:paraId="07ACA8E3" wp14:textId="2AECB89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19B6D00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Rol</w:t>
      </w:r>
      <w:r w:rsidRPr="4DB4AD5F" w:rsidR="19B6D00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Adaugă valoarea cărții curente la scorul total (ex: 10 pentru Rege, 11 pentru As).</w:t>
      </w:r>
    </w:p>
    <w:p xmlns:wp14="http://schemas.microsoft.com/office/word/2010/wordml" w:rsidP="4DB4AD5F" wp14:paraId="5161B0B8" wp14:textId="258200D8">
      <w:pPr>
        <w:spacing w:before="240" w:beforeAutospacing="off" w:after="240" w:afterAutospacing="off"/>
      </w:pPr>
      <w:r w:rsidRPr="4DB4AD5F" w:rsidR="19B6D00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if (carte.Simbol == "As") { nrAsi++; }</w:t>
      </w:r>
    </w:p>
    <w:p xmlns:wp14="http://schemas.microsoft.com/office/word/2010/wordml" w:rsidP="4DB4AD5F" wp14:paraId="3EB478CD" wp14:textId="6371C026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19B6D00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Rol</w:t>
      </w:r>
      <w:r w:rsidRPr="4DB4AD5F" w:rsidR="19B6D00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Dacă detectează un As, îl numără separat pentru a-i putea schimba valoarea ulterior dacă este nevoie.</w:t>
      </w:r>
    </w:p>
    <w:p xmlns:wp14="http://schemas.microsoft.com/office/word/2010/wordml" w:rsidP="4DB4AD5F" wp14:paraId="70ADC7E7" wp14:textId="7D87F96C">
      <w:pPr>
        <w:spacing w:before="0" w:beforeAutospacing="off" w:after="0" w:afterAutospacing="off"/>
      </w:pPr>
    </w:p>
    <w:p xmlns:wp14="http://schemas.microsoft.com/office/word/2010/wordml" w:rsidP="4DB4AD5F" wp14:paraId="4A234079" wp14:textId="33F0E0C5">
      <w:pPr>
        <w:pStyle w:val="Heading3"/>
        <w:spacing w:before="281" w:beforeAutospacing="off" w:after="281" w:afterAutospacing="off"/>
      </w:pPr>
      <w:r w:rsidRPr="4DB4AD5F" w:rsidR="19B6D00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6. Ajustarea automată a Asului (Regula specială)</w:t>
      </w:r>
    </w:p>
    <w:p xmlns:wp14="http://schemas.microsoft.com/office/word/2010/wordml" w:rsidP="4DB4AD5F" wp14:paraId="2B6E4FFC" wp14:textId="6127DE4A">
      <w:pPr>
        <w:spacing w:before="240" w:beforeAutospacing="off" w:after="240" w:afterAutospacing="off"/>
      </w:pPr>
      <w:r w:rsidRPr="4DB4AD5F" w:rsidR="19B6D00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while (scor &gt; 21 &amp;&amp; nrAsi &gt; 0)</w:t>
      </w:r>
    </w:p>
    <w:p xmlns:wp14="http://schemas.microsoft.com/office/word/2010/wordml" w:rsidP="4DB4AD5F" wp14:paraId="6BEB105B" wp14:textId="1DD1518E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19B6D00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Rol</w:t>
      </w:r>
      <w:r w:rsidRPr="4DB4AD5F" w:rsidR="19B6D00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: Această buclă "while" se execută doar </w:t>
      </w:r>
      <w:r w:rsidRPr="4DB4AD5F" w:rsidR="19B6D00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DĂCĂ</w:t>
      </w:r>
      <w:r w:rsidRPr="4DB4AD5F" w:rsidR="19B6D00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jucătorul a depășit 21 (a pierdut) </w:t>
      </w:r>
      <w:r w:rsidRPr="4DB4AD5F" w:rsidR="19B6D00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ȘI</w:t>
      </w:r>
      <w:r w:rsidRPr="4DB4AD5F" w:rsidR="19B6D00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are cel puțin un As în mână.</w:t>
      </w:r>
    </w:p>
    <w:p xmlns:wp14="http://schemas.microsoft.com/office/word/2010/wordml" w:rsidP="4DB4AD5F" wp14:paraId="26525CB1" wp14:textId="69BA0F53">
      <w:pPr>
        <w:spacing w:before="240" w:beforeAutospacing="off" w:after="240" w:afterAutospacing="off"/>
      </w:pPr>
      <w:r w:rsidRPr="4DB4AD5F" w:rsidR="19B6D00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scor -= 10;</w:t>
      </w:r>
    </w:p>
    <w:p xmlns:wp14="http://schemas.microsoft.com/office/word/2010/wordml" w:rsidP="4DB4AD5F" wp14:paraId="40A615A7" wp14:textId="714B1B4E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19B6D00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Rol</w:t>
      </w:r>
      <w:r w:rsidRPr="4DB4AD5F" w:rsidR="19B6D00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Scade 10 puncte din scor. Practic, transformă valoarea unui As din 11 în 1 ($11 - 10 = 1$).</w:t>
      </w:r>
    </w:p>
    <w:p xmlns:wp14="http://schemas.microsoft.com/office/word/2010/wordml" w:rsidP="4DB4AD5F" wp14:paraId="6EA97179" wp14:textId="50FDD884">
      <w:pPr>
        <w:spacing w:before="240" w:beforeAutospacing="off" w:after="240" w:afterAutospacing="off"/>
      </w:pPr>
      <w:r w:rsidRPr="4DB4AD5F" w:rsidR="19B6D00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nrAsi--;</w:t>
      </w:r>
    </w:p>
    <w:p xmlns:wp14="http://schemas.microsoft.com/office/word/2010/wordml" w:rsidP="4DB4AD5F" wp14:paraId="1D4A9D35" wp14:textId="09536F4F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19B6D00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Rol</w:t>
      </w:r>
      <w:r w:rsidRPr="4DB4AD5F" w:rsidR="19B6D00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Scade numărul de Ași disponibili pentru conversie, pentru a nu procesa același As de două ori.</w:t>
      </w:r>
    </w:p>
    <w:p xmlns:wp14="http://schemas.microsoft.com/office/word/2010/wordml" w:rsidP="4DB4AD5F" wp14:paraId="6F438719" wp14:textId="04969275">
      <w:pPr>
        <w:spacing w:before="240" w:beforeAutospacing="off" w:after="240" w:afterAutospacing="off"/>
      </w:pPr>
      <w:r w:rsidRPr="4DB4AD5F" w:rsidR="19B6D00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return scor;</w:t>
      </w:r>
    </w:p>
    <w:p xmlns:wp14="http://schemas.microsoft.com/office/word/2010/wordml" w:rsidP="4DB4AD5F" wp14:paraId="6871823E" wp14:textId="41A1670C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19B6D00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Rol</w:t>
      </w:r>
      <w:r w:rsidRPr="4DB4AD5F" w:rsidR="19B6D00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Trimite rezultatul final către interfața grafică pentru a fi afișat.</w:t>
      </w:r>
    </w:p>
    <w:p xmlns:wp14="http://schemas.microsoft.com/office/word/2010/wordml" w:rsidP="4DB4AD5F" wp14:paraId="4C22DC13" wp14:textId="0C715531">
      <w:pPr>
        <w:spacing w:before="0" w:beforeAutospacing="off" w:after="0" w:afterAutospacing="off"/>
      </w:pPr>
    </w:p>
    <w:p xmlns:wp14="http://schemas.microsoft.com/office/word/2010/wordml" w:rsidP="4DB4AD5F" wp14:paraId="5097274C" wp14:textId="0A105BC3">
      <w:pPr>
        <w:pStyle w:val="Heading3"/>
        <w:spacing w:before="281" w:beforeAutospacing="off" w:after="281" w:afterAutospacing="off"/>
      </w:pPr>
      <w:r w:rsidRPr="4DB4AD5F" w:rsidR="19B6D00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Rolul general al clasei în proiect:</w:t>
      </w:r>
    </w:p>
    <w:p xmlns:wp14="http://schemas.microsoft.com/office/word/2010/wordml" w:rsidP="4DB4AD5F" wp14:paraId="3632AAF5" wp14:textId="63020BA6">
      <w:pPr>
        <w:spacing w:before="240" w:beforeAutospacing="off" w:after="240" w:afterAutospacing="off"/>
      </w:pPr>
      <w:r w:rsidRPr="4DB4AD5F" w:rsidR="19B6D00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Dacă clasa Carte era </w:t>
      </w:r>
      <w:r w:rsidRPr="4DB4AD5F" w:rsidR="19B6D00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informația</w:t>
      </w:r>
      <w:r w:rsidRPr="4DB4AD5F" w:rsidR="19B6D00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, clasa Mana este </w:t>
      </w:r>
      <w:r w:rsidRPr="4DB4AD5F" w:rsidR="19B6D00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logica matematică</w:t>
      </w:r>
      <w:r w:rsidRPr="4DB4AD5F" w:rsidR="19B6D00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 Ea este cea care decide dacă jucătorul a "sărit" de 21 sau dacă are un scor mai bun decât dealerul.</w:t>
      </w:r>
    </w:p>
    <w:p xmlns:wp14="http://schemas.microsoft.com/office/word/2010/wordml" w:rsidP="4DB4AD5F" wp14:paraId="2EE96C55" wp14:textId="334112AD">
      <w:pPr>
        <w:spacing w:before="240" w:beforeAutospacing="off" w:after="240" w:afterAutospacing="off"/>
      </w:pPr>
      <w:r w:rsidRPr="4DB4AD5F" w:rsidR="19B6D00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Este un exemplu de </w:t>
      </w:r>
      <w:r w:rsidRPr="4DB4AD5F" w:rsidR="19B6D00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încapsulare a comportamentului</w:t>
      </w:r>
      <w:r w:rsidRPr="4DB4AD5F" w:rsidR="19B6D00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: interfața ta grafică nu trebuie să știe cum se calculează scorul sau cum funcționează Asul; ea doar întreabă clasa Mana: </w:t>
      </w:r>
      <w:r w:rsidRPr="4DB4AD5F" w:rsidR="19B6D004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"Ce scor ai acum?"</w:t>
      </w:r>
      <w:r w:rsidRPr="4DB4AD5F" w:rsidR="19B6D00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, iar clasa îi dă răspunsul gata calculat.</w:t>
      </w:r>
    </w:p>
    <w:p xmlns:wp14="http://schemas.microsoft.com/office/word/2010/wordml" wp14:paraId="2C078E63" wp14:textId="1F5225EF"/>
    <w:p w:rsidR="04B92E82" w:rsidP="4DB4AD5F" w:rsidRDefault="04B92E82" w14:paraId="742E1F25" w14:textId="3F0A128F">
      <w:pPr>
        <w:pStyle w:val="Normal"/>
        <w:rPr>
          <w:b w:val="1"/>
          <w:bCs w:val="1"/>
          <w:sz w:val="32"/>
          <w:szCs w:val="32"/>
        </w:rPr>
      </w:pPr>
      <w:r w:rsidRPr="4DB4AD5F" w:rsidR="04B92E82">
        <w:rPr>
          <w:b w:val="1"/>
          <w:bCs w:val="1"/>
          <w:sz w:val="32"/>
          <w:szCs w:val="32"/>
        </w:rPr>
        <w:t>Clasa</w:t>
      </w:r>
      <w:r w:rsidRPr="4DB4AD5F" w:rsidR="04B92E82">
        <w:rPr>
          <w:b w:val="1"/>
          <w:bCs w:val="1"/>
          <w:sz w:val="32"/>
          <w:szCs w:val="32"/>
        </w:rPr>
        <w:t xml:space="preserve"> </w:t>
      </w:r>
      <w:r w:rsidRPr="4DB4AD5F" w:rsidR="04B92E82">
        <w:rPr>
          <w:b w:val="1"/>
          <w:bCs w:val="1"/>
          <w:sz w:val="32"/>
          <w:szCs w:val="32"/>
        </w:rPr>
        <w:t>Pachet</w:t>
      </w:r>
    </w:p>
    <w:p w:rsidR="120A14A6" w:rsidP="4DB4AD5F" w:rsidRDefault="120A14A6" w14:paraId="5818FEED" w14:textId="48A6D464">
      <w:pPr>
        <w:spacing w:before="240" w:beforeAutospacing="off" w:after="240" w:afterAutospacing="off"/>
      </w:pPr>
      <w:r w:rsidRPr="4DB4AD5F" w:rsidR="120A14A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Clasa </w:t>
      </w:r>
      <w:r w:rsidRPr="4DB4AD5F" w:rsidR="120A14A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Pachet</w:t>
      </w:r>
      <w:r w:rsidRPr="4DB4AD5F" w:rsidR="120A14A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acționează ca un generator și gestionar de resurse pentru joc. Ea se ocupă de crearea celor 52 de cărți, amestecarea lor și distribuirea acestora către jucători.</w:t>
      </w:r>
    </w:p>
    <w:p w:rsidR="120A14A6" w:rsidP="4DB4AD5F" w:rsidRDefault="120A14A6" w14:paraId="2E728456" w14:textId="375ABDBD">
      <w:pPr>
        <w:spacing w:before="240" w:beforeAutospacing="off" w:after="240" w:afterAutospacing="off"/>
      </w:pPr>
      <w:r w:rsidRPr="4DB4AD5F" w:rsidR="120A14A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Iată explicația detaliată, linie cu linie:</w:t>
      </w:r>
    </w:p>
    <w:p w:rsidR="120A14A6" w:rsidP="4DB4AD5F" w:rsidRDefault="120A14A6" w14:paraId="307DA8F8" w14:textId="4FE0ED32">
      <w:pPr>
        <w:pStyle w:val="Heading3"/>
        <w:spacing w:before="281" w:beforeAutospacing="off" w:after="281" w:afterAutospacing="off"/>
      </w:pPr>
      <w:r w:rsidRPr="4DB4AD5F" w:rsidR="120A14A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1. Importuri și Declarația Clasei</w:t>
      </w:r>
    </w:p>
    <w:p w:rsidR="120A14A6" w:rsidP="4DB4AD5F" w:rsidRDefault="120A14A6" w14:paraId="1980F1CE" w14:textId="4E0A5448">
      <w:pPr>
        <w:spacing w:before="240" w:beforeAutospacing="off" w:after="240" w:afterAutospacing="off"/>
      </w:pPr>
      <w:r w:rsidRPr="4DB4AD5F" w:rsidR="120A14A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using System;</w:t>
      </w:r>
    </w:p>
    <w:p w:rsidR="120A14A6" w:rsidP="4DB4AD5F" w:rsidRDefault="120A14A6" w14:paraId="643E08A8" w14:textId="7CBE8781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120A14A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Rol</w:t>
      </w:r>
      <w:r w:rsidRPr="4DB4AD5F" w:rsidR="120A14A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Permite utilizarea clasei Random, esențială pentru amestecarea cărților.</w:t>
      </w:r>
    </w:p>
    <w:p w:rsidR="120A14A6" w:rsidP="4DB4AD5F" w:rsidRDefault="120A14A6" w14:paraId="10C727C1" w14:textId="79FB0A8F">
      <w:pPr>
        <w:spacing w:before="240" w:beforeAutospacing="off" w:after="240" w:afterAutospacing="off"/>
      </w:pPr>
      <w:r w:rsidRPr="4DB4AD5F" w:rsidR="120A14A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using System.Collections.Generic;</w:t>
      </w:r>
    </w:p>
    <w:p w:rsidR="120A14A6" w:rsidP="4DB4AD5F" w:rsidRDefault="120A14A6" w14:paraId="0B936819" w14:textId="5EF302C5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120A14A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Rol</w:t>
      </w:r>
      <w:r w:rsidRPr="4DB4AD5F" w:rsidR="120A14A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Permite utilizarea listelor (List&lt;&gt;).</w:t>
      </w:r>
    </w:p>
    <w:p w:rsidR="120A14A6" w:rsidP="4DB4AD5F" w:rsidRDefault="120A14A6" w14:paraId="10EB8D7A" w14:textId="2BBB83FB">
      <w:pPr>
        <w:spacing w:before="240" w:beforeAutospacing="off" w:after="240" w:afterAutospacing="off"/>
      </w:pPr>
      <w:r w:rsidRPr="4DB4AD5F" w:rsidR="120A14A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public class Pachet</w:t>
      </w:r>
    </w:p>
    <w:p w:rsidR="120A14A6" w:rsidP="4DB4AD5F" w:rsidRDefault="120A14A6" w14:paraId="5593BAD2" w14:textId="4A70D2E5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120A14A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Rol</w:t>
      </w:r>
      <w:r w:rsidRPr="4DB4AD5F" w:rsidR="120A14A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Definește clasa care va simula un pachet real de cărți.</w:t>
      </w:r>
    </w:p>
    <w:p w:rsidR="4DB4AD5F" w:rsidP="4DB4AD5F" w:rsidRDefault="4DB4AD5F" w14:paraId="429E632E" w14:textId="7E118261">
      <w:pPr>
        <w:spacing w:before="0" w:beforeAutospacing="off" w:after="0" w:afterAutospacing="off"/>
      </w:pPr>
    </w:p>
    <w:p w:rsidR="120A14A6" w:rsidP="4DB4AD5F" w:rsidRDefault="120A14A6" w14:paraId="3BC5D825" w14:textId="2FEF6D2B">
      <w:pPr>
        <w:pStyle w:val="Heading3"/>
        <w:spacing w:before="281" w:beforeAutospacing="off" w:after="281" w:afterAutospacing="off"/>
      </w:pPr>
      <w:r w:rsidRPr="4DB4AD5F" w:rsidR="120A14A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2. Proprietatea Principală</w:t>
      </w:r>
    </w:p>
    <w:p w:rsidR="120A14A6" w:rsidP="4DB4AD5F" w:rsidRDefault="120A14A6" w14:paraId="73D39ED3" w14:textId="20E16D5A">
      <w:pPr>
        <w:spacing w:before="240" w:beforeAutospacing="off" w:after="240" w:afterAutospacing="off"/>
      </w:pPr>
      <w:r w:rsidRPr="4DB4AD5F" w:rsidR="120A14A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public List&lt;Carte&gt; Carti { get; private set; }</w:t>
      </w:r>
    </w:p>
    <w:p w:rsidR="120A14A6" w:rsidP="4DB4AD5F" w:rsidRDefault="120A14A6" w14:paraId="4474799F" w14:textId="1E63B5C2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120A14A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Rol</w:t>
      </w:r>
      <w:r w:rsidRPr="4DB4AD5F" w:rsidR="120A14A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Stochează obiectele de tip Carte. Este o listă dinamică.</w:t>
      </w:r>
    </w:p>
    <w:p w:rsidR="120A14A6" w:rsidP="4DB4AD5F" w:rsidRDefault="120A14A6" w14:paraId="2E61B806" w14:textId="4C44B580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120A14A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private set</w:t>
      </w:r>
      <w:r w:rsidRPr="4DB4AD5F" w:rsidR="120A14A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Garantează că nicio altă clasă nu poate șterge sau înlocui întregul pachet deodată, protejând integritatea datelor.</w:t>
      </w:r>
    </w:p>
    <w:p w:rsidR="4DB4AD5F" w:rsidP="4DB4AD5F" w:rsidRDefault="4DB4AD5F" w14:paraId="1B8C3DCA" w14:textId="0FCE9B11">
      <w:pPr>
        <w:spacing w:before="0" w:beforeAutospacing="off" w:after="0" w:afterAutospacing="off"/>
      </w:pPr>
    </w:p>
    <w:p w:rsidR="120A14A6" w:rsidP="4DB4AD5F" w:rsidRDefault="120A14A6" w14:paraId="67C1C340" w14:textId="3AE764DE">
      <w:pPr>
        <w:pStyle w:val="Heading3"/>
        <w:spacing w:before="281" w:beforeAutospacing="off" w:after="281" w:afterAutospacing="off"/>
      </w:pPr>
      <w:r w:rsidRPr="4DB4AD5F" w:rsidR="120A14A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3. Constructorul</w:t>
      </w:r>
    </w:p>
    <w:p w:rsidR="120A14A6" w:rsidP="4DB4AD5F" w:rsidRDefault="120A14A6" w14:paraId="018D8FD9" w14:textId="5E01FA2F">
      <w:pPr>
        <w:spacing w:before="240" w:beforeAutospacing="off" w:after="240" w:afterAutospacing="off"/>
      </w:pPr>
      <w:r w:rsidRPr="4DB4AD5F" w:rsidR="120A14A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public Pachet()</w:t>
      </w:r>
    </w:p>
    <w:p w:rsidR="120A14A6" w:rsidP="4DB4AD5F" w:rsidRDefault="120A14A6" w14:paraId="2361F63A" w14:textId="15AF8B01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120A14A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Rol</w:t>
      </w:r>
      <w:r w:rsidRPr="4DB4AD5F" w:rsidR="120A14A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Se execută automat când scrii new Pachet(). Pregătește jocul.</w:t>
      </w:r>
    </w:p>
    <w:p w:rsidR="120A14A6" w:rsidP="4DB4AD5F" w:rsidRDefault="120A14A6" w14:paraId="301F2EB8" w14:textId="3060768B">
      <w:pPr>
        <w:spacing w:before="240" w:beforeAutospacing="off" w:after="240" w:afterAutospacing="off"/>
      </w:pPr>
      <w:r w:rsidRPr="4DB4AD5F" w:rsidR="120A14A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Carti = new List&lt;Carte&gt;();</w:t>
      </w:r>
    </w:p>
    <w:p w:rsidR="120A14A6" w:rsidP="4DB4AD5F" w:rsidRDefault="120A14A6" w14:paraId="3B81D7A8" w14:textId="247FD845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120A14A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Rol</w:t>
      </w:r>
      <w:r w:rsidRPr="4DB4AD5F" w:rsidR="120A14A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Creează spațiul în memorie pentru listă.</w:t>
      </w:r>
    </w:p>
    <w:p w:rsidR="120A14A6" w:rsidP="4DB4AD5F" w:rsidRDefault="120A14A6" w14:paraId="4C668E39" w14:textId="496E2699">
      <w:pPr>
        <w:spacing w:before="240" w:beforeAutospacing="off" w:after="240" w:afterAutospacing="off"/>
      </w:pPr>
      <w:r w:rsidRPr="4DB4AD5F" w:rsidR="120A14A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InitializeazaPachet();</w:t>
      </w:r>
    </w:p>
    <w:p w:rsidR="120A14A6" w:rsidP="4DB4AD5F" w:rsidRDefault="120A14A6" w14:paraId="7E5D7D5D" w14:textId="4CECB233">
      <w:pPr>
        <w:spacing w:before="240" w:beforeAutospacing="off" w:after="240" w:afterAutospacing="off"/>
      </w:pPr>
      <w:r w:rsidRPr="4DB4AD5F" w:rsidR="120A14A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Amesteca();</w:t>
      </w:r>
    </w:p>
    <w:p w:rsidR="120A14A6" w:rsidP="4DB4AD5F" w:rsidRDefault="120A14A6" w14:paraId="21B8895A" w14:textId="3179C41E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120A14A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Rol</w:t>
      </w:r>
      <w:r w:rsidRPr="4DB4AD5F" w:rsidR="120A14A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Apelează imediat metodele care umplu pachetul cu cărți și le amestecă, astfel încât pachetul să fie gata de joc din prima secundă.</w:t>
      </w:r>
    </w:p>
    <w:p w:rsidR="4DB4AD5F" w:rsidP="4DB4AD5F" w:rsidRDefault="4DB4AD5F" w14:paraId="08746BB4" w14:textId="490AA269">
      <w:pPr>
        <w:spacing w:before="0" w:beforeAutospacing="off" w:after="0" w:afterAutospacing="off"/>
      </w:pPr>
    </w:p>
    <w:p w:rsidR="120A14A6" w:rsidP="4DB4AD5F" w:rsidRDefault="120A14A6" w14:paraId="16453FD0" w14:textId="58CEAA31">
      <w:pPr>
        <w:pStyle w:val="Heading3"/>
        <w:spacing w:before="281" w:beforeAutospacing="off" w:after="281" w:afterAutospacing="off"/>
      </w:pPr>
      <w:r w:rsidRPr="4DB4AD5F" w:rsidR="120A14A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4. Metoda de Creare (InitializeazaPachet)</w:t>
      </w:r>
    </w:p>
    <w:p w:rsidR="120A14A6" w:rsidP="4DB4AD5F" w:rsidRDefault="120A14A6" w14:paraId="61575A68" w14:textId="01B40188">
      <w:pPr>
        <w:spacing w:before="240" w:beforeAutospacing="off" w:after="240" w:afterAutospacing="off"/>
      </w:pPr>
      <w:r w:rsidRPr="4DB4AD5F" w:rsidR="120A14A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Această metodă generează setul standard de 52 de cărți.</w:t>
      </w:r>
    </w:p>
    <w:p w:rsidR="120A14A6" w:rsidP="4DB4AD5F" w:rsidRDefault="120A14A6" w14:paraId="575B56F1" w14:textId="74ABE71B">
      <w:pPr>
        <w:spacing w:before="240" w:beforeAutospacing="off" w:after="240" w:afterAutospacing="off"/>
      </w:pPr>
      <w:r w:rsidRPr="4DB4AD5F" w:rsidR="120A14A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string[] simboluri = { "2", "3", ..., "As" };</w:t>
      </w:r>
    </w:p>
    <w:p w:rsidR="120A14A6" w:rsidP="4DB4AD5F" w:rsidRDefault="120A14A6" w14:paraId="0B608DF6" w14:textId="6F14D829">
      <w:pPr>
        <w:spacing w:before="240" w:beforeAutospacing="off" w:after="240" w:afterAutospacing="off"/>
      </w:pPr>
      <w:r w:rsidRPr="4DB4AD5F" w:rsidR="120A14A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string[] culori = { "Inima", "Romb", "Trefla", "Pica" };</w:t>
      </w:r>
    </w:p>
    <w:p w:rsidR="120A14A6" w:rsidP="4DB4AD5F" w:rsidRDefault="120A14A6" w14:paraId="7A84D4FD" w14:textId="29D7B354">
      <w:pPr>
        <w:spacing w:before="240" w:beforeAutospacing="off" w:after="240" w:afterAutospacing="off"/>
      </w:pPr>
      <w:r w:rsidRPr="4DB4AD5F" w:rsidR="120A14A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int[] valori = { 2, 3, ..., 11 };</w:t>
      </w:r>
    </w:p>
    <w:p w:rsidR="120A14A6" w:rsidP="4DB4AD5F" w:rsidRDefault="120A14A6" w14:paraId="6A6F6B73" w14:textId="6D5E4047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120A14A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Rol</w:t>
      </w:r>
      <w:r w:rsidRPr="4DB4AD5F" w:rsidR="120A14A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Definește "materia primă". Observăm că indexul simbolului "Valet" (9) corespunde cu valoarea 10 în vectorul de valori.</w:t>
      </w:r>
    </w:p>
    <w:p w:rsidR="120A14A6" w:rsidP="4DB4AD5F" w:rsidRDefault="120A14A6" w14:paraId="165484F0" w14:textId="2405B332">
      <w:pPr>
        <w:spacing w:before="240" w:beforeAutospacing="off" w:after="240" w:afterAutospacing="off"/>
      </w:pPr>
      <w:r w:rsidRPr="4DB4AD5F" w:rsidR="120A14A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foreach (string culoare in culori)</w:t>
      </w:r>
    </w:p>
    <w:p w:rsidR="120A14A6" w:rsidP="4DB4AD5F" w:rsidRDefault="120A14A6" w14:paraId="2A2025FF" w14:textId="37108420">
      <w:pPr>
        <w:spacing w:before="240" w:beforeAutospacing="off" w:after="240" w:afterAutospacing="off"/>
      </w:pPr>
      <w:r w:rsidRPr="4DB4AD5F" w:rsidR="120A14A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for (int i = 0; i &lt; simboluri.Length; i++)</w:t>
      </w:r>
    </w:p>
    <w:p w:rsidR="120A14A6" w:rsidP="4DB4AD5F" w:rsidRDefault="120A14A6" w14:paraId="62B59C6F" w14:textId="2B6632A9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120A14A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Rol</w:t>
      </w:r>
      <w:r w:rsidRPr="4DB4AD5F" w:rsidR="120A14A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: Două bucle imbricate. Pentru </w:t>
      </w:r>
      <w:r w:rsidRPr="4DB4AD5F" w:rsidR="120A14A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fiecare</w:t>
      </w:r>
      <w:r w:rsidRPr="4DB4AD5F" w:rsidR="120A14A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culoare, parcurge </w:t>
      </w:r>
      <w:r w:rsidRPr="4DB4AD5F" w:rsidR="120A14A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toate</w:t>
      </w:r>
      <w:r w:rsidRPr="4DB4AD5F" w:rsidR="120A14A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simbolurile.</w:t>
      </w:r>
    </w:p>
    <w:p w:rsidR="120A14A6" w:rsidP="4DB4AD5F" w:rsidRDefault="120A14A6" w14:paraId="4A664FAC" w14:textId="16D1BCDB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120A14A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Total iterații</w:t>
      </w:r>
      <w:r w:rsidRPr="4DB4AD5F" w:rsidR="120A14A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$4 \times 13 = 52$.</w:t>
      </w:r>
    </w:p>
    <w:p w:rsidR="120A14A6" w:rsidP="4DB4AD5F" w:rsidRDefault="120A14A6" w14:paraId="712779C7" w14:textId="227DDB41">
      <w:pPr>
        <w:spacing w:before="240" w:beforeAutospacing="off" w:after="240" w:afterAutospacing="off"/>
      </w:pPr>
      <w:r w:rsidRPr="4DB4AD5F" w:rsidR="120A14A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Carti.Add(new Carte(simboluri[i], culoare, valori[i]));</w:t>
      </w:r>
    </w:p>
    <w:p w:rsidR="120A14A6" w:rsidP="4DB4AD5F" w:rsidRDefault="120A14A6" w14:paraId="09B631A2" w14:textId="482F3FB1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120A14A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Rol</w:t>
      </w:r>
      <w:r w:rsidRPr="4DB4AD5F" w:rsidR="120A14A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Creează un obiect nou de tip Carte și îl introduce în listă.</w:t>
      </w:r>
    </w:p>
    <w:p w:rsidR="4DB4AD5F" w:rsidP="4DB4AD5F" w:rsidRDefault="4DB4AD5F" w14:paraId="76E0CEE7" w14:textId="3AEC940A">
      <w:pPr>
        <w:spacing w:before="0" w:beforeAutospacing="off" w:after="0" w:afterAutospacing="off"/>
      </w:pPr>
    </w:p>
    <w:p w:rsidR="120A14A6" w:rsidP="4DB4AD5F" w:rsidRDefault="120A14A6" w14:paraId="02CE18F1" w14:textId="25396A8F">
      <w:pPr>
        <w:pStyle w:val="Heading3"/>
        <w:spacing w:before="281" w:beforeAutospacing="off" w:after="281" w:afterAutospacing="off"/>
      </w:pPr>
      <w:r w:rsidRPr="4DB4AD5F" w:rsidR="120A14A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5. Algoritmul de Amestecare (Fisher-Yates)</w:t>
      </w:r>
    </w:p>
    <w:p w:rsidR="120A14A6" w:rsidP="4DB4AD5F" w:rsidRDefault="120A14A6" w14:paraId="38976E75" w14:textId="734DEB9E">
      <w:pPr>
        <w:spacing w:before="240" w:beforeAutospacing="off" w:after="240" w:afterAutospacing="off"/>
      </w:pPr>
      <w:r w:rsidRPr="4DB4AD5F" w:rsidR="120A14A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Aceasta este partea care asigură hazardul în joc, fără a folosi LINQ.</w:t>
      </w:r>
    </w:p>
    <w:p w:rsidR="120A14A6" w:rsidP="4DB4AD5F" w:rsidRDefault="120A14A6" w14:paraId="56CE2D59" w14:textId="2942A2C6">
      <w:pPr>
        <w:spacing w:before="240" w:beforeAutospacing="off" w:after="240" w:afterAutospacing="off"/>
      </w:pPr>
      <w:r w:rsidRPr="4DB4AD5F" w:rsidR="120A14A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Random rng = new Random();</w:t>
      </w:r>
    </w:p>
    <w:p w:rsidR="120A14A6" w:rsidP="4DB4AD5F" w:rsidRDefault="120A14A6" w14:paraId="014D3271" w14:textId="5E5F3228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120A14A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Rol</w:t>
      </w:r>
      <w:r w:rsidRPr="4DB4AD5F" w:rsidR="120A14A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Creează un generator de numere aleatorii.</w:t>
      </w:r>
    </w:p>
    <w:p w:rsidR="120A14A6" w:rsidP="4DB4AD5F" w:rsidRDefault="120A14A6" w14:paraId="03C47A4C" w14:textId="3BB105FC">
      <w:pPr>
        <w:spacing w:before="240" w:beforeAutospacing="off" w:after="240" w:afterAutospacing="off"/>
      </w:pPr>
      <w:r w:rsidRPr="4DB4AD5F" w:rsidR="120A14A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int n = Carti.Count;</w:t>
      </w:r>
    </w:p>
    <w:p w:rsidR="120A14A6" w:rsidP="4DB4AD5F" w:rsidRDefault="120A14A6" w14:paraId="3E478222" w14:textId="6031F305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120A14A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Rol</w:t>
      </w:r>
      <w:r w:rsidRPr="4DB4AD5F" w:rsidR="120A14A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Reține numărul actual de cărți (52).</w:t>
      </w:r>
    </w:p>
    <w:p w:rsidR="120A14A6" w:rsidP="4DB4AD5F" w:rsidRDefault="120A14A6" w14:paraId="07DEB6F4" w14:textId="7A988549">
      <w:pPr>
        <w:spacing w:before="240" w:beforeAutospacing="off" w:after="240" w:afterAutospacing="off"/>
      </w:pPr>
      <w:r w:rsidRPr="4DB4AD5F" w:rsidR="120A14A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while (n &gt; 1)</w:t>
      </w:r>
    </w:p>
    <w:p w:rsidR="120A14A6" w:rsidP="4DB4AD5F" w:rsidRDefault="120A14A6" w14:paraId="4FFC9C27" w14:textId="0793F194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120A14A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Rol</w:t>
      </w:r>
      <w:r w:rsidRPr="4DB4AD5F" w:rsidR="120A14A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Parcurge lista de la sfârșit către început.</w:t>
      </w:r>
    </w:p>
    <w:p w:rsidR="120A14A6" w:rsidP="4DB4AD5F" w:rsidRDefault="120A14A6" w14:paraId="08C66901" w14:textId="489DBF34">
      <w:pPr>
        <w:spacing w:before="240" w:beforeAutospacing="off" w:after="240" w:afterAutospacing="off"/>
      </w:pPr>
      <w:r w:rsidRPr="4DB4AD5F" w:rsidR="120A14A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int k = rng.Next(n + 1);</w:t>
      </w:r>
    </w:p>
    <w:p w:rsidR="120A14A6" w:rsidP="4DB4AD5F" w:rsidRDefault="120A14A6" w14:paraId="24E659B9" w14:textId="15F9784E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120A14A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Rol</w:t>
      </w:r>
      <w:r w:rsidRPr="4DB4AD5F" w:rsidR="120A14A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Alege un index la întâmplare între 0 și poziția curentă.</w:t>
      </w:r>
    </w:p>
    <w:p w:rsidR="120A14A6" w:rsidP="4DB4AD5F" w:rsidRDefault="120A14A6" w14:paraId="05620717" w14:textId="6980C18A">
      <w:pPr>
        <w:spacing w:before="240" w:beforeAutospacing="off" w:after="240" w:afterAutospacing="off"/>
      </w:pPr>
      <w:r w:rsidRPr="4DB4AD5F" w:rsidR="120A14A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Carte temp = Carti[k];</w:t>
      </w:r>
    </w:p>
    <w:p w:rsidR="120A14A6" w:rsidP="4DB4AD5F" w:rsidRDefault="120A14A6" w14:paraId="26407925" w14:textId="0804E41E">
      <w:pPr>
        <w:spacing w:before="240" w:beforeAutospacing="off" w:after="240" w:afterAutospacing="off"/>
      </w:pPr>
      <w:r w:rsidRPr="4DB4AD5F" w:rsidR="120A14A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Carti[k] = Carti[n];</w:t>
      </w:r>
    </w:p>
    <w:p w:rsidR="120A14A6" w:rsidP="4DB4AD5F" w:rsidRDefault="120A14A6" w14:paraId="354073FB" w14:textId="49F50127">
      <w:pPr>
        <w:spacing w:before="240" w:beforeAutospacing="off" w:after="240" w:afterAutospacing="off"/>
      </w:pPr>
      <w:r w:rsidRPr="4DB4AD5F" w:rsidR="120A14A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Carti[n] = temp;</w:t>
      </w:r>
    </w:p>
    <w:p w:rsidR="120A14A6" w:rsidP="4DB4AD5F" w:rsidRDefault="120A14A6" w14:paraId="39A928CA" w14:textId="030C0386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120A14A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Rol</w:t>
      </w:r>
      <w:r w:rsidRPr="4DB4AD5F" w:rsidR="120A14A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4DB4AD5F" w:rsidR="120A14A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Schimb de valori (Swap)</w:t>
      </w:r>
      <w:r w:rsidRPr="4DB4AD5F" w:rsidR="120A14A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 Cartea de la poziția curentă n este schimbată cu cea de la poziția aleatorie k. Astfel, cărțile sunt amestecate perfect.</w:t>
      </w:r>
    </w:p>
    <w:p w:rsidR="4DB4AD5F" w:rsidP="4DB4AD5F" w:rsidRDefault="4DB4AD5F" w14:paraId="03BBE86A" w14:textId="43F250ED">
      <w:pPr>
        <w:spacing w:before="0" w:beforeAutospacing="off" w:after="0" w:afterAutospacing="off"/>
      </w:pPr>
    </w:p>
    <w:p w:rsidR="120A14A6" w:rsidP="4DB4AD5F" w:rsidRDefault="120A14A6" w14:paraId="3DF035A4" w14:textId="663178D4">
      <w:pPr>
        <w:pStyle w:val="Heading3"/>
        <w:spacing w:before="281" w:beforeAutospacing="off" w:after="281" w:afterAutospacing="off"/>
      </w:pPr>
      <w:r w:rsidRPr="4DB4AD5F" w:rsidR="120A14A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6. Metoda de Distribuire (ImparteCarte)</w:t>
      </w:r>
    </w:p>
    <w:p w:rsidR="120A14A6" w:rsidP="4DB4AD5F" w:rsidRDefault="120A14A6" w14:paraId="5B66FB35" w14:textId="09815CB8">
      <w:pPr>
        <w:spacing w:before="240" w:beforeAutospacing="off" w:after="240" w:afterAutospacing="off"/>
      </w:pPr>
      <w:r w:rsidRPr="4DB4AD5F" w:rsidR="120A14A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Această metodă simulează scoaterea unei cărți din vârful pachetului.</w:t>
      </w:r>
    </w:p>
    <w:p w:rsidR="120A14A6" w:rsidP="4DB4AD5F" w:rsidRDefault="120A14A6" w14:paraId="0C9613CA" w14:textId="0DB98891">
      <w:pPr>
        <w:spacing w:before="240" w:beforeAutospacing="off" w:after="240" w:afterAutospacing="off"/>
      </w:pPr>
      <w:r w:rsidRPr="4DB4AD5F" w:rsidR="120A14A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if (Carti.Count == 0)</w:t>
      </w:r>
    </w:p>
    <w:p w:rsidR="120A14A6" w:rsidP="4DB4AD5F" w:rsidRDefault="120A14A6" w14:paraId="59580F37" w14:textId="38743A74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120A14A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Rol</w:t>
      </w:r>
      <w:r w:rsidRPr="4DB4AD5F" w:rsidR="120A14A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Verifică dacă pachetul s-a golit. Dacă da, îl reface automat (re-inițializare și amestecare).</w:t>
      </w:r>
    </w:p>
    <w:p w:rsidR="120A14A6" w:rsidP="4DB4AD5F" w:rsidRDefault="120A14A6" w14:paraId="77817210" w14:textId="68BFFF5F">
      <w:pPr>
        <w:spacing w:before="240" w:beforeAutospacing="off" w:after="240" w:afterAutospacing="off"/>
      </w:pPr>
      <w:r w:rsidRPr="4DB4AD5F" w:rsidR="120A14A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Carte carte = Carti[0];</w:t>
      </w:r>
    </w:p>
    <w:p w:rsidR="120A14A6" w:rsidP="4DB4AD5F" w:rsidRDefault="120A14A6" w14:paraId="222E28C1" w14:textId="395308F4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120A14A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Rol</w:t>
      </w:r>
      <w:r w:rsidRPr="4DB4AD5F" w:rsidR="120A14A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Salvează prima carte din listă într-o variabilă temporară.</w:t>
      </w:r>
    </w:p>
    <w:p w:rsidR="120A14A6" w:rsidP="4DB4AD5F" w:rsidRDefault="120A14A6" w14:paraId="3876D301" w14:textId="121C56B6">
      <w:pPr>
        <w:spacing w:before="240" w:beforeAutospacing="off" w:after="240" w:afterAutospacing="off"/>
      </w:pPr>
      <w:r w:rsidRPr="4DB4AD5F" w:rsidR="120A14A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Carti.RemoveAt(0);</w:t>
      </w:r>
    </w:p>
    <w:p w:rsidR="120A14A6" w:rsidP="4DB4AD5F" w:rsidRDefault="120A14A6" w14:paraId="2DE4DF22" w14:textId="5FE8569E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120A14A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Rol</w:t>
      </w:r>
      <w:r w:rsidRPr="4DB4AD5F" w:rsidR="120A14A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Șterge cartea din listă (pentru a nu fi trasă de două ori).</w:t>
      </w:r>
    </w:p>
    <w:p w:rsidR="120A14A6" w:rsidP="4DB4AD5F" w:rsidRDefault="120A14A6" w14:paraId="62B40B83" w14:textId="1B910806">
      <w:pPr>
        <w:spacing w:before="240" w:beforeAutospacing="off" w:after="240" w:afterAutospacing="off"/>
      </w:pPr>
      <w:r w:rsidRPr="4DB4AD5F" w:rsidR="120A14A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return carte;</w:t>
      </w:r>
    </w:p>
    <w:p w:rsidR="120A14A6" w:rsidP="4DB4AD5F" w:rsidRDefault="120A14A6" w14:paraId="4D79E0C6" w14:textId="422A4B57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120A14A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Rol</w:t>
      </w:r>
      <w:r w:rsidRPr="4DB4AD5F" w:rsidR="120A14A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Trimite cartea către cel care a cerut-o (Jucător sau Dealer).</w:t>
      </w:r>
    </w:p>
    <w:p w:rsidR="4DB4AD5F" w:rsidP="4DB4AD5F" w:rsidRDefault="4DB4AD5F" w14:paraId="46775F49" w14:textId="4231613F">
      <w:pPr>
        <w:spacing w:before="0" w:beforeAutospacing="off" w:after="0" w:afterAutospacing="off"/>
      </w:pPr>
    </w:p>
    <w:p w:rsidR="120A14A6" w:rsidP="4DB4AD5F" w:rsidRDefault="120A14A6" w14:paraId="212B0FFD" w14:textId="22FAE67F">
      <w:pPr>
        <w:pStyle w:val="Heading3"/>
        <w:spacing w:before="281" w:beforeAutospacing="off" w:after="281" w:afterAutospacing="off"/>
      </w:pPr>
      <w:r w:rsidRPr="4DB4AD5F" w:rsidR="120A14A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Rolul general al clasei în proiect:</w:t>
      </w:r>
    </w:p>
    <w:p w:rsidR="120A14A6" w:rsidP="4DB4AD5F" w:rsidRDefault="120A14A6" w14:paraId="502E3488" w14:textId="173D14DE">
      <w:pPr>
        <w:spacing w:before="240" w:beforeAutospacing="off" w:after="240" w:afterAutospacing="off"/>
      </w:pPr>
      <w:r w:rsidRPr="4DB4AD5F" w:rsidR="120A14A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Clasa Pachet este </w:t>
      </w:r>
      <w:r w:rsidRPr="4DB4AD5F" w:rsidR="120A14A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sursa de date</w:t>
      </w:r>
      <w:r w:rsidRPr="4DB4AD5F" w:rsidR="120A14A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 Ea izolează complet logica de generare a cărților. Restul programului nu trebuie să știe cum sunt create cărțile sau cum sunt amestecate; el doar cere o carte prin ImparteCarte(), iar clasa se asigură că primește una validă și aleatorie.</w:t>
      </w:r>
    </w:p>
    <w:p w:rsidR="120A14A6" w:rsidP="4DB4AD5F" w:rsidRDefault="120A14A6" w14:paraId="7173B351" w14:textId="24D123AC">
      <w:pPr>
        <w:spacing w:before="240" w:beforeAutospacing="off" w:after="240" w:afterAutospacing="off"/>
      </w:pPr>
      <w:r w:rsidRPr="4DB4AD5F" w:rsidR="120A14A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Dorești</w:t>
      </w:r>
      <w:r w:rsidRPr="4DB4AD5F" w:rsidR="120A14A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120A14A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să</w:t>
      </w:r>
      <w:r w:rsidRPr="4DB4AD5F" w:rsidR="120A14A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120A14A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continuăm</w:t>
      </w:r>
      <w:r w:rsidRPr="4DB4AD5F" w:rsidR="120A14A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cu </w:t>
      </w:r>
      <w:r w:rsidRPr="4DB4AD5F" w:rsidR="120A14A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explicația</w:t>
      </w:r>
      <w:r w:rsidRPr="4DB4AD5F" w:rsidR="120A14A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120A14A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claselor</w:t>
      </w:r>
      <w:r w:rsidRPr="4DB4AD5F" w:rsidR="120A14A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120A14A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Jucator</w:t>
      </w:r>
      <w:r w:rsidRPr="4DB4AD5F" w:rsidR="120A14A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120A14A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și</w:t>
      </w:r>
      <w:r w:rsidRPr="4DB4AD5F" w:rsidR="120A14A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120A14A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Dealer</w:t>
      </w:r>
      <w:r w:rsidRPr="4DB4AD5F" w:rsidR="120A14A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B4AD5F" w:rsidR="120A14A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unde</w:t>
      </w:r>
      <w:r w:rsidRPr="4DB4AD5F" w:rsidR="120A14A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120A14A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intervine</w:t>
      </w:r>
      <w:r w:rsidRPr="4DB4AD5F" w:rsidR="120A14A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120A14A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conceptul</w:t>
      </w:r>
      <w:r w:rsidRPr="4DB4AD5F" w:rsidR="120A14A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4DB4AD5F" w:rsidR="120A14A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moștenire</w:t>
      </w:r>
      <w:r w:rsidRPr="4DB4AD5F" w:rsidR="120A14A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?</w:t>
      </w:r>
    </w:p>
    <w:p w:rsidR="57870DDD" w:rsidP="4DB4AD5F" w:rsidRDefault="57870DDD" w14:paraId="6DBCD3A8" w14:textId="418B1535">
      <w:pPr>
        <w:spacing w:before="240" w:beforeAutospacing="off" w:after="240" w:afterAutospacing="off"/>
      </w:pPr>
      <w:r w:rsidRPr="4DB4AD5F" w:rsidR="57870DD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2"/>
          <w:szCs w:val="32"/>
          <w:lang w:val="en-US"/>
        </w:rPr>
        <w:t>Clasa</w:t>
      </w:r>
      <w:r w:rsidRPr="4DB4AD5F" w:rsidR="57870DD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 w:rsidRPr="4DB4AD5F" w:rsidR="57870DD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2"/>
          <w:szCs w:val="32"/>
          <w:lang w:val="en-US"/>
        </w:rPr>
        <w:t>Jucator</w:t>
      </w:r>
    </w:p>
    <w:p w:rsidR="67B2577A" w:rsidP="4DB4AD5F" w:rsidRDefault="67B2577A" w14:paraId="4F7C832B" w14:textId="797A2D9D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Acest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segment de cod introduce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cele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mai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puternice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concepte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ale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Programării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Orientate pe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Obiecte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(POO) din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proiectul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tău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4DB4AD5F" w:rsidR="67B2577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Compoziția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B4AD5F" w:rsidR="67B2577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Moștenirea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și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Polimorfismul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Clasa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Jucator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servește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drept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bază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părinte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),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iar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Dealer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este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clasa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derivată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copil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).</w:t>
      </w:r>
    </w:p>
    <w:p w:rsidR="67B2577A" w:rsidP="4DB4AD5F" w:rsidRDefault="67B2577A" w14:paraId="6F21A2E0" w14:textId="335A8D5F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Iată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explicația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detaliată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67B2577A" w:rsidP="4DB4AD5F" w:rsidRDefault="67B2577A" w14:paraId="18E03131" w14:textId="0EE47CA0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67B2577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1. </w:t>
      </w:r>
      <w:r w:rsidRPr="4DB4AD5F" w:rsidR="67B2577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Clasa</w:t>
      </w:r>
      <w:r w:rsidRPr="4DB4AD5F" w:rsidR="67B2577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Jucator</w:t>
      </w:r>
      <w:r w:rsidRPr="4DB4AD5F" w:rsidR="67B2577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4DB4AD5F" w:rsidR="67B2577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Clasa</w:t>
      </w:r>
      <w:r w:rsidRPr="4DB4AD5F" w:rsidR="67B2577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4DB4AD5F" w:rsidR="67B2577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Bază</w:t>
      </w:r>
      <w:r w:rsidRPr="4DB4AD5F" w:rsidR="67B2577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67B2577A" w:rsidP="4DB4AD5F" w:rsidRDefault="67B2577A" w14:paraId="62DA1EAA" w14:textId="29898153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public class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Jucator</w:t>
      </w:r>
    </w:p>
    <w:p w:rsidR="67B2577A" w:rsidP="4DB4AD5F" w:rsidRDefault="67B2577A" w14:paraId="237F9CA5" w14:textId="0B8F07BA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67B2577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Rol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Definește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un participant general la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jocul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cărți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. Orice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jucător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, fie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el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om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sau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calculator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, are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aceleași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caracteristici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bază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67B2577A" w:rsidP="4DB4AD5F" w:rsidRDefault="67B2577A" w14:paraId="4B41F953" w14:textId="7917A70A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public string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Nume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{ get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; private set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; }</w:t>
      </w:r>
    </w:p>
    <w:p w:rsidR="67B2577A" w:rsidP="4DB4AD5F" w:rsidRDefault="67B2577A" w14:paraId="388671DD" w14:textId="519360D6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67B2577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Rol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Reține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numele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jucătorului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. private set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înseamnă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că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numele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nu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poate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fi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schimbat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după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ce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fost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stabilit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în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constructor,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asigurând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integritatea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datelor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67B2577A" w:rsidP="4DB4AD5F" w:rsidRDefault="67B2577A" w14:paraId="61EA045C" w14:textId="7172137F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public Mana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ManaCurenta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{ get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; private set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; }</w:t>
      </w:r>
    </w:p>
    <w:p w:rsidR="67B2577A" w:rsidP="4DB4AD5F" w:rsidRDefault="67B2577A" w14:paraId="6AAE755F" w14:textId="70241927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67B2577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Rol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Aceasta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reprezintă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o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relație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4DB4AD5F" w:rsidR="67B2577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Compoziție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Jucătorul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"are o"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Mână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).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În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loc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să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scriem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logica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cărților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direct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în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clasa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Jucator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refolosim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clasa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Mana pe care am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creat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-o anterior.</w:t>
      </w:r>
    </w:p>
    <w:p w:rsidR="67B2577A" w:rsidP="4DB4AD5F" w:rsidRDefault="67B2577A" w14:paraId="279D109B" w14:textId="35976368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public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Jucator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(string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nume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67B2577A" w:rsidP="4DB4AD5F" w:rsidRDefault="67B2577A" w14:paraId="226C27C9" w14:textId="696E8A72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67B2577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Rol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Constructorul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clasei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. Se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asigură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că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orice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jucător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nou are un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nume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și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o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mână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goală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dar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gata de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utilizat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67B2577A" w:rsidP="4DB4AD5F" w:rsidRDefault="67B2577A" w14:paraId="115701D8" w14:textId="5B879FED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this.Nume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=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nume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;: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Salvează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numele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primit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67B2577A" w:rsidP="4DB4AD5F" w:rsidRDefault="67B2577A" w14:paraId="72FA6575" w14:textId="6F1AF162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this.ManaCurenta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= new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Mana(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);: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Creează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o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instanță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nouă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obiectului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Mana.</w:t>
      </w:r>
    </w:p>
    <w:p w:rsidR="67B2577A" w:rsidP="4DB4AD5F" w:rsidRDefault="67B2577A" w14:paraId="72E85034" w14:textId="60C337EC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public void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TrageCarte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Pachet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pachet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67B2577A" w:rsidP="4DB4AD5F" w:rsidRDefault="67B2577A" w14:paraId="74ABED35" w14:textId="0369212C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67B2577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Rol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Această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metodă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realizează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interacțiunea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dintre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trei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obiecte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Jucător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Mână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și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Pachet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67B2577A" w:rsidP="4DB4AD5F" w:rsidRDefault="67B2577A" w14:paraId="1A473824" w14:textId="073BCEFC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pachet.ImparteCarte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():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Jucătorul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cere o carte din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pachet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67B2577A" w:rsidP="4DB4AD5F" w:rsidRDefault="67B2577A" w14:paraId="5B7B0887" w14:textId="5F0E1820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ManaCurenta.AdaugaCarte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(...): Cartea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primită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este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pusă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automat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în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mâna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jucătorului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4DB4AD5F" w:rsidP="4DB4AD5F" w:rsidRDefault="4DB4AD5F" w14:paraId="0530843D" w14:textId="73F9EBBB">
      <w:pPr>
        <w:spacing w:before="0" w:beforeAutospacing="off" w:after="0" w:afterAutospacing="off"/>
        <w:rPr>
          <w:sz w:val="24"/>
          <w:szCs w:val="24"/>
        </w:rPr>
      </w:pPr>
    </w:p>
    <w:p w:rsidR="67B2577A" w:rsidP="4DB4AD5F" w:rsidRDefault="67B2577A" w14:paraId="4A041AC9" w14:textId="5D31CCAD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67B2577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2. </w:t>
      </w:r>
      <w:r w:rsidRPr="4DB4AD5F" w:rsidR="67B2577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Conceptul</w:t>
      </w:r>
      <w:r w:rsidRPr="4DB4AD5F" w:rsidR="67B2577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4DB4AD5F" w:rsidR="67B2577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Metodă</w:t>
      </w:r>
      <w:r w:rsidRPr="4DB4AD5F" w:rsidR="67B2577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Virtuală</w:t>
      </w:r>
      <w:r w:rsidRPr="4DB4AD5F" w:rsidR="67B2577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4DB4AD5F" w:rsidR="67B2577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Polimorfism</w:t>
      </w:r>
      <w:r w:rsidRPr="4DB4AD5F" w:rsidR="67B2577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67B2577A" w:rsidP="4DB4AD5F" w:rsidRDefault="67B2577A" w14:paraId="4F8F4665" w14:textId="2F5F6317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public virtual bool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ArTrebuieSaTraga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()</w:t>
      </w:r>
    </w:p>
    <w:p w:rsidR="67B2577A" w:rsidP="4DB4AD5F" w:rsidRDefault="67B2577A" w14:paraId="0B8A0E98" w14:textId="0DE8435D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67B2577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virtual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: Este un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cuvânt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cheie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esențial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Spune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programului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"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Această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metodă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are o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implementare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bază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aici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(care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returnează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false),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dar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permit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oricărei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clase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care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moștenește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Jucătorul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să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vină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cu propria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regulă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".</w:t>
      </w:r>
    </w:p>
    <w:p w:rsidR="67B2577A" w:rsidP="4DB4AD5F" w:rsidRDefault="67B2577A" w14:paraId="4410613D" w14:textId="48ADCC63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În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cazul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jucătorului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om,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această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metodă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returnează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false implicit,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deoarece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omul decide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singur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prin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butoane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interfață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)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dacă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mai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vrea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cărți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4DB4AD5F" w:rsidP="4DB4AD5F" w:rsidRDefault="4DB4AD5F" w14:paraId="75C4CAE7" w14:textId="02440963">
      <w:pPr>
        <w:spacing w:before="0" w:beforeAutospacing="off" w:after="0" w:afterAutospacing="off"/>
        <w:rPr>
          <w:sz w:val="24"/>
          <w:szCs w:val="24"/>
        </w:rPr>
      </w:pPr>
    </w:p>
    <w:p w:rsidR="67B2577A" w:rsidP="4DB4AD5F" w:rsidRDefault="67B2577A" w14:paraId="4BBC5E05" w14:textId="3F8A98FA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67B2577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3. </w:t>
      </w:r>
      <w:r w:rsidRPr="4DB4AD5F" w:rsidR="67B2577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Moștenirea</w:t>
      </w:r>
      <w:r w:rsidRPr="4DB4AD5F" w:rsidR="67B2577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4DB4AD5F" w:rsidR="67B2577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Clasa</w:t>
      </w:r>
      <w:r w:rsidRPr="4DB4AD5F" w:rsidR="67B2577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Dealer</w:t>
      </w:r>
    </w:p>
    <w:p w:rsidR="67B2577A" w:rsidP="4DB4AD5F" w:rsidRDefault="67B2577A" w14:paraId="28617ABF" w14:textId="1FEDAFB6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public class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Dealer :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Jucator</w:t>
      </w:r>
    </w:p>
    <w:p w:rsidR="67B2577A" w:rsidP="4DB4AD5F" w:rsidRDefault="67B2577A" w14:paraId="3C0DA802" w14:textId="711AF72C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67B2577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Simbolul</w:t>
      </w:r>
      <w:r w:rsidRPr="4DB4AD5F" w:rsidR="67B2577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: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Indică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Moștenirea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Dealerul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"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este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un"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Jucător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67B2577A" w:rsidP="4DB4AD5F" w:rsidRDefault="67B2577A" w14:paraId="48187A75" w14:textId="36444399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67B2577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Efect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Dealerul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primește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automat (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moștenește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) tot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ce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are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Jucătorul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proprietatea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Nume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proprietatea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ManaCurenta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și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metoda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TrageCarte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. Nu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mai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trebuie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să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le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scriem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din nou.</w:t>
      </w:r>
    </w:p>
    <w:p w:rsidR="4DB4AD5F" w:rsidP="4DB4AD5F" w:rsidRDefault="4DB4AD5F" w14:paraId="41107BE3" w14:textId="3EBB115E">
      <w:pPr>
        <w:spacing w:before="0" w:beforeAutospacing="off" w:after="0" w:afterAutospacing="off"/>
        <w:rPr>
          <w:sz w:val="24"/>
          <w:szCs w:val="24"/>
        </w:rPr>
      </w:pPr>
    </w:p>
    <w:p w:rsidR="67B2577A" w:rsidP="4DB4AD5F" w:rsidRDefault="67B2577A" w14:paraId="787E011B" w14:textId="70F063FE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67B2577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De </w:t>
      </w:r>
      <w:r w:rsidRPr="4DB4AD5F" w:rsidR="67B2577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ce</w:t>
      </w:r>
      <w:r w:rsidRPr="4DB4AD5F" w:rsidR="67B2577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este</w:t>
      </w:r>
      <w:r w:rsidRPr="4DB4AD5F" w:rsidR="67B2577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structurat</w:t>
      </w:r>
      <w:r w:rsidRPr="4DB4AD5F" w:rsidR="67B2577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codul</w:t>
      </w:r>
      <w:r w:rsidRPr="4DB4AD5F" w:rsidR="67B2577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așa</w:t>
      </w:r>
      <w:r w:rsidRPr="4DB4AD5F" w:rsidR="67B2577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? (</w:t>
      </w:r>
      <w:r w:rsidRPr="4DB4AD5F" w:rsidR="67B2577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Avantaje</w:t>
      </w:r>
      <w:r w:rsidRPr="4DB4AD5F" w:rsidR="67B2577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POO)</w:t>
      </w:r>
    </w:p>
    <w:p w:rsidR="67B2577A" w:rsidP="4DB4AD5F" w:rsidRDefault="67B2577A" w14:paraId="2042F11F" w14:textId="028FA124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67B2577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Evitarea</w:t>
      </w:r>
      <w:r w:rsidRPr="4DB4AD5F" w:rsidR="67B2577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duplicării</w:t>
      </w:r>
      <w:r w:rsidRPr="4DB4AD5F" w:rsidR="67B2577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codului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: Nu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trebuie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să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scriem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cod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pentru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"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Nume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"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sau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"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TrageCarte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" de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două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ori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(o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dată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pentru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om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și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o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dată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pentru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dealer).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Scrii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o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singură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dată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în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Jucator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și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ambii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îl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folosesc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67B2577A" w:rsidP="4DB4AD5F" w:rsidRDefault="67B2577A" w14:paraId="735C5E68" w14:textId="42CBA76D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67B2577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Extensibilitate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Dacă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pe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viitor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vrei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să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adaugi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un "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JucătorVIP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" care are reguli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diferite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pur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și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simplu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creezi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o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clasă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nouă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care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moștenește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Jucator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și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modifici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doar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ce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este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specific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lui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67B2577A" w:rsidP="4DB4AD5F" w:rsidRDefault="67B2577A" w14:paraId="7D42B6D6" w14:textId="625F1337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67B2577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Polimorfism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În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restul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programului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poți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trata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Dealerul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ca pe un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Jucător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obișnuit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atunci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când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îi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împarți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cărți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dar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el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se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va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comporta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specific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când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vine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vorba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decizia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de a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trage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cărți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prin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suprascrierea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metodei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virtuale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).</w:t>
      </w:r>
    </w:p>
    <w:p w:rsidR="67B2577A" w:rsidP="4DB4AD5F" w:rsidRDefault="67B2577A" w14:paraId="23074DC0" w14:textId="61D4FA44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În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partea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următoare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codului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(pe care ai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trimis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-o anterior),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clasa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Dealer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folosește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override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pentru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schimba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comportamentul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metodei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ArTrebuieSaTraga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forțând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calculatorul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să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tragă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cărți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până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ajunge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la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scorul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de 17.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Dorești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să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explicăm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și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modul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în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care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funcționează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legătura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dintre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constructorul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Dealerului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și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cel al 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Jucătorului</w:t>
      </w:r>
      <w:r w:rsidRPr="4DB4AD5F" w:rsidR="67B25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(base)?</w:t>
      </w:r>
    </w:p>
    <w:p w:rsidR="4DB4AD5F" w:rsidP="4DB4AD5F" w:rsidRDefault="4DB4AD5F" w14:paraId="7C35285B" w14:textId="3E759E95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7B2577A" w:rsidP="4DB4AD5F" w:rsidRDefault="67B2577A" w14:paraId="4FB91369" w14:textId="41CFFD0E">
      <w:pPr>
        <w:pStyle w:val="Normal"/>
      </w:pPr>
      <w:r w:rsidRPr="4DB4AD5F" w:rsidR="67B2577A">
        <w:rPr>
          <w:b w:val="1"/>
          <w:bCs w:val="1"/>
          <w:sz w:val="32"/>
          <w:szCs w:val="32"/>
        </w:rPr>
        <w:t>Clasa</w:t>
      </w:r>
      <w:r w:rsidRPr="4DB4AD5F" w:rsidR="67B2577A">
        <w:rPr>
          <w:b w:val="1"/>
          <w:bCs w:val="1"/>
          <w:sz w:val="32"/>
          <w:szCs w:val="32"/>
        </w:rPr>
        <w:t xml:space="preserve"> dealer</w:t>
      </w:r>
    </w:p>
    <w:p w:rsidR="11FE5329" w:rsidP="4DB4AD5F" w:rsidRDefault="11FE5329" w14:paraId="66838146" w14:textId="159DC651">
      <w:pPr>
        <w:spacing w:before="240" w:beforeAutospacing="off" w:after="240" w:afterAutospacing="off"/>
      </w:pPr>
      <w:r w:rsidRPr="4DB4AD5F" w:rsidR="11FE532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Clasa </w:t>
      </w:r>
      <w:r w:rsidRPr="4DB4AD5F" w:rsidR="11FE532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Dealer</w:t>
      </w:r>
      <w:r w:rsidRPr="4DB4AD5F" w:rsidR="11FE532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este o clasă specializată care extinde funcționalitatea clasei Jucator. Aceasta implementează conceptul de </w:t>
      </w:r>
      <w:r w:rsidRPr="4DB4AD5F" w:rsidR="11FE532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moștenire</w:t>
      </w:r>
      <w:r w:rsidRPr="4DB4AD5F" w:rsidR="11FE532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și </w:t>
      </w:r>
      <w:r w:rsidRPr="4DB4AD5F" w:rsidR="11FE532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polimorfism</w:t>
      </w:r>
      <w:r w:rsidRPr="4DB4AD5F" w:rsidR="11FE532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, reprezentând „inteligența artificială” a jocului.</w:t>
      </w:r>
    </w:p>
    <w:p w:rsidR="11FE5329" w:rsidP="4DB4AD5F" w:rsidRDefault="11FE5329" w14:paraId="178EC225" w14:textId="5F750222">
      <w:pPr>
        <w:spacing w:before="240" w:beforeAutospacing="off" w:after="240" w:afterAutospacing="off"/>
      </w:pPr>
      <w:r w:rsidRPr="4DB4AD5F" w:rsidR="11FE532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Iată explicația detaliată, linie cu linie:</w:t>
      </w:r>
    </w:p>
    <w:p w:rsidR="11FE5329" w:rsidP="4DB4AD5F" w:rsidRDefault="11FE5329" w14:paraId="6EA3A70E" w14:textId="56ACB830">
      <w:pPr>
        <w:pStyle w:val="Heading3"/>
        <w:spacing w:before="281" w:beforeAutospacing="off" w:after="281" w:afterAutospacing="off"/>
      </w:pPr>
      <w:r w:rsidRPr="4DB4AD5F" w:rsidR="11FE532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1. Declarația clasei și Moștenirea</w:t>
      </w:r>
    </w:p>
    <w:p w:rsidR="11FE5329" w:rsidP="4DB4AD5F" w:rsidRDefault="11FE5329" w14:paraId="55DC1005" w14:textId="770034F9">
      <w:pPr>
        <w:spacing w:before="240" w:beforeAutospacing="off" w:after="240" w:afterAutospacing="off"/>
      </w:pPr>
      <w:r w:rsidRPr="4DB4AD5F" w:rsidR="11FE532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public class Dealer : Jucator</w:t>
      </w:r>
    </w:p>
    <w:p w:rsidR="11FE5329" w:rsidP="4DB4AD5F" w:rsidRDefault="11FE5329" w14:paraId="4C750F2A" w14:textId="5F61BF40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11FE532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: (Două puncte)</w:t>
      </w:r>
      <w:r w:rsidRPr="4DB4AD5F" w:rsidR="11FE532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: Acest simbol indică </w:t>
      </w:r>
      <w:r w:rsidRPr="4DB4AD5F" w:rsidR="11FE532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moștenirea</w:t>
      </w:r>
      <w:r w:rsidRPr="4DB4AD5F" w:rsidR="11FE532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 Spune sistemului că clasa Dealer derivă din clasa Jucator.</w:t>
      </w:r>
    </w:p>
    <w:p w:rsidR="11FE5329" w:rsidP="4DB4AD5F" w:rsidRDefault="11FE5329" w14:paraId="5ED63C44" w14:textId="719DD30A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11FE532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Efect</w:t>
      </w:r>
      <w:r w:rsidRPr="4DB4AD5F" w:rsidR="11FE532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: Dealerul primește automat toate proprietățile (Nume, ManaCurenta) și metodele (TrageCarte) definite în Jucator. În POO, spunem că "Dealerul </w:t>
      </w:r>
      <w:r w:rsidRPr="4DB4AD5F" w:rsidR="11FE532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este un</w:t>
      </w:r>
      <w:r w:rsidRPr="4DB4AD5F" w:rsidR="11FE532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Jucător".</w:t>
      </w:r>
    </w:p>
    <w:p w:rsidR="4DB4AD5F" w:rsidP="4DB4AD5F" w:rsidRDefault="4DB4AD5F" w14:paraId="5CD044DA" w14:textId="616D3E39">
      <w:pPr>
        <w:spacing w:before="0" w:beforeAutospacing="off" w:after="0" w:afterAutospacing="off"/>
      </w:pPr>
    </w:p>
    <w:p w:rsidR="11FE5329" w:rsidP="4DB4AD5F" w:rsidRDefault="11FE5329" w14:paraId="3B274FA7" w14:textId="75885511">
      <w:pPr>
        <w:pStyle w:val="Heading3"/>
        <w:spacing w:before="281" w:beforeAutospacing="off" w:after="281" w:afterAutospacing="off"/>
      </w:pPr>
      <w:r w:rsidRPr="4DB4AD5F" w:rsidR="11FE532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2. Constructorul și cuvântul cheie base</w:t>
      </w:r>
    </w:p>
    <w:p w:rsidR="11FE5329" w:rsidP="4DB4AD5F" w:rsidRDefault="11FE5329" w14:paraId="4CB7C465" w14:textId="027D94A3">
      <w:pPr>
        <w:spacing w:before="240" w:beforeAutospacing="off" w:after="240" w:afterAutospacing="off"/>
      </w:pPr>
      <w:r w:rsidRPr="4DB4AD5F" w:rsidR="11FE532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public Dealer() : base("Dealerul") { }</w:t>
      </w:r>
    </w:p>
    <w:p w:rsidR="11FE5329" w:rsidP="4DB4AD5F" w:rsidRDefault="11FE5329" w14:paraId="10DE64AA" w14:textId="65E5E511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11FE532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public Dealer()</w:t>
      </w:r>
      <w:r w:rsidRPr="4DB4AD5F" w:rsidR="11FE532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Constructorul clasei. Nu are parametri pentru că știm deja cine este acest personaj.</w:t>
      </w:r>
    </w:p>
    <w:p w:rsidR="11FE5329" w:rsidP="4DB4AD5F" w:rsidRDefault="11FE5329" w14:paraId="3E920D4D" w14:textId="1219CC0E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11FE532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: base("Dealerul")</w:t>
      </w:r>
      <w:r w:rsidRPr="4DB4AD5F" w:rsidR="11FE532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Aceasta este o parte critică. Deoarece clasa părinte (Jucator) are un constructor care cere un nume (public Jucator(string nume)), clasa copil trebuie să îi ofere acel nume.</w:t>
      </w:r>
    </w:p>
    <w:p w:rsidR="11FE5329" w:rsidP="4DB4AD5F" w:rsidRDefault="11FE5329" w14:paraId="2C77D7FC" w14:textId="78F351E9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11FE532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Funcționare</w:t>
      </w:r>
      <w:r w:rsidRPr="4DB4AD5F" w:rsidR="11FE532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Când scrii new Dealer(), programul merge la constructorul clasei Jucator și îi trimite textul "Dealerul". Astfel, proprietatea Nume este setată automat, iar mâna este inițializată fără a scrie cod suplimentar.</w:t>
      </w:r>
    </w:p>
    <w:p w:rsidR="11FE5329" w:rsidP="4DB4AD5F" w:rsidRDefault="11FE5329" w14:paraId="2B8619CE" w14:textId="6E7A4805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11FE532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{ }</w:t>
      </w:r>
      <w:r w:rsidRPr="4DB4AD5F" w:rsidR="11FE532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Corpul constructorului este gol deoarece toată munca de inițializare a fost deja făcută de clasa părinte (prin base).</w:t>
      </w:r>
    </w:p>
    <w:p w:rsidR="4DB4AD5F" w:rsidP="4DB4AD5F" w:rsidRDefault="4DB4AD5F" w14:paraId="448059B1" w14:textId="53FCD577">
      <w:pPr>
        <w:spacing w:before="0" w:beforeAutospacing="off" w:after="0" w:afterAutospacing="off"/>
      </w:pPr>
    </w:p>
    <w:p w:rsidR="11FE5329" w:rsidP="4DB4AD5F" w:rsidRDefault="11FE5329" w14:paraId="6B852CE8" w14:textId="32F296F9">
      <w:pPr>
        <w:pStyle w:val="Heading3"/>
        <w:spacing w:before="281" w:beforeAutospacing="off" w:after="281" w:afterAutospacing="off"/>
      </w:pPr>
      <w:r w:rsidRPr="4DB4AD5F" w:rsidR="11FE532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3. Suprascrierea metodei (Polimorfism)</w:t>
      </w:r>
    </w:p>
    <w:p w:rsidR="11FE5329" w:rsidP="4DB4AD5F" w:rsidRDefault="11FE5329" w14:paraId="7CEF8B35" w14:textId="599E7CE6">
      <w:pPr>
        <w:spacing w:before="240" w:beforeAutospacing="off" w:after="240" w:afterAutospacing="off"/>
      </w:pPr>
      <w:r w:rsidRPr="4DB4AD5F" w:rsidR="11FE532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public override bool ArTrebuieSaTraga()</w:t>
      </w:r>
    </w:p>
    <w:p w:rsidR="11FE5329" w:rsidP="4DB4AD5F" w:rsidRDefault="11FE5329" w14:paraId="6D79F3E3" w14:textId="41BAFE32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11FE532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override</w:t>
      </w:r>
      <w:r w:rsidRPr="4DB4AD5F" w:rsidR="11FE532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Acest cuvânt cheie îi spune compilatorului: „Ignoră versiunea generală a metodei ArTrebuieSaTraga din clasa Jucator și folosește această versiune specifică pentru Dealer”.</w:t>
      </w:r>
    </w:p>
    <w:p w:rsidR="11FE5329" w:rsidP="4DB4AD5F" w:rsidRDefault="11FE5329" w14:paraId="5F9D93FF" w14:textId="5553E56D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11FE532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Scop</w:t>
      </w:r>
      <w:r w:rsidRPr="4DB4AD5F" w:rsidR="11FE532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În timp ce un jucător uman decide singur dacă mai vrea cărți, Dealerul trebuie să urmeze o regulă strictă de cazinou.</w:t>
      </w:r>
    </w:p>
    <w:p w:rsidR="4DB4AD5F" w:rsidP="4DB4AD5F" w:rsidRDefault="4DB4AD5F" w14:paraId="2736B0B4" w14:textId="17FEDF03">
      <w:pPr>
        <w:spacing w:before="0" w:beforeAutospacing="off" w:after="0" w:afterAutospacing="off"/>
      </w:pPr>
    </w:p>
    <w:p w:rsidR="11FE5329" w:rsidP="4DB4AD5F" w:rsidRDefault="11FE5329" w14:paraId="20967862" w14:textId="0F2BFBD2">
      <w:pPr>
        <w:pStyle w:val="Heading3"/>
        <w:spacing w:before="281" w:beforeAutospacing="off" w:after="281" w:afterAutospacing="off"/>
      </w:pPr>
      <w:r w:rsidRPr="4DB4AD5F" w:rsidR="11FE532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4. Logica de decizie a Dealerului</w:t>
      </w:r>
    </w:p>
    <w:p w:rsidR="11FE5329" w:rsidP="4DB4AD5F" w:rsidRDefault="11FE5329" w14:paraId="23B08321" w14:textId="0CB638A1">
      <w:pPr>
        <w:spacing w:before="240" w:beforeAutospacing="off" w:after="240" w:afterAutospacing="off"/>
      </w:pPr>
      <w:r w:rsidRPr="4DB4AD5F" w:rsidR="11FE532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return ManaCurenta.CalculeazaScor() &lt; 17;</w:t>
      </w:r>
    </w:p>
    <w:p w:rsidR="11FE5329" w:rsidP="4DB4AD5F" w:rsidRDefault="11FE5329" w14:paraId="2075A066" w14:textId="22DA1290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11FE532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ManaCurenta.CalculeazaScor()</w:t>
      </w:r>
      <w:r w:rsidRPr="4DB4AD5F" w:rsidR="11FE532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Dealerul își verifică propriul punctaj folosind metoda din clasa Mana.</w:t>
      </w:r>
    </w:p>
    <w:p w:rsidR="11FE5329" w:rsidP="4DB4AD5F" w:rsidRDefault="11FE5329" w14:paraId="1D15EE96" w14:textId="70F33C79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11FE532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Regula de aur</w:t>
      </w:r>
      <w:r w:rsidRPr="4DB4AD5F" w:rsidR="11FE532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11FE5329" w:rsidP="4DB4AD5F" w:rsidRDefault="11FE5329" w14:paraId="083AA7E9" w14:textId="59FA9A91">
      <w:pPr>
        <w:pStyle w:val="ListParagraph"/>
        <w:numPr>
          <w:ilvl w:val="1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11FE532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Dacă scorul este </w:t>
      </w:r>
      <w:r w:rsidRPr="4DB4AD5F" w:rsidR="11FE532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sub 17</w:t>
      </w:r>
      <w:r w:rsidRPr="4DB4AD5F" w:rsidR="11FE532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(16, 15, etc.), expresia returnează true (adică "Da, trage o carte").</w:t>
      </w:r>
    </w:p>
    <w:p w:rsidR="11FE5329" w:rsidP="4DB4AD5F" w:rsidRDefault="11FE5329" w14:paraId="456D542C" w14:textId="42D58B2C">
      <w:pPr>
        <w:pStyle w:val="ListParagraph"/>
        <w:numPr>
          <w:ilvl w:val="1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11FE532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Dacă scorul este </w:t>
      </w:r>
      <w:r w:rsidRPr="4DB4AD5F" w:rsidR="11FE532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17 sau mai mare</w:t>
      </w:r>
      <w:r w:rsidRPr="4DB4AD5F" w:rsidR="11FE532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, expresia returnează false (adică "Nu, te oprești aici").</w:t>
      </w:r>
    </w:p>
    <w:p w:rsidR="11FE5329" w:rsidP="4DB4AD5F" w:rsidRDefault="11FE5329" w14:paraId="72BF776E" w14:textId="280CAA58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11FE532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Această linie elimină nevoia de a folosi instrucțiuni if/else lungi, returnând direct rezultatul comparației.</w:t>
      </w:r>
    </w:p>
    <w:p w:rsidR="4DB4AD5F" w:rsidP="4DB4AD5F" w:rsidRDefault="4DB4AD5F" w14:paraId="59E379F2" w14:textId="644B0CF7">
      <w:pPr>
        <w:spacing w:before="0" w:beforeAutospacing="off" w:after="0" w:afterAutospacing="off"/>
      </w:pPr>
    </w:p>
    <w:p w:rsidR="11FE5329" w:rsidP="4DB4AD5F" w:rsidRDefault="11FE5329" w14:paraId="28C9C91E" w14:textId="3D77607C">
      <w:pPr>
        <w:pStyle w:val="Heading3"/>
        <w:spacing w:before="281" w:beforeAutospacing="off" w:after="281" w:afterAutospacing="off"/>
      </w:pPr>
      <w:r w:rsidRPr="4DB4AD5F" w:rsidR="11FE532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Rezumatul rolului clasei Dealer:</w:t>
      </w:r>
    </w:p>
    <w:p w:rsidR="11FE5329" w:rsidP="4DB4AD5F" w:rsidRDefault="11FE5329" w14:paraId="3BD0C602" w14:textId="05EBEE5E">
      <w:pPr>
        <w:spacing w:before="240" w:beforeAutospacing="off" w:after="240" w:afterAutospacing="off"/>
      </w:pPr>
      <w:r w:rsidRPr="4DB4AD5F" w:rsidR="11FE532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În proiectul tău, clasa Dealer este responsabilă de </w:t>
      </w:r>
      <w:r w:rsidRPr="4DB4AD5F" w:rsidR="11FE532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automatizarea adversarului</w:t>
      </w:r>
      <w:r w:rsidRPr="4DB4AD5F" w:rsidR="11FE532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11FE5329" w:rsidP="4DB4AD5F" w:rsidRDefault="11FE5329" w14:paraId="00BB9786" w14:textId="08B34C2F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11FE532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Economisește cod</w:t>
      </w:r>
      <w:r w:rsidRPr="4DB4AD5F" w:rsidR="11FE532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Prin moștenire, refolosește tot ce ai scris deja pentru un jucător obișnuit.</w:t>
      </w:r>
    </w:p>
    <w:p w:rsidR="11FE5329" w:rsidP="4DB4AD5F" w:rsidRDefault="11FE5329" w14:paraId="0B5B9A28" w14:textId="4F64B7C2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11FE532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Definește comportamentul</w:t>
      </w:r>
      <w:r w:rsidRPr="4DB4AD5F" w:rsidR="11FE532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Prin override, implementează regula clasică de Blackjack (Dealer stands on 17).</w:t>
      </w:r>
    </w:p>
    <w:p w:rsidR="11FE5329" w:rsidP="4DB4AD5F" w:rsidRDefault="11FE5329" w14:paraId="11EBC077" w14:textId="71F9BAD8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11FE532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Independență</w:t>
      </w:r>
      <w:r w:rsidRPr="4DB4AD5F" w:rsidR="11FE532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Interfața grafică (Form1) nu trebuie să știe regulile de joc ale dealerului; ea doar apelează ArTrebuieSaTraga(), iar obiectul Dealer răspunde singur pe baza punctajului său actual.</w:t>
      </w:r>
    </w:p>
    <w:p w:rsidR="11FE5329" w:rsidP="4DB4AD5F" w:rsidRDefault="11FE5329" w14:paraId="72E5AF0A" w14:textId="69CC7F2F">
      <w:pPr>
        <w:spacing w:before="240" w:beforeAutospacing="off" w:after="240" w:afterAutospacing="off"/>
      </w:pPr>
      <w:r w:rsidRPr="4DB4AD5F" w:rsidR="11FE532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Aceasta a fost ultima piesă a logicii de backend. Dorești să analizăm acum codul din </w:t>
      </w:r>
      <w:r w:rsidRPr="4DB4AD5F" w:rsidR="11FE532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Form1</w:t>
      </w:r>
      <w:r w:rsidRPr="4DB4AD5F" w:rsidR="11FE532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, pentru a vedea cum se leagă toate aceste clase de butoanele și imaginile de pe ecran?</w:t>
      </w:r>
    </w:p>
    <w:p w:rsidR="05DA0BEB" w:rsidP="4DB4AD5F" w:rsidRDefault="05DA0BEB" w14:paraId="4334F775" w14:textId="0FD05A5D">
      <w:pPr>
        <w:pStyle w:val="Normal"/>
      </w:pPr>
      <w:r w:rsidRPr="4DB4AD5F" w:rsidR="05DA0BEB">
        <w:rPr>
          <w:b w:val="1"/>
          <w:bCs w:val="1"/>
          <w:sz w:val="32"/>
          <w:szCs w:val="32"/>
        </w:rPr>
        <w:t xml:space="preserve">Form1 </w:t>
      </w:r>
    </w:p>
    <w:p w:rsidR="05DA0BEB" w:rsidP="4DB4AD5F" w:rsidRDefault="05DA0BEB" w14:paraId="20A1BF26" w14:textId="37D69DAC">
      <w:pPr>
        <w:spacing w:before="240" w:beforeAutospacing="off" w:after="240" w:afterAutospacing="off"/>
      </w:pP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Clasa </w:t>
      </w:r>
      <w:r w:rsidRPr="4DB4AD5F" w:rsidR="05DA0B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Form1</w:t>
      </w: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reprezintă Interfața Grafică (GUI) a jocului tău. Dacă celelalte clase reprezentau "creierul" (logica), aceasta reprezintă "corpul" (ceea ce vede și atinge utilizatorul). Ea coordonează interacțiunea dintre obiecte și butoanele de pe ecran.</w:t>
      </w:r>
    </w:p>
    <w:p w:rsidR="05DA0BEB" w:rsidP="4DB4AD5F" w:rsidRDefault="05DA0BEB" w14:paraId="27F09436" w14:textId="73B6190E">
      <w:pPr>
        <w:spacing w:before="240" w:beforeAutospacing="off" w:after="240" w:afterAutospacing="off"/>
      </w:pP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Iată explicația detaliată, pe secțiuni funcționale:</w:t>
      </w:r>
    </w:p>
    <w:p w:rsidR="05DA0BEB" w:rsidP="4DB4AD5F" w:rsidRDefault="05DA0BEB" w14:paraId="4054A51E" w14:textId="573A7AC9">
      <w:pPr>
        <w:pStyle w:val="Heading3"/>
        <w:spacing w:before="281" w:beforeAutospacing="off" w:after="281" w:afterAutospacing="off"/>
      </w:pPr>
      <w:r w:rsidRPr="4DB4AD5F" w:rsidR="05DA0B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1. Membrii clasei (Câmpurile private)</w:t>
      </w:r>
    </w:p>
    <w:p w:rsidR="05DA0BEB" w:rsidP="4DB4AD5F" w:rsidRDefault="05DA0BEB" w14:paraId="0DA955C9" w14:textId="073E8C2E">
      <w:pPr>
        <w:spacing w:before="0" w:beforeAutospacing="off" w:after="0" w:afterAutospacing="off"/>
      </w:pP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C#</w:t>
      </w:r>
    </w:p>
    <w:p w:rsidR="05DA0BEB" w:rsidP="4DB4AD5F" w:rsidRDefault="05DA0BEB" w14:paraId="70741C42" w14:textId="16B65735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private Pachet pachetJoc;</w:t>
      </w:r>
      <w:r>
        <w:br/>
      </w: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private Dealer dealer;</w:t>
      </w:r>
      <w:r>
        <w:br/>
      </w: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private Jucator jucator;</w:t>
      </w:r>
      <w:r>
        <w:br/>
      </w:r>
    </w:p>
    <w:p w:rsidR="05DA0BEB" w:rsidP="4DB4AD5F" w:rsidRDefault="05DA0BEB" w14:paraId="2369AAD2" w14:textId="04E46DCD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05DA0B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Rol</w:t>
      </w: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: Acestea sunt instanțele obiectelor tale. Form1 "conține" un pachet, un dealer și un jucător. Acesta este un exemplu de </w:t>
      </w:r>
      <w:r w:rsidRPr="4DB4AD5F" w:rsidR="05DA0B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compoziție</w:t>
      </w: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4DB4AD5F" w:rsidP="4DB4AD5F" w:rsidRDefault="4DB4AD5F" w14:paraId="41B8B048" w14:textId="22DA55AC">
      <w:pPr>
        <w:spacing w:before="0" w:beforeAutospacing="off" w:after="0" w:afterAutospacing="off"/>
      </w:pPr>
    </w:p>
    <w:p w:rsidR="05DA0BEB" w:rsidP="4DB4AD5F" w:rsidRDefault="05DA0BEB" w14:paraId="393E9B7A" w14:textId="26BC0B98">
      <w:pPr>
        <w:pStyle w:val="Heading3"/>
        <w:spacing w:before="281" w:beforeAutospacing="off" w:after="281" w:afterAutospacing="off"/>
      </w:pPr>
      <w:r w:rsidRPr="4DB4AD5F" w:rsidR="05DA0B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2. Constructorul și Inițializarea</w:t>
      </w:r>
    </w:p>
    <w:p w:rsidR="05DA0BEB" w:rsidP="4DB4AD5F" w:rsidRDefault="05DA0BEB" w14:paraId="016EC98E" w14:textId="447CA85D">
      <w:pPr>
        <w:spacing w:before="0" w:beforeAutospacing="off" w:after="0" w:afterAutospacing="off"/>
      </w:pP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C#</w:t>
      </w:r>
    </w:p>
    <w:p w:rsidR="05DA0BEB" w:rsidP="4DB4AD5F" w:rsidRDefault="05DA0BEB" w14:paraId="58BB137A" w14:textId="078522EF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public Form1()</w:t>
      </w:r>
      <w:r>
        <w:br/>
      </w: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{</w:t>
      </w:r>
      <w:r>
        <w:br/>
      </w: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InitializeComponent(); // Construiește elementele vizuale (butoane, etichete) definite în designer.</w:t>
      </w:r>
      <w:r>
        <w:br/>
      </w: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this.BackColor = Color.Green; // Setează culoarea de fundal a ferestrei (verde de masă de cazinou).</w:t>
      </w:r>
      <w:r>
        <w:br/>
      </w: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StartJocNou(); // Apelează metoda care pregătește prima rundă.</w:t>
      </w:r>
      <w:r>
        <w:br/>
      </w: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</w:t>
      </w:r>
      <w:r>
        <w:br/>
      </w:r>
    </w:p>
    <w:p w:rsidR="4DB4AD5F" w:rsidP="4DB4AD5F" w:rsidRDefault="4DB4AD5F" w14:paraId="4A0109FA" w14:textId="4B51ECA5">
      <w:pPr>
        <w:spacing w:before="0" w:beforeAutospacing="off" w:after="0" w:afterAutospacing="off"/>
      </w:pPr>
    </w:p>
    <w:p w:rsidR="05DA0BEB" w:rsidP="4DB4AD5F" w:rsidRDefault="05DA0BEB" w14:paraId="235CFD0E" w14:textId="7D34A9BD">
      <w:pPr>
        <w:pStyle w:val="Heading3"/>
        <w:spacing w:before="281" w:beforeAutospacing="off" w:after="281" w:afterAutospacing="off"/>
      </w:pPr>
      <w:r w:rsidRPr="4DB4AD5F" w:rsidR="05DA0B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3. Pregătirea Rundei (StartJocNou)</w:t>
      </w:r>
    </w:p>
    <w:p w:rsidR="05DA0BEB" w:rsidP="4DB4AD5F" w:rsidRDefault="05DA0BEB" w14:paraId="606F6695" w14:textId="10DDA00D">
      <w:pPr>
        <w:spacing w:before="0" w:beforeAutospacing="off" w:after="0" w:afterAutospacing="off"/>
      </w:pP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C#</w:t>
      </w:r>
    </w:p>
    <w:p w:rsidR="05DA0BEB" w:rsidP="4DB4AD5F" w:rsidRDefault="05DA0BEB" w14:paraId="44410292" w14:textId="2BD3E8BC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private void StartJocNou()</w:t>
      </w:r>
      <w:r>
        <w:br/>
      </w: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{</w:t>
      </w:r>
      <w:r>
        <w:br/>
      </w: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pachetJoc = new Pachet(); // Creează și amestecă un pachet nou.</w:t>
      </w:r>
      <w:r>
        <w:br/>
      </w: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dealer = new Dealer(); // Creează dealerul.</w:t>
      </w:r>
      <w:r>
        <w:br/>
      </w: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jucator = new Jucator("Eu"); // Creează jucătorul cu numele "Eu".</w:t>
      </w:r>
      <w:r>
        <w:br/>
      </w: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>
        <w:br/>
      </w: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btnTrage.Enabled = true; // Activează butonul de tras carte.</w:t>
      </w:r>
      <w:r>
        <w:br/>
      </w: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btnStop.Enabled = true; // Activează butonul de oprire.</w:t>
      </w:r>
      <w:r>
        <w:br/>
      </w:r>
      <w:r>
        <w:br/>
      </w: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// Distribuirea inițială (câte 2 cărți fiecăruia)</w:t>
      </w:r>
      <w:r>
        <w:br/>
      </w: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jucator.TrageCarte(pachetJoc);</w:t>
      </w:r>
      <w:r>
        <w:br/>
      </w: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jucator.TrageCarte(pachetJoc);</w:t>
      </w:r>
      <w:r>
        <w:br/>
      </w: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dealer.TrageCarte(pachetJoc);</w:t>
      </w:r>
      <w:r>
        <w:br/>
      </w: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dealer.TrageCarte(pachetJoc);</w:t>
      </w:r>
      <w:r>
        <w:br/>
      </w:r>
      <w:r>
        <w:br/>
      </w: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ActualizeazaInterfata(); // Afișează cărțile și scorurile pe ecran.</w:t>
      </w:r>
      <w:r>
        <w:br/>
      </w: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</w:t>
      </w:r>
      <w:r>
        <w:br/>
      </w:r>
    </w:p>
    <w:p w:rsidR="4DB4AD5F" w:rsidP="4DB4AD5F" w:rsidRDefault="4DB4AD5F" w14:paraId="29771F1E" w14:textId="5A86BE34">
      <w:pPr>
        <w:spacing w:before="0" w:beforeAutospacing="off" w:after="0" w:afterAutospacing="off"/>
      </w:pPr>
    </w:p>
    <w:p w:rsidR="05DA0BEB" w:rsidP="4DB4AD5F" w:rsidRDefault="05DA0BEB" w14:paraId="5A435C29" w14:textId="252F4DE2">
      <w:pPr>
        <w:pStyle w:val="Heading3"/>
        <w:spacing w:before="281" w:beforeAutospacing="off" w:after="281" w:afterAutospacing="off"/>
      </w:pPr>
      <w:r w:rsidRPr="4DB4AD5F" w:rsidR="05DA0B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4. Generarea Vizuală a Cărților (CreeazaImagineCarte)</w:t>
      </w:r>
    </w:p>
    <w:p w:rsidR="05DA0BEB" w:rsidP="4DB4AD5F" w:rsidRDefault="05DA0BEB" w14:paraId="3FC9AA6F" w14:textId="6B0D4587">
      <w:pPr>
        <w:spacing w:before="240" w:beforeAutospacing="off" w:after="240" w:afterAutospacing="off"/>
      </w:pP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Aceasta este una dintre cele mai importante metode, deoarece face legătura dintre cod și imagini.</w:t>
      </w:r>
    </w:p>
    <w:p w:rsidR="05DA0BEB" w:rsidP="4DB4AD5F" w:rsidRDefault="05DA0BEB" w14:paraId="63893C93" w14:textId="13828F4E">
      <w:pPr>
        <w:spacing w:before="0" w:beforeAutospacing="off" w:after="0" w:afterAutospacing="off"/>
      </w:pP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C#</w:t>
      </w:r>
    </w:p>
    <w:p w:rsidR="05DA0BEB" w:rsidP="4DB4AD5F" w:rsidRDefault="05DA0BEB" w14:paraId="3A47DC3B" w14:textId="40D974DF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private PictureBox CreeazaImagineCarte(Carte c)</w:t>
      </w:r>
      <w:r>
        <w:br/>
      </w: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{</w:t>
      </w:r>
      <w:r>
        <w:br/>
      </w: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PictureBox pb = new PictureBox(); // Creează un control grafic pentru imagine.</w:t>
      </w:r>
      <w:r>
        <w:br/>
      </w: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pb.Width = 70; pb.Height = 100; // Setează dimensiunea cărții pe ecran.</w:t>
      </w:r>
      <w:r>
        <w:br/>
      </w: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pb.SizeMode = PictureBoxSizeMode.StretchImage; // Redimensionează imaginea să încapă în dreptunghi.</w:t>
      </w:r>
      <w:r>
        <w:br/>
      </w:r>
      <w:r>
        <w:br/>
      </w: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// Construiește numele resursei (ex: "Inima_As")</w:t>
      </w:r>
      <w:r>
        <w:br/>
      </w: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string numeResursa = c.Culoare + "_" + c.Simbol;</w:t>
      </w:r>
      <w:r>
        <w:br/>
      </w:r>
      <w:r>
        <w:br/>
      </w: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// Caută în resursele proiectului imaginea cu acest nume</w:t>
      </w:r>
      <w:r>
        <w:br/>
      </w: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object resursa = Properties.Resources.ResourceManager.GetObject(numeResursa);</w:t>
      </w:r>
      <w:r>
        <w:br/>
      </w:r>
      <w:r>
        <w:br/>
      </w: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(resursa != null) {</w:t>
      </w:r>
      <w:r>
        <w:br/>
      </w: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pb.Image = (Image)resursa; // Dacă imaginea există, o pune în PictureBox.</w:t>
      </w:r>
      <w:r>
        <w:br/>
      </w: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 else {</w:t>
      </w:r>
      <w:r>
        <w:br/>
      </w: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pb.BackColor = Color.Red; // Dacă lipsește imaginea, pune un dreptunghi roșu ca eroare.</w:t>
      </w:r>
      <w:r>
        <w:br/>
      </w: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return pb;</w:t>
      </w:r>
      <w:r>
        <w:br/>
      </w: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</w:t>
      </w:r>
      <w:r>
        <w:br/>
      </w:r>
    </w:p>
    <w:p w:rsidR="4DB4AD5F" w:rsidP="4DB4AD5F" w:rsidRDefault="4DB4AD5F" w14:paraId="140D2BD1" w14:textId="028B151E">
      <w:pPr>
        <w:spacing w:before="0" w:beforeAutospacing="off" w:after="0" w:afterAutospacing="off"/>
      </w:pPr>
    </w:p>
    <w:p w:rsidR="05DA0BEB" w:rsidP="4DB4AD5F" w:rsidRDefault="05DA0BEB" w14:paraId="49B9DB8B" w14:textId="59D46569">
      <w:pPr>
        <w:pStyle w:val="Heading3"/>
        <w:spacing w:before="281" w:beforeAutospacing="off" w:after="281" w:afterAutospacing="off"/>
      </w:pPr>
      <w:r w:rsidRPr="4DB4AD5F" w:rsidR="05DA0B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5. Sincronizarea Interfeței (ActualizeazaInterfata)</w:t>
      </w:r>
    </w:p>
    <w:p w:rsidR="05DA0BEB" w:rsidP="4DB4AD5F" w:rsidRDefault="05DA0BEB" w14:paraId="5A6B4B4E" w14:textId="0AC7E968">
      <w:pPr>
        <w:spacing w:before="0" w:beforeAutospacing="off" w:after="0" w:afterAutospacing="off"/>
      </w:pP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C#</w:t>
      </w:r>
    </w:p>
    <w:p w:rsidR="05DA0BEB" w:rsidP="4DB4AD5F" w:rsidRDefault="05DA0BEB" w14:paraId="274F39E9" w14:textId="2BE9BD42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private void ActualizeazaInterfata()</w:t>
      </w:r>
      <w:r>
        <w:br/>
      </w: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{</w:t>
      </w:r>
      <w:r>
        <w:br/>
      </w: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flowJucator.Controls.Clear(); // Șterge cărțile vechi de pe ecranul jucătorului.</w:t>
      </w:r>
      <w:r>
        <w:br/>
      </w: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flowDealer.Controls.Clear(); // Șterge cărțile vechi ale dealerului.</w:t>
      </w:r>
      <w:r>
        <w:br/>
      </w:r>
      <w:r>
        <w:br/>
      </w: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// Parcurge lista de cărți a jucătorului și creează o imagine pentru fiecare</w:t>
      </w:r>
      <w:r>
        <w:br/>
      </w: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foreach (Carte c in jucator.ManaCurenta.Carti)</w:t>
      </w:r>
      <w:r>
        <w:br/>
      </w: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{</w:t>
      </w:r>
      <w:r>
        <w:br/>
      </w: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flowJucator.Controls.Add(CreeazaImagineCarte(c)); // Adaugă imaginea în panou.</w:t>
      </w:r>
      <w:r>
        <w:br/>
      </w: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>
        <w:br/>
      </w: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// Face același lucru pentru dealer</w:t>
      </w:r>
      <w:r>
        <w:br/>
      </w: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foreach (Carte c in dealer.ManaCurenta.Carti)</w:t>
      </w:r>
      <w:r>
        <w:br/>
      </w: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{</w:t>
      </w:r>
      <w:r>
        <w:br/>
      </w: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flowDealer.Controls.Add(CreeazaImagineCarte(c));</w:t>
      </w:r>
      <w:r>
        <w:br/>
      </w: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>
        <w:br/>
      </w: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// Actualizează textul etichetelor cu scorul calculat de clasa Mana</w:t>
      </w:r>
      <w:r>
        <w:br/>
      </w: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lblScorJucator.Text = "Scor Jucător: " + jucator.ManaCurenta.CalculeazaScor();</w:t>
      </w:r>
      <w:r>
        <w:br/>
      </w: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lblScorDealer.Text = "Scor Dealer: " + dealer.ManaCurenta.CalculeazaScor();</w:t>
      </w:r>
      <w:r>
        <w:br/>
      </w: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}</w:t>
      </w:r>
      <w:r>
        <w:br/>
      </w:r>
    </w:p>
    <w:p w:rsidR="4DB4AD5F" w:rsidP="4DB4AD5F" w:rsidRDefault="4DB4AD5F" w14:paraId="7B7E4ED8" w14:textId="03B1D020">
      <w:pPr>
        <w:spacing w:before="0" w:beforeAutospacing="off" w:after="0" w:afterAutospacing="off"/>
      </w:pPr>
    </w:p>
    <w:p w:rsidR="05DA0BEB" w:rsidP="4DB4AD5F" w:rsidRDefault="05DA0BEB" w14:paraId="7A552285" w14:textId="4756EEA2">
      <w:pPr>
        <w:pStyle w:val="Heading3"/>
        <w:spacing w:before="281" w:beforeAutospacing="off" w:after="281" w:afterAutospacing="off"/>
      </w:pPr>
      <w:r w:rsidRPr="4DB4AD5F" w:rsidR="05DA0B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6. Logica de Câștig/Pierdere (VerificaCastigatorFinal)</w:t>
      </w:r>
    </w:p>
    <w:p w:rsidR="05DA0BEB" w:rsidP="4DB4AD5F" w:rsidRDefault="05DA0BEB" w14:paraId="6E1EA6C1" w14:textId="103D12C9">
      <w:pPr>
        <w:spacing w:before="240" w:beforeAutospacing="off" w:after="240" w:afterAutospacing="off"/>
      </w:pP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Această metodă compară rezultatele și afișează mesajul final.</w:t>
      </w:r>
    </w:p>
    <w:p w:rsidR="05DA0BEB" w:rsidP="4DB4AD5F" w:rsidRDefault="05DA0BEB" w14:paraId="0DC2E9E1" w14:textId="68DFAC5B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Folosește o structură if-else if-else pentru a acoperi toate cazurile:</w:t>
      </w:r>
    </w:p>
    <w:p w:rsidR="05DA0BEB" w:rsidP="4DB4AD5F" w:rsidRDefault="05DA0BEB" w14:paraId="6AC2BD40" w14:textId="10B508B2">
      <w:pPr>
        <w:pStyle w:val="ListParagraph"/>
        <w:numPr>
          <w:ilvl w:val="1"/>
          <w:numId w:val="5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Jucătorul sare de 21 -&gt; Pierde.</w:t>
      </w:r>
    </w:p>
    <w:p w:rsidR="05DA0BEB" w:rsidP="4DB4AD5F" w:rsidRDefault="05DA0BEB" w14:paraId="6A9D677A" w14:textId="241C5D8F">
      <w:pPr>
        <w:pStyle w:val="ListParagraph"/>
        <w:numPr>
          <w:ilvl w:val="1"/>
          <w:numId w:val="5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Dealerul sare de 21 -&gt; Jucătorul câștigă.</w:t>
      </w:r>
    </w:p>
    <w:p w:rsidR="05DA0BEB" w:rsidP="4DB4AD5F" w:rsidRDefault="05DA0BEB" w14:paraId="741DDB54" w14:textId="1AB73202">
      <w:pPr>
        <w:pStyle w:val="ListParagraph"/>
        <w:numPr>
          <w:ilvl w:val="1"/>
          <w:numId w:val="5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Comparare scoruri (cine are mai mult câștigă).</w:t>
      </w:r>
    </w:p>
    <w:p w:rsidR="05DA0BEB" w:rsidP="4DB4AD5F" w:rsidRDefault="05DA0BEB" w14:paraId="42AD443D" w14:textId="6419D30A">
      <w:pPr>
        <w:pStyle w:val="ListParagraph"/>
        <w:numPr>
          <w:ilvl w:val="1"/>
          <w:numId w:val="5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Scoruri egale -&gt; Egalitate.</w:t>
      </w:r>
    </w:p>
    <w:p w:rsidR="05DA0BEB" w:rsidP="4DB4AD5F" w:rsidRDefault="05DA0BEB" w14:paraId="1A814FCB" w14:textId="472CA33B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La final, dezactivează butoanele (Enabled = false) pentru a forța jucătorul să înceapă un joc nou.</w:t>
      </w:r>
    </w:p>
    <w:p w:rsidR="4DB4AD5F" w:rsidP="4DB4AD5F" w:rsidRDefault="4DB4AD5F" w14:paraId="4BDFA2ED" w14:textId="69C4CF4A">
      <w:pPr>
        <w:spacing w:before="0" w:beforeAutospacing="off" w:after="0" w:afterAutospacing="off"/>
      </w:pPr>
    </w:p>
    <w:p w:rsidR="05DA0BEB" w:rsidP="4DB4AD5F" w:rsidRDefault="05DA0BEB" w14:paraId="4E685364" w14:textId="6C63CC50">
      <w:pPr>
        <w:pStyle w:val="Heading3"/>
        <w:spacing w:before="281" w:beforeAutospacing="off" w:after="281" w:afterAutospacing="off"/>
      </w:pPr>
      <w:r w:rsidRPr="4DB4AD5F" w:rsidR="05DA0B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7. Gestionarea Evenimentelor (Click-urile pe butoane)</w:t>
      </w:r>
    </w:p>
    <w:p w:rsidR="05DA0BEB" w:rsidP="4DB4AD5F" w:rsidRDefault="05DA0BEB" w14:paraId="74AA18B6" w14:textId="611CB8AA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05DA0B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btnTrage_Click</w:t>
      </w: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5DA0BEB" w:rsidP="4DB4AD5F" w:rsidRDefault="05DA0BEB" w14:paraId="3EC81D77" w14:textId="60D4E668">
      <w:pPr>
        <w:pStyle w:val="ListParagraph"/>
        <w:numPr>
          <w:ilvl w:val="1"/>
          <w:numId w:val="5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Jucătorul cere o carte (jucator.TrageCarte).</w:t>
      </w:r>
    </w:p>
    <w:p w:rsidR="05DA0BEB" w:rsidP="4DB4AD5F" w:rsidRDefault="05DA0BEB" w14:paraId="09D4321F" w14:textId="381C5517">
      <w:pPr>
        <w:pStyle w:val="ListParagraph"/>
        <w:numPr>
          <w:ilvl w:val="1"/>
          <w:numId w:val="5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Se redesenează interfața.</w:t>
      </w:r>
    </w:p>
    <w:p w:rsidR="05DA0BEB" w:rsidP="4DB4AD5F" w:rsidRDefault="05DA0BEB" w14:paraId="6D7AB794" w14:textId="3E22E637">
      <w:pPr>
        <w:pStyle w:val="ListParagraph"/>
        <w:numPr>
          <w:ilvl w:val="1"/>
          <w:numId w:val="5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Se verifică imediat dacă a depășit 21. Dacă da, jocul se oprește.</w:t>
      </w:r>
    </w:p>
    <w:p w:rsidR="05DA0BEB" w:rsidP="4DB4AD5F" w:rsidRDefault="05DA0BEB" w14:paraId="39B2AF64" w14:textId="4AD9F0C8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05DA0B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btnStop_Click</w:t>
      </w: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5DA0BEB" w:rsidP="4DB4AD5F" w:rsidRDefault="05DA0BEB" w14:paraId="042FC917" w14:textId="69DC31AB">
      <w:pPr>
        <w:pStyle w:val="ListParagraph"/>
        <w:numPr>
          <w:ilvl w:val="1"/>
          <w:numId w:val="5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Jucătorul s-a oprit, acum e rândul dealerului.</w:t>
      </w:r>
    </w:p>
    <w:p w:rsidR="05DA0BEB" w:rsidP="4DB4AD5F" w:rsidRDefault="05DA0BEB" w14:paraId="2A979ACC" w14:textId="431A6C89">
      <w:pPr>
        <w:pStyle w:val="ListParagraph"/>
        <w:numPr>
          <w:ilvl w:val="1"/>
          <w:numId w:val="5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while (dealer.ArTrebuiSaTraga()): Dealerul trage cărți automat conform regulii de "minim 17" definită în clasa Dealer.</w:t>
      </w:r>
    </w:p>
    <w:p w:rsidR="05DA0BEB" w:rsidP="4DB4AD5F" w:rsidRDefault="05DA0BEB" w14:paraId="6D417918" w14:textId="6E5E249B">
      <w:pPr>
        <w:pStyle w:val="ListParagraph"/>
        <w:numPr>
          <w:ilvl w:val="1"/>
          <w:numId w:val="5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După ce dealerul termină, se apelează VerificaCastigatorFinal().</w:t>
      </w:r>
    </w:p>
    <w:p w:rsidR="05DA0BEB" w:rsidP="4DB4AD5F" w:rsidRDefault="05DA0BEB" w14:paraId="76157262" w14:textId="04F93DC1">
      <w:pPr>
        <w:pStyle w:val="Heading3"/>
        <w:spacing w:before="281" w:beforeAutospacing="off" w:after="281" w:afterAutospacing="off"/>
      </w:pPr>
      <w:r w:rsidRPr="4DB4AD5F" w:rsidR="05DA0B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De ce este util acest cod pentru proiectul tău de POO?</w:t>
      </w:r>
    </w:p>
    <w:p w:rsidR="05DA0BEB" w:rsidP="4DB4AD5F" w:rsidRDefault="05DA0BEB" w14:paraId="28EFF460" w14:textId="7C33B521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05DA0B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Separarea responsabilităților</w:t>
      </w: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Form1 nu calculează scorul (asta face Mana) și nu amestecă cărțile (asta face Pachet). Ea doar „cere” rezultatele și le afișează.</w:t>
      </w:r>
    </w:p>
    <w:p w:rsidR="05DA0BEB" w:rsidP="4DB4AD5F" w:rsidRDefault="05DA0BEB" w14:paraId="00A7778B" w14:textId="618774FB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05DA0B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Programare bazată pe evenimente</w:t>
      </w: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Codul nu rulează liniar, ci așteaptă acțiunile utilizatorului (Click).</w:t>
      </w:r>
    </w:p>
    <w:p w:rsidR="05DA0BEB" w:rsidP="4DB4AD5F" w:rsidRDefault="05DA0BEB" w14:paraId="3DA09453" w14:textId="0DA64120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05DA0B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Managementul resurselor</w:t>
      </w:r>
      <w:r w:rsidRPr="4DB4AD5F" w:rsidR="05DA0B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Arată cum poți folosi imagini dinamice corelate cu obiecte de tip clasă.</w:t>
      </w:r>
    </w:p>
    <w:p w:rsidR="0EA6EA5B" w:rsidP="4DB4AD5F" w:rsidRDefault="0EA6EA5B" w14:paraId="5DE31173" w14:textId="4659741B">
      <w:pPr>
        <w:spacing w:before="240" w:beforeAutospacing="off" w:after="240" w:afterAutospacing="off"/>
      </w:pPr>
      <w:r w:rsidRPr="4DB4AD5F" w:rsidR="0EA6EA5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Metodele goale de la finalul clasei tale Form1 sunt cunoscute sub numele de </w:t>
      </w:r>
      <w:r w:rsidRPr="4DB4AD5F" w:rsidR="0EA6EA5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Event Handlers</w:t>
      </w:r>
      <w:r w:rsidRPr="4DB4AD5F" w:rsidR="0EA6EA5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(Gestionari de evenimente). Ele sunt generate automat de Visual Studio atunci când dai dublu-click pe un element (buton, etichetă, listă) în fereastra de </w:t>
      </w:r>
      <w:r w:rsidRPr="4DB4AD5F" w:rsidR="0EA6EA5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Designer</w:t>
      </w:r>
      <w:r w:rsidRPr="4DB4AD5F" w:rsidR="0EA6EA5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EA6EA5B" w:rsidP="4DB4AD5F" w:rsidRDefault="0EA6EA5B" w14:paraId="017AE346" w14:textId="616E9A34">
      <w:pPr>
        <w:spacing w:before="240" w:beforeAutospacing="off" w:after="240" w:afterAutospacing="off"/>
      </w:pPr>
      <w:r w:rsidRPr="4DB4AD5F" w:rsidR="0EA6EA5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Iată explicația pentru fiecare și ce ar trebui să faci cu ele:</w:t>
      </w:r>
    </w:p>
    <w:p w:rsidR="0EA6EA5B" w:rsidP="4DB4AD5F" w:rsidRDefault="0EA6EA5B" w14:paraId="112463E9" w14:textId="2C8F9781">
      <w:pPr>
        <w:pStyle w:val="Heading3"/>
        <w:spacing w:before="281" w:beforeAutospacing="off" w:after="281" w:afterAutospacing="off"/>
      </w:pPr>
      <w:r w:rsidRPr="4DB4AD5F" w:rsidR="0EA6EA5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1. Ce rol au aceste metode?</w:t>
      </w:r>
    </w:p>
    <w:p w:rsidR="0EA6EA5B" w:rsidP="4DB4AD5F" w:rsidRDefault="0EA6EA5B" w14:paraId="7C6165F0" w14:textId="442C6CEA">
      <w:pPr>
        <w:spacing w:before="240" w:beforeAutospacing="off" w:after="240" w:afterAutospacing="off"/>
      </w:pPr>
      <w:r w:rsidRPr="4DB4AD5F" w:rsidR="0EA6EA5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În Windows Forms, programarea este „bazată pe evenimente”. Asta înseamnă că programul tău „stă și așteaptă” ca utilizatorul să facă ceva (un click, o selecție). Când acțiunea are loc, sistemul caută metoda corespunzătoare și o execută.</w:t>
      </w:r>
    </w:p>
    <w:p w:rsidR="0EA6EA5B" w:rsidP="4DB4AD5F" w:rsidRDefault="0EA6EA5B" w14:paraId="76C16581" w14:textId="68A707A1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0EA6EA5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Form1_Load</w:t>
      </w:r>
      <w:r w:rsidRPr="4DB4AD5F" w:rsidR="0EA6EA5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Această metodă se execută o singură dată, exact în secunda în care fereastra se deschide, dar înainte ca utilizatorul să o vadă. Este locul ideal pentru inițializări (deși tu ai folosit StartJocNou în constructor, ceea ce este la fel de bine).</w:t>
      </w:r>
    </w:p>
    <w:p w:rsidR="0EA6EA5B" w:rsidP="4DB4AD5F" w:rsidRDefault="0EA6EA5B" w14:paraId="0E4751C7" w14:textId="13F7DBDF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0EA6EA5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label6_Click, label2_Click, lblScorJucator_Click</w:t>
      </w:r>
      <w:r w:rsidRPr="4DB4AD5F" w:rsidR="0EA6EA5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Acestea apar de obicei când încerci să muți o etichetă cu mouse-ul în Designer și dai dublu-click din greșeală pe ea. În mod normal, utilizatorul nu dă click pe texte într-un joc de Blackjack, deci aceste metode pot rămâne goale sau pot fi șterse.</w:t>
      </w:r>
    </w:p>
    <w:p w:rsidR="0EA6EA5B" w:rsidP="4DB4AD5F" w:rsidRDefault="0EA6EA5B" w14:paraId="62662E6B" w14:textId="3DF49410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0EA6EA5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button1_Click, button2_Click, button3_Click</w:t>
      </w:r>
      <w:r w:rsidRPr="4DB4AD5F" w:rsidR="0EA6EA5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Acestea sunt butoane cărora nu le-ai schimbat numele (Name) din proprietăți. Probabil sunt butoanele pe care le-ai creat inițial pentru „Trage”, „Stop” și „Reset”, dar apoi ai creat altele noi cu nume corecte (btnTrage, etc.).</w:t>
      </w:r>
    </w:p>
    <w:p w:rsidR="0EA6EA5B" w:rsidP="4DB4AD5F" w:rsidRDefault="0EA6EA5B" w14:paraId="5967B2D6" w14:textId="108CB2C8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B4AD5F" w:rsidR="0EA6EA5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listBox1_SelectedIndexChanged</w:t>
      </w:r>
      <w:r w:rsidRPr="4DB4AD5F" w:rsidR="0EA6EA5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S-ar fi executat de fiecare dată când utilizatorul ar fi selectat un element dintr-o listă. Dacă nu ai o listă de scoruri sau de jucători vizibilă, este inutilă.</w:t>
      </w:r>
    </w:p>
    <w:p w:rsidR="4DB4AD5F" w:rsidP="4DB4AD5F" w:rsidRDefault="4DB4AD5F" w14:paraId="13AC626D" w14:textId="004F22E8">
      <w:pPr>
        <w:pStyle w:val="Normal"/>
        <w:rPr>
          <w:b w:val="0"/>
          <w:bCs w:val="0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u+M1iI+MDtRvzz" int2:id="ZEgAqKVg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3">
    <w:nsid w:val="4f8122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3c51900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">
    <w:nsid w:val="2fb1b5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7449db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6649a0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32831b9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">
    <w:nsid w:val="2513e0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567950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2861e5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60d11b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50d4e1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1dc264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11d04b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3dc017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30f75c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44441b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56213f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29ffea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75cb94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54c665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657275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810f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d686c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f4067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b454d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3cecb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d01af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e2e5d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6a28e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c1f1e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e709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2aed2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15a12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791ee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b67c4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e45c5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d7def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5e72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c2be7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63652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5bf8c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4f898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a3568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5b153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780ab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64ff8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62a58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88955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b738c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505a5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aea94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38c4d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de8a6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226F2D"/>
    <w:rsid w:val="04B92E82"/>
    <w:rsid w:val="05DA0BEB"/>
    <w:rsid w:val="07B85C31"/>
    <w:rsid w:val="0B559D7B"/>
    <w:rsid w:val="0C505BC8"/>
    <w:rsid w:val="0EA6EA5B"/>
    <w:rsid w:val="11FE5329"/>
    <w:rsid w:val="120A14A6"/>
    <w:rsid w:val="19B6D004"/>
    <w:rsid w:val="1A5BF19A"/>
    <w:rsid w:val="33ACBDCB"/>
    <w:rsid w:val="3FCB8CF8"/>
    <w:rsid w:val="4516B562"/>
    <w:rsid w:val="4DB4AD5F"/>
    <w:rsid w:val="57870DDD"/>
    <w:rsid w:val="6065D348"/>
    <w:rsid w:val="67B2577A"/>
    <w:rsid w:val="68BBE10B"/>
    <w:rsid w:val="6DEDFEFB"/>
    <w:rsid w:val="7F226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26F2D"/>
  <w15:chartTrackingRefBased/>
  <w15:docId w15:val="{A21F19C4-B973-4286-BE44-9706C7CC7EA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51cc6681ce984d2e" /><Relationship Type="http://schemas.openxmlformats.org/officeDocument/2006/relationships/numbering" Target="numbering.xml" Id="R491054da7d61482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2026-01-05T10:08:56.6167924Z</dcterms:created>
  <dcterms:modified xsi:type="dcterms:W3CDTF">2026-01-05T10:24:43.0531798Z</dcterms:modified>
  <dc:creator>DARIA-MARIA JOARZA</dc:creator>
  <lastModifiedBy>DARIA-MARIA JOARZA</lastModifiedBy>
</coreProperties>
</file>