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DCF2" w14:textId="18AE3FFD" w:rsidR="00A47636" w:rsidRDefault="00A47636" w:rsidP="00A4763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Remote Computing:</w:t>
      </w:r>
    </w:p>
    <w:p w14:paraId="27152069" w14:textId="44CAAF44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Great Lakes</w:t>
      </w:r>
    </w:p>
    <w:p w14:paraId="34C198A6" w14:textId="78E643AA" w:rsidR="00A47636" w:rsidRDefault="00D619D0" w:rsidP="00A47636">
      <w:r>
        <w:t xml:space="preserve">UM </w:t>
      </w:r>
      <w:proofErr w:type="spellStart"/>
      <w:r>
        <w:t>Slurm</w:t>
      </w:r>
      <w:proofErr w:type="spellEnd"/>
      <w:r>
        <w:t xml:space="preserve"> high performance cluster (HPC)</w:t>
      </w:r>
    </w:p>
    <w:p w14:paraId="1893F168" w14:textId="727CACA8" w:rsidR="00D619D0" w:rsidRDefault="00D619D0" w:rsidP="00A47636">
      <w:r w:rsidRPr="00D619D0">
        <w:t>https://arc.umich.edu/greatlakes/</w:t>
      </w:r>
    </w:p>
    <w:p w14:paraId="762DF5B3" w14:textId="128C8B1D" w:rsidR="00A47636" w:rsidRDefault="00A47636" w:rsidP="00A47636">
      <w:r>
        <w:t xml:space="preserve">Host Name: </w:t>
      </w:r>
      <w:r w:rsidRPr="00A47636">
        <w:t>greatlakes.arc-ts.umich.edu</w:t>
      </w:r>
    </w:p>
    <w:p w14:paraId="72A44399" w14:textId="0E8E4A88" w:rsidR="00A47636" w:rsidRDefault="00A47636" w:rsidP="00A47636">
      <w:r>
        <w:t>Password: Level 1</w:t>
      </w:r>
    </w:p>
    <w:p w14:paraId="49E8E18D" w14:textId="77777777" w:rsidR="00A47636" w:rsidRPr="00A47636" w:rsidRDefault="00A47636" w:rsidP="00A47636"/>
    <w:p w14:paraId="1552AF2C" w14:textId="3A3C61AA" w:rsidR="00A47636" w:rsidRDefault="00D619D0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Galban </w:t>
      </w:r>
      <w:r w:rsidR="00A47636">
        <w:rPr>
          <w:b/>
          <w:bCs/>
          <w:sz w:val="32"/>
          <w:szCs w:val="32"/>
        </w:rPr>
        <w:t>Tier2</w:t>
      </w:r>
    </w:p>
    <w:p w14:paraId="4703EBBB" w14:textId="77777777" w:rsidR="00A47636" w:rsidRDefault="00A47636" w:rsidP="00A47636">
      <w:r>
        <w:t xml:space="preserve">Host Name: </w:t>
      </w:r>
      <w:r w:rsidRPr="00A47636">
        <w:t>galban-ap-ps1a</w:t>
      </w:r>
    </w:p>
    <w:p w14:paraId="1E644DD8" w14:textId="700E7BCF" w:rsidR="00A47636" w:rsidRDefault="00A47636" w:rsidP="00A47636">
      <w:r>
        <w:t>Password: Level 2</w:t>
      </w:r>
    </w:p>
    <w:p w14:paraId="129B8A36" w14:textId="482D1B46" w:rsidR="00A47636" w:rsidRDefault="00D619D0" w:rsidP="00A47636">
      <w:r>
        <w:t>Access either through PuTTY or Remote Desktop. We’ve had some issues with RDP stability, so it is recommended to use PuTTY. For enabling of graphical interfaces, enable X11 forwarding (Connection -&gt; SSH -&gt; X11 -&gt; Enable X11 forwarding)</w:t>
      </w:r>
    </w:p>
    <w:p w14:paraId="06CF3700" w14:textId="77777777" w:rsidR="00D619D0" w:rsidRDefault="00D619D0" w:rsidP="00A47636"/>
    <w:p w14:paraId="1BA020D8" w14:textId="6C3EF480" w:rsidR="00A47636" w:rsidRDefault="00A47636" w:rsidP="00A476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</w:t>
      </w:r>
    </w:p>
    <w:p w14:paraId="364F4239" w14:textId="0F009DE9" w:rsidR="00F2147F" w:rsidRDefault="00F2147F" w:rsidP="00D619D0">
      <w:r w:rsidRPr="00F2147F">
        <w:t>https://documentation.its.umich.edu/?q=node/380</w:t>
      </w:r>
    </w:p>
    <w:p w14:paraId="7149B348" w14:textId="7BBA54AC" w:rsidR="00D619D0" w:rsidRDefault="00D619D0" w:rsidP="00D619D0">
      <w:r>
        <w:t xml:space="preserve">Host Name: </w:t>
      </w:r>
      <w:r w:rsidRPr="00D619D0">
        <w:t>login.itd.umich.edu</w:t>
      </w:r>
    </w:p>
    <w:p w14:paraId="336FC658" w14:textId="2F72CBCD" w:rsidR="00D619D0" w:rsidRDefault="00D619D0" w:rsidP="00D619D0">
      <w:r>
        <w:t>Password: Level 1</w:t>
      </w:r>
    </w:p>
    <w:p w14:paraId="5175F123" w14:textId="77777777" w:rsidR="00D619D0" w:rsidRDefault="00D619D0" w:rsidP="00D619D0"/>
    <w:p w14:paraId="187EFC68" w14:textId="176D8785" w:rsidR="00A47636" w:rsidRPr="00A47636" w:rsidRDefault="00A47636" w:rsidP="00EB0B33">
      <w:pPr>
        <w:rPr>
          <w:b/>
          <w:bCs/>
          <w:sz w:val="40"/>
          <w:szCs w:val="40"/>
          <w:u w:val="single"/>
        </w:rPr>
      </w:pPr>
      <w:r w:rsidRPr="00A47636">
        <w:rPr>
          <w:b/>
          <w:bCs/>
          <w:sz w:val="40"/>
          <w:szCs w:val="40"/>
          <w:u w:val="single"/>
        </w:rPr>
        <w:t>Third-Party Software</w:t>
      </w:r>
      <w:r>
        <w:rPr>
          <w:b/>
          <w:bCs/>
          <w:sz w:val="40"/>
          <w:szCs w:val="40"/>
          <w:u w:val="single"/>
        </w:rPr>
        <w:t>:</w:t>
      </w:r>
    </w:p>
    <w:p w14:paraId="389F606F" w14:textId="7985AE5C" w:rsidR="00EB0B33" w:rsidRPr="00A47636" w:rsidRDefault="00EB0B33" w:rsidP="00EB0B33">
      <w:pPr>
        <w:rPr>
          <w:b/>
          <w:bCs/>
          <w:sz w:val="32"/>
          <w:szCs w:val="32"/>
        </w:rPr>
      </w:pPr>
      <w:r w:rsidRPr="00A47636">
        <w:rPr>
          <w:b/>
          <w:bCs/>
          <w:sz w:val="32"/>
          <w:szCs w:val="32"/>
        </w:rPr>
        <w:t>PuTTY</w:t>
      </w:r>
    </w:p>
    <w:p w14:paraId="4CEFE838" w14:textId="16B0BB0D" w:rsidR="00815955" w:rsidRDefault="00815955" w:rsidP="00EB0B33">
      <w:r>
        <w:t xml:space="preserve">SSH client for accessing Great Lakes, the tier2, and </w:t>
      </w:r>
      <w:proofErr w:type="gramStart"/>
      <w:r>
        <w:t>MySQL</w:t>
      </w:r>
      <w:proofErr w:type="gramEnd"/>
    </w:p>
    <w:p w14:paraId="6E72BA40" w14:textId="076BC84D" w:rsidR="00815955" w:rsidRPr="00815955" w:rsidRDefault="00815955" w:rsidP="00EB0B33">
      <w:r>
        <w:t xml:space="preserve">Download: </w:t>
      </w:r>
      <w:r w:rsidRPr="00815955">
        <w:t>https://www.putty.org/</w:t>
      </w:r>
    </w:p>
    <w:p w14:paraId="5543508C" w14:textId="59B59C55" w:rsidR="00EB0B33" w:rsidRPr="00A47636" w:rsidRDefault="00EB0B33" w:rsidP="00EB0B33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Xming</w:t>
      </w:r>
      <w:proofErr w:type="spellEnd"/>
    </w:p>
    <w:p w14:paraId="2618D7BE" w14:textId="5F43AB2E" w:rsidR="00EB0B33" w:rsidRDefault="00EB0B33" w:rsidP="00EB0B33">
      <w:r>
        <w:t xml:space="preserve">X11 forwarding program for use with PuTTY in displaying windows through </w:t>
      </w:r>
      <w:proofErr w:type="gramStart"/>
      <w:r>
        <w:t>SSH</w:t>
      </w:r>
      <w:proofErr w:type="gramEnd"/>
    </w:p>
    <w:p w14:paraId="0D7ABC88" w14:textId="15048E15" w:rsidR="00EB0B33" w:rsidRPr="00815955" w:rsidRDefault="00EB0B33">
      <w:r>
        <w:t xml:space="preserve">Download: </w:t>
      </w:r>
      <w:r w:rsidRPr="00EB0B33">
        <w:t>https://sourceforge.net/projects/xming/</w:t>
      </w:r>
    </w:p>
    <w:p w14:paraId="50D87E6A" w14:textId="68482D17" w:rsidR="008A334F" w:rsidRPr="00A47636" w:rsidRDefault="008A334F" w:rsidP="008A334F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Elastix</w:t>
      </w:r>
      <w:proofErr w:type="spellEnd"/>
    </w:p>
    <w:p w14:paraId="197F7194" w14:textId="20B1285B" w:rsidR="008A334F" w:rsidRDefault="008A334F" w:rsidP="008A334F">
      <w:r>
        <w:t xml:space="preserve">Software for image </w:t>
      </w:r>
      <w:proofErr w:type="spellStart"/>
      <w:r>
        <w:t>coregistration</w:t>
      </w:r>
      <w:proofErr w:type="spellEnd"/>
    </w:p>
    <w:p w14:paraId="2A4D9CFC" w14:textId="231EBBDF" w:rsidR="008A334F" w:rsidRPr="008A334F" w:rsidRDefault="008A334F" w:rsidP="008A334F">
      <w:r>
        <w:t xml:space="preserve">Download: </w:t>
      </w:r>
      <w:r w:rsidRPr="008A334F">
        <w:t>https://elastix.lumc.nl/</w:t>
      </w:r>
    </w:p>
    <w:p w14:paraId="3FBC190D" w14:textId="526BD297" w:rsidR="0009723D" w:rsidRPr="00A47636" w:rsidRDefault="00876C31">
      <w:pPr>
        <w:rPr>
          <w:b/>
          <w:bCs/>
          <w:sz w:val="32"/>
          <w:szCs w:val="32"/>
        </w:rPr>
      </w:pPr>
      <w:proofErr w:type="spellStart"/>
      <w:r w:rsidRPr="00A47636">
        <w:rPr>
          <w:b/>
          <w:bCs/>
          <w:sz w:val="32"/>
          <w:szCs w:val="32"/>
        </w:rPr>
        <w:t>TotalSegmentator</w:t>
      </w:r>
      <w:proofErr w:type="spellEnd"/>
    </w:p>
    <w:p w14:paraId="75BE6600" w14:textId="722BECE1" w:rsidR="00876C31" w:rsidRDefault="00876C31" w:rsidP="00EB0B33">
      <w:pPr>
        <w:spacing w:after="0"/>
      </w:pPr>
      <w:r>
        <w:lastRenderedPageBreak/>
        <w:t xml:space="preserve">GitHub: </w:t>
      </w:r>
      <w:hyperlink r:id="rId5" w:history="1">
        <w:r w:rsidRPr="00A852A2">
          <w:rPr>
            <w:rStyle w:val="Hyperlink"/>
          </w:rPr>
          <w:t>https://github.com/wasserth/TotalSegmentator</w:t>
        </w:r>
      </w:hyperlink>
    </w:p>
    <w:p w14:paraId="15F5ED96" w14:textId="3B09AB03" w:rsidR="00876C31" w:rsidRDefault="00876C31" w:rsidP="00EB0B33">
      <w:pPr>
        <w:spacing w:after="0"/>
      </w:pPr>
      <w:r>
        <w:t>Install Python &gt;= 3.7</w:t>
      </w:r>
    </w:p>
    <w:p w14:paraId="7B121BE8" w14:textId="62F228D1" w:rsidR="00876C31" w:rsidRDefault="00876C31" w:rsidP="00EB0B33">
      <w:pPr>
        <w:spacing w:after="0"/>
      </w:pPr>
      <w:r>
        <w:t xml:space="preserve">Install </w:t>
      </w:r>
      <w:proofErr w:type="spellStart"/>
      <w:r>
        <w:t>Pytorch</w:t>
      </w:r>
      <w:proofErr w:type="spellEnd"/>
      <w:r>
        <w:t xml:space="preserve"> &gt;= 1.12.1</w:t>
      </w:r>
    </w:p>
    <w:p w14:paraId="28D69D9B" w14:textId="77777777" w:rsidR="00EB0B33" w:rsidRDefault="00EB0B33" w:rsidP="00EB0B33">
      <w:pPr>
        <w:spacing w:after="0"/>
      </w:pPr>
    </w:p>
    <w:p w14:paraId="5D827B59" w14:textId="041D5AE1" w:rsidR="00876C31" w:rsidRDefault="00876C31" w:rsidP="00EB0B33">
      <w:pPr>
        <w:spacing w:after="0"/>
      </w:pPr>
      <w:r>
        <w:t xml:space="preserve">Install </w:t>
      </w:r>
      <w:proofErr w:type="spellStart"/>
      <w:r>
        <w:t>TotalSegmentator</w:t>
      </w:r>
      <w:proofErr w:type="spellEnd"/>
      <w:r>
        <w:t xml:space="preserve">: </w:t>
      </w:r>
    </w:p>
    <w:p w14:paraId="6D3D2289" w14:textId="7BC5A578" w:rsidR="00876C31" w:rsidRP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  <w:t xml:space="preserve">pip install </w:t>
      </w:r>
      <w:proofErr w:type="spellStart"/>
      <w:proofErr w:type="gramStart"/>
      <w:r w:rsidRPr="00876C31">
        <w:rPr>
          <w:rFonts w:ascii="Miriam Fixed" w:hAnsi="Miriam Fixed" w:cs="Miriam Fixed" w:hint="cs"/>
        </w:rPr>
        <w:t>TotalSegmentator</w:t>
      </w:r>
      <w:proofErr w:type="spellEnd"/>
      <w:proofErr w:type="gramEnd"/>
    </w:p>
    <w:p w14:paraId="2FBFB52D" w14:textId="77777777" w:rsidR="00EB0B33" w:rsidRDefault="00EB0B33" w:rsidP="00EB0B33">
      <w:pPr>
        <w:spacing w:after="0"/>
      </w:pPr>
    </w:p>
    <w:p w14:paraId="438E55C5" w14:textId="1A0AEA00" w:rsidR="00876C31" w:rsidRDefault="00876C31" w:rsidP="00EB0B33">
      <w:pPr>
        <w:spacing w:after="0"/>
      </w:pPr>
      <w:r>
        <w:t>Usage:</w:t>
      </w:r>
    </w:p>
    <w:p w14:paraId="4589472A" w14:textId="5C77ED82" w:rsidR="00876C31" w:rsidRDefault="00876C31" w:rsidP="00EB0B33">
      <w:pPr>
        <w:spacing w:after="0"/>
        <w:rPr>
          <w:rFonts w:ascii="Miriam Fixed" w:hAnsi="Miriam Fixed" w:cs="Miriam Fixed"/>
        </w:rPr>
      </w:pPr>
      <w:r w:rsidRPr="00876C31">
        <w:rPr>
          <w:rFonts w:ascii="Miriam Fixed" w:hAnsi="Miriam Fixed" w:cs="Miriam Fixed" w:hint="cs"/>
        </w:rPr>
        <w:tab/>
      </w:r>
      <w:r w:rsidR="00E3418B">
        <w:rPr>
          <w:rFonts w:ascii="Miriam Fixed" w:hAnsi="Miriam Fixed" w:cs="Miriam Fixed"/>
        </w:rPr>
        <w:t xml:space="preserve">python </w:t>
      </w:r>
      <w:proofErr w:type="spellStart"/>
      <w:r w:rsidRPr="00876C31">
        <w:rPr>
          <w:rFonts w:ascii="Miriam Fixed" w:hAnsi="Miriam Fixed" w:cs="Miriam Fixed" w:hint="cs"/>
        </w:rPr>
        <w:t>TotalSegmentator</w:t>
      </w:r>
      <w:proofErr w:type="spellEnd"/>
      <w:r w:rsidRPr="00876C31">
        <w:rPr>
          <w:rFonts w:ascii="Miriam Fixed" w:hAnsi="Miriam Fixed" w:cs="Miriam Fixed" w:hint="cs"/>
        </w:rPr>
        <w:t xml:space="preserve"> -</w:t>
      </w:r>
      <w:proofErr w:type="spellStart"/>
      <w:r>
        <w:rPr>
          <w:rFonts w:ascii="Miriam Fixed" w:hAnsi="Miriam Fixed" w:cs="Miriam Fixed"/>
        </w:rPr>
        <w:t>i</w:t>
      </w:r>
      <w:proofErr w:type="spellEnd"/>
      <w:r w:rsidRPr="00876C31">
        <w:rPr>
          <w:rFonts w:ascii="Miriam Fixed" w:hAnsi="Miriam Fixed" w:cs="Miriam Fixed" w:hint="cs"/>
        </w:rPr>
        <w:t xml:space="preserve"> ct.nii.gz -o segmentations</w:t>
      </w:r>
    </w:p>
    <w:p w14:paraId="6B417419" w14:textId="77777777" w:rsidR="00EB0B33" w:rsidRDefault="00EB0B33" w:rsidP="00EB0B33">
      <w:pPr>
        <w:spacing w:after="0"/>
        <w:rPr>
          <w:rFonts w:cstheme="minorHAnsi"/>
        </w:rPr>
      </w:pPr>
    </w:p>
    <w:p w14:paraId="399F9313" w14:textId="68965B82" w:rsidR="00E3418B" w:rsidRPr="00FD4A4F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Options:</w:t>
      </w:r>
    </w:p>
    <w:p w14:paraId="4CE010B3" w14:textId="5E27A0FF" w:rsidR="00876C31" w:rsidRPr="00EB0B33" w:rsidRDefault="00E3418B" w:rsidP="00EB0B33">
      <w:pPr>
        <w:spacing w:after="0"/>
        <w:rPr>
          <w:rFonts w:cstheme="minorHAnsi"/>
        </w:rPr>
      </w:pPr>
      <w:r w:rsidRPr="00FD4A4F">
        <w:rPr>
          <w:rFonts w:cstheme="minorHAnsi"/>
        </w:rPr>
        <w:t>--</w:t>
      </w:r>
      <w:proofErr w:type="gramStart"/>
      <w:r w:rsidRPr="00FD4A4F">
        <w:rPr>
          <w:rFonts w:cstheme="minorHAnsi"/>
        </w:rPr>
        <w:t>ml :</w:t>
      </w:r>
      <w:proofErr w:type="gramEnd"/>
      <w:r w:rsidRPr="00FD4A4F">
        <w:rPr>
          <w:rFonts w:cstheme="minorHAnsi"/>
        </w:rPr>
        <w:t xml:space="preserve"> </w:t>
      </w:r>
      <w:r w:rsidR="00FD4A4F" w:rsidRPr="00FD4A4F">
        <w:rPr>
          <w:rFonts w:cstheme="minorHAnsi"/>
        </w:rPr>
        <w:t>Saves segmentations in single file instead of individual binary files</w:t>
      </w:r>
    </w:p>
    <w:p w14:paraId="7F982FD2" w14:textId="77777777" w:rsidR="00EB0B33" w:rsidRDefault="00EB0B33" w:rsidP="00EB0B33">
      <w:pPr>
        <w:spacing w:after="0"/>
        <w:rPr>
          <w:rFonts w:cstheme="minorHAnsi"/>
          <w:sz w:val="24"/>
          <w:szCs w:val="24"/>
        </w:rPr>
      </w:pPr>
    </w:p>
    <w:p w14:paraId="16742473" w14:textId="490FD62C" w:rsidR="00876C31" w:rsidRPr="00EB0B33" w:rsidRDefault="004059E2" w:rsidP="00EB0B33">
      <w:pPr>
        <w:spacing w:after="0"/>
        <w:rPr>
          <w:rFonts w:cstheme="minorHAnsi"/>
          <w:sz w:val="24"/>
          <w:szCs w:val="24"/>
        </w:rPr>
      </w:pPr>
      <w:r w:rsidRPr="00EB0B33">
        <w:rPr>
          <w:rFonts w:cstheme="minorHAnsi"/>
          <w:sz w:val="24"/>
          <w:szCs w:val="24"/>
        </w:rPr>
        <w:t xml:space="preserve">From </w:t>
      </w:r>
      <w:proofErr w:type="spellStart"/>
      <w:r w:rsidRPr="00EB0B33">
        <w:rPr>
          <w:rFonts w:cstheme="minorHAnsi"/>
          <w:sz w:val="24"/>
          <w:szCs w:val="24"/>
        </w:rPr>
        <w:t>matlab</w:t>
      </w:r>
      <w:proofErr w:type="spellEnd"/>
      <w:r w:rsidRPr="00EB0B33">
        <w:rPr>
          <w:rFonts w:cstheme="minorHAnsi"/>
          <w:sz w:val="24"/>
          <w:szCs w:val="24"/>
        </w:rPr>
        <w:t>:</w:t>
      </w:r>
    </w:p>
    <w:p w14:paraId="01E4FD8F" w14:textId="004EA745" w:rsidR="00E86825" w:rsidRDefault="000259D9" w:rsidP="00EB0B3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4426">
        <w:rPr>
          <w:rFonts w:ascii="Courier New" w:hAnsi="Courier New" w:cs="Courier New"/>
          <w:sz w:val="20"/>
          <w:szCs w:val="20"/>
        </w:rPr>
        <w:t>system</w:t>
      </w:r>
      <w:r w:rsidR="009E39C9" w:rsidRPr="00F14426">
        <w:rPr>
          <w:rFonts w:ascii="Courier New" w:hAnsi="Courier New" w:cs="Courier New"/>
          <w:sz w:val="20"/>
          <w:szCs w:val="20"/>
        </w:rPr>
        <w:t>(</w:t>
      </w:r>
      <w:proofErr w:type="gramEnd"/>
      <w:r w:rsidR="003E4E71" w:rsidRPr="00F14426">
        <w:rPr>
          <w:rFonts w:ascii="Courier New" w:hAnsi="Courier New" w:cs="Courier New"/>
          <w:sz w:val="20"/>
          <w:szCs w:val="20"/>
        </w:rPr>
        <w:t>‘</w:t>
      </w:r>
      <w:r w:rsidR="00E86825" w:rsidRPr="00F14426">
        <w:rPr>
          <w:rFonts w:ascii="Courier New" w:hAnsi="Courier New" w:cs="Courier New"/>
          <w:sz w:val="20"/>
          <w:szCs w:val="20"/>
        </w:rPr>
        <w:t>cd /D &lt;</w:t>
      </w:r>
      <w:r w:rsidR="00A42267" w:rsidRPr="00F14426">
        <w:rPr>
          <w:rFonts w:ascii="Courier New" w:hAnsi="Courier New" w:cs="Courier New"/>
          <w:sz w:val="20"/>
          <w:szCs w:val="20"/>
        </w:rPr>
        <w:t xml:space="preserve">Save Path&gt; &amp; python </w:t>
      </w:r>
      <w:r w:rsidR="009C0357"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DC1592"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</w:t>
      </w:r>
      <w:proofErr w:type="spellStart"/>
      <w:r w:rsidR="003E4E71" w:rsidRPr="00F14426">
        <w:rPr>
          <w:rFonts w:ascii="Courier New" w:hAnsi="Courier New" w:cs="Courier New"/>
          <w:sz w:val="20"/>
          <w:szCs w:val="20"/>
        </w:rPr>
        <w:t>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 xml:space="preserve"> &lt;Input </w:t>
      </w:r>
      <w:proofErr w:type="spellStart"/>
      <w:r w:rsidR="009C0357"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="009C0357" w:rsidRPr="00F14426">
        <w:rPr>
          <w:rFonts w:ascii="Courier New" w:hAnsi="Courier New" w:cs="Courier New"/>
          <w:sz w:val="20"/>
          <w:szCs w:val="20"/>
        </w:rPr>
        <w:t>&gt; -o</w:t>
      </w:r>
      <w:r w:rsidR="003E4E71" w:rsidRPr="00F14426">
        <w:rPr>
          <w:rFonts w:ascii="Courier New" w:hAnsi="Courier New" w:cs="Courier New"/>
          <w:sz w:val="20"/>
          <w:szCs w:val="20"/>
        </w:rPr>
        <w:t xml:space="preserve"> &lt;Save Path&gt;’)</w:t>
      </w:r>
    </w:p>
    <w:p w14:paraId="186430DA" w14:textId="3EF87BB8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>&lt;Save Path&gt;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</w:t>
      </w:r>
      <w:r>
        <w:rPr>
          <w:rFonts w:cstheme="minorHAnsi"/>
        </w:rPr>
        <w:t>f</w:t>
      </w:r>
      <w:r w:rsidRPr="000C41F3">
        <w:rPr>
          <w:rFonts w:cstheme="minorHAnsi"/>
        </w:rPr>
        <w:t>ull path to where you want the results saved</w:t>
      </w:r>
    </w:p>
    <w:p w14:paraId="1D06AC82" w14:textId="1539E58F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14426">
        <w:rPr>
          <w:rFonts w:ascii="Courier New" w:hAnsi="Courier New" w:cs="Courier New"/>
          <w:sz w:val="20"/>
          <w:szCs w:val="20"/>
        </w:rPr>
        <w:t>TotalSegmentator</w:t>
      </w:r>
      <w:proofErr w:type="spellEnd"/>
      <w:r w:rsidRPr="00F1442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full path to the python installation of </w:t>
      </w:r>
      <w:proofErr w:type="spellStart"/>
      <w:r w:rsidRPr="000C41F3">
        <w:rPr>
          <w:rFonts w:cstheme="minorHAnsi"/>
        </w:rPr>
        <w:t>TotalSegmentator</w:t>
      </w:r>
      <w:proofErr w:type="spellEnd"/>
    </w:p>
    <w:p w14:paraId="4C36A287" w14:textId="06D27369" w:rsidR="000C41F3" w:rsidRPr="000C41F3" w:rsidRDefault="000C41F3" w:rsidP="000C41F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14426">
        <w:rPr>
          <w:rFonts w:ascii="Courier New" w:hAnsi="Courier New" w:cs="Courier New"/>
          <w:sz w:val="20"/>
          <w:szCs w:val="20"/>
        </w:rPr>
        <w:t xml:space="preserve">&lt;Input </w:t>
      </w:r>
      <w:proofErr w:type="spellStart"/>
      <w:r w:rsidRPr="00F14426">
        <w:rPr>
          <w:rFonts w:ascii="Courier New" w:hAnsi="Courier New" w:cs="Courier New"/>
          <w:sz w:val="20"/>
          <w:szCs w:val="20"/>
        </w:rPr>
        <w:t>Nifti</w:t>
      </w:r>
      <w:proofErr w:type="spellEnd"/>
      <w:r w:rsidRPr="00F1442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C41F3">
        <w:rPr>
          <w:rFonts w:cstheme="minorHAnsi"/>
        </w:rPr>
        <w:t xml:space="preserve">= full path to the </w:t>
      </w:r>
      <w:proofErr w:type="spellStart"/>
      <w:r w:rsidRPr="000C41F3">
        <w:rPr>
          <w:rFonts w:cstheme="minorHAnsi"/>
        </w:rPr>
        <w:t>Nifti</w:t>
      </w:r>
      <w:proofErr w:type="spellEnd"/>
      <w:r w:rsidRPr="000C41F3">
        <w:rPr>
          <w:rFonts w:cstheme="minorHAnsi"/>
        </w:rPr>
        <w:t xml:space="preserve"> image to be processed</w:t>
      </w:r>
    </w:p>
    <w:p w14:paraId="58D8627B" w14:textId="77777777" w:rsidR="00F609F5" w:rsidRDefault="00F609F5" w:rsidP="00F609F5">
      <w:pPr>
        <w:spacing w:after="0"/>
        <w:rPr>
          <w:rFonts w:cstheme="minorHAnsi"/>
          <w:sz w:val="24"/>
          <w:szCs w:val="24"/>
        </w:rPr>
      </w:pPr>
    </w:p>
    <w:p w14:paraId="2B7C73DA" w14:textId="47594D68" w:rsidR="00F609F5" w:rsidRPr="00093469" w:rsidRDefault="00F609F5" w:rsidP="00F609F5">
      <w:pPr>
        <w:spacing w:after="0"/>
        <w:rPr>
          <w:rFonts w:cstheme="minorHAnsi"/>
          <w:b/>
          <w:bCs/>
          <w:i/>
          <w:iCs/>
          <w:sz w:val="24"/>
          <w:szCs w:val="24"/>
        </w:rPr>
      </w:pPr>
      <w:r w:rsidRPr="00093469">
        <w:rPr>
          <w:rFonts w:cstheme="minorHAnsi"/>
          <w:b/>
          <w:bCs/>
          <w:i/>
          <w:iCs/>
          <w:sz w:val="24"/>
          <w:szCs w:val="24"/>
        </w:rPr>
        <w:t>For GPU enabling:</w:t>
      </w:r>
    </w:p>
    <w:p w14:paraId="1270B2DE" w14:textId="7EB274A7" w:rsidR="00F609F5" w:rsidRDefault="00093469" w:rsidP="00F609F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CUDA v11.7 (see below)</w:t>
      </w:r>
    </w:p>
    <w:p w14:paraId="2E63BCED" w14:textId="77777777" w:rsid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  <w:r>
        <w:rPr>
          <w:rFonts w:cstheme="minorHAnsi"/>
          <w:sz w:val="24"/>
          <w:szCs w:val="24"/>
        </w:rPr>
        <w:t xml:space="preserve">Install </w:t>
      </w:r>
      <w:proofErr w:type="spellStart"/>
      <w:r>
        <w:rPr>
          <w:rFonts w:cstheme="minorHAnsi"/>
          <w:sz w:val="24"/>
          <w:szCs w:val="24"/>
        </w:rPr>
        <w:t>Pytorch</w:t>
      </w:r>
      <w:proofErr w:type="spellEnd"/>
      <w:r>
        <w:rPr>
          <w:rFonts w:cstheme="minorHAnsi"/>
          <w:sz w:val="24"/>
          <w:szCs w:val="24"/>
        </w:rPr>
        <w:t>:</w:t>
      </w:r>
      <w:r w:rsidRPr="0009346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</w:p>
    <w:p w14:paraId="2E7E1FCD" w14:textId="1F3230DE" w:rsidR="00093469" w:rsidRP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563C1" w:themeColor="hyperlink"/>
          <w:kern w:val="0"/>
          <w:sz w:val="19"/>
          <w:szCs w:val="19"/>
          <w:u w:val="single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ab/>
      </w:r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pip3 install torch 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torchvision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torchaudio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--index-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url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  <w:r w:rsidRPr="008A24ED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https://download.pytorch.org/whl/cu11</w:t>
      </w:r>
      <w:r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7</w:t>
      </w:r>
    </w:p>
    <w:p w14:paraId="311C15A7" w14:textId="77777777" w:rsidR="00093469" w:rsidRPr="00A35BB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12529"/>
          <w:kern w:val="0"/>
          <w14:ligatures w14:val="none"/>
        </w:rPr>
      </w:pPr>
      <w:r w:rsidRPr="00A35BB9">
        <w:rPr>
          <w:rFonts w:eastAsia="Times New Roman" w:cstheme="minorHAnsi"/>
          <w:color w:val="212529"/>
          <w:kern w:val="0"/>
          <w14:ligatures w14:val="none"/>
        </w:rPr>
        <w:t xml:space="preserve">Import </w:t>
      </w:r>
      <w:proofErr w:type="spellStart"/>
      <w:r w:rsidRPr="00A35BB9">
        <w:rPr>
          <w:rFonts w:eastAsia="Times New Roman" w:cstheme="minorHAnsi"/>
          <w:color w:val="212529"/>
          <w:kern w:val="0"/>
          <w14:ligatures w14:val="none"/>
        </w:rPr>
        <w:t>Pytorch</w:t>
      </w:r>
      <w:proofErr w:type="spellEnd"/>
      <w:r w:rsidRPr="00A35BB9">
        <w:rPr>
          <w:rFonts w:eastAsia="Times New Roman" w:cstheme="minorHAnsi"/>
          <w:color w:val="212529"/>
          <w:kern w:val="0"/>
          <w14:ligatures w14:val="none"/>
        </w:rPr>
        <w:t xml:space="preserve"> to Python environment:</w:t>
      </w:r>
    </w:p>
    <w:p w14:paraId="1D777452" w14:textId="77777777" w:rsid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ab/>
        <w:t>&gt;&gt; import torch</w:t>
      </w:r>
    </w:p>
    <w:p w14:paraId="0AB640AA" w14:textId="77777777" w:rsid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12529"/>
          <w:kern w:val="0"/>
          <w14:ligatures w14:val="none"/>
        </w:rPr>
      </w:pPr>
      <w:r>
        <w:rPr>
          <w:rFonts w:eastAsia="Times New Roman" w:cstheme="minorHAnsi"/>
          <w:color w:val="212529"/>
          <w:kern w:val="0"/>
          <w14:ligatures w14:val="none"/>
        </w:rPr>
        <w:t xml:space="preserve">Check if CUDA is available to </w:t>
      </w:r>
      <w:proofErr w:type="spellStart"/>
      <w:r>
        <w:rPr>
          <w:rFonts w:eastAsia="Times New Roman" w:cstheme="minorHAnsi"/>
          <w:color w:val="212529"/>
          <w:kern w:val="0"/>
          <w14:ligatures w14:val="none"/>
        </w:rPr>
        <w:t>Pytorch</w:t>
      </w:r>
      <w:proofErr w:type="spellEnd"/>
      <w:r>
        <w:rPr>
          <w:rFonts w:eastAsia="Times New Roman" w:cstheme="minorHAnsi"/>
          <w:color w:val="212529"/>
          <w:kern w:val="0"/>
          <w14:ligatures w14:val="none"/>
        </w:rPr>
        <w:t>. In Python:</w:t>
      </w:r>
    </w:p>
    <w:p w14:paraId="0CDB6931" w14:textId="77777777" w:rsidR="00093469" w:rsidRPr="00A35BB9" w:rsidRDefault="00093469" w:rsidP="00093469">
      <w:pPr>
        <w:pStyle w:val="CLI"/>
      </w:pPr>
      <w:r w:rsidRPr="00A35BB9">
        <w:tab/>
        <w:t>&gt;&gt; print(</w:t>
      </w:r>
      <w:proofErr w:type="spellStart"/>
      <w:r w:rsidRPr="00A35BB9">
        <w:t>torch.cuda.is_available</w:t>
      </w:r>
      <w:proofErr w:type="spellEnd"/>
      <w:r w:rsidRPr="00A35BB9">
        <w:t>)</w:t>
      </w:r>
    </w:p>
    <w:p w14:paraId="585F2F73" w14:textId="77777777" w:rsidR="00093469" w:rsidRDefault="00093469" w:rsidP="0009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12529"/>
          <w:kern w:val="0"/>
          <w14:ligatures w14:val="none"/>
        </w:rPr>
      </w:pPr>
      <w:r>
        <w:rPr>
          <w:rFonts w:eastAsia="Times New Roman" w:cstheme="minorHAnsi"/>
          <w:color w:val="212529"/>
          <w:kern w:val="0"/>
          <w14:ligatures w14:val="none"/>
        </w:rPr>
        <w:t xml:space="preserve">Print </w:t>
      </w:r>
      <w:proofErr w:type="spellStart"/>
      <w:r>
        <w:rPr>
          <w:rFonts w:eastAsia="Times New Roman" w:cstheme="minorHAnsi"/>
          <w:color w:val="212529"/>
          <w:kern w:val="0"/>
          <w14:ligatures w14:val="none"/>
        </w:rPr>
        <w:t>Pytorch</w:t>
      </w:r>
      <w:proofErr w:type="spellEnd"/>
      <w:r>
        <w:rPr>
          <w:rFonts w:eastAsia="Times New Roman" w:cstheme="minorHAnsi"/>
          <w:color w:val="212529"/>
          <w:kern w:val="0"/>
          <w14:ligatures w14:val="none"/>
        </w:rPr>
        <w:t xml:space="preserve"> version in use:</w:t>
      </w:r>
    </w:p>
    <w:p w14:paraId="56AC46E3" w14:textId="77777777" w:rsidR="00093469" w:rsidRPr="008A34B5" w:rsidRDefault="00093469" w:rsidP="00093469">
      <w:pPr>
        <w:pStyle w:val="CLI"/>
        <w:rPr>
          <w:rFonts w:asciiTheme="minorHAnsi" w:hAnsiTheme="minorHAnsi"/>
          <w:sz w:val="22"/>
          <w:szCs w:val="22"/>
        </w:rPr>
      </w:pPr>
      <w:r>
        <w:tab/>
        <w:t>&gt;&gt; print(</w:t>
      </w:r>
      <w:proofErr w:type="spellStart"/>
      <w:proofErr w:type="gramStart"/>
      <w:r>
        <w:t>torch._</w:t>
      </w:r>
      <w:proofErr w:type="gramEnd"/>
      <w:r>
        <w:t>_version</w:t>
      </w:r>
      <w:proofErr w:type="spellEnd"/>
      <w:r>
        <w:t>__)</w:t>
      </w:r>
    </w:p>
    <w:p w14:paraId="4C5A5630" w14:textId="77777777" w:rsidR="00F609F5" w:rsidRPr="000C41F3" w:rsidRDefault="00F609F5" w:rsidP="00F609F5">
      <w:pPr>
        <w:spacing w:after="0"/>
        <w:rPr>
          <w:rFonts w:cstheme="minorHAnsi"/>
          <w:sz w:val="24"/>
          <w:szCs w:val="24"/>
        </w:rPr>
      </w:pPr>
    </w:p>
    <w:p w14:paraId="34ECC052" w14:textId="77777777" w:rsidR="008A24ED" w:rsidRDefault="008A24ED" w:rsidP="008A24E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Pytorch</w:t>
      </w:r>
      <w:proofErr w:type="spellEnd"/>
    </w:p>
    <w:p w14:paraId="41E85987" w14:textId="3890572E" w:rsidR="008A24ED" w:rsidRDefault="008A24ED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yperlink"/>
          <w:rFonts w:ascii="Consolas" w:eastAsia="Times New Roman" w:hAnsi="Consolas" w:cs="Courier New"/>
          <w:kern w:val="0"/>
          <w:sz w:val="19"/>
          <w:szCs w:val="19"/>
          <w14:ligatures w14:val="none"/>
        </w:rPr>
      </w:pPr>
      <w:bookmarkStart w:id="0" w:name="_Hlk145591466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pip3 install torch </w:t>
      </w:r>
      <w:proofErr w:type="spell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torchvision</w:t>
      </w:r>
      <w:proofErr w:type="spellEnd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1778E9"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  <w:t>torchaudio</w:t>
      </w:r>
      <w:proofErr w:type="spellEnd"/>
      <w:proofErr w:type="gramEnd"/>
    </w:p>
    <w:bookmarkEnd w:id="0"/>
    <w:p w14:paraId="103F49EA" w14:textId="6B91B894" w:rsidR="008A24ED" w:rsidRDefault="00A35BB9" w:rsidP="00A35BB9">
      <w:r>
        <w:t xml:space="preserve">Documentation: </w:t>
      </w:r>
      <w:hyperlink r:id="rId6" w:history="1">
        <w:r w:rsidRPr="00DB54D8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https://pytorch.org/docs/stable/index.html</w:t>
        </w:r>
      </w:hyperlink>
      <w:r>
        <w:t xml:space="preserve"> </w:t>
      </w:r>
    </w:p>
    <w:p w14:paraId="2B9E012E" w14:textId="77777777" w:rsidR="00A35BB9" w:rsidRDefault="00A35BB9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7FA74B84" w14:textId="77777777" w:rsidR="008A34B5" w:rsidRDefault="008A34B5" w:rsidP="008A2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2D0DE0B1" w14:textId="219F9FBA" w:rsidR="00EB0B33" w:rsidRDefault="000C41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CUDA</w:t>
      </w:r>
    </w:p>
    <w:p w14:paraId="2AEBD544" w14:textId="2EBBA3C4" w:rsidR="000C41F3" w:rsidRDefault="000C41F3" w:rsidP="000C41F3">
      <w:r>
        <w:t>Software for GPU control</w:t>
      </w:r>
    </w:p>
    <w:p w14:paraId="3CCC0FA4" w14:textId="06ACC6EA" w:rsidR="000C41F3" w:rsidRDefault="000C41F3" w:rsidP="000C41F3">
      <w:r w:rsidRPr="000C41F3">
        <w:t>https://docs.nvidia.com/cuda/cuda-installation-guide-microsoft-windows/index.html</w:t>
      </w:r>
    </w:p>
    <w:p w14:paraId="3721EFBC" w14:textId="2C0DFEDE" w:rsidR="000C41F3" w:rsidRDefault="000C41F3" w:rsidP="000C41F3">
      <w:pPr>
        <w:pStyle w:val="ListParagraph"/>
        <w:numPr>
          <w:ilvl w:val="0"/>
          <w:numId w:val="1"/>
        </w:numPr>
      </w:pPr>
      <w:r>
        <w:t>Requires an installation of MS Visual Studio</w:t>
      </w:r>
    </w:p>
    <w:p w14:paraId="21F54CC9" w14:textId="2E8C23A0" w:rsidR="000C41F3" w:rsidRDefault="007E168A" w:rsidP="000C41F3">
      <w:pPr>
        <w:pStyle w:val="ListParagraph"/>
        <w:numPr>
          <w:ilvl w:val="1"/>
          <w:numId w:val="1"/>
        </w:numPr>
      </w:pPr>
      <w:hyperlink r:id="rId7" w:history="1">
        <w:r w:rsidR="000C41F3" w:rsidRPr="002C0766">
          <w:rPr>
            <w:rStyle w:val="Hyperlink"/>
          </w:rPr>
          <w:t>https://visualstudio.microsoft.com/free-developer-offers/</w:t>
        </w:r>
      </w:hyperlink>
    </w:p>
    <w:p w14:paraId="3CF4F378" w14:textId="0CD476F6" w:rsidR="000C41F3" w:rsidRDefault="000C41F3" w:rsidP="000C41F3">
      <w:pPr>
        <w:pStyle w:val="ListParagraph"/>
        <w:numPr>
          <w:ilvl w:val="1"/>
          <w:numId w:val="1"/>
        </w:numPr>
      </w:pPr>
      <w:r>
        <w:t>Visual Studio Community</w:t>
      </w:r>
    </w:p>
    <w:p w14:paraId="7AD0252D" w14:textId="77777777" w:rsidR="00832EE7" w:rsidRPr="001778E9" w:rsidRDefault="00832EE7" w:rsidP="0017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</w:p>
    <w:p w14:paraId="3A2CCDDC" w14:textId="157CCAB8" w:rsidR="00187118" w:rsidRDefault="00870D2B">
      <w:pPr>
        <w:rPr>
          <w:b/>
          <w:bCs/>
          <w:sz w:val="32"/>
          <w:szCs w:val="32"/>
        </w:rPr>
      </w:pPr>
      <w:r w:rsidRPr="00870D2B">
        <w:rPr>
          <w:b/>
          <w:bCs/>
          <w:sz w:val="32"/>
          <w:szCs w:val="32"/>
        </w:rPr>
        <w:t>GitHub</w:t>
      </w:r>
    </w:p>
    <w:p w14:paraId="7837ADE1" w14:textId="775F20BC" w:rsidR="008A34B5" w:rsidRDefault="008A34B5" w:rsidP="008A34B5">
      <w:r>
        <w:t xml:space="preserve">For updating the lab’s general </w:t>
      </w:r>
      <w:proofErr w:type="spellStart"/>
      <w:r>
        <w:t>Matlab</w:t>
      </w:r>
      <w:proofErr w:type="spellEnd"/>
      <w:r>
        <w:t xml:space="preserve"> software.</w:t>
      </w:r>
    </w:p>
    <w:p w14:paraId="6A1DF9F9" w14:textId="53AF4ED4" w:rsidR="008A34B5" w:rsidRDefault="008A34B5" w:rsidP="008A34B5">
      <w:r>
        <w:t xml:space="preserve">Download desktop app: </w:t>
      </w:r>
      <w:hyperlink r:id="rId8" w:history="1">
        <w:r w:rsidRPr="000A67E6">
          <w:rPr>
            <w:rStyle w:val="Hyperlink"/>
          </w:rPr>
          <w:t>https://desktop.github.com/</w:t>
        </w:r>
      </w:hyperlink>
    </w:p>
    <w:p w14:paraId="29002ADE" w14:textId="133B7B41" w:rsidR="008A34B5" w:rsidRDefault="008A34B5" w:rsidP="008A34B5">
      <w:r>
        <w:lastRenderedPageBreak/>
        <w:t xml:space="preserve">OR simply download code from: </w:t>
      </w:r>
      <w:hyperlink r:id="rId9" w:history="1">
        <w:r w:rsidRPr="000A67E6">
          <w:rPr>
            <w:rStyle w:val="Hyperlink"/>
          </w:rPr>
          <w:t>https://github.com/hoffba/cmi_R2015a</w:t>
        </w:r>
      </w:hyperlink>
      <w:r>
        <w:t xml:space="preserve"> </w:t>
      </w:r>
    </w:p>
    <w:p w14:paraId="4EF13748" w14:textId="1EBC2E1A" w:rsidR="00472BAD" w:rsidRDefault="005B41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 (for use on the Tier2)</w:t>
      </w:r>
    </w:p>
    <w:p w14:paraId="4C999613" w14:textId="2503980B" w:rsidR="005B41BA" w:rsidRDefault="005B41BA" w:rsidP="005B41BA">
      <w:r>
        <w:t>Allows running processes that are not killed when you close your SSH connection.</w:t>
      </w:r>
    </w:p>
    <w:p w14:paraId="452C918D" w14:textId="3936734D" w:rsidR="00382C6C" w:rsidRPr="00382C6C" w:rsidRDefault="005B41BA" w:rsidP="00BC1F90">
      <w:pPr>
        <w:rPr>
          <w:rFonts w:ascii="Consolas" w:hAnsi="Consolas"/>
          <w:sz w:val="19"/>
          <w:szCs w:val="19"/>
        </w:rPr>
      </w:pPr>
      <w:r>
        <w:t xml:space="preserve">Start a screen: </w:t>
      </w:r>
      <w:r>
        <w:tab/>
      </w:r>
      <w:r w:rsidR="00BC1F90">
        <w:tab/>
      </w:r>
      <w:r w:rsidRPr="00382C6C">
        <w:rPr>
          <w:rFonts w:ascii="Consolas" w:hAnsi="Consolas"/>
          <w:sz w:val="19"/>
          <w:szCs w:val="19"/>
        </w:rPr>
        <w:t>&gt;&gt; screen</w:t>
      </w:r>
      <w:r w:rsidR="00BC1F90">
        <w:rPr>
          <w:rFonts w:ascii="Consolas" w:hAnsi="Consolas"/>
          <w:sz w:val="19"/>
          <w:szCs w:val="19"/>
        </w:rPr>
        <w:t xml:space="preserve"> -S </w:t>
      </w:r>
      <w:proofErr w:type="spellStart"/>
      <w:r w:rsidR="00BC1F90">
        <w:rPr>
          <w:rFonts w:ascii="Consolas" w:hAnsi="Consolas"/>
          <w:sz w:val="19"/>
          <w:szCs w:val="19"/>
        </w:rPr>
        <w:t>screen_</w:t>
      </w:r>
      <w:proofErr w:type="gramStart"/>
      <w:r w:rsidR="00BC1F90">
        <w:rPr>
          <w:rFonts w:ascii="Consolas" w:hAnsi="Consolas"/>
          <w:sz w:val="19"/>
          <w:szCs w:val="19"/>
        </w:rPr>
        <w:t>name</w:t>
      </w:r>
      <w:proofErr w:type="spellEnd"/>
      <w:proofErr w:type="gramEnd"/>
    </w:p>
    <w:p w14:paraId="7BA243F3" w14:textId="4F4578CC" w:rsidR="005B41BA" w:rsidRDefault="00382C6C" w:rsidP="005B41BA">
      <w:r>
        <w:t xml:space="preserve">Detach from a screen: </w:t>
      </w:r>
      <w:proofErr w:type="spellStart"/>
      <w:r>
        <w:t>Ctrl+A</w:t>
      </w:r>
      <w:proofErr w:type="spellEnd"/>
      <w:r>
        <w:t xml:space="preserve">, </w:t>
      </w:r>
      <w:proofErr w:type="spellStart"/>
      <w:r>
        <w:t>Ctrl+</w:t>
      </w:r>
      <w:proofErr w:type="gramStart"/>
      <w:r>
        <w:t>D</w:t>
      </w:r>
      <w:proofErr w:type="spellEnd"/>
      <w:proofErr w:type="gramEnd"/>
    </w:p>
    <w:p w14:paraId="7B5B3A24" w14:textId="78F22869" w:rsidR="00382C6C" w:rsidRDefault="00382C6C" w:rsidP="005B41BA">
      <w:pPr>
        <w:rPr>
          <w:rStyle w:val="CLIChar"/>
          <w:rFonts w:eastAsiaTheme="minorHAnsi"/>
        </w:rPr>
      </w:pPr>
      <w:r>
        <w:t xml:space="preserve">Reattach to a screen: </w:t>
      </w:r>
      <w:r w:rsidR="00BC1F90">
        <w:tab/>
      </w:r>
      <w:r w:rsidRPr="00382C6C">
        <w:rPr>
          <w:rStyle w:val="CLIChar"/>
          <w:rFonts w:eastAsiaTheme="minorHAnsi"/>
        </w:rPr>
        <w:t>&gt;&gt; screen -r</w:t>
      </w:r>
      <w:r w:rsidR="00BC1F90">
        <w:rPr>
          <w:rStyle w:val="CLIChar"/>
          <w:rFonts w:eastAsiaTheme="minorHAnsi"/>
        </w:rPr>
        <w:t xml:space="preserve"> </w:t>
      </w:r>
      <w:proofErr w:type="spellStart"/>
      <w:r w:rsidR="00BC1F90">
        <w:rPr>
          <w:rStyle w:val="CLIChar"/>
          <w:rFonts w:eastAsiaTheme="minorHAnsi"/>
        </w:rPr>
        <w:t>screen_</w:t>
      </w:r>
      <w:proofErr w:type="gramStart"/>
      <w:r w:rsidR="00BC1F90">
        <w:rPr>
          <w:rStyle w:val="CLIChar"/>
          <w:rFonts w:eastAsiaTheme="minorHAnsi"/>
        </w:rPr>
        <w:t>name</w:t>
      </w:r>
      <w:proofErr w:type="spellEnd"/>
      <w:proofErr w:type="gramEnd"/>
    </w:p>
    <w:p w14:paraId="56F7A0DF" w14:textId="7D05435F" w:rsidR="00BC1F90" w:rsidRDefault="00BC1F90" w:rsidP="005B41BA">
      <w:r w:rsidRPr="00BC1F90">
        <w:t>List existing screens:</w:t>
      </w:r>
      <w:r>
        <w:rPr>
          <w:rStyle w:val="CLIChar"/>
          <w:rFonts w:eastAsiaTheme="minorHAnsi"/>
        </w:rPr>
        <w:t xml:space="preserve"> </w:t>
      </w:r>
      <w:r>
        <w:rPr>
          <w:rStyle w:val="CLIChar"/>
          <w:rFonts w:eastAsiaTheme="minorHAnsi"/>
        </w:rPr>
        <w:tab/>
        <w:t>&gt;&gt; screen -list</w:t>
      </w:r>
    </w:p>
    <w:p w14:paraId="237459FC" w14:textId="04464AFF" w:rsidR="00382C6C" w:rsidRDefault="00BC1F90" w:rsidP="005B41BA">
      <w:r>
        <w:t xml:space="preserve">Kill a screen: </w:t>
      </w:r>
      <w:r>
        <w:tab/>
      </w:r>
      <w:r>
        <w:tab/>
      </w:r>
      <w:r w:rsidRPr="00BC1F90">
        <w:rPr>
          <w:rStyle w:val="CLIChar"/>
          <w:rFonts w:eastAsiaTheme="minorHAnsi"/>
        </w:rPr>
        <w:t xml:space="preserve">&gt;&gt; screen -X -S </w:t>
      </w:r>
      <w:proofErr w:type="spellStart"/>
      <w:r w:rsidRPr="00BC1F90">
        <w:rPr>
          <w:rStyle w:val="CLIChar"/>
          <w:rFonts w:eastAsiaTheme="minorHAnsi"/>
        </w:rPr>
        <w:t>screen_PID</w:t>
      </w:r>
      <w:proofErr w:type="spellEnd"/>
      <w:r w:rsidRPr="00BC1F90">
        <w:rPr>
          <w:rStyle w:val="CLIChar"/>
          <w:rFonts w:eastAsiaTheme="minorHAnsi"/>
        </w:rPr>
        <w:t xml:space="preserve"> </w:t>
      </w:r>
      <w:proofErr w:type="gramStart"/>
      <w:r w:rsidRPr="00BC1F90">
        <w:rPr>
          <w:rStyle w:val="CLIChar"/>
          <w:rFonts w:eastAsiaTheme="minorHAnsi"/>
        </w:rPr>
        <w:t>quit</w:t>
      </w:r>
      <w:proofErr w:type="gramEnd"/>
    </w:p>
    <w:p w14:paraId="734D9850" w14:textId="6EFF9D55" w:rsidR="00472BAD" w:rsidRPr="00472BAD" w:rsidRDefault="00472BAD">
      <w:pPr>
        <w:rPr>
          <w:b/>
          <w:bCs/>
          <w:sz w:val="40"/>
          <w:szCs w:val="40"/>
          <w:u w:val="single"/>
        </w:rPr>
      </w:pPr>
      <w:r w:rsidRPr="00472BAD">
        <w:rPr>
          <w:b/>
          <w:bCs/>
          <w:sz w:val="40"/>
          <w:szCs w:val="40"/>
          <w:u w:val="single"/>
        </w:rPr>
        <w:t>Not Working</w:t>
      </w:r>
    </w:p>
    <w:p w14:paraId="6F297DD5" w14:textId="77777777" w:rsidR="00A35BB9" w:rsidRDefault="00A35BB9" w:rsidP="00A35B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Windows Subsystem for Linux (WSL)</w:t>
      </w:r>
    </w:p>
    <w:p w14:paraId="25CD4081" w14:textId="77777777" w:rsidR="00A35BB9" w:rsidRDefault="00A35BB9" w:rsidP="00A35BB9">
      <w:r>
        <w:t xml:space="preserve">This is a virtual Linux workspace. </w:t>
      </w:r>
    </w:p>
    <w:p w14:paraId="4E304C89" w14:textId="77777777" w:rsidR="00A35BB9" w:rsidRDefault="00A35BB9" w:rsidP="00A35BB9">
      <w:pPr>
        <w:rPr>
          <w:rFonts w:ascii="Courier New" w:hAnsi="Courier New" w:cs="Courier New"/>
        </w:rPr>
      </w:pPr>
      <w:r>
        <w:t xml:space="preserve">In cmd.exe as administrator: </w:t>
      </w:r>
      <w:proofErr w:type="spellStart"/>
      <w:r w:rsidRPr="00832EE7">
        <w:rPr>
          <w:rFonts w:ascii="Courier New" w:hAnsi="Courier New" w:cs="Courier New"/>
        </w:rPr>
        <w:t>wsl</w:t>
      </w:r>
      <w:proofErr w:type="spellEnd"/>
      <w:r w:rsidRPr="00832E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proofErr w:type="gramStart"/>
      <w:r w:rsidRPr="00832EE7">
        <w:rPr>
          <w:rFonts w:ascii="Courier New" w:hAnsi="Courier New" w:cs="Courier New"/>
        </w:rPr>
        <w:t>install</w:t>
      </w:r>
      <w:proofErr w:type="gramEnd"/>
    </w:p>
    <w:p w14:paraId="320464B4" w14:textId="77777777" w:rsidR="00472BAD" w:rsidRDefault="00472BAD" w:rsidP="00472B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Desktop</w:t>
      </w:r>
    </w:p>
    <w:p w14:paraId="6D981984" w14:textId="77777777" w:rsidR="00472BAD" w:rsidRDefault="00472BAD" w:rsidP="00472BAD">
      <w:r>
        <w:t xml:space="preserve">Provides a GUI for managing containers, using WSL to isolate environment versions for certain applications. </w:t>
      </w:r>
    </w:p>
    <w:p w14:paraId="5FB68C23" w14:textId="5DE229AA" w:rsidR="00870D2B" w:rsidRDefault="00870D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NVIDIA </w:t>
      </w:r>
      <w:proofErr w:type="spellStart"/>
      <w:r>
        <w:rPr>
          <w:b/>
          <w:bCs/>
          <w:sz w:val="32"/>
          <w:szCs w:val="32"/>
        </w:rPr>
        <w:t>PyTorch</w:t>
      </w:r>
      <w:proofErr w:type="spellEnd"/>
      <w:r>
        <w:rPr>
          <w:b/>
          <w:bCs/>
          <w:sz w:val="32"/>
          <w:szCs w:val="32"/>
        </w:rPr>
        <w:t xml:space="preserve"> Release Containers</w:t>
      </w:r>
    </w:p>
    <w:p w14:paraId="37651CA2" w14:textId="77777777" w:rsidR="00870D2B" w:rsidRDefault="00870D2B" w:rsidP="00870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19"/>
          <w:szCs w:val="19"/>
          <w14:ligatures w14:val="none"/>
        </w:rPr>
      </w:pPr>
      <w:hyperlink r:id="rId10" w:history="1">
        <w:r w:rsidRPr="000A67E6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https://docs.nvi</w:t>
        </w:r>
        <w:r w:rsidRPr="000A67E6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d</w:t>
        </w:r>
        <w:r w:rsidRPr="000A67E6">
          <w:rPr>
            <w:rStyle w:val="Hyperlink"/>
            <w:rFonts w:ascii="Consolas" w:eastAsia="Times New Roman" w:hAnsi="Consolas" w:cs="Courier New"/>
            <w:kern w:val="0"/>
            <w:sz w:val="19"/>
            <w:szCs w:val="19"/>
            <w14:ligatures w14:val="none"/>
          </w:rPr>
          <w:t>ia.com/deeplearning/frameworks/pytorch-release-notes/rel-23-03.html#rel-23-03</w:t>
        </w:r>
      </w:hyperlink>
    </w:p>
    <w:p w14:paraId="08A18482" w14:textId="77777777" w:rsidR="00870D2B" w:rsidRPr="00870D2B" w:rsidRDefault="00870D2B">
      <w:pPr>
        <w:rPr>
          <w:b/>
          <w:bCs/>
          <w:sz w:val="32"/>
          <w:szCs w:val="32"/>
        </w:rPr>
      </w:pPr>
    </w:p>
    <w:sectPr w:rsidR="00870D2B" w:rsidRPr="00870D2B" w:rsidSect="00FD4A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riam Fixed">
    <w:altName w:val="Tahoma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732D7"/>
    <w:multiLevelType w:val="hybridMultilevel"/>
    <w:tmpl w:val="EC96EF32"/>
    <w:lvl w:ilvl="0" w:tplc="E2A0B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12A79"/>
    <w:multiLevelType w:val="hybridMultilevel"/>
    <w:tmpl w:val="0CF6803E"/>
    <w:lvl w:ilvl="0" w:tplc="0AE8E05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545475">
    <w:abstractNumId w:val="0"/>
  </w:num>
  <w:num w:numId="2" w16cid:durableId="78855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31"/>
    <w:rsid w:val="000259D9"/>
    <w:rsid w:val="00093469"/>
    <w:rsid w:val="0009723D"/>
    <w:rsid w:val="000C41F3"/>
    <w:rsid w:val="001778E9"/>
    <w:rsid w:val="00187118"/>
    <w:rsid w:val="00382C6C"/>
    <w:rsid w:val="003E4E71"/>
    <w:rsid w:val="004059E2"/>
    <w:rsid w:val="00472BAD"/>
    <w:rsid w:val="004F30FA"/>
    <w:rsid w:val="005B41BA"/>
    <w:rsid w:val="00714F90"/>
    <w:rsid w:val="007E168A"/>
    <w:rsid w:val="00815955"/>
    <w:rsid w:val="00832EE7"/>
    <w:rsid w:val="00846C10"/>
    <w:rsid w:val="00870D2B"/>
    <w:rsid w:val="00876C31"/>
    <w:rsid w:val="008A24ED"/>
    <w:rsid w:val="008A334F"/>
    <w:rsid w:val="008A34B5"/>
    <w:rsid w:val="0092445C"/>
    <w:rsid w:val="009C0357"/>
    <w:rsid w:val="009E39C9"/>
    <w:rsid w:val="00A13D58"/>
    <w:rsid w:val="00A35BB9"/>
    <w:rsid w:val="00A42267"/>
    <w:rsid w:val="00A47636"/>
    <w:rsid w:val="00A95FAA"/>
    <w:rsid w:val="00AE61E8"/>
    <w:rsid w:val="00B010AA"/>
    <w:rsid w:val="00B2224D"/>
    <w:rsid w:val="00BC1F90"/>
    <w:rsid w:val="00D32CF6"/>
    <w:rsid w:val="00D619D0"/>
    <w:rsid w:val="00DC1592"/>
    <w:rsid w:val="00DD0B01"/>
    <w:rsid w:val="00E3418B"/>
    <w:rsid w:val="00E86825"/>
    <w:rsid w:val="00EB0B33"/>
    <w:rsid w:val="00EC71AC"/>
    <w:rsid w:val="00F00DBC"/>
    <w:rsid w:val="00F14426"/>
    <w:rsid w:val="00F2147F"/>
    <w:rsid w:val="00F609F5"/>
    <w:rsid w:val="00F85968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FFC1"/>
  <w15:chartTrackingRefBased/>
  <w15:docId w15:val="{B963D483-9BBD-4E97-A7D0-603D02AF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4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72BAD"/>
    <w:rPr>
      <w:color w:val="954F72" w:themeColor="followedHyperlink"/>
      <w:u w:val="single"/>
    </w:rPr>
  </w:style>
  <w:style w:type="paragraph" w:customStyle="1" w:styleId="CLI">
    <w:name w:val="CLI"/>
    <w:basedOn w:val="Normal"/>
    <w:link w:val="CLIChar"/>
    <w:qFormat/>
    <w:rsid w:val="00A35BB9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Consolas" w:eastAsia="Times New Roman" w:hAnsi="Consolas" w:cstheme="minorHAnsi"/>
      <w:color w:val="212529"/>
      <w:kern w:val="0"/>
      <w:sz w:val="19"/>
      <w:szCs w:val="19"/>
      <w14:ligatures w14:val="none"/>
    </w:rPr>
  </w:style>
  <w:style w:type="character" w:customStyle="1" w:styleId="CLIChar">
    <w:name w:val="CLI Char"/>
    <w:basedOn w:val="DefaultParagraphFont"/>
    <w:link w:val="CLI"/>
    <w:rsid w:val="00A35BB9"/>
    <w:rPr>
      <w:rFonts w:ascii="Consolas" w:eastAsia="Times New Roman" w:hAnsi="Consolas" w:cstheme="minorHAnsi"/>
      <w:color w:val="212529"/>
      <w:kern w:val="0"/>
      <w:sz w:val="19"/>
      <w:szCs w:val="19"/>
      <w:shd w:val="clear" w:color="auto" w:fill="FFFFF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free-developer-offe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docs/stable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wasserth/TotalSegmentator" TargetMode="External"/><Relationship Id="rId10" Type="http://schemas.openxmlformats.org/officeDocument/2006/relationships/hyperlink" Target="https://docs.nvidia.com/deeplearning/frameworks/pytorch-release-notes/rel-23-03.html#rel-23-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ffba/cmi_R201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27184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Medicine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Hoff, Benjamin</dc:creator>
  <cp:keywords/>
  <dc:description/>
  <cp:lastModifiedBy>Hoff, Benjamin</cp:lastModifiedBy>
  <cp:revision>12</cp:revision>
  <dcterms:created xsi:type="dcterms:W3CDTF">2023-09-08T18:16:00Z</dcterms:created>
  <dcterms:modified xsi:type="dcterms:W3CDTF">2023-09-27T17:24:00Z</dcterms:modified>
</cp:coreProperties>
</file>