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90" w:rsidRDefault="004D3AAF" w:rsidP="004D3AAF">
      <w:pPr>
        <w:jc w:val="center"/>
        <w:rPr>
          <w:sz w:val="48"/>
          <w:szCs w:val="48"/>
        </w:rPr>
      </w:pPr>
      <w:r w:rsidRPr="004D3AAF">
        <w:rPr>
          <w:sz w:val="48"/>
          <w:szCs w:val="48"/>
        </w:rPr>
        <w:t>Diffusion Tensor Imaging on Agilent system</w:t>
      </w:r>
    </w:p>
    <w:p w:rsidR="004D3AAF" w:rsidRDefault="004D3AAF" w:rsidP="004D3AAF">
      <w:pPr>
        <w:jc w:val="center"/>
        <w:rPr>
          <w:sz w:val="48"/>
          <w:szCs w:val="48"/>
        </w:rPr>
      </w:pPr>
    </w:p>
    <w:p w:rsidR="004D3AAF" w:rsidRDefault="004D3AAF" w:rsidP="004D3AAF">
      <w:pPr>
        <w:jc w:val="center"/>
        <w:rPr>
          <w:sz w:val="48"/>
          <w:szCs w:val="48"/>
        </w:rPr>
      </w:pPr>
      <w:r>
        <w:rPr>
          <w:sz w:val="48"/>
          <w:szCs w:val="48"/>
        </w:rPr>
        <w:t>By</w:t>
      </w:r>
    </w:p>
    <w:p w:rsidR="004D3AAF" w:rsidRDefault="004D3AAF" w:rsidP="004D3AAF">
      <w:pPr>
        <w:jc w:val="center"/>
        <w:rPr>
          <w:sz w:val="48"/>
          <w:szCs w:val="48"/>
        </w:rPr>
      </w:pPr>
      <w:r>
        <w:rPr>
          <w:sz w:val="48"/>
          <w:szCs w:val="48"/>
        </w:rPr>
        <w:t xml:space="preserve">Craig J </w:t>
      </w:r>
      <w:proofErr w:type="spellStart"/>
      <w:r>
        <w:rPr>
          <w:sz w:val="48"/>
          <w:szCs w:val="48"/>
        </w:rPr>
        <w:t>Galbán</w:t>
      </w:r>
      <w:proofErr w:type="spellEnd"/>
    </w:p>
    <w:p w:rsidR="004D3AAF" w:rsidRDefault="004D3AAF" w:rsidP="004D3AAF">
      <w:pPr>
        <w:jc w:val="center"/>
        <w:rPr>
          <w:sz w:val="48"/>
          <w:szCs w:val="48"/>
        </w:rPr>
      </w:pPr>
      <w:r>
        <w:rPr>
          <w:sz w:val="48"/>
          <w:szCs w:val="48"/>
        </w:rPr>
        <w:t>Updated: June 10, 2014</w:t>
      </w:r>
    </w:p>
    <w:p w:rsidR="004D3AAF" w:rsidRDefault="004D3AAF" w:rsidP="004D3AAF">
      <w:pPr>
        <w:jc w:val="center"/>
        <w:rPr>
          <w:sz w:val="48"/>
          <w:szCs w:val="48"/>
        </w:rPr>
      </w:pPr>
    </w:p>
    <w:p w:rsidR="004D3AAF" w:rsidRDefault="004D3AAF">
      <w:pPr>
        <w:rPr>
          <w:sz w:val="48"/>
          <w:szCs w:val="48"/>
        </w:rPr>
      </w:pPr>
      <w:r>
        <w:rPr>
          <w:sz w:val="48"/>
          <w:szCs w:val="48"/>
        </w:rPr>
        <w:br w:type="page"/>
      </w:r>
    </w:p>
    <w:p w:rsidR="004D3AAF" w:rsidRDefault="004D3AAF" w:rsidP="004D3AAF">
      <w:pPr>
        <w:rPr>
          <w:sz w:val="24"/>
          <w:szCs w:val="24"/>
        </w:rPr>
      </w:pPr>
      <w:r w:rsidRPr="004D3AAF">
        <w:rPr>
          <w:b/>
          <w:sz w:val="24"/>
          <w:szCs w:val="24"/>
        </w:rPr>
        <w:lastRenderedPageBreak/>
        <w:t>Overview:</w:t>
      </w:r>
      <w:r>
        <w:rPr>
          <w:sz w:val="24"/>
          <w:szCs w:val="24"/>
        </w:rPr>
        <w:t xml:space="preserve"> Water thermal mobility, i.e. diffusion, is a three dimensional process. Diffusion Tensor Imaging (DTI) acquires diffusion weighted images (DWI) at various gradient directions allowing for the 3D diffusion to be quantified. Here you will find basic instructions on how to acquire and quantify DTI data.</w:t>
      </w:r>
    </w:p>
    <w:p w:rsidR="004D3AAF" w:rsidRDefault="004D3AAF" w:rsidP="004D3AAF">
      <w:pPr>
        <w:rPr>
          <w:sz w:val="24"/>
          <w:szCs w:val="24"/>
        </w:rPr>
      </w:pPr>
      <w:r w:rsidRPr="004D3AAF">
        <w:rPr>
          <w:b/>
          <w:sz w:val="24"/>
          <w:szCs w:val="24"/>
        </w:rPr>
        <w:t>MRI Sequence:</w:t>
      </w:r>
      <w:r>
        <w:rPr>
          <w:sz w:val="24"/>
          <w:szCs w:val="24"/>
        </w:rPr>
        <w:t xml:space="preserve"> </w:t>
      </w:r>
      <w:proofErr w:type="spellStart"/>
      <w:r>
        <w:rPr>
          <w:sz w:val="24"/>
          <w:szCs w:val="24"/>
        </w:rPr>
        <w:t>semsdw_dual</w:t>
      </w:r>
      <w:proofErr w:type="spellEnd"/>
      <w:r>
        <w:rPr>
          <w:sz w:val="24"/>
          <w:szCs w:val="24"/>
        </w:rPr>
        <w:t xml:space="preserve"> has 7 DWI, 6 with gradient directions and 1 without (b0). You must specify a single </w:t>
      </w:r>
      <w:proofErr w:type="spellStart"/>
      <w:r>
        <w:rPr>
          <w:sz w:val="24"/>
          <w:szCs w:val="24"/>
        </w:rPr>
        <w:t>bvalue</w:t>
      </w:r>
      <w:proofErr w:type="spellEnd"/>
      <w:r>
        <w:rPr>
          <w:sz w:val="24"/>
          <w:szCs w:val="24"/>
        </w:rPr>
        <w:t xml:space="preserve"> appropriate for your experiment. Ex. A b value of 1000 is commonly used for brain. </w:t>
      </w:r>
    </w:p>
    <w:p w:rsidR="004D3AAF" w:rsidRDefault="004D3AAF" w:rsidP="004D3AAF">
      <w:pPr>
        <w:rPr>
          <w:sz w:val="24"/>
          <w:szCs w:val="24"/>
        </w:rPr>
      </w:pPr>
      <w:r w:rsidRPr="004D3AAF">
        <w:rPr>
          <w:b/>
          <w:sz w:val="24"/>
          <w:szCs w:val="24"/>
        </w:rPr>
        <w:t>Gradient Scheme:</w:t>
      </w:r>
      <w:r>
        <w:rPr>
          <w:sz w:val="24"/>
          <w:szCs w:val="24"/>
        </w:rPr>
        <w:t xml:space="preserve"> The gradient scheme used by Agilent for 6 gradient directions is </w:t>
      </w:r>
      <w:r w:rsidRPr="004D3AAF">
        <w:rPr>
          <w:sz w:val="24"/>
          <w:szCs w:val="24"/>
        </w:rPr>
        <w:t>[[0 0 0];[1 1 0];[1 0 1];[0 1</w:t>
      </w:r>
      <w:r>
        <w:rPr>
          <w:sz w:val="24"/>
          <w:szCs w:val="24"/>
        </w:rPr>
        <w:t xml:space="preserve"> 1];[-1 1 0];[-1 0 1];[0 -1 1]];. This is very important since how you calculate your diffusion tensor will be dependent on the order of the diffusion weighted images.</w:t>
      </w:r>
    </w:p>
    <w:p w:rsidR="004D3AAF" w:rsidRPr="008C6001" w:rsidRDefault="004D3AAF" w:rsidP="004D3AAF">
      <w:pPr>
        <w:rPr>
          <w:b/>
          <w:sz w:val="24"/>
          <w:szCs w:val="24"/>
        </w:rPr>
      </w:pPr>
      <w:r w:rsidRPr="008C6001">
        <w:rPr>
          <w:b/>
          <w:sz w:val="24"/>
          <w:szCs w:val="24"/>
        </w:rPr>
        <w:t xml:space="preserve">Relevant </w:t>
      </w:r>
      <w:proofErr w:type="spellStart"/>
      <w:r w:rsidRPr="008C6001">
        <w:rPr>
          <w:b/>
          <w:sz w:val="24"/>
          <w:szCs w:val="24"/>
        </w:rPr>
        <w:t>Matlab</w:t>
      </w:r>
      <w:proofErr w:type="spellEnd"/>
      <w:r w:rsidRPr="008C6001">
        <w:rPr>
          <w:b/>
          <w:sz w:val="24"/>
          <w:szCs w:val="24"/>
        </w:rPr>
        <w:t xml:space="preserve"> Programs: </w:t>
      </w:r>
    </w:p>
    <w:p w:rsidR="004D3AAF" w:rsidRDefault="004D3AAF" w:rsidP="004D3AAF">
      <w:pPr>
        <w:pStyle w:val="ListParagraph"/>
        <w:numPr>
          <w:ilvl w:val="0"/>
          <w:numId w:val="2"/>
        </w:numPr>
        <w:rPr>
          <w:sz w:val="24"/>
          <w:szCs w:val="24"/>
        </w:rPr>
      </w:pPr>
      <w:r>
        <w:rPr>
          <w:sz w:val="24"/>
          <w:szCs w:val="24"/>
        </w:rPr>
        <w:t>CMI Program: for loading and saving DW images to workspace</w:t>
      </w:r>
    </w:p>
    <w:p w:rsidR="008C6001" w:rsidRDefault="008C6001" w:rsidP="004D3AAF">
      <w:pPr>
        <w:pStyle w:val="ListParagraph"/>
        <w:numPr>
          <w:ilvl w:val="0"/>
          <w:numId w:val="2"/>
        </w:numPr>
        <w:rPr>
          <w:sz w:val="24"/>
          <w:szCs w:val="24"/>
        </w:rPr>
      </w:pPr>
      <w:proofErr w:type="spellStart"/>
      <w:r>
        <w:rPr>
          <w:sz w:val="24"/>
          <w:szCs w:val="24"/>
        </w:rPr>
        <w:t>DTI_analysis</w:t>
      </w:r>
      <w:proofErr w:type="spellEnd"/>
      <w:r>
        <w:rPr>
          <w:sz w:val="24"/>
          <w:szCs w:val="24"/>
        </w:rPr>
        <w:t xml:space="preserve">: main DTI program that generates ADC, FA, and orientation maps </w:t>
      </w:r>
    </w:p>
    <w:p w:rsidR="008C6001" w:rsidRDefault="008C6001" w:rsidP="008C6001">
      <w:pPr>
        <w:pStyle w:val="ListParagraph"/>
        <w:numPr>
          <w:ilvl w:val="1"/>
          <w:numId w:val="2"/>
        </w:numPr>
        <w:rPr>
          <w:sz w:val="24"/>
          <w:szCs w:val="24"/>
        </w:rPr>
      </w:pPr>
      <w:r>
        <w:rPr>
          <w:sz w:val="24"/>
          <w:szCs w:val="24"/>
        </w:rPr>
        <w:t xml:space="preserve">In here you will have to specify gradient scheme and b value. Currently hardcoded to Agilent 6 gradient scheme and </w:t>
      </w:r>
      <w:proofErr w:type="spellStart"/>
      <w:r>
        <w:rPr>
          <w:sz w:val="24"/>
          <w:szCs w:val="24"/>
        </w:rPr>
        <w:t>bvalue</w:t>
      </w:r>
      <w:proofErr w:type="spellEnd"/>
      <w:r>
        <w:rPr>
          <w:sz w:val="24"/>
          <w:szCs w:val="24"/>
        </w:rPr>
        <w:t>=1000;</w:t>
      </w:r>
    </w:p>
    <w:p w:rsidR="000A4CC1" w:rsidRDefault="000A4CC1" w:rsidP="000A4CC1">
      <w:pPr>
        <w:pStyle w:val="ListParagraph"/>
        <w:numPr>
          <w:ilvl w:val="0"/>
          <w:numId w:val="2"/>
        </w:numPr>
        <w:rPr>
          <w:sz w:val="24"/>
          <w:szCs w:val="24"/>
        </w:rPr>
      </w:pPr>
      <w:proofErr w:type="spellStart"/>
      <w:r>
        <w:rPr>
          <w:sz w:val="24"/>
          <w:szCs w:val="24"/>
        </w:rPr>
        <w:t>DT_invariant</w:t>
      </w:r>
      <w:proofErr w:type="spellEnd"/>
      <w:r>
        <w:rPr>
          <w:sz w:val="24"/>
          <w:szCs w:val="24"/>
        </w:rPr>
        <w:t>: used to calculate eigenvalues.</w:t>
      </w:r>
    </w:p>
    <w:p w:rsidR="008C6001" w:rsidRDefault="008C6001" w:rsidP="008C6001">
      <w:pPr>
        <w:pStyle w:val="ListParagraph"/>
        <w:numPr>
          <w:ilvl w:val="0"/>
          <w:numId w:val="2"/>
        </w:numPr>
        <w:rPr>
          <w:sz w:val="24"/>
          <w:szCs w:val="24"/>
        </w:rPr>
      </w:pPr>
      <w:proofErr w:type="spellStart"/>
      <w:r>
        <w:rPr>
          <w:sz w:val="24"/>
          <w:szCs w:val="24"/>
        </w:rPr>
        <w:t>DT_eigenvalue</w:t>
      </w:r>
      <w:proofErr w:type="spellEnd"/>
      <w:r>
        <w:rPr>
          <w:sz w:val="24"/>
          <w:szCs w:val="24"/>
        </w:rPr>
        <w:t>: calculate eigenvalues, ADC, and FA</w:t>
      </w:r>
    </w:p>
    <w:p w:rsidR="008C6001" w:rsidRPr="004D3AAF" w:rsidRDefault="008C6001" w:rsidP="008C6001">
      <w:pPr>
        <w:pStyle w:val="ListParagraph"/>
        <w:numPr>
          <w:ilvl w:val="0"/>
          <w:numId w:val="2"/>
        </w:numPr>
        <w:rPr>
          <w:sz w:val="24"/>
          <w:szCs w:val="24"/>
        </w:rPr>
      </w:pPr>
      <w:proofErr w:type="spellStart"/>
      <w:r>
        <w:rPr>
          <w:sz w:val="24"/>
          <w:szCs w:val="24"/>
        </w:rPr>
        <w:t>DT_eigenvector</w:t>
      </w:r>
      <w:proofErr w:type="spellEnd"/>
      <w:r>
        <w:rPr>
          <w:sz w:val="24"/>
          <w:szCs w:val="24"/>
        </w:rPr>
        <w:t>: calculate eigenvectors</w:t>
      </w:r>
    </w:p>
    <w:p w:rsidR="004D3AAF" w:rsidRPr="008C6001" w:rsidRDefault="004D3AAF" w:rsidP="004D3AAF">
      <w:pPr>
        <w:rPr>
          <w:b/>
          <w:sz w:val="24"/>
          <w:szCs w:val="24"/>
        </w:rPr>
      </w:pPr>
      <w:r w:rsidRPr="008C6001">
        <w:rPr>
          <w:b/>
          <w:sz w:val="24"/>
          <w:szCs w:val="24"/>
        </w:rPr>
        <w:t>Method:</w:t>
      </w:r>
    </w:p>
    <w:p w:rsidR="004D3AAF" w:rsidRDefault="004D3AAF" w:rsidP="004D3AAF">
      <w:pPr>
        <w:pStyle w:val="ListParagraph"/>
        <w:numPr>
          <w:ilvl w:val="0"/>
          <w:numId w:val="1"/>
        </w:numPr>
        <w:rPr>
          <w:sz w:val="24"/>
          <w:szCs w:val="24"/>
        </w:rPr>
      </w:pPr>
      <w:r>
        <w:rPr>
          <w:sz w:val="24"/>
          <w:szCs w:val="24"/>
        </w:rPr>
        <w:t>Load DTI data (*.</w:t>
      </w:r>
      <w:proofErr w:type="spellStart"/>
      <w:r>
        <w:rPr>
          <w:sz w:val="24"/>
          <w:szCs w:val="24"/>
        </w:rPr>
        <w:t>fdf</w:t>
      </w:r>
      <w:proofErr w:type="spellEnd"/>
      <w:r>
        <w:rPr>
          <w:sz w:val="24"/>
          <w:szCs w:val="24"/>
        </w:rPr>
        <w:t xml:space="preserve">) using the CMI program written by </w:t>
      </w:r>
      <w:proofErr w:type="spellStart"/>
      <w:r>
        <w:rPr>
          <w:sz w:val="24"/>
          <w:szCs w:val="24"/>
        </w:rPr>
        <w:t>BAHoff</w:t>
      </w:r>
      <w:proofErr w:type="spellEnd"/>
      <w:r>
        <w:rPr>
          <w:sz w:val="24"/>
          <w:szCs w:val="24"/>
        </w:rPr>
        <w:t>.</w:t>
      </w:r>
    </w:p>
    <w:p w:rsidR="004D3AAF" w:rsidRDefault="004D3AAF" w:rsidP="004D3AAF">
      <w:pPr>
        <w:pStyle w:val="ListParagraph"/>
        <w:numPr>
          <w:ilvl w:val="0"/>
          <w:numId w:val="1"/>
        </w:numPr>
        <w:rPr>
          <w:sz w:val="24"/>
          <w:szCs w:val="24"/>
        </w:rPr>
      </w:pPr>
      <w:r>
        <w:rPr>
          <w:sz w:val="24"/>
          <w:szCs w:val="24"/>
        </w:rPr>
        <w:t>Save data to workspace using the following in line code:</w:t>
      </w:r>
    </w:p>
    <w:p w:rsidR="008C6001" w:rsidRPr="008C6001" w:rsidRDefault="004D3AAF" w:rsidP="008C6001">
      <w:pPr>
        <w:pStyle w:val="ListParagraph"/>
        <w:numPr>
          <w:ilvl w:val="1"/>
          <w:numId w:val="1"/>
        </w:numPr>
        <w:rPr>
          <w:sz w:val="24"/>
          <w:szCs w:val="24"/>
        </w:rPr>
      </w:pPr>
      <w:r>
        <w:rPr>
          <w:sz w:val="24"/>
          <w:szCs w:val="24"/>
        </w:rPr>
        <w:t>&gt;&gt;data=cmiObj0.img.mat;</w:t>
      </w:r>
    </w:p>
    <w:p w:rsidR="004D3AAF" w:rsidRDefault="004D3AAF" w:rsidP="004D3AAF">
      <w:pPr>
        <w:pStyle w:val="ListParagraph"/>
        <w:numPr>
          <w:ilvl w:val="0"/>
          <w:numId w:val="1"/>
        </w:numPr>
        <w:rPr>
          <w:sz w:val="24"/>
          <w:szCs w:val="24"/>
        </w:rPr>
      </w:pPr>
      <w:r>
        <w:rPr>
          <w:sz w:val="24"/>
          <w:szCs w:val="24"/>
        </w:rPr>
        <w:t xml:space="preserve"> </w:t>
      </w:r>
      <w:r w:rsidR="008C6001">
        <w:rPr>
          <w:sz w:val="24"/>
          <w:szCs w:val="24"/>
        </w:rPr>
        <w:t>At prompt: &gt;&gt;</w:t>
      </w:r>
      <w:proofErr w:type="spellStart"/>
      <w:r w:rsidR="008C6001">
        <w:rPr>
          <w:sz w:val="24"/>
          <w:szCs w:val="24"/>
        </w:rPr>
        <w:t>DTI_analysis</w:t>
      </w:r>
      <w:proofErr w:type="spellEnd"/>
      <w:r w:rsidR="008C6001">
        <w:rPr>
          <w:sz w:val="24"/>
          <w:szCs w:val="24"/>
        </w:rPr>
        <w:t>(data);</w:t>
      </w:r>
    </w:p>
    <w:p w:rsidR="008C6001" w:rsidRDefault="008C6001" w:rsidP="004D3AAF">
      <w:pPr>
        <w:pStyle w:val="ListParagraph"/>
        <w:numPr>
          <w:ilvl w:val="0"/>
          <w:numId w:val="1"/>
        </w:numPr>
        <w:rPr>
          <w:sz w:val="24"/>
          <w:szCs w:val="24"/>
        </w:rPr>
      </w:pPr>
      <w:r>
        <w:rPr>
          <w:sz w:val="24"/>
          <w:szCs w:val="24"/>
        </w:rPr>
        <w:t>The following data will be saved:</w:t>
      </w:r>
    </w:p>
    <w:p w:rsidR="008C6001" w:rsidRDefault="008C6001" w:rsidP="008C6001">
      <w:pPr>
        <w:pStyle w:val="ListParagraph"/>
        <w:numPr>
          <w:ilvl w:val="1"/>
          <w:numId w:val="1"/>
        </w:numPr>
        <w:rPr>
          <w:sz w:val="24"/>
          <w:szCs w:val="24"/>
        </w:rPr>
      </w:pPr>
      <w:r>
        <w:rPr>
          <w:sz w:val="24"/>
          <w:szCs w:val="24"/>
        </w:rPr>
        <w:t xml:space="preserve">To Workspace: </w:t>
      </w:r>
      <w:proofErr w:type="spellStart"/>
      <w:r>
        <w:rPr>
          <w:sz w:val="24"/>
          <w:szCs w:val="24"/>
        </w:rPr>
        <w:t>Evector</w:t>
      </w:r>
      <w:proofErr w:type="spellEnd"/>
      <w:r>
        <w:rPr>
          <w:sz w:val="24"/>
          <w:szCs w:val="24"/>
        </w:rPr>
        <w:t>, FA and orien1</w:t>
      </w:r>
    </w:p>
    <w:p w:rsidR="008C6001" w:rsidRDefault="008C6001" w:rsidP="008C6001">
      <w:pPr>
        <w:pStyle w:val="ListParagraph"/>
        <w:numPr>
          <w:ilvl w:val="1"/>
          <w:numId w:val="1"/>
        </w:numPr>
        <w:rPr>
          <w:sz w:val="24"/>
          <w:szCs w:val="24"/>
        </w:rPr>
      </w:pPr>
      <w:r>
        <w:rPr>
          <w:sz w:val="24"/>
          <w:szCs w:val="24"/>
        </w:rPr>
        <w:t xml:space="preserve">As FLD: </w:t>
      </w:r>
    </w:p>
    <w:p w:rsidR="008C6001" w:rsidRDefault="008C6001" w:rsidP="008C6001">
      <w:pPr>
        <w:pStyle w:val="ListParagraph"/>
        <w:numPr>
          <w:ilvl w:val="2"/>
          <w:numId w:val="1"/>
        </w:numPr>
        <w:rPr>
          <w:sz w:val="24"/>
          <w:szCs w:val="24"/>
        </w:rPr>
      </w:pPr>
      <w:proofErr w:type="spellStart"/>
      <w:r>
        <w:rPr>
          <w:sz w:val="24"/>
          <w:szCs w:val="24"/>
        </w:rPr>
        <w:t>DTI_proc.fld</w:t>
      </w:r>
      <w:proofErr w:type="spellEnd"/>
      <w:r>
        <w:rPr>
          <w:sz w:val="24"/>
          <w:szCs w:val="24"/>
        </w:rPr>
        <w:t>-&gt;ADCe6 and FAe3</w:t>
      </w:r>
    </w:p>
    <w:p w:rsidR="008C6001" w:rsidRDefault="008C6001" w:rsidP="000037CC">
      <w:pPr>
        <w:pStyle w:val="ListParagraph"/>
        <w:numPr>
          <w:ilvl w:val="2"/>
          <w:numId w:val="1"/>
        </w:numPr>
        <w:rPr>
          <w:sz w:val="24"/>
          <w:szCs w:val="24"/>
        </w:rPr>
      </w:pPr>
      <w:proofErr w:type="spellStart"/>
      <w:r>
        <w:rPr>
          <w:sz w:val="24"/>
          <w:szCs w:val="24"/>
        </w:rPr>
        <w:t>DT_orien.fld</w:t>
      </w:r>
      <w:proofErr w:type="spellEnd"/>
      <w:r>
        <w:rPr>
          <w:sz w:val="24"/>
          <w:szCs w:val="24"/>
        </w:rPr>
        <w:t>-&gt;Orien1e3</w:t>
      </w:r>
      <w:r w:rsidR="00EF01E7">
        <w:rPr>
          <w:sz w:val="24"/>
          <w:szCs w:val="24"/>
        </w:rPr>
        <w:t xml:space="preserve"> % this is a RGB map and will need </w:t>
      </w:r>
      <w:proofErr w:type="spellStart"/>
      <w:r w:rsidR="00EF01E7">
        <w:rPr>
          <w:sz w:val="24"/>
          <w:szCs w:val="24"/>
        </w:rPr>
        <w:t>imshow</w:t>
      </w:r>
      <w:proofErr w:type="spellEnd"/>
      <w:r w:rsidR="00EF01E7">
        <w:rPr>
          <w:sz w:val="24"/>
          <w:szCs w:val="24"/>
        </w:rPr>
        <w:t xml:space="preserve"> </w:t>
      </w:r>
      <w:r w:rsidR="000037CC">
        <w:rPr>
          <w:sz w:val="24"/>
          <w:szCs w:val="24"/>
        </w:rPr>
        <w:t xml:space="preserve">in </w:t>
      </w:r>
      <w:proofErr w:type="spellStart"/>
      <w:r w:rsidR="000037CC">
        <w:rPr>
          <w:sz w:val="24"/>
          <w:szCs w:val="24"/>
        </w:rPr>
        <w:t>Matlab</w:t>
      </w:r>
      <w:proofErr w:type="spellEnd"/>
      <w:r w:rsidR="000037CC">
        <w:rPr>
          <w:sz w:val="24"/>
          <w:szCs w:val="24"/>
        </w:rPr>
        <w:t xml:space="preserve"> </w:t>
      </w:r>
      <w:r w:rsidR="00EF01E7">
        <w:rPr>
          <w:sz w:val="24"/>
          <w:szCs w:val="24"/>
        </w:rPr>
        <w:t>to visualize or appropriate visualization software.</w:t>
      </w:r>
      <w:r w:rsidR="000037CC">
        <w:rPr>
          <w:sz w:val="24"/>
          <w:szCs w:val="24"/>
        </w:rPr>
        <w:t xml:space="preserve"> (</w:t>
      </w:r>
      <w:proofErr w:type="gramStart"/>
      <w:r w:rsidR="000037CC">
        <w:rPr>
          <w:sz w:val="24"/>
          <w:szCs w:val="24"/>
        </w:rPr>
        <w:t>ex</w:t>
      </w:r>
      <w:proofErr w:type="gramEnd"/>
      <w:r w:rsidR="000037CC">
        <w:rPr>
          <w:sz w:val="24"/>
          <w:szCs w:val="24"/>
        </w:rPr>
        <w:t xml:space="preserve">. </w:t>
      </w:r>
      <w:r w:rsidR="000037CC" w:rsidRPr="000037CC">
        <w:rPr>
          <w:sz w:val="24"/>
          <w:szCs w:val="24"/>
        </w:rPr>
        <w:t>figure(99);imshow(squeeze(orien1(:,:,8,:));</w:t>
      </w:r>
      <w:r w:rsidR="000037CC">
        <w:rPr>
          <w:sz w:val="24"/>
          <w:szCs w:val="24"/>
        </w:rPr>
        <w:t>)</w:t>
      </w:r>
    </w:p>
    <w:p w:rsidR="00C32DCB" w:rsidRDefault="00C32DCB" w:rsidP="00C32DCB">
      <w:pPr>
        <w:pStyle w:val="ListParagraph"/>
        <w:rPr>
          <w:sz w:val="24"/>
          <w:szCs w:val="24"/>
        </w:rPr>
      </w:pPr>
      <w:r>
        <w:rPr>
          <w:sz w:val="24"/>
          <w:szCs w:val="24"/>
        </w:rPr>
        <w:t>Need to reshape data into 4D:</w:t>
      </w:r>
      <w:bookmarkStart w:id="0" w:name="_GoBack"/>
      <w:bookmarkEnd w:id="0"/>
    </w:p>
    <w:p w:rsidR="00C32DCB" w:rsidRPr="00C32DCB" w:rsidRDefault="00C32DCB" w:rsidP="00C32DCB">
      <w:pPr>
        <w:pStyle w:val="ListParagraph"/>
        <w:rPr>
          <w:sz w:val="24"/>
          <w:szCs w:val="24"/>
        </w:rPr>
      </w:pPr>
      <w:r w:rsidRPr="00C32DCB">
        <w:rPr>
          <w:sz w:val="24"/>
          <w:szCs w:val="24"/>
        </w:rPr>
        <w:t>&gt;&gt; d=</w:t>
      </w:r>
      <w:proofErr w:type="gramStart"/>
      <w:r w:rsidRPr="00C32DCB">
        <w:rPr>
          <w:sz w:val="24"/>
          <w:szCs w:val="24"/>
        </w:rPr>
        <w:t>size(</w:t>
      </w:r>
      <w:proofErr w:type="gramEnd"/>
      <w:r w:rsidRPr="00C32DCB">
        <w:rPr>
          <w:sz w:val="24"/>
          <w:szCs w:val="24"/>
        </w:rPr>
        <w:t>orien1);</w:t>
      </w:r>
    </w:p>
    <w:p w:rsidR="00C32DCB" w:rsidRPr="00C32DCB" w:rsidRDefault="00C32DCB" w:rsidP="00C32DCB">
      <w:pPr>
        <w:pStyle w:val="ListParagraph"/>
        <w:rPr>
          <w:sz w:val="24"/>
          <w:szCs w:val="24"/>
        </w:rPr>
      </w:pPr>
      <w:r w:rsidRPr="00C32DCB">
        <w:rPr>
          <w:sz w:val="24"/>
          <w:szCs w:val="24"/>
        </w:rPr>
        <w:t xml:space="preserve">&gt;&gt; </w:t>
      </w:r>
      <w:proofErr w:type="spellStart"/>
      <w:proofErr w:type="gramStart"/>
      <w:r w:rsidRPr="00C32DCB">
        <w:rPr>
          <w:sz w:val="24"/>
          <w:szCs w:val="24"/>
        </w:rPr>
        <w:t>corien</w:t>
      </w:r>
      <w:proofErr w:type="spellEnd"/>
      <w:proofErr w:type="gramEnd"/>
      <w:r w:rsidRPr="00C32DCB">
        <w:rPr>
          <w:sz w:val="24"/>
          <w:szCs w:val="24"/>
        </w:rPr>
        <w:t xml:space="preserve"> = reshape(orien1,[d(1:2),25,3]);</w:t>
      </w:r>
    </w:p>
    <w:p w:rsidR="00C32DCB" w:rsidRPr="00C32DCB" w:rsidRDefault="00C32DCB" w:rsidP="00C32DCB">
      <w:pPr>
        <w:pStyle w:val="ListParagraph"/>
        <w:rPr>
          <w:sz w:val="24"/>
          <w:szCs w:val="24"/>
        </w:rPr>
      </w:pPr>
      <w:r w:rsidRPr="00C32DCB">
        <w:rPr>
          <w:sz w:val="24"/>
          <w:szCs w:val="24"/>
        </w:rPr>
        <w:t xml:space="preserve">&gt;&gt; </w:t>
      </w:r>
      <w:proofErr w:type="gramStart"/>
      <w:r w:rsidRPr="00C32DCB">
        <w:rPr>
          <w:sz w:val="24"/>
          <w:szCs w:val="24"/>
        </w:rPr>
        <w:t>size(</w:t>
      </w:r>
      <w:proofErr w:type="spellStart"/>
      <w:proofErr w:type="gramEnd"/>
      <w:r w:rsidRPr="00C32DCB">
        <w:rPr>
          <w:sz w:val="24"/>
          <w:szCs w:val="24"/>
        </w:rPr>
        <w:t>corien</w:t>
      </w:r>
      <w:proofErr w:type="spellEnd"/>
      <w:r w:rsidRPr="00C32DCB">
        <w:rPr>
          <w:sz w:val="24"/>
          <w:szCs w:val="24"/>
        </w:rPr>
        <w:t>)</w:t>
      </w:r>
    </w:p>
    <w:p w:rsidR="00C32DCB" w:rsidRPr="00C32DCB" w:rsidRDefault="00C32DCB" w:rsidP="00C32DCB">
      <w:pPr>
        <w:pStyle w:val="ListParagraph"/>
        <w:rPr>
          <w:sz w:val="24"/>
          <w:szCs w:val="24"/>
        </w:rPr>
      </w:pPr>
    </w:p>
    <w:p w:rsidR="00C32DCB" w:rsidRPr="00C32DCB" w:rsidRDefault="00C32DCB" w:rsidP="00C32DCB">
      <w:pPr>
        <w:pStyle w:val="ListParagraph"/>
        <w:rPr>
          <w:sz w:val="24"/>
          <w:szCs w:val="24"/>
        </w:rPr>
      </w:pPr>
      <w:proofErr w:type="spellStart"/>
      <w:proofErr w:type="gramStart"/>
      <w:r w:rsidRPr="00C32DCB">
        <w:rPr>
          <w:sz w:val="24"/>
          <w:szCs w:val="24"/>
        </w:rPr>
        <w:lastRenderedPageBreak/>
        <w:t>ans</w:t>
      </w:r>
      <w:proofErr w:type="spellEnd"/>
      <w:proofErr w:type="gramEnd"/>
      <w:r w:rsidRPr="00C32DCB">
        <w:rPr>
          <w:sz w:val="24"/>
          <w:szCs w:val="24"/>
        </w:rPr>
        <w:t xml:space="preserve"> =</w:t>
      </w:r>
    </w:p>
    <w:p w:rsidR="00C32DCB" w:rsidRPr="00C32DCB" w:rsidRDefault="00C32DCB" w:rsidP="00C32DCB">
      <w:pPr>
        <w:pStyle w:val="ListParagraph"/>
        <w:rPr>
          <w:sz w:val="24"/>
          <w:szCs w:val="24"/>
        </w:rPr>
      </w:pPr>
    </w:p>
    <w:p w:rsidR="00C32DCB" w:rsidRPr="00C32DCB" w:rsidRDefault="00C32DCB" w:rsidP="00C32DCB">
      <w:pPr>
        <w:pStyle w:val="ListParagraph"/>
        <w:rPr>
          <w:sz w:val="24"/>
          <w:szCs w:val="24"/>
        </w:rPr>
      </w:pPr>
      <w:r w:rsidRPr="00C32DCB">
        <w:rPr>
          <w:sz w:val="24"/>
          <w:szCs w:val="24"/>
        </w:rPr>
        <w:t xml:space="preserve">   256   256    25     3</w:t>
      </w:r>
    </w:p>
    <w:p w:rsidR="00C32DCB" w:rsidRPr="00C32DCB" w:rsidRDefault="00C32DCB" w:rsidP="00C32DCB">
      <w:pPr>
        <w:pStyle w:val="ListParagraph"/>
        <w:rPr>
          <w:sz w:val="24"/>
          <w:szCs w:val="24"/>
        </w:rPr>
      </w:pPr>
    </w:p>
    <w:p w:rsidR="00C32DCB" w:rsidRPr="00C32DCB" w:rsidRDefault="00C32DCB" w:rsidP="00C32DCB">
      <w:pPr>
        <w:pStyle w:val="ListParagraph"/>
        <w:rPr>
          <w:sz w:val="24"/>
          <w:szCs w:val="24"/>
        </w:rPr>
      </w:pPr>
      <w:r w:rsidRPr="00C32DCB">
        <w:rPr>
          <w:sz w:val="24"/>
          <w:szCs w:val="24"/>
        </w:rPr>
        <w:t xml:space="preserve">&gt;&gt; </w:t>
      </w:r>
      <w:proofErr w:type="gramStart"/>
      <w:r w:rsidRPr="00C32DCB">
        <w:rPr>
          <w:sz w:val="24"/>
          <w:szCs w:val="24"/>
        </w:rPr>
        <w:t>max(</w:t>
      </w:r>
      <w:proofErr w:type="spellStart"/>
      <w:proofErr w:type="gramEnd"/>
      <w:r w:rsidRPr="00C32DCB">
        <w:rPr>
          <w:sz w:val="24"/>
          <w:szCs w:val="24"/>
        </w:rPr>
        <w:t>corien</w:t>
      </w:r>
      <w:proofErr w:type="spellEnd"/>
      <w:r w:rsidRPr="00C32DCB">
        <w:rPr>
          <w:sz w:val="24"/>
          <w:szCs w:val="24"/>
        </w:rPr>
        <w:t>(:))</w:t>
      </w:r>
    </w:p>
    <w:p w:rsidR="00C32DCB" w:rsidRPr="00C32DCB" w:rsidRDefault="00C32DCB" w:rsidP="00C32DCB">
      <w:pPr>
        <w:pStyle w:val="ListParagraph"/>
        <w:rPr>
          <w:sz w:val="24"/>
          <w:szCs w:val="24"/>
        </w:rPr>
      </w:pPr>
    </w:p>
    <w:p w:rsidR="00C32DCB" w:rsidRPr="00C32DCB" w:rsidRDefault="00C32DCB" w:rsidP="00C32DCB">
      <w:pPr>
        <w:pStyle w:val="ListParagraph"/>
        <w:rPr>
          <w:sz w:val="24"/>
          <w:szCs w:val="24"/>
        </w:rPr>
      </w:pPr>
      <w:proofErr w:type="spellStart"/>
      <w:proofErr w:type="gramStart"/>
      <w:r w:rsidRPr="00C32DCB">
        <w:rPr>
          <w:sz w:val="24"/>
          <w:szCs w:val="24"/>
        </w:rPr>
        <w:t>ans</w:t>
      </w:r>
      <w:proofErr w:type="spellEnd"/>
      <w:proofErr w:type="gramEnd"/>
      <w:r w:rsidRPr="00C32DCB">
        <w:rPr>
          <w:sz w:val="24"/>
          <w:szCs w:val="24"/>
        </w:rPr>
        <w:t xml:space="preserve"> =</w:t>
      </w:r>
    </w:p>
    <w:p w:rsidR="00C32DCB" w:rsidRPr="00C32DCB" w:rsidRDefault="00C32DCB" w:rsidP="00C32DCB">
      <w:pPr>
        <w:pStyle w:val="ListParagraph"/>
        <w:rPr>
          <w:sz w:val="24"/>
          <w:szCs w:val="24"/>
        </w:rPr>
      </w:pPr>
    </w:p>
    <w:p w:rsidR="00C32DCB" w:rsidRPr="00C32DCB" w:rsidRDefault="00C32DCB" w:rsidP="00C32DCB">
      <w:pPr>
        <w:pStyle w:val="ListParagraph"/>
        <w:rPr>
          <w:sz w:val="24"/>
          <w:szCs w:val="24"/>
        </w:rPr>
      </w:pPr>
      <w:r w:rsidRPr="00C32DCB">
        <w:rPr>
          <w:sz w:val="24"/>
          <w:szCs w:val="24"/>
        </w:rPr>
        <w:t xml:space="preserve">    1.1560</w:t>
      </w:r>
    </w:p>
    <w:p w:rsidR="00C32DCB" w:rsidRPr="00C32DCB" w:rsidRDefault="00C32DCB" w:rsidP="00C32DCB">
      <w:pPr>
        <w:pStyle w:val="ListParagraph"/>
        <w:rPr>
          <w:sz w:val="24"/>
          <w:szCs w:val="24"/>
        </w:rPr>
      </w:pPr>
    </w:p>
    <w:p w:rsidR="00EF01E7" w:rsidRPr="00EF01E7" w:rsidRDefault="00C32DCB" w:rsidP="00C32DCB">
      <w:pPr>
        <w:pStyle w:val="ListParagraph"/>
        <w:rPr>
          <w:sz w:val="24"/>
          <w:szCs w:val="24"/>
        </w:rPr>
      </w:pPr>
      <w:r w:rsidRPr="00C32DCB">
        <w:rPr>
          <w:sz w:val="24"/>
          <w:szCs w:val="24"/>
        </w:rPr>
        <w:t xml:space="preserve">&gt;&gt; </w:t>
      </w:r>
      <w:proofErr w:type="spellStart"/>
      <w:r w:rsidRPr="00C32DCB">
        <w:rPr>
          <w:sz w:val="24"/>
          <w:szCs w:val="24"/>
        </w:rPr>
        <w:t>figure,imshow</w:t>
      </w:r>
      <w:proofErr w:type="spellEnd"/>
      <w:r w:rsidRPr="00C32DCB">
        <w:rPr>
          <w:sz w:val="24"/>
          <w:szCs w:val="24"/>
        </w:rPr>
        <w:t>(squeeze(</w:t>
      </w:r>
      <w:proofErr w:type="spellStart"/>
      <w:r w:rsidRPr="00C32DCB">
        <w:rPr>
          <w:sz w:val="24"/>
          <w:szCs w:val="24"/>
        </w:rPr>
        <w:t>corien</w:t>
      </w:r>
      <w:proofErr w:type="spellEnd"/>
      <w:r w:rsidRPr="00C32DCB">
        <w:rPr>
          <w:sz w:val="24"/>
          <w:szCs w:val="24"/>
        </w:rPr>
        <w:t>(:,:,8,:)))</w:t>
      </w:r>
    </w:p>
    <w:sectPr w:rsidR="00EF01E7" w:rsidRPr="00EF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0FEE"/>
    <w:multiLevelType w:val="hybridMultilevel"/>
    <w:tmpl w:val="269CA3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A3469"/>
    <w:multiLevelType w:val="hybridMultilevel"/>
    <w:tmpl w:val="A3D26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417D5"/>
    <w:multiLevelType w:val="hybridMultilevel"/>
    <w:tmpl w:val="4DA2A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AAF"/>
    <w:rsid w:val="000034C0"/>
    <w:rsid w:val="000037CC"/>
    <w:rsid w:val="0000497E"/>
    <w:rsid w:val="0000667C"/>
    <w:rsid w:val="00006E27"/>
    <w:rsid w:val="00010372"/>
    <w:rsid w:val="00015DDD"/>
    <w:rsid w:val="00016675"/>
    <w:rsid w:val="00022101"/>
    <w:rsid w:val="00022B28"/>
    <w:rsid w:val="000246F3"/>
    <w:rsid w:val="00026453"/>
    <w:rsid w:val="00031E90"/>
    <w:rsid w:val="00035B24"/>
    <w:rsid w:val="00045A4D"/>
    <w:rsid w:val="000468B5"/>
    <w:rsid w:val="00046C29"/>
    <w:rsid w:val="00051173"/>
    <w:rsid w:val="00052E2E"/>
    <w:rsid w:val="00055450"/>
    <w:rsid w:val="000616D0"/>
    <w:rsid w:val="000631A8"/>
    <w:rsid w:val="000660DE"/>
    <w:rsid w:val="000669AE"/>
    <w:rsid w:val="00072C31"/>
    <w:rsid w:val="00072EA1"/>
    <w:rsid w:val="00073D5E"/>
    <w:rsid w:val="00074567"/>
    <w:rsid w:val="00077D55"/>
    <w:rsid w:val="00080EA0"/>
    <w:rsid w:val="00082369"/>
    <w:rsid w:val="00082B1E"/>
    <w:rsid w:val="00084709"/>
    <w:rsid w:val="00084BAE"/>
    <w:rsid w:val="00085253"/>
    <w:rsid w:val="00087DF9"/>
    <w:rsid w:val="000906D9"/>
    <w:rsid w:val="00094A49"/>
    <w:rsid w:val="00095F98"/>
    <w:rsid w:val="00097FF8"/>
    <w:rsid w:val="000A254E"/>
    <w:rsid w:val="000A3146"/>
    <w:rsid w:val="000A4CC1"/>
    <w:rsid w:val="000A5F58"/>
    <w:rsid w:val="000A6A0B"/>
    <w:rsid w:val="000B2B8E"/>
    <w:rsid w:val="000B4932"/>
    <w:rsid w:val="000B49B4"/>
    <w:rsid w:val="000B4C6E"/>
    <w:rsid w:val="000B4C94"/>
    <w:rsid w:val="000C5965"/>
    <w:rsid w:val="000C6ACB"/>
    <w:rsid w:val="000D35EE"/>
    <w:rsid w:val="000E0640"/>
    <w:rsid w:val="000E0F8A"/>
    <w:rsid w:val="000E4F1D"/>
    <w:rsid w:val="000F343A"/>
    <w:rsid w:val="000F4142"/>
    <w:rsid w:val="001014CF"/>
    <w:rsid w:val="00104F68"/>
    <w:rsid w:val="0010774D"/>
    <w:rsid w:val="00110686"/>
    <w:rsid w:val="001107CD"/>
    <w:rsid w:val="00110DC1"/>
    <w:rsid w:val="0011135D"/>
    <w:rsid w:val="001209C1"/>
    <w:rsid w:val="00120ED5"/>
    <w:rsid w:val="00121F14"/>
    <w:rsid w:val="00121FA3"/>
    <w:rsid w:val="00122F70"/>
    <w:rsid w:val="001241C4"/>
    <w:rsid w:val="001267A0"/>
    <w:rsid w:val="00127BC9"/>
    <w:rsid w:val="00132240"/>
    <w:rsid w:val="00141BA0"/>
    <w:rsid w:val="00141C19"/>
    <w:rsid w:val="00141FC0"/>
    <w:rsid w:val="00142F46"/>
    <w:rsid w:val="001439B8"/>
    <w:rsid w:val="001458BC"/>
    <w:rsid w:val="00153B13"/>
    <w:rsid w:val="00155EDF"/>
    <w:rsid w:val="00160A64"/>
    <w:rsid w:val="00166A58"/>
    <w:rsid w:val="0017012F"/>
    <w:rsid w:val="00172D88"/>
    <w:rsid w:val="0017340C"/>
    <w:rsid w:val="00174B82"/>
    <w:rsid w:val="00174F04"/>
    <w:rsid w:val="00177740"/>
    <w:rsid w:val="001861D9"/>
    <w:rsid w:val="00190952"/>
    <w:rsid w:val="0019108B"/>
    <w:rsid w:val="001977D7"/>
    <w:rsid w:val="001978F3"/>
    <w:rsid w:val="001A1A09"/>
    <w:rsid w:val="001B12A1"/>
    <w:rsid w:val="001B1AB6"/>
    <w:rsid w:val="001B213D"/>
    <w:rsid w:val="001B38D9"/>
    <w:rsid w:val="001B3CA8"/>
    <w:rsid w:val="001B448B"/>
    <w:rsid w:val="001B5EBF"/>
    <w:rsid w:val="001C0B7D"/>
    <w:rsid w:val="001C5288"/>
    <w:rsid w:val="001C6548"/>
    <w:rsid w:val="001D3237"/>
    <w:rsid w:val="001D5A68"/>
    <w:rsid w:val="001D6913"/>
    <w:rsid w:val="001D6ECF"/>
    <w:rsid w:val="001E0F9F"/>
    <w:rsid w:val="001E13C4"/>
    <w:rsid w:val="001E31D7"/>
    <w:rsid w:val="001E582D"/>
    <w:rsid w:val="001F02FE"/>
    <w:rsid w:val="001F06C8"/>
    <w:rsid w:val="001F1321"/>
    <w:rsid w:val="002029E1"/>
    <w:rsid w:val="00207F1D"/>
    <w:rsid w:val="00210B32"/>
    <w:rsid w:val="0021604E"/>
    <w:rsid w:val="00220488"/>
    <w:rsid w:val="00221CAA"/>
    <w:rsid w:val="00222367"/>
    <w:rsid w:val="00222B86"/>
    <w:rsid w:val="002246A5"/>
    <w:rsid w:val="0022636C"/>
    <w:rsid w:val="00227FEE"/>
    <w:rsid w:val="00233BBD"/>
    <w:rsid w:val="00236DD4"/>
    <w:rsid w:val="00244A9B"/>
    <w:rsid w:val="002454EA"/>
    <w:rsid w:val="00246F1F"/>
    <w:rsid w:val="002477DF"/>
    <w:rsid w:val="00250E35"/>
    <w:rsid w:val="00253DB1"/>
    <w:rsid w:val="002561DE"/>
    <w:rsid w:val="0026190E"/>
    <w:rsid w:val="00261D75"/>
    <w:rsid w:val="002623AD"/>
    <w:rsid w:val="00263BEF"/>
    <w:rsid w:val="0026561D"/>
    <w:rsid w:val="002668A5"/>
    <w:rsid w:val="00270575"/>
    <w:rsid w:val="00280E60"/>
    <w:rsid w:val="00280F77"/>
    <w:rsid w:val="002813D0"/>
    <w:rsid w:val="00293B47"/>
    <w:rsid w:val="0029616F"/>
    <w:rsid w:val="00296348"/>
    <w:rsid w:val="002A1BBD"/>
    <w:rsid w:val="002A4298"/>
    <w:rsid w:val="002A4C0C"/>
    <w:rsid w:val="002B008C"/>
    <w:rsid w:val="002B2A52"/>
    <w:rsid w:val="002B5C2F"/>
    <w:rsid w:val="002B7E3A"/>
    <w:rsid w:val="002C2948"/>
    <w:rsid w:val="002D17BD"/>
    <w:rsid w:val="002D4397"/>
    <w:rsid w:val="002D4D6C"/>
    <w:rsid w:val="002D54E5"/>
    <w:rsid w:val="002D79BE"/>
    <w:rsid w:val="002E304D"/>
    <w:rsid w:val="002E40EF"/>
    <w:rsid w:val="002E76CB"/>
    <w:rsid w:val="002F1203"/>
    <w:rsid w:val="00300066"/>
    <w:rsid w:val="003001D2"/>
    <w:rsid w:val="00300B52"/>
    <w:rsid w:val="00301A14"/>
    <w:rsid w:val="00305AF7"/>
    <w:rsid w:val="00312096"/>
    <w:rsid w:val="00313F91"/>
    <w:rsid w:val="003164A7"/>
    <w:rsid w:val="00317100"/>
    <w:rsid w:val="00326C6A"/>
    <w:rsid w:val="003276C5"/>
    <w:rsid w:val="00331C57"/>
    <w:rsid w:val="00332085"/>
    <w:rsid w:val="003351B1"/>
    <w:rsid w:val="00343686"/>
    <w:rsid w:val="003443E3"/>
    <w:rsid w:val="0034589B"/>
    <w:rsid w:val="00346425"/>
    <w:rsid w:val="00347189"/>
    <w:rsid w:val="0035111B"/>
    <w:rsid w:val="00356558"/>
    <w:rsid w:val="00356D32"/>
    <w:rsid w:val="00367230"/>
    <w:rsid w:val="00372805"/>
    <w:rsid w:val="00373DB2"/>
    <w:rsid w:val="00374881"/>
    <w:rsid w:val="003810E3"/>
    <w:rsid w:val="0039270B"/>
    <w:rsid w:val="00397A47"/>
    <w:rsid w:val="003A2629"/>
    <w:rsid w:val="003A3AC8"/>
    <w:rsid w:val="003A456B"/>
    <w:rsid w:val="003A54F7"/>
    <w:rsid w:val="003B170C"/>
    <w:rsid w:val="003B3B31"/>
    <w:rsid w:val="003B52E5"/>
    <w:rsid w:val="003B569F"/>
    <w:rsid w:val="003C112F"/>
    <w:rsid w:val="003C211C"/>
    <w:rsid w:val="003C27D6"/>
    <w:rsid w:val="003C2F0D"/>
    <w:rsid w:val="003C4BE4"/>
    <w:rsid w:val="003C7878"/>
    <w:rsid w:val="003D0D44"/>
    <w:rsid w:val="003D7A1A"/>
    <w:rsid w:val="003E1E0B"/>
    <w:rsid w:val="003E232F"/>
    <w:rsid w:val="003F505B"/>
    <w:rsid w:val="003F6097"/>
    <w:rsid w:val="003F6F28"/>
    <w:rsid w:val="003F74EF"/>
    <w:rsid w:val="003F7E5D"/>
    <w:rsid w:val="004005CC"/>
    <w:rsid w:val="004007B7"/>
    <w:rsid w:val="00404513"/>
    <w:rsid w:val="00407078"/>
    <w:rsid w:val="00410A80"/>
    <w:rsid w:val="00411F20"/>
    <w:rsid w:val="0041371C"/>
    <w:rsid w:val="0041490A"/>
    <w:rsid w:val="00415F23"/>
    <w:rsid w:val="00417BF2"/>
    <w:rsid w:val="00421492"/>
    <w:rsid w:val="00423EF9"/>
    <w:rsid w:val="00423F08"/>
    <w:rsid w:val="00425AED"/>
    <w:rsid w:val="0042632D"/>
    <w:rsid w:val="00432DCF"/>
    <w:rsid w:val="00434F32"/>
    <w:rsid w:val="00444D49"/>
    <w:rsid w:val="00447740"/>
    <w:rsid w:val="00451B65"/>
    <w:rsid w:val="00452D33"/>
    <w:rsid w:val="00453136"/>
    <w:rsid w:val="0045340B"/>
    <w:rsid w:val="00453921"/>
    <w:rsid w:val="00455998"/>
    <w:rsid w:val="00455BDA"/>
    <w:rsid w:val="0045660C"/>
    <w:rsid w:val="00460B32"/>
    <w:rsid w:val="004628CB"/>
    <w:rsid w:val="00464824"/>
    <w:rsid w:val="00466AD5"/>
    <w:rsid w:val="00467B96"/>
    <w:rsid w:val="00471F37"/>
    <w:rsid w:val="00473784"/>
    <w:rsid w:val="00473C6E"/>
    <w:rsid w:val="00480B39"/>
    <w:rsid w:val="00481741"/>
    <w:rsid w:val="00482BE0"/>
    <w:rsid w:val="00483F06"/>
    <w:rsid w:val="0048490A"/>
    <w:rsid w:val="00487BF4"/>
    <w:rsid w:val="00490413"/>
    <w:rsid w:val="0049208F"/>
    <w:rsid w:val="00493179"/>
    <w:rsid w:val="00494FF9"/>
    <w:rsid w:val="004A013E"/>
    <w:rsid w:val="004A2597"/>
    <w:rsid w:val="004A283D"/>
    <w:rsid w:val="004A3623"/>
    <w:rsid w:val="004A6558"/>
    <w:rsid w:val="004B2F43"/>
    <w:rsid w:val="004B617E"/>
    <w:rsid w:val="004D0716"/>
    <w:rsid w:val="004D3AAF"/>
    <w:rsid w:val="004D5D7C"/>
    <w:rsid w:val="004D77E0"/>
    <w:rsid w:val="004E2D81"/>
    <w:rsid w:val="004E5607"/>
    <w:rsid w:val="004E57E8"/>
    <w:rsid w:val="004E59F1"/>
    <w:rsid w:val="004E72F6"/>
    <w:rsid w:val="004F1BFC"/>
    <w:rsid w:val="004F5553"/>
    <w:rsid w:val="005027A0"/>
    <w:rsid w:val="00511925"/>
    <w:rsid w:val="00511FA9"/>
    <w:rsid w:val="00512F55"/>
    <w:rsid w:val="0051359F"/>
    <w:rsid w:val="00515BD4"/>
    <w:rsid w:val="00527489"/>
    <w:rsid w:val="00530BC4"/>
    <w:rsid w:val="00534426"/>
    <w:rsid w:val="00536A47"/>
    <w:rsid w:val="005375A3"/>
    <w:rsid w:val="00540B35"/>
    <w:rsid w:val="00544285"/>
    <w:rsid w:val="005447CA"/>
    <w:rsid w:val="00550DE3"/>
    <w:rsid w:val="00551BE8"/>
    <w:rsid w:val="005535D2"/>
    <w:rsid w:val="00553E44"/>
    <w:rsid w:val="00554F89"/>
    <w:rsid w:val="00564B4C"/>
    <w:rsid w:val="0056542E"/>
    <w:rsid w:val="0056752D"/>
    <w:rsid w:val="0058030D"/>
    <w:rsid w:val="0058394F"/>
    <w:rsid w:val="00583F7C"/>
    <w:rsid w:val="00586946"/>
    <w:rsid w:val="00591261"/>
    <w:rsid w:val="0059331F"/>
    <w:rsid w:val="005942E6"/>
    <w:rsid w:val="005951F5"/>
    <w:rsid w:val="00596BFA"/>
    <w:rsid w:val="005A0B30"/>
    <w:rsid w:val="005A3596"/>
    <w:rsid w:val="005A46F3"/>
    <w:rsid w:val="005A637B"/>
    <w:rsid w:val="005B0EED"/>
    <w:rsid w:val="005B3059"/>
    <w:rsid w:val="005B3D07"/>
    <w:rsid w:val="005B503A"/>
    <w:rsid w:val="005C0536"/>
    <w:rsid w:val="005C1046"/>
    <w:rsid w:val="005C7704"/>
    <w:rsid w:val="005D3375"/>
    <w:rsid w:val="005D43F2"/>
    <w:rsid w:val="005E2623"/>
    <w:rsid w:val="005E3E83"/>
    <w:rsid w:val="005E49A1"/>
    <w:rsid w:val="005F0A69"/>
    <w:rsid w:val="005F345D"/>
    <w:rsid w:val="005F696C"/>
    <w:rsid w:val="005F6D39"/>
    <w:rsid w:val="0060550B"/>
    <w:rsid w:val="00606105"/>
    <w:rsid w:val="00606877"/>
    <w:rsid w:val="00613DA5"/>
    <w:rsid w:val="00615B6D"/>
    <w:rsid w:val="00622FB1"/>
    <w:rsid w:val="006233F1"/>
    <w:rsid w:val="006238E5"/>
    <w:rsid w:val="006239B4"/>
    <w:rsid w:val="00623FF2"/>
    <w:rsid w:val="00640DE3"/>
    <w:rsid w:val="00642B82"/>
    <w:rsid w:val="00644EE4"/>
    <w:rsid w:val="006463C0"/>
    <w:rsid w:val="00646983"/>
    <w:rsid w:val="00651F3F"/>
    <w:rsid w:val="0065246A"/>
    <w:rsid w:val="00653EDD"/>
    <w:rsid w:val="00654AE0"/>
    <w:rsid w:val="006555F5"/>
    <w:rsid w:val="00655E31"/>
    <w:rsid w:val="006560AD"/>
    <w:rsid w:val="006626EB"/>
    <w:rsid w:val="00664B4A"/>
    <w:rsid w:val="00665861"/>
    <w:rsid w:val="00665D62"/>
    <w:rsid w:val="00665D8D"/>
    <w:rsid w:val="0066751A"/>
    <w:rsid w:val="00670446"/>
    <w:rsid w:val="006706D4"/>
    <w:rsid w:val="006712E8"/>
    <w:rsid w:val="00671A14"/>
    <w:rsid w:val="00671CAF"/>
    <w:rsid w:val="00672C6D"/>
    <w:rsid w:val="00673F79"/>
    <w:rsid w:val="0067471D"/>
    <w:rsid w:val="00682710"/>
    <w:rsid w:val="0068359F"/>
    <w:rsid w:val="00684FB1"/>
    <w:rsid w:val="006869BE"/>
    <w:rsid w:val="0068770B"/>
    <w:rsid w:val="00691D9F"/>
    <w:rsid w:val="00696E7E"/>
    <w:rsid w:val="0069708D"/>
    <w:rsid w:val="006A191E"/>
    <w:rsid w:val="006B2330"/>
    <w:rsid w:val="006B50E4"/>
    <w:rsid w:val="006B7317"/>
    <w:rsid w:val="006C3298"/>
    <w:rsid w:val="006C517A"/>
    <w:rsid w:val="006D029E"/>
    <w:rsid w:val="006D1580"/>
    <w:rsid w:val="006D2585"/>
    <w:rsid w:val="006D3E76"/>
    <w:rsid w:val="006D4024"/>
    <w:rsid w:val="006E0660"/>
    <w:rsid w:val="006E1239"/>
    <w:rsid w:val="006E2BAF"/>
    <w:rsid w:val="006E4721"/>
    <w:rsid w:val="006F5DB3"/>
    <w:rsid w:val="00701018"/>
    <w:rsid w:val="00702A2C"/>
    <w:rsid w:val="00702ADE"/>
    <w:rsid w:val="007032C1"/>
    <w:rsid w:val="00704784"/>
    <w:rsid w:val="00707E8A"/>
    <w:rsid w:val="00712AD6"/>
    <w:rsid w:val="00715D92"/>
    <w:rsid w:val="00716F6C"/>
    <w:rsid w:val="00717114"/>
    <w:rsid w:val="00720907"/>
    <w:rsid w:val="00723552"/>
    <w:rsid w:val="00723A24"/>
    <w:rsid w:val="007243FA"/>
    <w:rsid w:val="00732318"/>
    <w:rsid w:val="00732B78"/>
    <w:rsid w:val="00740DF5"/>
    <w:rsid w:val="00741951"/>
    <w:rsid w:val="00742862"/>
    <w:rsid w:val="00742D6E"/>
    <w:rsid w:val="00744C67"/>
    <w:rsid w:val="00745C95"/>
    <w:rsid w:val="0074639D"/>
    <w:rsid w:val="00753D1F"/>
    <w:rsid w:val="00754497"/>
    <w:rsid w:val="00756DF7"/>
    <w:rsid w:val="00757C9A"/>
    <w:rsid w:val="00757F1A"/>
    <w:rsid w:val="00760358"/>
    <w:rsid w:val="00763B75"/>
    <w:rsid w:val="00767F10"/>
    <w:rsid w:val="00772D7B"/>
    <w:rsid w:val="00774E3F"/>
    <w:rsid w:val="007833F0"/>
    <w:rsid w:val="00785183"/>
    <w:rsid w:val="00790258"/>
    <w:rsid w:val="00793949"/>
    <w:rsid w:val="007955F5"/>
    <w:rsid w:val="007A4985"/>
    <w:rsid w:val="007A57F0"/>
    <w:rsid w:val="007A63B3"/>
    <w:rsid w:val="007A68C4"/>
    <w:rsid w:val="007B2216"/>
    <w:rsid w:val="007B3B53"/>
    <w:rsid w:val="007C093F"/>
    <w:rsid w:val="007C4DC5"/>
    <w:rsid w:val="007C6983"/>
    <w:rsid w:val="007D1021"/>
    <w:rsid w:val="007D265D"/>
    <w:rsid w:val="007D681E"/>
    <w:rsid w:val="007D6B63"/>
    <w:rsid w:val="007D6BAA"/>
    <w:rsid w:val="007D6D64"/>
    <w:rsid w:val="007D76C9"/>
    <w:rsid w:val="007E1C21"/>
    <w:rsid w:val="007F2A59"/>
    <w:rsid w:val="007F4719"/>
    <w:rsid w:val="007F6BA9"/>
    <w:rsid w:val="007F6DE4"/>
    <w:rsid w:val="00802531"/>
    <w:rsid w:val="00802EAB"/>
    <w:rsid w:val="00806E6E"/>
    <w:rsid w:val="0080704E"/>
    <w:rsid w:val="00810AA4"/>
    <w:rsid w:val="00811605"/>
    <w:rsid w:val="00812F54"/>
    <w:rsid w:val="00814914"/>
    <w:rsid w:val="00820267"/>
    <w:rsid w:val="008203E8"/>
    <w:rsid w:val="00821D66"/>
    <w:rsid w:val="00824C51"/>
    <w:rsid w:val="008303C9"/>
    <w:rsid w:val="00831F1D"/>
    <w:rsid w:val="008329E4"/>
    <w:rsid w:val="00834D84"/>
    <w:rsid w:val="00845A0B"/>
    <w:rsid w:val="008616C2"/>
    <w:rsid w:val="00863015"/>
    <w:rsid w:val="0086375C"/>
    <w:rsid w:val="008649A7"/>
    <w:rsid w:val="00866024"/>
    <w:rsid w:val="008670E5"/>
    <w:rsid w:val="00867F4D"/>
    <w:rsid w:val="00873797"/>
    <w:rsid w:val="00875A70"/>
    <w:rsid w:val="00880180"/>
    <w:rsid w:val="00884863"/>
    <w:rsid w:val="00887465"/>
    <w:rsid w:val="008877B8"/>
    <w:rsid w:val="00890EF5"/>
    <w:rsid w:val="00890F28"/>
    <w:rsid w:val="00892BE0"/>
    <w:rsid w:val="008934FB"/>
    <w:rsid w:val="008A23CF"/>
    <w:rsid w:val="008A4755"/>
    <w:rsid w:val="008A47C1"/>
    <w:rsid w:val="008A5A4B"/>
    <w:rsid w:val="008B05D4"/>
    <w:rsid w:val="008B1C2C"/>
    <w:rsid w:val="008B7A43"/>
    <w:rsid w:val="008C41CD"/>
    <w:rsid w:val="008C6001"/>
    <w:rsid w:val="008C6F2D"/>
    <w:rsid w:val="008C7010"/>
    <w:rsid w:val="008D0D7D"/>
    <w:rsid w:val="008D463C"/>
    <w:rsid w:val="008E05F8"/>
    <w:rsid w:val="008E0A18"/>
    <w:rsid w:val="008E0E6A"/>
    <w:rsid w:val="008E209E"/>
    <w:rsid w:val="008E283E"/>
    <w:rsid w:val="008E3DED"/>
    <w:rsid w:val="008E4C63"/>
    <w:rsid w:val="008E67B8"/>
    <w:rsid w:val="009022F4"/>
    <w:rsid w:val="00904255"/>
    <w:rsid w:val="009074B5"/>
    <w:rsid w:val="00907F55"/>
    <w:rsid w:val="009140D0"/>
    <w:rsid w:val="0091454F"/>
    <w:rsid w:val="00920239"/>
    <w:rsid w:val="00922EC1"/>
    <w:rsid w:val="0092388A"/>
    <w:rsid w:val="00924A49"/>
    <w:rsid w:val="00924B3F"/>
    <w:rsid w:val="00925E62"/>
    <w:rsid w:val="0093170A"/>
    <w:rsid w:val="0093503B"/>
    <w:rsid w:val="009404D7"/>
    <w:rsid w:val="00940BAC"/>
    <w:rsid w:val="009418F2"/>
    <w:rsid w:val="0094599D"/>
    <w:rsid w:val="00954D71"/>
    <w:rsid w:val="009552A2"/>
    <w:rsid w:val="00956172"/>
    <w:rsid w:val="00956F16"/>
    <w:rsid w:val="009570AB"/>
    <w:rsid w:val="00957A5D"/>
    <w:rsid w:val="009611FB"/>
    <w:rsid w:val="0096137A"/>
    <w:rsid w:val="00966337"/>
    <w:rsid w:val="00966629"/>
    <w:rsid w:val="009730E7"/>
    <w:rsid w:val="00973CB6"/>
    <w:rsid w:val="0097442D"/>
    <w:rsid w:val="00975BCA"/>
    <w:rsid w:val="009774D2"/>
    <w:rsid w:val="009810A5"/>
    <w:rsid w:val="00991603"/>
    <w:rsid w:val="00997482"/>
    <w:rsid w:val="00997A25"/>
    <w:rsid w:val="00997C2A"/>
    <w:rsid w:val="00997E83"/>
    <w:rsid w:val="009A2DE6"/>
    <w:rsid w:val="009A4600"/>
    <w:rsid w:val="009A482E"/>
    <w:rsid w:val="009A4E57"/>
    <w:rsid w:val="009A5828"/>
    <w:rsid w:val="009A71F3"/>
    <w:rsid w:val="009A7B77"/>
    <w:rsid w:val="009A7CA9"/>
    <w:rsid w:val="009A7CCF"/>
    <w:rsid w:val="009C063B"/>
    <w:rsid w:val="009C2B2C"/>
    <w:rsid w:val="009C2DAE"/>
    <w:rsid w:val="009C4B2C"/>
    <w:rsid w:val="009C65EB"/>
    <w:rsid w:val="009D0462"/>
    <w:rsid w:val="009D0ACE"/>
    <w:rsid w:val="009D272E"/>
    <w:rsid w:val="009D5099"/>
    <w:rsid w:val="009D75C9"/>
    <w:rsid w:val="009E0544"/>
    <w:rsid w:val="009E511B"/>
    <w:rsid w:val="009E6112"/>
    <w:rsid w:val="009F0B27"/>
    <w:rsid w:val="009F1C60"/>
    <w:rsid w:val="009F3ECC"/>
    <w:rsid w:val="009F7325"/>
    <w:rsid w:val="00A01116"/>
    <w:rsid w:val="00A01DC2"/>
    <w:rsid w:val="00A036DD"/>
    <w:rsid w:val="00A13390"/>
    <w:rsid w:val="00A1442F"/>
    <w:rsid w:val="00A2396C"/>
    <w:rsid w:val="00A262E3"/>
    <w:rsid w:val="00A276D0"/>
    <w:rsid w:val="00A3135D"/>
    <w:rsid w:val="00A34BB4"/>
    <w:rsid w:val="00A3617F"/>
    <w:rsid w:val="00A43942"/>
    <w:rsid w:val="00A44584"/>
    <w:rsid w:val="00A45801"/>
    <w:rsid w:val="00A474BA"/>
    <w:rsid w:val="00A50F2A"/>
    <w:rsid w:val="00A52D7D"/>
    <w:rsid w:val="00A531EB"/>
    <w:rsid w:val="00A5346B"/>
    <w:rsid w:val="00A53A6F"/>
    <w:rsid w:val="00A5479F"/>
    <w:rsid w:val="00A617D5"/>
    <w:rsid w:val="00A6211E"/>
    <w:rsid w:val="00A64FB9"/>
    <w:rsid w:val="00A67DB2"/>
    <w:rsid w:val="00A72248"/>
    <w:rsid w:val="00A7225C"/>
    <w:rsid w:val="00A733B3"/>
    <w:rsid w:val="00A7697F"/>
    <w:rsid w:val="00A80F2F"/>
    <w:rsid w:val="00A816EE"/>
    <w:rsid w:val="00A81D3E"/>
    <w:rsid w:val="00A86336"/>
    <w:rsid w:val="00A91677"/>
    <w:rsid w:val="00A9277C"/>
    <w:rsid w:val="00A94177"/>
    <w:rsid w:val="00A95496"/>
    <w:rsid w:val="00AA0484"/>
    <w:rsid w:val="00AA67E6"/>
    <w:rsid w:val="00AA747F"/>
    <w:rsid w:val="00AB0256"/>
    <w:rsid w:val="00AB425A"/>
    <w:rsid w:val="00AB4A79"/>
    <w:rsid w:val="00AB5E26"/>
    <w:rsid w:val="00AB6D93"/>
    <w:rsid w:val="00AB7C2F"/>
    <w:rsid w:val="00AB7DB1"/>
    <w:rsid w:val="00AC315D"/>
    <w:rsid w:val="00AC4257"/>
    <w:rsid w:val="00AC6CB2"/>
    <w:rsid w:val="00AD2B44"/>
    <w:rsid w:val="00AD46FB"/>
    <w:rsid w:val="00AD4A2E"/>
    <w:rsid w:val="00AD666F"/>
    <w:rsid w:val="00AE09E0"/>
    <w:rsid w:val="00AE21ED"/>
    <w:rsid w:val="00AE2888"/>
    <w:rsid w:val="00AE2D5F"/>
    <w:rsid w:val="00AE5DDA"/>
    <w:rsid w:val="00AE5E41"/>
    <w:rsid w:val="00AF286F"/>
    <w:rsid w:val="00AF32C1"/>
    <w:rsid w:val="00AF3C79"/>
    <w:rsid w:val="00AF47E1"/>
    <w:rsid w:val="00AF636F"/>
    <w:rsid w:val="00AF6976"/>
    <w:rsid w:val="00AF6EB5"/>
    <w:rsid w:val="00AF78F9"/>
    <w:rsid w:val="00B00371"/>
    <w:rsid w:val="00B00770"/>
    <w:rsid w:val="00B04AA9"/>
    <w:rsid w:val="00B053E9"/>
    <w:rsid w:val="00B06BBE"/>
    <w:rsid w:val="00B0764B"/>
    <w:rsid w:val="00B13581"/>
    <w:rsid w:val="00B1375E"/>
    <w:rsid w:val="00B14D57"/>
    <w:rsid w:val="00B20E6C"/>
    <w:rsid w:val="00B23E70"/>
    <w:rsid w:val="00B25174"/>
    <w:rsid w:val="00B25866"/>
    <w:rsid w:val="00B25EA9"/>
    <w:rsid w:val="00B32384"/>
    <w:rsid w:val="00B3674B"/>
    <w:rsid w:val="00B40BB4"/>
    <w:rsid w:val="00B42329"/>
    <w:rsid w:val="00B42E89"/>
    <w:rsid w:val="00B44441"/>
    <w:rsid w:val="00B444F7"/>
    <w:rsid w:val="00B44CA0"/>
    <w:rsid w:val="00B47D27"/>
    <w:rsid w:val="00B50D19"/>
    <w:rsid w:val="00B52096"/>
    <w:rsid w:val="00B5376E"/>
    <w:rsid w:val="00B546CC"/>
    <w:rsid w:val="00B55B6E"/>
    <w:rsid w:val="00B618C6"/>
    <w:rsid w:val="00B622C5"/>
    <w:rsid w:val="00B72237"/>
    <w:rsid w:val="00B7725F"/>
    <w:rsid w:val="00B77487"/>
    <w:rsid w:val="00B82F08"/>
    <w:rsid w:val="00B83A68"/>
    <w:rsid w:val="00B845AB"/>
    <w:rsid w:val="00B9030B"/>
    <w:rsid w:val="00B90C9A"/>
    <w:rsid w:val="00B91723"/>
    <w:rsid w:val="00B93538"/>
    <w:rsid w:val="00B94F27"/>
    <w:rsid w:val="00BA00B5"/>
    <w:rsid w:val="00BA26B4"/>
    <w:rsid w:val="00BA4CFC"/>
    <w:rsid w:val="00BA5A96"/>
    <w:rsid w:val="00BA5CFF"/>
    <w:rsid w:val="00BA6684"/>
    <w:rsid w:val="00BA771D"/>
    <w:rsid w:val="00BA79BB"/>
    <w:rsid w:val="00BB12BF"/>
    <w:rsid w:val="00BB1B93"/>
    <w:rsid w:val="00BB5AA7"/>
    <w:rsid w:val="00BB5CEC"/>
    <w:rsid w:val="00BC2BAE"/>
    <w:rsid w:val="00BC4375"/>
    <w:rsid w:val="00BD0D9C"/>
    <w:rsid w:val="00BD0FDF"/>
    <w:rsid w:val="00BD1AF8"/>
    <w:rsid w:val="00BD32E9"/>
    <w:rsid w:val="00BD7714"/>
    <w:rsid w:val="00BE2640"/>
    <w:rsid w:val="00BF4A77"/>
    <w:rsid w:val="00C00238"/>
    <w:rsid w:val="00C05C38"/>
    <w:rsid w:val="00C05D1D"/>
    <w:rsid w:val="00C06FA0"/>
    <w:rsid w:val="00C07F60"/>
    <w:rsid w:val="00C107BB"/>
    <w:rsid w:val="00C1141C"/>
    <w:rsid w:val="00C116FB"/>
    <w:rsid w:val="00C16226"/>
    <w:rsid w:val="00C20A7C"/>
    <w:rsid w:val="00C20BE6"/>
    <w:rsid w:val="00C211E4"/>
    <w:rsid w:val="00C218B6"/>
    <w:rsid w:val="00C21AE6"/>
    <w:rsid w:val="00C30C82"/>
    <w:rsid w:val="00C3105C"/>
    <w:rsid w:val="00C32DCB"/>
    <w:rsid w:val="00C32E66"/>
    <w:rsid w:val="00C33C9A"/>
    <w:rsid w:val="00C411B4"/>
    <w:rsid w:val="00C4161C"/>
    <w:rsid w:val="00C4220E"/>
    <w:rsid w:val="00C45E8D"/>
    <w:rsid w:val="00C46082"/>
    <w:rsid w:val="00C46A43"/>
    <w:rsid w:val="00C62B96"/>
    <w:rsid w:val="00C637B1"/>
    <w:rsid w:val="00C66C05"/>
    <w:rsid w:val="00C672CA"/>
    <w:rsid w:val="00C75B0A"/>
    <w:rsid w:val="00C765E7"/>
    <w:rsid w:val="00C76719"/>
    <w:rsid w:val="00C82BA4"/>
    <w:rsid w:val="00C82F3B"/>
    <w:rsid w:val="00C86BB0"/>
    <w:rsid w:val="00C94390"/>
    <w:rsid w:val="00C96B7C"/>
    <w:rsid w:val="00CA1BAA"/>
    <w:rsid w:val="00CA3E3F"/>
    <w:rsid w:val="00CA6564"/>
    <w:rsid w:val="00CB2106"/>
    <w:rsid w:val="00CB39B3"/>
    <w:rsid w:val="00CB54B4"/>
    <w:rsid w:val="00CB7E09"/>
    <w:rsid w:val="00CC06CA"/>
    <w:rsid w:val="00CC1CF3"/>
    <w:rsid w:val="00CC3F4A"/>
    <w:rsid w:val="00CC5B42"/>
    <w:rsid w:val="00CC5C8A"/>
    <w:rsid w:val="00CD1C2A"/>
    <w:rsid w:val="00CD2E83"/>
    <w:rsid w:val="00CD302C"/>
    <w:rsid w:val="00CD4D14"/>
    <w:rsid w:val="00CD4F11"/>
    <w:rsid w:val="00CE0B87"/>
    <w:rsid w:val="00CE0EE8"/>
    <w:rsid w:val="00CE25A6"/>
    <w:rsid w:val="00CE5F00"/>
    <w:rsid w:val="00CE6ECB"/>
    <w:rsid w:val="00CF2E70"/>
    <w:rsid w:val="00CF5E7D"/>
    <w:rsid w:val="00D007CF"/>
    <w:rsid w:val="00D01846"/>
    <w:rsid w:val="00D05419"/>
    <w:rsid w:val="00D06E65"/>
    <w:rsid w:val="00D07294"/>
    <w:rsid w:val="00D101B2"/>
    <w:rsid w:val="00D1502B"/>
    <w:rsid w:val="00D16427"/>
    <w:rsid w:val="00D1642A"/>
    <w:rsid w:val="00D17534"/>
    <w:rsid w:val="00D207A5"/>
    <w:rsid w:val="00D21C87"/>
    <w:rsid w:val="00D223CC"/>
    <w:rsid w:val="00D27799"/>
    <w:rsid w:val="00D301E3"/>
    <w:rsid w:val="00D30D66"/>
    <w:rsid w:val="00D329B0"/>
    <w:rsid w:val="00D3521A"/>
    <w:rsid w:val="00D359A9"/>
    <w:rsid w:val="00D41394"/>
    <w:rsid w:val="00D46BB0"/>
    <w:rsid w:val="00D477AF"/>
    <w:rsid w:val="00D52E7E"/>
    <w:rsid w:val="00D53403"/>
    <w:rsid w:val="00D53957"/>
    <w:rsid w:val="00D53A9E"/>
    <w:rsid w:val="00D53E32"/>
    <w:rsid w:val="00D552CD"/>
    <w:rsid w:val="00D55D23"/>
    <w:rsid w:val="00D56D3A"/>
    <w:rsid w:val="00D56F97"/>
    <w:rsid w:val="00D6348E"/>
    <w:rsid w:val="00D6540B"/>
    <w:rsid w:val="00D65613"/>
    <w:rsid w:val="00D73969"/>
    <w:rsid w:val="00D74983"/>
    <w:rsid w:val="00D75009"/>
    <w:rsid w:val="00D82CB9"/>
    <w:rsid w:val="00D84BD2"/>
    <w:rsid w:val="00D875AD"/>
    <w:rsid w:val="00D91853"/>
    <w:rsid w:val="00D93192"/>
    <w:rsid w:val="00D9578F"/>
    <w:rsid w:val="00D95CD0"/>
    <w:rsid w:val="00DB1A54"/>
    <w:rsid w:val="00DB2ED6"/>
    <w:rsid w:val="00DB3ABA"/>
    <w:rsid w:val="00DC09D1"/>
    <w:rsid w:val="00DC30B8"/>
    <w:rsid w:val="00DC4C9B"/>
    <w:rsid w:val="00DD2EF3"/>
    <w:rsid w:val="00DD32DA"/>
    <w:rsid w:val="00DD3F25"/>
    <w:rsid w:val="00DD438E"/>
    <w:rsid w:val="00DD4DD7"/>
    <w:rsid w:val="00DE092E"/>
    <w:rsid w:val="00DE3A93"/>
    <w:rsid w:val="00DE419D"/>
    <w:rsid w:val="00DE79BD"/>
    <w:rsid w:val="00DF05D5"/>
    <w:rsid w:val="00DF1792"/>
    <w:rsid w:val="00DF4649"/>
    <w:rsid w:val="00DF548B"/>
    <w:rsid w:val="00DF7280"/>
    <w:rsid w:val="00E065E7"/>
    <w:rsid w:val="00E12845"/>
    <w:rsid w:val="00E13CEB"/>
    <w:rsid w:val="00E14DA3"/>
    <w:rsid w:val="00E1566F"/>
    <w:rsid w:val="00E21739"/>
    <w:rsid w:val="00E22A9C"/>
    <w:rsid w:val="00E24415"/>
    <w:rsid w:val="00E247A3"/>
    <w:rsid w:val="00E3233E"/>
    <w:rsid w:val="00E3465B"/>
    <w:rsid w:val="00E37554"/>
    <w:rsid w:val="00E40F21"/>
    <w:rsid w:val="00E46A42"/>
    <w:rsid w:val="00E57B8E"/>
    <w:rsid w:val="00E60971"/>
    <w:rsid w:val="00E622AF"/>
    <w:rsid w:val="00E6497A"/>
    <w:rsid w:val="00E65051"/>
    <w:rsid w:val="00E67380"/>
    <w:rsid w:val="00E67AA6"/>
    <w:rsid w:val="00E71E3F"/>
    <w:rsid w:val="00E75B77"/>
    <w:rsid w:val="00E7768B"/>
    <w:rsid w:val="00E81BFE"/>
    <w:rsid w:val="00E82805"/>
    <w:rsid w:val="00E840B5"/>
    <w:rsid w:val="00E8481C"/>
    <w:rsid w:val="00E870D3"/>
    <w:rsid w:val="00E94CC1"/>
    <w:rsid w:val="00E94D50"/>
    <w:rsid w:val="00E97AC2"/>
    <w:rsid w:val="00E97C45"/>
    <w:rsid w:val="00EA1940"/>
    <w:rsid w:val="00EA36E6"/>
    <w:rsid w:val="00EA3DE8"/>
    <w:rsid w:val="00EA7B02"/>
    <w:rsid w:val="00EB295B"/>
    <w:rsid w:val="00EB5DBD"/>
    <w:rsid w:val="00EB765C"/>
    <w:rsid w:val="00EC09B9"/>
    <w:rsid w:val="00EC0C46"/>
    <w:rsid w:val="00EC0E5A"/>
    <w:rsid w:val="00EC2BDC"/>
    <w:rsid w:val="00EC46B8"/>
    <w:rsid w:val="00EC550E"/>
    <w:rsid w:val="00ED4D24"/>
    <w:rsid w:val="00EE3AEB"/>
    <w:rsid w:val="00EE6091"/>
    <w:rsid w:val="00EE7A93"/>
    <w:rsid w:val="00EF01E7"/>
    <w:rsid w:val="00EF5E92"/>
    <w:rsid w:val="00EF76F9"/>
    <w:rsid w:val="00F0022C"/>
    <w:rsid w:val="00F030E9"/>
    <w:rsid w:val="00F069E1"/>
    <w:rsid w:val="00F071D6"/>
    <w:rsid w:val="00F10774"/>
    <w:rsid w:val="00F11601"/>
    <w:rsid w:val="00F11B2A"/>
    <w:rsid w:val="00F11DB0"/>
    <w:rsid w:val="00F15504"/>
    <w:rsid w:val="00F17089"/>
    <w:rsid w:val="00F1796F"/>
    <w:rsid w:val="00F21259"/>
    <w:rsid w:val="00F2422B"/>
    <w:rsid w:val="00F25D8E"/>
    <w:rsid w:val="00F26938"/>
    <w:rsid w:val="00F27457"/>
    <w:rsid w:val="00F3051F"/>
    <w:rsid w:val="00F332EE"/>
    <w:rsid w:val="00F34722"/>
    <w:rsid w:val="00F37EBC"/>
    <w:rsid w:val="00F40ECE"/>
    <w:rsid w:val="00F415D2"/>
    <w:rsid w:val="00F417E5"/>
    <w:rsid w:val="00F41C20"/>
    <w:rsid w:val="00F42168"/>
    <w:rsid w:val="00F50B15"/>
    <w:rsid w:val="00F50CF2"/>
    <w:rsid w:val="00F52B7A"/>
    <w:rsid w:val="00F52D15"/>
    <w:rsid w:val="00F56FCE"/>
    <w:rsid w:val="00F643C2"/>
    <w:rsid w:val="00F67D86"/>
    <w:rsid w:val="00F72A38"/>
    <w:rsid w:val="00F744AC"/>
    <w:rsid w:val="00F7576B"/>
    <w:rsid w:val="00F84257"/>
    <w:rsid w:val="00F844DE"/>
    <w:rsid w:val="00F854AA"/>
    <w:rsid w:val="00F86225"/>
    <w:rsid w:val="00F91C6C"/>
    <w:rsid w:val="00F948A9"/>
    <w:rsid w:val="00F97AB7"/>
    <w:rsid w:val="00FA0FFA"/>
    <w:rsid w:val="00FA351C"/>
    <w:rsid w:val="00FA3E2B"/>
    <w:rsid w:val="00FA4C02"/>
    <w:rsid w:val="00FA52DB"/>
    <w:rsid w:val="00FA53E1"/>
    <w:rsid w:val="00FA77C9"/>
    <w:rsid w:val="00FB0ADD"/>
    <w:rsid w:val="00FB0D68"/>
    <w:rsid w:val="00FB1950"/>
    <w:rsid w:val="00FB19D2"/>
    <w:rsid w:val="00FB2E0B"/>
    <w:rsid w:val="00FB54D3"/>
    <w:rsid w:val="00FB7591"/>
    <w:rsid w:val="00FB75EE"/>
    <w:rsid w:val="00FC061D"/>
    <w:rsid w:val="00FC1778"/>
    <w:rsid w:val="00FC51FB"/>
    <w:rsid w:val="00FC5812"/>
    <w:rsid w:val="00FC75A9"/>
    <w:rsid w:val="00FD0898"/>
    <w:rsid w:val="00FD164A"/>
    <w:rsid w:val="00FD238A"/>
    <w:rsid w:val="00FD2C2A"/>
    <w:rsid w:val="00FD4665"/>
    <w:rsid w:val="00FD4DE0"/>
    <w:rsid w:val="00FD7017"/>
    <w:rsid w:val="00FD7742"/>
    <w:rsid w:val="00FE145A"/>
    <w:rsid w:val="00FE3836"/>
    <w:rsid w:val="00FE4D46"/>
    <w:rsid w:val="00FF2AD3"/>
    <w:rsid w:val="00FF5D21"/>
    <w:rsid w:val="00FF68BD"/>
    <w:rsid w:val="00FF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cgalban</dc:creator>
  <cp:lastModifiedBy> </cp:lastModifiedBy>
  <cp:revision>5</cp:revision>
  <dcterms:created xsi:type="dcterms:W3CDTF">2014-06-10T13:38:00Z</dcterms:created>
  <dcterms:modified xsi:type="dcterms:W3CDTF">2014-06-10T18:39:00Z</dcterms:modified>
</cp:coreProperties>
</file>