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DE6" w:rsidRDefault="00DF3DE6">
      <w:r>
        <w:t>Requirements</w:t>
      </w:r>
    </w:p>
    <w:p w:rsidR="00227A51" w:rsidRDefault="00227A51">
      <w:r>
        <w:t>Initial Use Case Diagram</w:t>
      </w:r>
    </w:p>
    <w:p w:rsidR="00227A51" w:rsidRDefault="00DF3D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36C202" wp14:editId="1FBD6EF7">
                <wp:simplePos x="0" y="0"/>
                <wp:positionH relativeFrom="column">
                  <wp:posOffset>2076450</wp:posOffset>
                </wp:positionH>
                <wp:positionV relativeFrom="paragraph">
                  <wp:posOffset>161925</wp:posOffset>
                </wp:positionV>
                <wp:extent cx="1323975" cy="2286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DE6" w:rsidRDefault="00DF3DE6">
                            <w:r>
                              <w:t>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6C2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5pt;margin-top:12.75pt;width:104.25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" stroked="f">
                <v:textbox>
                  <w:txbxContent>
                    <w:p w:rsidR="00DF3DE6" w:rsidRDefault="00DF3DE6">
                      <w:r>
                        <w:t>Reservation System</w:t>
                      </w:r>
                    </w:p>
                  </w:txbxContent>
                </v:textbox>
              </v:shape>
            </w:pict>
          </mc:Fallback>
        </mc:AlternateContent>
      </w:r>
      <w:r w:rsidR="00227A51">
        <w:object w:dxaOrig="9180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94pt" o:ole="">
            <v:imagedata r:id="rId5" o:title=""/>
          </v:shape>
          <o:OLEObject Type="Embed" ProgID="AcroExch.Document.DC" ShapeID="_x0000_i1025" DrawAspect="Content" ObjectID="_1568832384" r:id="rId6"/>
        </w:object>
      </w:r>
    </w:p>
    <w:p w:rsidR="00227A51" w:rsidRDefault="00227A51">
      <w:bookmarkStart w:id="0" w:name="_GoBack"/>
      <w:bookmarkEnd w:id="0"/>
    </w:p>
    <w:p w:rsidR="00227A51" w:rsidRDefault="00227A51">
      <w:r>
        <w:t>Revised Use Case Diagram</w:t>
      </w:r>
    </w:p>
    <w:p w:rsidR="00227A51" w:rsidRDefault="00DF3D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4DE52D" wp14:editId="2B5DC19F">
                <wp:simplePos x="0" y="0"/>
                <wp:positionH relativeFrom="column">
                  <wp:posOffset>1838325</wp:posOffset>
                </wp:positionH>
                <wp:positionV relativeFrom="paragraph">
                  <wp:posOffset>161925</wp:posOffset>
                </wp:positionV>
                <wp:extent cx="1323975" cy="22860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DE6" w:rsidRDefault="00DF3DE6" w:rsidP="00DF3DE6">
                            <w:r>
                              <w:t>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E52D" id="_x0000_s1027" type="#_x0000_t202" style="position:absolute;margin-left:144.75pt;margin-top:12.75pt;width:104.2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" stroked="f">
                <v:textbox>
                  <w:txbxContent>
                    <w:p w:rsidR="00DF3DE6" w:rsidRDefault="00DF3DE6" w:rsidP="00DF3DE6">
                      <w:r>
                        <w:t>Reservation System</w:t>
                      </w:r>
                    </w:p>
                  </w:txbxContent>
                </v:textbox>
              </v:shape>
            </w:pict>
          </mc:Fallback>
        </mc:AlternateContent>
      </w:r>
      <w:r w:rsidR="00227A51">
        <w:object w:dxaOrig="9180" w:dyaOrig="11881">
          <v:shape id="_x0000_i1026" type="#_x0000_t75" style="width:459pt;height:594pt" o:ole="">
            <v:imagedata r:id="rId7" o:title=""/>
          </v:shape>
          <o:OLEObject Type="Embed" ProgID="AcroExch.Document.DC" ShapeID="_x0000_i1026" DrawAspect="Content" ObjectID="_1568832385" r:id="rId8"/>
        </w:object>
      </w:r>
    </w:p>
    <w:p w:rsidR="00227A51" w:rsidRDefault="00227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F70420">
        <w:tc>
          <w:tcPr>
            <w:tcW w:w="9350" w:type="dxa"/>
          </w:tcPr>
          <w:p w:rsidR="00F70420" w:rsidRDefault="00F70420">
            <w:r>
              <w:t>Name: Sort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Actors: Student, Instructor, administrator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Trigger: User wants to sort the reservations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Preconditions:  None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Post conditions: list is sorted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 w:rsidP="00F70420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Users requests the reservation information to be sorted by status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displays the list to user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Alternatives flows: None</w:t>
            </w:r>
          </w:p>
        </w:tc>
      </w:tr>
    </w:tbl>
    <w:p w:rsidR="00F70420" w:rsidRDefault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Name: Sort by </w:t>
            </w:r>
            <w:r w:rsidRPr="00F70420">
              <w:t>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Preconditions:  None 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Users requests the reservation information to be sorted by Size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F70420" w:rsidRDefault="00F70420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>Name: Sort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Preconditions:  None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Users requests the reservation information to be sorted by Type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7125C4" w:rsidRDefault="007125C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2F6652">
        <w:tc>
          <w:tcPr>
            <w:tcW w:w="9350" w:type="dxa"/>
          </w:tcPr>
          <w:p w:rsidR="002F6652" w:rsidRDefault="002F6652" w:rsidP="00F70420">
            <w:r>
              <w:t>Name:</w:t>
            </w:r>
            <w:r w:rsidRPr="003102FE">
              <w:t xml:space="preserve"> </w:t>
            </w:r>
            <w:r>
              <w:t>Cancel reservations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Actors: Student 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Trigger: Student cancels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Preconditions: Student has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Post conditions: Computer’s Status is updated to </w:t>
            </w:r>
            <w:proofErr w:type="spellStart"/>
            <w:r>
              <w:t>reservable</w:t>
            </w:r>
            <w:proofErr w:type="spellEnd"/>
          </w:p>
        </w:tc>
      </w:tr>
      <w:tr w:rsidR="002F6652" w:rsidTr="002F6652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>Students selects a reservation they made and cancels the reservation,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 xml:space="preserve">Changing the status to </w:t>
            </w:r>
            <w:proofErr w:type="spellStart"/>
            <w:r>
              <w:t>reservable</w:t>
            </w:r>
            <w:proofErr w:type="spellEnd"/>
            <w:r>
              <w:t xml:space="preserve"> during the student’s original reservation. </w:t>
            </w:r>
          </w:p>
          <w:p w:rsidR="002F6652" w:rsidRDefault="002F6652" w:rsidP="00F70420"/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Alternative Flows:</w:t>
            </w:r>
            <w:r w:rsidRPr="00795DAE">
              <w:t xml:space="preserve"> </w:t>
            </w:r>
            <w:r>
              <w:t>Student Cannot cancel a reservation because they don’t have a reservation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Name: View reservations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Actors: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Trigger: Student selects Checkout </w:t>
            </w:r>
            <w:proofErr w:type="spellStart"/>
            <w:r>
              <w:t>resealable</w:t>
            </w:r>
            <w:proofErr w:type="spellEnd"/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Preconditions: Student selected Checkout </w:t>
            </w:r>
            <w:proofErr w:type="spellStart"/>
            <w:r>
              <w:t>resealable</w:t>
            </w:r>
            <w:proofErr w:type="spellEnd"/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Post conditions: Reservation list is displayed for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5"/>
              </w:numPr>
            </w:pPr>
            <w:r>
              <w:t>Reservation list is displayed to user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Alternative Flows: System has no rooms to view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Reserve Room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willing to use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requesting to reserve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System updates the status of reservation 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to request reserve for classrooms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checks if there are available classrooms the selected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shows the list of available classrooms with number of seats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the building and room that are available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classrooms on selected timeslot</w:t>
            </w:r>
          </w:p>
        </w:tc>
      </w:tr>
    </w:tbl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Reserve Computer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Student, 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Students or instructor willing to use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 or Instructor requesting to reserve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System updates the status of reservation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Instructors or students choose to request reserve for computer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checks if there are available lab computers for specific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shows the list of available lab computers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Instructors or students choose the lab and computer they want to reserve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lab computers on selected timeslot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Edit </w:t>
            </w:r>
            <w:proofErr w:type="spellStart"/>
            <w:r>
              <w:t>Reservable</w:t>
            </w:r>
            <w:proofErr w:type="spellEnd"/>
            <w:r>
              <w:t xml:space="preserve"> Information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Administrator selects a </w:t>
            </w:r>
            <w:proofErr w:type="spellStart"/>
            <w:r>
              <w:t>reservable</w:t>
            </w:r>
            <w:proofErr w:type="spellEnd"/>
            <w:r>
              <w:t xml:space="preserve"> and chooses to edit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There is a </w:t>
            </w:r>
            <w:proofErr w:type="spellStart"/>
            <w:r>
              <w:t>reservable</w:t>
            </w:r>
            <w:proofErr w:type="spellEnd"/>
            <w:r>
              <w:t xml:space="preserve">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The attributes and information of the </w:t>
            </w:r>
            <w:proofErr w:type="spellStart"/>
            <w:r>
              <w:t>reservable</w:t>
            </w:r>
            <w:proofErr w:type="spellEnd"/>
            <w:r>
              <w:t xml:space="preserve"> are changed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Administrator selects edit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Administrator chooses </w:t>
            </w:r>
            <w:proofErr w:type="spellStart"/>
            <w:r>
              <w:t>reservable</w:t>
            </w:r>
            <w:proofErr w:type="spellEnd"/>
            <w:r>
              <w:t xml:space="preserve"> to edit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“unlocks” attributes of that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changes attributes and selects to save changes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changes and saves attributes of the selected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Alternative Flows:</w:t>
            </w:r>
          </w:p>
          <w:p w:rsidR="005D4A8B" w:rsidRDefault="005D4A8B" w:rsidP="002E5ECC">
            <w:r>
              <w:t xml:space="preserve">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  <w:p w:rsidR="005D4A8B" w:rsidRDefault="005D4A8B" w:rsidP="002E5ECC">
            <w:r>
              <w:t xml:space="preserve"> Administrator decides not to save changes and cancels edit</w:t>
            </w:r>
          </w:p>
        </w:tc>
      </w:tr>
    </w:tbl>
    <w:p w:rsidR="005D4A8B" w:rsidRDefault="005D4A8B" w:rsidP="005D4A8B"/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Remove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Administrator selects a </w:t>
            </w:r>
            <w:proofErr w:type="spellStart"/>
            <w:r>
              <w:t>reservable</w:t>
            </w:r>
            <w:proofErr w:type="spellEnd"/>
            <w:r>
              <w:t xml:space="preserve"> and chooses to remove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There is a </w:t>
            </w:r>
            <w:proofErr w:type="spellStart"/>
            <w:r>
              <w:t>reservable</w:t>
            </w:r>
            <w:proofErr w:type="spellEnd"/>
            <w:r>
              <w:t xml:space="preserve">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The selected </w:t>
            </w:r>
            <w:proofErr w:type="spellStart"/>
            <w:r>
              <w:t>reservable</w:t>
            </w:r>
            <w:proofErr w:type="spellEnd"/>
            <w:r>
              <w:t xml:space="preserve"> is no longer in the system as a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Administrator selects remove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Administrator chooses </w:t>
            </w:r>
            <w:proofErr w:type="spellStart"/>
            <w:r>
              <w:t>reservable</w:t>
            </w:r>
            <w:proofErr w:type="spellEnd"/>
            <w:r>
              <w:t xml:space="preserve"> to remove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removes </w:t>
            </w:r>
            <w:proofErr w:type="spellStart"/>
            <w:r>
              <w:t>reservable</w:t>
            </w:r>
            <w:proofErr w:type="spellEnd"/>
            <w:r>
              <w:t xml:space="preserve"> from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  <w:r>
              <w:t xml:space="preserve"> with the deleted </w:t>
            </w:r>
            <w:proofErr w:type="spellStart"/>
            <w:r>
              <w:t>reservable</w:t>
            </w:r>
            <w:proofErr w:type="spellEnd"/>
            <w:r>
              <w:t xml:space="preserve"> no longer available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Alternative Flows: 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</w:tc>
      </w:tr>
    </w:tbl>
    <w:p w:rsidR="005D4A8B" w:rsidRDefault="005D4A8B" w:rsidP="005D4A8B"/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Add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Administrator chooses to add a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</w:t>
            </w:r>
            <w:proofErr w:type="spellStart"/>
            <w:r>
              <w:t>Reservables</w:t>
            </w:r>
            <w:proofErr w:type="spellEnd"/>
            <w:r>
              <w:t xml:space="preserve"> screen is active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A new </w:t>
            </w:r>
            <w:proofErr w:type="spellStart"/>
            <w:r>
              <w:t>reservable</w:t>
            </w:r>
            <w:proofErr w:type="spellEnd"/>
            <w:r>
              <w:t xml:space="preserve"> is added to the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Administrator chooses to add a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creates a new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Administrator fills in attributes of the </w:t>
            </w:r>
            <w:proofErr w:type="spellStart"/>
            <w:r>
              <w:t>reservable</w:t>
            </w:r>
            <w:proofErr w:type="spellEnd"/>
            <w:r>
              <w:t xml:space="preserve"> and selects save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saves </w:t>
            </w:r>
            <w:proofErr w:type="spellStart"/>
            <w:r>
              <w:t>reservable</w:t>
            </w:r>
            <w:proofErr w:type="spellEnd"/>
            <w:r>
              <w:t xml:space="preserve"> attributes and adds </w:t>
            </w:r>
            <w:proofErr w:type="spellStart"/>
            <w:r>
              <w:t>reservable</w:t>
            </w:r>
            <w:proofErr w:type="spellEnd"/>
            <w:r>
              <w:t xml:space="preserve"> to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Alternative Flows: Administrator decides not to add </w:t>
            </w:r>
            <w:proofErr w:type="spellStart"/>
            <w:r>
              <w:t>reservable</w:t>
            </w:r>
            <w:proofErr w:type="spellEnd"/>
            <w:r>
              <w:t xml:space="preserve"> to system and cancels add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View all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Actors: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Remove or Edit </w:t>
            </w:r>
            <w:proofErr w:type="spellStart"/>
            <w:r>
              <w:t>reservable</w:t>
            </w:r>
            <w:proofErr w:type="spellEnd"/>
            <w:r>
              <w:t xml:space="preserve"> is selected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System is running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</w:t>
            </w:r>
            <w:proofErr w:type="spellStart"/>
            <w:r>
              <w:t>Reservables</w:t>
            </w:r>
            <w:proofErr w:type="spellEnd"/>
            <w:r>
              <w:t xml:space="preserve"> list is displayed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calls view all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retrieves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Displays name of </w:t>
            </w:r>
            <w:proofErr w:type="spellStart"/>
            <w:r>
              <w:t>reservables</w:t>
            </w:r>
            <w:proofErr w:type="spellEnd"/>
            <w:r>
              <w:t xml:space="preserve"> in a list to user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None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Name: Checkout </w:t>
            </w:r>
            <w:proofErr w:type="spellStart"/>
            <w:r>
              <w:t>Reservable</w:t>
            </w:r>
            <w:proofErr w:type="spellEnd"/>
            <w:r>
              <w:t xml:space="preserve"> 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Trigger: User logs in to check out the </w:t>
            </w:r>
            <w:proofErr w:type="spellStart"/>
            <w:r>
              <w:t>reservable</w:t>
            </w:r>
            <w:proofErr w:type="spellEnd"/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Reservation has been removed from the user’s list, if it was there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 xml:space="preserve">1. User selects </w:t>
            </w:r>
            <w:proofErr w:type="spellStart"/>
            <w:r>
              <w:t>reservable</w:t>
            </w:r>
            <w:proofErr w:type="spellEnd"/>
            <w:r>
              <w:t xml:space="preserve"> to check out</w:t>
            </w:r>
          </w:p>
          <w:p w:rsidR="002129AE" w:rsidRDefault="002129AE" w:rsidP="00746AE2">
            <w:r>
              <w:t xml:space="preserve">2. User checks out </w:t>
            </w:r>
            <w:proofErr w:type="spellStart"/>
            <w:r>
              <w:t>reservable</w:t>
            </w:r>
            <w:proofErr w:type="spellEnd"/>
          </w:p>
          <w:p w:rsidR="002129AE" w:rsidRDefault="002129AE" w:rsidP="00746AE2">
            <w:r>
              <w:t xml:space="preserve">3. System removes </w:t>
            </w:r>
            <w:proofErr w:type="spellStart"/>
            <w:r>
              <w:t>reservable</w:t>
            </w:r>
            <w:proofErr w:type="spellEnd"/>
            <w:r>
              <w:t xml:space="preserve"> from the user’s list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Alternative Flows: </w:t>
            </w:r>
          </w:p>
          <w:p w:rsidR="002129AE" w:rsidRDefault="002129AE" w:rsidP="00746AE2">
            <w:r>
              <w:t xml:space="preserve">1.1 If there are no </w:t>
            </w:r>
            <w:proofErr w:type="spellStart"/>
            <w:r>
              <w:t>reservables</w:t>
            </w:r>
            <w:proofErr w:type="spellEnd"/>
            <w:r>
              <w:t xml:space="preserve"> in the user’s list, then the system returns to the previous state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>Name: Edit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Instructor, Administrator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User selects to edit a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The user has the same number of reservations as before the use case was performed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 xml:space="preserve">1. The system performs &lt;include: </w:t>
            </w:r>
            <w:r>
              <w:rPr>
                <w:u w:val="single"/>
              </w:rPr>
              <w:t>View Reservations</w:t>
            </w:r>
            <w:r>
              <w:t>&gt;</w:t>
            </w:r>
          </w:p>
          <w:p w:rsidR="002129AE" w:rsidRPr="00731E2E" w:rsidRDefault="002129AE" w:rsidP="00746AE2">
            <w:pPr>
              <w:rPr>
                <w:i/>
              </w:rPr>
            </w:pPr>
            <w:r>
              <w:t>2. The user selects a reservation to edit</w:t>
            </w:r>
          </w:p>
          <w:p w:rsidR="002129AE" w:rsidRDefault="002129AE" w:rsidP="00746AE2">
            <w:r>
              <w:t>3. The system displays the reservation</w:t>
            </w:r>
          </w:p>
          <w:p w:rsidR="002129AE" w:rsidRDefault="002129AE" w:rsidP="00746AE2">
            <w:r>
              <w:t>4. The user selects to change the reservation room</w:t>
            </w:r>
          </w:p>
          <w:p w:rsidR="002129AE" w:rsidRDefault="002129AE" w:rsidP="00746AE2">
            <w:r>
              <w:t xml:space="preserve">5. The system preforms &lt;include: </w:t>
            </w:r>
            <w:r>
              <w:rPr>
                <w:u w:val="single"/>
              </w:rPr>
              <w:t xml:space="preserve">View Unreserved </w:t>
            </w:r>
            <w:proofErr w:type="spellStart"/>
            <w:r>
              <w:rPr>
                <w:u w:val="single"/>
              </w:rPr>
              <w:t>Reservables</w:t>
            </w:r>
            <w:proofErr w:type="spellEnd"/>
            <w:r>
              <w:t>&gt;</w:t>
            </w:r>
          </w:p>
          <w:p w:rsidR="002129AE" w:rsidRDefault="002129AE" w:rsidP="00746AE2">
            <w:r>
              <w:t>6. The user selects the new reservation</w:t>
            </w:r>
          </w:p>
          <w:p w:rsidR="002129AE" w:rsidRDefault="002129AE" w:rsidP="00746AE2">
            <w:r>
              <w:t>7. The system adds the old reservation back to the list, and removes the newly selected one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Alternative Flows:</w:t>
            </w:r>
          </w:p>
          <w:p w:rsidR="002129AE" w:rsidRDefault="002129AE" w:rsidP="00746AE2">
            <w:r>
              <w:t>4.1 The user only changes the time, in which case the reservation time is modified, and no more steps are performed.</w:t>
            </w:r>
          </w:p>
          <w:p w:rsidR="002129AE" w:rsidRDefault="002129AE" w:rsidP="00746AE2">
            <w:r>
              <w:t>6.1 The user cancels the edit, in which case the system returns to its previous state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Name: View Unreserved </w:t>
            </w:r>
            <w:proofErr w:type="spellStart"/>
            <w:r>
              <w:t>Reservables</w:t>
            </w:r>
            <w:proofErr w:type="spellEnd"/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Instructor, Administrator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Reserve Computer, Reserve Room, or Edit Reservation are performed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System has a list of unreserved objects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System has a list of unreserved objects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lastRenderedPageBreak/>
              <w:t xml:space="preserve">Success Scenario: </w:t>
            </w:r>
          </w:p>
          <w:p w:rsidR="002129AE" w:rsidRPr="003E04C1" w:rsidRDefault="002129AE" w:rsidP="00746AE2">
            <w:r>
              <w:t>1. System displays the list of all unreserved items to the user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Alternative Flows: None</w:t>
            </w:r>
          </w:p>
        </w:tc>
      </w:tr>
    </w:tbl>
    <w:p w:rsidR="005D4A8B" w:rsidRDefault="005D4A8B" w:rsidP="00F70420"/>
    <w:p w:rsidR="002129AE" w:rsidRDefault="002129AE" w:rsidP="00F70420"/>
    <w:p w:rsidR="002129AE" w:rsidRDefault="002129AE" w:rsidP="00F70420"/>
    <w:p w:rsidR="001C1CAE" w:rsidRDefault="001C1CAE" w:rsidP="00F70420">
      <w:r>
        <w:t xml:space="preserve">We divided the work as evenly as we could. First we met up and worked on </w:t>
      </w:r>
      <w:r w:rsidR="00DF3DE6">
        <w:t>the use case diagrams</w:t>
      </w:r>
      <w:r>
        <w:t xml:space="preserve"> together in the lab. Then we split up the specification </w:t>
      </w:r>
      <w:r w:rsidR="00DF3DE6">
        <w:t>cards evenly giving everyone 2-4</w:t>
      </w:r>
      <w:r>
        <w:t xml:space="preserve"> cards.</w:t>
      </w:r>
    </w:p>
    <w:p w:rsidR="006F7F6B" w:rsidRDefault="006F7F6B" w:rsidP="00F70420">
      <w:r>
        <w:t>Levon Swenson – Sort by status, Sort by Size, Sort by type</w:t>
      </w:r>
    </w:p>
    <w:p w:rsidR="006F7F6B" w:rsidRDefault="006F7F6B" w:rsidP="00F70420">
      <w:r>
        <w:t xml:space="preserve">Evan </w:t>
      </w:r>
      <w:proofErr w:type="spellStart"/>
      <w:r>
        <w:t>Gjerde</w:t>
      </w:r>
      <w:proofErr w:type="spellEnd"/>
      <w:r>
        <w:t xml:space="preserve"> – Edit </w:t>
      </w:r>
      <w:proofErr w:type="spellStart"/>
      <w:r>
        <w:t>Reservable</w:t>
      </w:r>
      <w:proofErr w:type="spellEnd"/>
      <w:r>
        <w:t xml:space="preserve"> Information, Remove </w:t>
      </w:r>
      <w:proofErr w:type="spellStart"/>
      <w:r>
        <w:t>Reservable</w:t>
      </w:r>
      <w:proofErr w:type="spellEnd"/>
      <w:r>
        <w:t xml:space="preserve">, Add </w:t>
      </w:r>
      <w:proofErr w:type="spellStart"/>
      <w:r>
        <w:t>Reservable</w:t>
      </w:r>
      <w:proofErr w:type="spellEnd"/>
      <w:r>
        <w:t xml:space="preserve">, View all </w:t>
      </w:r>
      <w:proofErr w:type="spellStart"/>
      <w:r>
        <w:t>Reservables</w:t>
      </w:r>
      <w:proofErr w:type="spellEnd"/>
    </w:p>
    <w:p w:rsidR="006F7F6B" w:rsidRDefault="006F7F6B" w:rsidP="00F70420">
      <w:proofErr w:type="spellStart"/>
      <w:r>
        <w:t>Junsu</w:t>
      </w:r>
      <w:proofErr w:type="spellEnd"/>
      <w:r>
        <w:t xml:space="preserve"> </w:t>
      </w:r>
      <w:proofErr w:type="spellStart"/>
      <w:r>
        <w:t>Jeong</w:t>
      </w:r>
      <w:proofErr w:type="spellEnd"/>
      <w:r>
        <w:t xml:space="preserve"> – Reserve Room, Reserve Computer</w:t>
      </w:r>
    </w:p>
    <w:p w:rsidR="006F7F6B" w:rsidRDefault="006F7F6B" w:rsidP="00F70420">
      <w:r>
        <w:t xml:space="preserve">Benjamin </w:t>
      </w:r>
      <w:proofErr w:type="spellStart"/>
      <w:r>
        <w:t>Mehn</w:t>
      </w:r>
      <w:proofErr w:type="spellEnd"/>
      <w:r>
        <w:t xml:space="preserve"> – Cancel Reservations, View Reservations</w:t>
      </w:r>
    </w:p>
    <w:p w:rsidR="006F7F6B" w:rsidRDefault="006F7F6B" w:rsidP="00F70420">
      <w:r>
        <w:t xml:space="preserve">Alex </w:t>
      </w:r>
      <w:proofErr w:type="spellStart"/>
      <w:r>
        <w:t>Bisbach</w:t>
      </w:r>
      <w:proofErr w:type="spellEnd"/>
      <w:r>
        <w:t xml:space="preserve"> – Checkout </w:t>
      </w:r>
      <w:proofErr w:type="spellStart"/>
      <w:r>
        <w:t>Reservable</w:t>
      </w:r>
      <w:proofErr w:type="spellEnd"/>
      <w:r>
        <w:t xml:space="preserve">, Edit Reservation, View Unreserved </w:t>
      </w:r>
      <w:proofErr w:type="spellStart"/>
      <w:r>
        <w:t>Reservables</w:t>
      </w:r>
      <w:proofErr w:type="spellEnd"/>
    </w:p>
    <w:sectPr w:rsidR="006F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13538A"/>
    <w:rsid w:val="0018563B"/>
    <w:rsid w:val="001C1CAE"/>
    <w:rsid w:val="002129AE"/>
    <w:rsid w:val="00227A51"/>
    <w:rsid w:val="002F6652"/>
    <w:rsid w:val="005403B7"/>
    <w:rsid w:val="005D4A8B"/>
    <w:rsid w:val="006F7F6B"/>
    <w:rsid w:val="007125C4"/>
    <w:rsid w:val="00715052"/>
    <w:rsid w:val="00A32D3F"/>
    <w:rsid w:val="00B11D38"/>
    <w:rsid w:val="00DF3DE6"/>
    <w:rsid w:val="00F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7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leswens@yahoo.com</dc:creator>
  <cp:keywords/>
  <dc:description/>
  <cp:lastModifiedBy>leswens@yahoo.com</cp:lastModifiedBy>
  <cp:revision>10</cp:revision>
  <dcterms:created xsi:type="dcterms:W3CDTF">2017-10-05T22:35:00Z</dcterms:created>
  <dcterms:modified xsi:type="dcterms:W3CDTF">2017-10-07T03:00:00Z</dcterms:modified>
</cp:coreProperties>
</file>