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B9B4" w14:textId="2C4E7D32" w:rsidR="00D351B4" w:rsidRPr="00D351B4" w:rsidRDefault="00D351B4" w:rsidP="00D351B4">
      <w:pPr>
        <w:jc w:val="center"/>
        <w:rPr>
          <w:b/>
          <w:bCs/>
        </w:rPr>
      </w:pPr>
      <w:r w:rsidRPr="00D351B4">
        <w:rPr>
          <w:b/>
          <w:bCs/>
        </w:rPr>
        <w:t>BOSTON CONDOS PROJECT</w:t>
      </w:r>
    </w:p>
    <w:p w14:paraId="057CB5F6" w14:textId="1C5D4E40" w:rsidR="00D351B4" w:rsidRDefault="00D351B4" w:rsidP="007C72AA"/>
    <w:p w14:paraId="16F11117" w14:textId="38FE6B45" w:rsidR="00D351B4" w:rsidRDefault="00BB5BCC" w:rsidP="00BB5BCC">
      <w:pPr>
        <w:pStyle w:val="Subtitle"/>
      </w:pPr>
      <w:hyperlink r:id="rId4" w:history="1">
        <w:r w:rsidRPr="00724C6F">
          <w:rPr>
            <w:rStyle w:val="Hyperlink"/>
          </w:rPr>
          <w:t>https://public.tableau.com/app/profile/alind.khanna/viz/BostonProject1_16538188482820/BostonStory?publish</w:t>
        </w:r>
        <w:r w:rsidRPr="00724C6F">
          <w:rPr>
            <w:rStyle w:val="Hyperlink"/>
          </w:rPr>
          <w:t>=</w:t>
        </w:r>
        <w:r w:rsidRPr="00724C6F">
          <w:rPr>
            <w:rStyle w:val="Hyperlink"/>
          </w:rPr>
          <w:t>yes</w:t>
        </w:r>
      </w:hyperlink>
    </w:p>
    <w:p w14:paraId="5CB3D307" w14:textId="77777777" w:rsidR="00BB5BCC" w:rsidRPr="007C72AA" w:rsidRDefault="00BB5BCC" w:rsidP="007C72AA"/>
    <w:sectPr w:rsidR="00BB5BCC" w:rsidRPr="007C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F1"/>
    <w:rsid w:val="007C72AA"/>
    <w:rsid w:val="00957DF1"/>
    <w:rsid w:val="00BB5BCC"/>
    <w:rsid w:val="00D351B4"/>
    <w:rsid w:val="00E5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2756"/>
  <w15:chartTrackingRefBased/>
  <w15:docId w15:val="{BB8D83EC-7F75-402D-B159-E1402E62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2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1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BC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B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B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lind.khanna/viz/BostonProject1_16538188482820/BostonStory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Alind Khanna</dc:creator>
  <cp:keywords/>
  <dc:description/>
  <cp:lastModifiedBy>Alind Khanna</cp:lastModifiedBy>
  <cp:revision>4</cp:revision>
  <dcterms:created xsi:type="dcterms:W3CDTF">2022-05-30T16:35:00Z</dcterms:created>
  <dcterms:modified xsi:type="dcterms:W3CDTF">2022-05-30T16:47:00Z</dcterms:modified>
</cp:coreProperties>
</file>