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A0C65" w14:textId="77777777" w:rsidR="002F1B3C" w:rsidRDefault="00B22D65">
      <w:pPr>
        <w:spacing w:after="38" w:line="259" w:lineRule="auto"/>
        <w:ind w:left="113" w:firstLine="0"/>
      </w:pPr>
      <w:r>
        <w:rPr>
          <w:sz w:val="24"/>
          <w:szCs w:val="24"/>
        </w:rPr>
        <w:t xml:space="preserve"> </w:t>
      </w:r>
    </w:p>
    <w:p w14:paraId="1F3A3145" w14:textId="77777777" w:rsidR="002F1B3C" w:rsidRDefault="00B22D65">
      <w:pPr>
        <w:spacing w:after="110" w:line="259" w:lineRule="auto"/>
        <w:ind w:left="1546" w:firstLine="0"/>
      </w:pPr>
      <w:r>
        <w:rPr>
          <w:sz w:val="24"/>
          <w:szCs w:val="24"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8F273EE" wp14:editId="3856654D">
            <wp:simplePos x="0" y="0"/>
            <wp:positionH relativeFrom="column">
              <wp:posOffset>143256</wp:posOffset>
            </wp:positionH>
            <wp:positionV relativeFrom="paragraph">
              <wp:posOffset>-30473</wp:posOffset>
            </wp:positionV>
            <wp:extent cx="838200" cy="800100"/>
            <wp:effectExtent l="0" t="0" r="0" b="0"/>
            <wp:wrapSquare wrapText="bothSides" distT="0" distB="0" distL="114300" distR="114300"/>
            <wp:docPr id="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80EEDA" w14:textId="77777777" w:rsidR="002F1B3C" w:rsidRDefault="00B22D65">
      <w:pPr>
        <w:spacing w:after="0" w:line="259" w:lineRule="auto"/>
        <w:ind w:left="226" w:firstLine="0"/>
      </w:pPr>
      <w:r>
        <w:rPr>
          <w:sz w:val="24"/>
          <w:szCs w:val="24"/>
        </w:rPr>
        <w:t xml:space="preserve">                                           XPTO Inc. ® </w:t>
      </w:r>
    </w:p>
    <w:p w14:paraId="6B57CFF3" w14:textId="77777777" w:rsidR="002F1B3C" w:rsidRDefault="00B22D65">
      <w:pPr>
        <w:spacing w:after="403" w:line="259" w:lineRule="auto"/>
        <w:ind w:left="226" w:firstLine="0"/>
      </w:pPr>
      <w:r>
        <w:rPr>
          <w:sz w:val="24"/>
          <w:szCs w:val="24"/>
        </w:rPr>
        <w:t xml:space="preserve">                       Diretoria de Segurança da Informação </w:t>
      </w:r>
    </w:p>
    <w:p w14:paraId="22D1844E" w14:textId="77777777" w:rsidR="002F1B3C" w:rsidRDefault="00B22D65">
      <w:pPr>
        <w:spacing w:after="139" w:line="259" w:lineRule="auto"/>
        <w:ind w:left="113" w:firstLine="0"/>
      </w:pPr>
      <w:r>
        <w:rPr>
          <w:sz w:val="24"/>
          <w:szCs w:val="24"/>
        </w:rPr>
        <w:t xml:space="preserve"> </w:t>
      </w:r>
    </w:p>
    <w:p w14:paraId="5ACD74E2" w14:textId="77777777" w:rsidR="002F1B3C" w:rsidRDefault="00B22D65">
      <w:pPr>
        <w:spacing w:after="139" w:line="259" w:lineRule="auto"/>
        <w:ind w:left="113" w:firstLine="0"/>
      </w:pPr>
      <w:r>
        <w:rPr>
          <w:sz w:val="24"/>
          <w:szCs w:val="24"/>
        </w:rPr>
        <w:t xml:space="preserve"> </w:t>
      </w:r>
    </w:p>
    <w:p w14:paraId="1709E60F" w14:textId="77777777" w:rsidR="002F1B3C" w:rsidRDefault="00B22D65">
      <w:pPr>
        <w:spacing w:after="139" w:line="259" w:lineRule="auto"/>
        <w:ind w:left="113" w:firstLine="0"/>
      </w:pPr>
      <w:r>
        <w:rPr>
          <w:sz w:val="24"/>
          <w:szCs w:val="24"/>
        </w:rPr>
        <w:t xml:space="preserve"> </w:t>
      </w:r>
    </w:p>
    <w:p w14:paraId="71CB8CC3" w14:textId="77777777" w:rsidR="002F1B3C" w:rsidRDefault="00B22D65">
      <w:pPr>
        <w:spacing w:after="139" w:line="259" w:lineRule="auto"/>
        <w:ind w:left="113" w:firstLine="0"/>
      </w:pPr>
      <w:r>
        <w:rPr>
          <w:sz w:val="24"/>
          <w:szCs w:val="24"/>
        </w:rPr>
        <w:t xml:space="preserve"> </w:t>
      </w:r>
    </w:p>
    <w:p w14:paraId="28E40156" w14:textId="77777777" w:rsidR="002F1B3C" w:rsidRDefault="00B22D65">
      <w:pPr>
        <w:spacing w:after="139" w:line="259" w:lineRule="auto"/>
        <w:ind w:left="113" w:firstLine="0"/>
      </w:pPr>
      <w:r>
        <w:rPr>
          <w:sz w:val="24"/>
          <w:szCs w:val="24"/>
        </w:rPr>
        <w:t xml:space="preserve"> </w:t>
      </w:r>
    </w:p>
    <w:p w14:paraId="4E141AAE" w14:textId="77777777" w:rsidR="002F1B3C" w:rsidRDefault="00B22D65">
      <w:pPr>
        <w:spacing w:after="139" w:line="259" w:lineRule="auto"/>
        <w:ind w:left="113" w:firstLine="0"/>
      </w:pPr>
      <w:r>
        <w:rPr>
          <w:sz w:val="24"/>
          <w:szCs w:val="24"/>
        </w:rPr>
        <w:t xml:space="preserve"> </w:t>
      </w:r>
    </w:p>
    <w:p w14:paraId="74506843" w14:textId="77777777" w:rsidR="002F1B3C" w:rsidRDefault="00B22D65">
      <w:pPr>
        <w:spacing w:after="141" w:line="259" w:lineRule="auto"/>
        <w:ind w:left="113" w:firstLine="0"/>
      </w:pPr>
      <w:r>
        <w:rPr>
          <w:sz w:val="24"/>
          <w:szCs w:val="24"/>
        </w:rPr>
        <w:t xml:space="preserve"> </w:t>
      </w:r>
    </w:p>
    <w:p w14:paraId="4BBCD77D" w14:textId="77777777" w:rsidR="002F1B3C" w:rsidRDefault="00B22D65">
      <w:pPr>
        <w:spacing w:after="139" w:line="259" w:lineRule="auto"/>
        <w:ind w:left="113" w:firstLine="0"/>
      </w:pPr>
      <w:r>
        <w:rPr>
          <w:sz w:val="24"/>
          <w:szCs w:val="24"/>
        </w:rPr>
        <w:t xml:space="preserve"> </w:t>
      </w:r>
    </w:p>
    <w:p w14:paraId="26A3A7B6" w14:textId="77777777" w:rsidR="002F1B3C" w:rsidRDefault="00B22D65">
      <w:pPr>
        <w:spacing w:after="139" w:line="259" w:lineRule="auto"/>
        <w:ind w:left="113" w:firstLine="0"/>
      </w:pPr>
      <w:r>
        <w:rPr>
          <w:sz w:val="24"/>
          <w:szCs w:val="24"/>
        </w:rPr>
        <w:t xml:space="preserve"> </w:t>
      </w:r>
    </w:p>
    <w:p w14:paraId="6F65A7AA" w14:textId="77777777" w:rsidR="002F1B3C" w:rsidRDefault="00B22D65">
      <w:pPr>
        <w:spacing w:after="198" w:line="259" w:lineRule="auto"/>
        <w:ind w:left="113" w:firstLine="0"/>
      </w:pPr>
      <w:r>
        <w:rPr>
          <w:sz w:val="24"/>
          <w:szCs w:val="24"/>
        </w:rPr>
        <w:t xml:space="preserve"> </w:t>
      </w:r>
    </w:p>
    <w:p w14:paraId="29DE0797" w14:textId="77777777" w:rsidR="002F1B3C" w:rsidRDefault="00B22D65">
      <w:pPr>
        <w:tabs>
          <w:tab w:val="center" w:pos="2409"/>
          <w:tab w:val="center" w:pos="4694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  <w:szCs w:val="22"/>
        </w:rPr>
        <w:t xml:space="preserve">                             </w:t>
      </w:r>
      <w:r>
        <w:t xml:space="preserve">Tipo de Padrão </w:t>
      </w:r>
      <w:r>
        <w:tab/>
        <w:t xml:space="preserve">:  Documentação </w:t>
      </w:r>
    </w:p>
    <w:p w14:paraId="45D5F5CF" w14:textId="77777777" w:rsidR="002F1B3C" w:rsidRDefault="00B22D65">
      <w:pPr>
        <w:tabs>
          <w:tab w:val="center" w:pos="2248"/>
          <w:tab w:val="center" w:pos="4637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  <w:szCs w:val="22"/>
        </w:rPr>
        <w:t xml:space="preserve">                              </w:t>
      </w:r>
      <w:r>
        <w:t xml:space="preserve">Item </w:t>
      </w:r>
      <w:proofErr w:type="gramStart"/>
      <w:r>
        <w:t xml:space="preserve">Padrão  </w:t>
      </w:r>
      <w:r>
        <w:tab/>
      </w:r>
      <w:proofErr w:type="gramEnd"/>
      <w:r>
        <w:t xml:space="preserve">:  Procedimento </w:t>
      </w:r>
    </w:p>
    <w:p w14:paraId="3C43EAC1" w14:textId="77777777" w:rsidR="002F1B3C" w:rsidRDefault="00B22D65">
      <w:pPr>
        <w:spacing w:after="6749" w:line="379" w:lineRule="auto"/>
        <w:ind w:left="1526" w:firstLine="0"/>
      </w:pPr>
      <w:proofErr w:type="gramStart"/>
      <w:r>
        <w:t>Responsável  :</w:t>
      </w:r>
      <w:proofErr w:type="gramEnd"/>
      <w:r>
        <w:t xml:space="preserve">  Aline Pereira / Lucas Silva / Mateus Costa                Data de Publicação :  28/04/2022 </w:t>
      </w:r>
    </w:p>
    <w:p w14:paraId="1491BED0" w14:textId="77777777" w:rsidR="002F1B3C" w:rsidRDefault="00B22D65">
      <w:pPr>
        <w:spacing w:after="0" w:line="259" w:lineRule="auto"/>
        <w:ind w:left="113" w:firstLine="0"/>
      </w:pPr>
      <w:r>
        <w:rPr>
          <w:sz w:val="24"/>
          <w:szCs w:val="24"/>
        </w:rPr>
        <w:lastRenderedPageBreak/>
        <w:t xml:space="preserve"> </w:t>
      </w:r>
    </w:p>
    <w:p w14:paraId="3651FD17" w14:textId="77777777" w:rsidR="002F1B3C" w:rsidRDefault="00B22D65">
      <w:pPr>
        <w:spacing w:after="189" w:line="259" w:lineRule="auto"/>
        <w:ind w:left="-5" w:right="404" w:firstLine="0"/>
      </w:pPr>
      <w:r>
        <w:rPr>
          <w:sz w:val="32"/>
          <w:szCs w:val="32"/>
        </w:rPr>
        <w:t xml:space="preserve">CONTROLE DE REVISÕES: </w:t>
      </w:r>
    </w:p>
    <w:p w14:paraId="026738CC" w14:textId="77777777" w:rsidR="002F1B3C" w:rsidRDefault="00B22D65">
      <w:pPr>
        <w:spacing w:after="0" w:line="259" w:lineRule="auto"/>
        <w:ind w:left="0" w:firstLine="0"/>
      </w:pPr>
      <w:r>
        <w:rPr>
          <w:sz w:val="32"/>
          <w:szCs w:val="32"/>
        </w:rPr>
        <w:t xml:space="preserve"> </w:t>
      </w:r>
    </w:p>
    <w:tbl>
      <w:tblPr>
        <w:tblStyle w:val="a"/>
        <w:tblW w:w="9070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1718"/>
        <w:gridCol w:w="1758"/>
        <w:gridCol w:w="2655"/>
        <w:gridCol w:w="1255"/>
        <w:gridCol w:w="1684"/>
      </w:tblGrid>
      <w:tr w:rsidR="002F1B3C" w14:paraId="46820FCB" w14:textId="77777777">
        <w:trPr>
          <w:trHeight w:val="886"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CFA8AA1" w14:textId="77777777" w:rsidR="002F1B3C" w:rsidRDefault="00B22D65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24"/>
                <w:szCs w:val="24"/>
              </w:rPr>
              <w:t>Dt.Publicação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2A515E3" w14:textId="77777777" w:rsidR="002F1B3C" w:rsidRDefault="00B22D65">
            <w:pPr>
              <w:spacing w:after="0" w:line="259" w:lineRule="auto"/>
              <w:ind w:left="2" w:firstLine="0"/>
            </w:pPr>
            <w:r>
              <w:rPr>
                <w:sz w:val="24"/>
                <w:szCs w:val="24"/>
              </w:rPr>
              <w:t xml:space="preserve">Versão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2457650" w14:textId="77777777" w:rsidR="002F1B3C" w:rsidRDefault="00B22D65">
            <w:pPr>
              <w:spacing w:after="0" w:line="259" w:lineRule="auto"/>
              <w:ind w:left="1" w:firstLine="0"/>
            </w:pPr>
            <w:r>
              <w:rPr>
                <w:sz w:val="24"/>
                <w:szCs w:val="24"/>
              </w:rPr>
              <w:t xml:space="preserve">Elaborado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D8B487" w14:textId="77777777" w:rsidR="002F1B3C" w:rsidRDefault="00B22D65">
            <w:pPr>
              <w:spacing w:after="0" w:line="259" w:lineRule="auto"/>
              <w:ind w:left="1" w:firstLine="0"/>
            </w:pPr>
            <w:r>
              <w:rPr>
                <w:sz w:val="24"/>
                <w:szCs w:val="24"/>
              </w:rPr>
              <w:t xml:space="preserve">Verificado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D92743D" w14:textId="77777777" w:rsidR="002F1B3C" w:rsidRDefault="00B22D65">
            <w:pPr>
              <w:spacing w:after="0" w:line="259" w:lineRule="auto"/>
              <w:ind w:left="1" w:firstLine="0"/>
            </w:pPr>
            <w:r>
              <w:rPr>
                <w:sz w:val="24"/>
                <w:szCs w:val="24"/>
              </w:rPr>
              <w:t xml:space="preserve">Aprovado </w:t>
            </w:r>
          </w:p>
        </w:tc>
      </w:tr>
      <w:tr w:rsidR="002F1B3C" w14:paraId="0E862ECD" w14:textId="77777777">
        <w:trPr>
          <w:trHeight w:val="853"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4AB1A" w14:textId="77777777" w:rsidR="002F1B3C" w:rsidRDefault="00B22D65">
            <w:pPr>
              <w:spacing w:after="0" w:line="259" w:lineRule="auto"/>
              <w:ind w:left="9" w:firstLine="0"/>
              <w:jc w:val="center"/>
            </w:pPr>
            <w:r>
              <w:rPr>
                <w:sz w:val="24"/>
                <w:szCs w:val="24"/>
              </w:rPr>
              <w:t xml:space="preserve">**/**/**** 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4BB71" w14:textId="77777777" w:rsidR="002F1B3C" w:rsidRDefault="00B22D65">
            <w:pPr>
              <w:spacing w:after="0" w:line="259" w:lineRule="auto"/>
              <w:ind w:left="12" w:firstLine="0"/>
              <w:jc w:val="center"/>
            </w:pPr>
            <w:r>
              <w:rPr>
                <w:sz w:val="24"/>
                <w:szCs w:val="24"/>
              </w:rPr>
              <w:t xml:space="preserve">Versão 1.0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C454" w14:textId="77777777" w:rsidR="002F1B3C" w:rsidRDefault="00B22D65">
            <w:pPr>
              <w:spacing w:after="0" w:line="259" w:lineRule="auto"/>
              <w:ind w:left="8" w:firstLine="0"/>
              <w:jc w:val="center"/>
            </w:pPr>
            <w:r>
              <w:rPr>
                <w:sz w:val="24"/>
                <w:szCs w:val="24"/>
              </w:rPr>
              <w:t xml:space="preserve">Autor: Aline Pereira / </w:t>
            </w:r>
          </w:p>
          <w:p w14:paraId="0193A21C" w14:textId="77777777" w:rsidR="002F1B3C" w:rsidRDefault="00B22D65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  <w:szCs w:val="24"/>
              </w:rPr>
              <w:t xml:space="preserve">Lucas Silva / Mateus Costa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ECC9D" w14:textId="77777777" w:rsidR="002F1B3C" w:rsidRDefault="00B22D65">
            <w:pPr>
              <w:spacing w:after="0" w:line="259" w:lineRule="auto"/>
              <w:ind w:left="7" w:firstLine="0"/>
              <w:jc w:val="center"/>
            </w:pPr>
            <w:r>
              <w:rPr>
                <w:sz w:val="24"/>
                <w:szCs w:val="24"/>
              </w:rPr>
              <w:t xml:space="preserve">***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C5E9C" w14:textId="77777777" w:rsidR="002F1B3C" w:rsidRDefault="00B22D65">
            <w:pPr>
              <w:spacing w:after="0" w:line="259" w:lineRule="auto"/>
              <w:ind w:left="21" w:firstLine="0"/>
              <w:jc w:val="center"/>
            </w:pPr>
            <w:r>
              <w:rPr>
                <w:sz w:val="24"/>
                <w:szCs w:val="24"/>
              </w:rPr>
              <w:t xml:space="preserve">*** </w:t>
            </w:r>
          </w:p>
        </w:tc>
      </w:tr>
    </w:tbl>
    <w:p w14:paraId="4CBE1912" w14:textId="77777777" w:rsidR="002F1B3C" w:rsidRDefault="00B22D65">
      <w:pPr>
        <w:spacing w:after="216" w:line="259" w:lineRule="auto"/>
        <w:ind w:left="0" w:firstLine="0"/>
      </w:pPr>
      <w:r>
        <w:rPr>
          <w:sz w:val="24"/>
          <w:szCs w:val="24"/>
        </w:rPr>
        <w:t xml:space="preserve"> </w:t>
      </w:r>
    </w:p>
    <w:p w14:paraId="33D49846" w14:textId="77777777" w:rsidR="002F1B3C" w:rsidRDefault="00B22D65">
      <w:pPr>
        <w:spacing w:after="109" w:line="259" w:lineRule="auto"/>
        <w:ind w:left="-5" w:right="404" w:firstLine="0"/>
      </w:pPr>
      <w:r>
        <w:rPr>
          <w:sz w:val="32"/>
          <w:szCs w:val="32"/>
        </w:rPr>
        <w:t xml:space="preserve">AUDITORIA DO DOCUMENTO </w:t>
      </w:r>
    </w:p>
    <w:p w14:paraId="7DE29795" w14:textId="77777777" w:rsidR="002F1B3C" w:rsidRDefault="00B22D65">
      <w:pPr>
        <w:spacing w:after="0" w:line="259" w:lineRule="auto"/>
        <w:ind w:left="1418" w:firstLine="0"/>
      </w:pPr>
      <w:r>
        <w:rPr>
          <w:sz w:val="24"/>
          <w:szCs w:val="24"/>
        </w:rPr>
        <w:t xml:space="preserve"> </w:t>
      </w:r>
    </w:p>
    <w:tbl>
      <w:tblPr>
        <w:tblStyle w:val="a0"/>
        <w:tblW w:w="9012" w:type="dxa"/>
        <w:tblInd w:w="-7" w:type="dxa"/>
        <w:tblLayout w:type="fixed"/>
        <w:tblLook w:val="0400" w:firstRow="0" w:lastRow="0" w:firstColumn="0" w:lastColumn="0" w:noHBand="0" w:noVBand="1"/>
      </w:tblPr>
      <w:tblGrid>
        <w:gridCol w:w="1723"/>
        <w:gridCol w:w="1814"/>
        <w:gridCol w:w="1906"/>
        <w:gridCol w:w="3569"/>
      </w:tblGrid>
      <w:tr w:rsidR="002F1B3C" w14:paraId="0523E077" w14:textId="77777777">
        <w:trPr>
          <w:trHeight w:val="593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DE2D61" w14:textId="77777777" w:rsidR="002F1B3C" w:rsidRDefault="00B22D65">
            <w:pPr>
              <w:spacing w:after="0" w:line="259" w:lineRule="auto"/>
              <w:ind w:left="259" w:firstLine="110"/>
            </w:pPr>
            <w:r>
              <w:rPr>
                <w:sz w:val="24"/>
                <w:szCs w:val="24"/>
              </w:rPr>
              <w:t xml:space="preserve">Versão Auditada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E7FE4FC" w14:textId="77777777" w:rsidR="002F1B3C" w:rsidRDefault="00B22D65">
            <w:pPr>
              <w:spacing w:after="0" w:line="259" w:lineRule="auto"/>
              <w:ind w:left="0" w:firstLine="0"/>
            </w:pPr>
            <w:r>
              <w:rPr>
                <w:sz w:val="24"/>
                <w:szCs w:val="24"/>
              </w:rPr>
              <w:t xml:space="preserve">Data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B809667" w14:textId="77777777" w:rsidR="002F1B3C" w:rsidRDefault="00B22D65">
            <w:pPr>
              <w:spacing w:after="0" w:line="259" w:lineRule="auto"/>
              <w:ind w:left="0" w:firstLine="0"/>
            </w:pPr>
            <w:r>
              <w:rPr>
                <w:sz w:val="24"/>
                <w:szCs w:val="24"/>
              </w:rPr>
              <w:t xml:space="preserve">Auditores </w:t>
            </w:r>
          </w:p>
        </w:tc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F16B4D3" w14:textId="77777777" w:rsidR="002F1B3C" w:rsidRDefault="00B22D65">
            <w:pPr>
              <w:spacing w:after="0" w:line="259" w:lineRule="auto"/>
              <w:ind w:left="0" w:firstLine="0"/>
            </w:pPr>
            <w:r>
              <w:rPr>
                <w:sz w:val="24"/>
                <w:szCs w:val="24"/>
              </w:rPr>
              <w:t xml:space="preserve">Observações </w:t>
            </w:r>
          </w:p>
        </w:tc>
      </w:tr>
      <w:tr w:rsidR="002F1B3C" w14:paraId="4E4B77B2" w14:textId="77777777">
        <w:trPr>
          <w:trHeight w:val="373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F897" w14:textId="77777777" w:rsidR="002F1B3C" w:rsidRDefault="00B22D65">
            <w:pPr>
              <w:spacing w:after="0" w:line="259" w:lineRule="auto"/>
              <w:ind w:left="6" w:firstLine="0"/>
              <w:jc w:val="center"/>
            </w:pPr>
            <w:r>
              <w:rPr>
                <w:sz w:val="24"/>
                <w:szCs w:val="24"/>
              </w:rPr>
              <w:t xml:space="preserve">***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9E03" w14:textId="77777777" w:rsidR="002F1B3C" w:rsidRDefault="00B22D65">
            <w:pPr>
              <w:spacing w:after="0" w:line="259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**/**/****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94CF" w14:textId="77777777" w:rsidR="002F1B3C" w:rsidRDefault="00B22D65">
            <w:pPr>
              <w:spacing w:after="0" w:line="259" w:lineRule="auto"/>
              <w:ind w:left="6" w:firstLine="0"/>
              <w:jc w:val="center"/>
            </w:pPr>
            <w:r>
              <w:rPr>
                <w:sz w:val="24"/>
                <w:szCs w:val="24"/>
              </w:rPr>
              <w:t xml:space="preserve">*** </w:t>
            </w:r>
          </w:p>
        </w:tc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9A1F" w14:textId="77777777" w:rsidR="002F1B3C" w:rsidRDefault="00B22D65">
            <w:pPr>
              <w:spacing w:after="0" w:line="259" w:lineRule="auto"/>
              <w:ind w:left="8" w:firstLine="0"/>
              <w:jc w:val="center"/>
            </w:pPr>
            <w:r>
              <w:rPr>
                <w:sz w:val="24"/>
                <w:szCs w:val="24"/>
              </w:rPr>
              <w:t xml:space="preserve">*** </w:t>
            </w:r>
          </w:p>
        </w:tc>
      </w:tr>
      <w:tr w:rsidR="002F1B3C" w14:paraId="1D15C1D8" w14:textId="77777777">
        <w:trPr>
          <w:trHeight w:val="153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B8BD" w14:textId="77777777" w:rsidR="002F1B3C" w:rsidRDefault="00B22D65">
            <w:pPr>
              <w:spacing w:after="0" w:line="259" w:lineRule="auto"/>
              <w:ind w:left="6" w:firstLine="0"/>
              <w:jc w:val="center"/>
            </w:pPr>
            <w:r>
              <w:rPr>
                <w:sz w:val="24"/>
                <w:szCs w:val="24"/>
              </w:rPr>
              <w:t xml:space="preserve">***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F2AA" w14:textId="77777777" w:rsidR="002F1B3C" w:rsidRDefault="00B22D65">
            <w:pPr>
              <w:spacing w:after="0" w:line="259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**/**/****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52F3" w14:textId="77777777" w:rsidR="002F1B3C" w:rsidRDefault="00B22D65">
            <w:pPr>
              <w:spacing w:after="0" w:line="259" w:lineRule="auto"/>
              <w:ind w:left="6" w:firstLine="0"/>
              <w:jc w:val="center"/>
            </w:pPr>
            <w:r>
              <w:rPr>
                <w:sz w:val="24"/>
                <w:szCs w:val="24"/>
              </w:rPr>
              <w:t xml:space="preserve">*** </w:t>
            </w:r>
          </w:p>
        </w:tc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72365" w14:textId="77777777" w:rsidR="002F1B3C" w:rsidRDefault="00B22D65">
            <w:pPr>
              <w:spacing w:after="0" w:line="259" w:lineRule="auto"/>
              <w:ind w:left="8" w:firstLine="0"/>
              <w:jc w:val="center"/>
            </w:pPr>
            <w:r>
              <w:rPr>
                <w:sz w:val="24"/>
                <w:szCs w:val="24"/>
              </w:rPr>
              <w:t xml:space="preserve">*** </w:t>
            </w:r>
          </w:p>
        </w:tc>
      </w:tr>
    </w:tbl>
    <w:p w14:paraId="66BA4160" w14:textId="77777777" w:rsidR="002F1B3C" w:rsidRDefault="002F1B3C">
      <w:pPr>
        <w:spacing w:after="109" w:line="259" w:lineRule="auto"/>
        <w:ind w:left="-5" w:right="404" w:firstLine="0"/>
        <w:rPr>
          <w:sz w:val="32"/>
          <w:szCs w:val="32"/>
        </w:rPr>
      </w:pPr>
    </w:p>
    <w:p w14:paraId="126AEBC6" w14:textId="77777777" w:rsidR="002F1B3C" w:rsidRDefault="00B22D65">
      <w:pPr>
        <w:spacing w:after="109" w:line="259" w:lineRule="auto"/>
        <w:ind w:left="-5" w:right="404" w:firstLine="0"/>
      </w:pPr>
      <w:r>
        <w:rPr>
          <w:sz w:val="32"/>
          <w:szCs w:val="32"/>
        </w:rPr>
        <w:t xml:space="preserve">RESUMO E OBJETIVO DA POLÍTICA DE SEGURANÇA: </w:t>
      </w:r>
    </w:p>
    <w:p w14:paraId="2AE3D3FD" w14:textId="77777777" w:rsidR="002F1B3C" w:rsidRDefault="00B22D65">
      <w:pPr>
        <w:spacing w:line="259" w:lineRule="auto"/>
        <w:ind w:left="0" w:firstLine="0"/>
      </w:pPr>
      <w:r>
        <w:rPr>
          <w:sz w:val="24"/>
          <w:szCs w:val="24"/>
        </w:rPr>
        <w:t xml:space="preserve"> </w:t>
      </w:r>
    </w:p>
    <w:p w14:paraId="01484836" w14:textId="77777777" w:rsidR="002F1B3C" w:rsidRDefault="00B22D65">
      <w:pPr>
        <w:spacing w:after="0" w:line="378" w:lineRule="auto"/>
        <w:ind w:left="0" w:firstLine="0"/>
        <w:jc w:val="both"/>
      </w:pPr>
      <w:r>
        <w:t>A política de segurança da informação (PSI) é um conjunto de padrões, normas e diretrizes a todos os colaboradores que utilizam infraestrutura de TI da empresa. Ela tem como objetivo garantir a proteção das in</w:t>
      </w:r>
      <w:r>
        <w:t xml:space="preserve">formações corporativas contra eventuais ameaças que possam prejudicar sua operação. </w:t>
      </w:r>
    </w:p>
    <w:p w14:paraId="4D06F50A" w14:textId="77777777" w:rsidR="002F1B3C" w:rsidRDefault="00B22D65">
      <w:pPr>
        <w:spacing w:after="186" w:line="259" w:lineRule="auto"/>
        <w:ind w:left="0" w:firstLine="0"/>
      </w:pPr>
      <w:r>
        <w:rPr>
          <w:sz w:val="32"/>
          <w:szCs w:val="32"/>
        </w:rPr>
        <w:t xml:space="preserve"> </w:t>
      </w:r>
    </w:p>
    <w:p w14:paraId="1EF36E08" w14:textId="77777777" w:rsidR="002F1B3C" w:rsidRDefault="002F1B3C">
      <w:pPr>
        <w:spacing w:after="150" w:line="259" w:lineRule="auto"/>
        <w:ind w:left="-5" w:right="404" w:firstLine="0"/>
        <w:rPr>
          <w:sz w:val="32"/>
          <w:szCs w:val="32"/>
        </w:rPr>
      </w:pPr>
    </w:p>
    <w:p w14:paraId="7BD0EF56" w14:textId="77777777" w:rsidR="002F1B3C" w:rsidRDefault="00B22D65">
      <w:pPr>
        <w:spacing w:after="150" w:line="259" w:lineRule="auto"/>
        <w:ind w:left="-5" w:right="404" w:firstLine="0"/>
      </w:pPr>
      <w:r>
        <w:rPr>
          <w:sz w:val="32"/>
          <w:szCs w:val="32"/>
        </w:rPr>
        <w:lastRenderedPageBreak/>
        <w:t xml:space="preserve">PALAVRA-CHAVE: </w:t>
      </w:r>
    </w:p>
    <w:p w14:paraId="197AAC8F" w14:textId="77777777" w:rsidR="002F1B3C" w:rsidRDefault="00B22D65">
      <w:pPr>
        <w:spacing w:after="199"/>
      </w:pPr>
      <w:r>
        <w:t xml:space="preserve">Garantir a proteção das informações corporativas da XPTO. </w:t>
      </w:r>
    </w:p>
    <w:p w14:paraId="123A963C" w14:textId="77777777" w:rsidR="002F1B3C" w:rsidRDefault="00B22D65">
      <w:pPr>
        <w:spacing w:after="186" w:line="259" w:lineRule="auto"/>
        <w:ind w:left="0" w:firstLine="0"/>
      </w:pPr>
      <w:r>
        <w:rPr>
          <w:sz w:val="32"/>
          <w:szCs w:val="32"/>
        </w:rPr>
        <w:t xml:space="preserve"> </w:t>
      </w:r>
    </w:p>
    <w:p w14:paraId="6CA23CAF" w14:textId="77777777" w:rsidR="002F1B3C" w:rsidRDefault="002F1B3C">
      <w:pPr>
        <w:spacing w:after="0" w:line="259" w:lineRule="auto"/>
        <w:ind w:left="0" w:firstLine="0"/>
      </w:pPr>
    </w:p>
    <w:p w14:paraId="26FEEAF4" w14:textId="77777777" w:rsidR="002F1B3C" w:rsidRDefault="00B22D65">
      <w:pPr>
        <w:spacing w:after="154" w:line="259" w:lineRule="auto"/>
        <w:ind w:left="-5" w:right="404" w:firstLine="0"/>
      </w:pPr>
      <w:r>
        <w:rPr>
          <w:sz w:val="32"/>
          <w:szCs w:val="32"/>
        </w:rPr>
        <w:t xml:space="preserve">SUMÁRIO: </w:t>
      </w:r>
    </w:p>
    <w:p w14:paraId="1C886357" w14:textId="77777777" w:rsidR="002F1B3C" w:rsidRDefault="00B22D65">
      <w:pPr>
        <w:numPr>
          <w:ilvl w:val="0"/>
          <w:numId w:val="8"/>
        </w:numPr>
        <w:ind w:hanging="360"/>
      </w:pPr>
      <w:r>
        <w:t xml:space="preserve">POLÍTICA DE SEGURANÇA DA ESTRUTURA DE INFORMÁTICA </w:t>
      </w:r>
    </w:p>
    <w:p w14:paraId="3757CC22" w14:textId="77777777" w:rsidR="002F1B3C" w:rsidRDefault="00B22D65">
      <w:pPr>
        <w:numPr>
          <w:ilvl w:val="1"/>
          <w:numId w:val="8"/>
        </w:numPr>
        <w:ind w:hanging="360"/>
      </w:pPr>
      <w:r>
        <w:t>Política de Acesso à Internet</w:t>
      </w:r>
      <w:r>
        <w:t>.</w:t>
      </w:r>
    </w:p>
    <w:p w14:paraId="3E3F11CA" w14:textId="45FE3B4C" w:rsidR="002F1B3C" w:rsidRDefault="00B22D65">
      <w:pPr>
        <w:tabs>
          <w:tab w:val="center" w:pos="3237"/>
        </w:tabs>
        <w:spacing w:after="124" w:line="259" w:lineRule="auto"/>
        <w:ind w:left="0" w:firstLine="0"/>
      </w:pPr>
      <w:r>
        <w:rPr>
          <w:sz w:val="32"/>
          <w:szCs w:val="32"/>
        </w:rPr>
        <w:t xml:space="preserve">         </w:t>
      </w:r>
      <w:r w:rsidRPr="002B64DB">
        <w:t>2)</w:t>
      </w:r>
      <w:r>
        <w:rPr>
          <w:sz w:val="32"/>
          <w:szCs w:val="32"/>
        </w:rPr>
        <w:t xml:space="preserve"> </w:t>
      </w:r>
      <w:r w:rsidRPr="002B64DB">
        <w:t>Política de Utilização de E-Mail</w:t>
      </w:r>
    </w:p>
    <w:p w14:paraId="149A3945" w14:textId="7DDB7CB4" w:rsidR="002F1B3C" w:rsidRDefault="00B22D65">
      <w:pPr>
        <w:ind w:left="0" w:firstLine="0"/>
      </w:pPr>
      <w:r>
        <w:t xml:space="preserve">         </w:t>
      </w:r>
      <w:r>
        <w:t xml:space="preserve"> </w:t>
      </w:r>
      <w:r>
        <w:t>3)</w:t>
      </w:r>
      <w:r w:rsidR="002B64DB">
        <w:t xml:space="preserve">  </w:t>
      </w:r>
      <w:r w:rsidR="002B64DB" w:rsidRPr="002B64DB">
        <w:t>Política de uso de impressoras</w:t>
      </w:r>
    </w:p>
    <w:p w14:paraId="7B93B918" w14:textId="77777777" w:rsidR="002F1B3C" w:rsidRDefault="002F1B3C">
      <w:pPr>
        <w:spacing w:after="165" w:line="259" w:lineRule="auto"/>
        <w:ind w:left="0" w:firstLine="0"/>
      </w:pPr>
    </w:p>
    <w:p w14:paraId="6D30D44A" w14:textId="77777777" w:rsidR="002F1B3C" w:rsidRDefault="00B22D65">
      <w:pPr>
        <w:numPr>
          <w:ilvl w:val="0"/>
          <w:numId w:val="8"/>
        </w:numPr>
        <w:ind w:hanging="360"/>
      </w:pPr>
      <w:r>
        <w:t xml:space="preserve">POLÍTICA DE SEGURANÇA FÍSICA </w:t>
      </w:r>
    </w:p>
    <w:p w14:paraId="054CFD6B" w14:textId="77777777" w:rsidR="002F1B3C" w:rsidRDefault="00B22D65">
      <w:pPr>
        <w:numPr>
          <w:ilvl w:val="1"/>
          <w:numId w:val="8"/>
        </w:numPr>
        <w:ind w:hanging="360"/>
      </w:pPr>
      <w:r>
        <w:t xml:space="preserve">Política de controle de acesso </w:t>
      </w:r>
    </w:p>
    <w:p w14:paraId="75A29FF3" w14:textId="77777777" w:rsidR="002F1B3C" w:rsidRDefault="00B22D65">
      <w:pPr>
        <w:numPr>
          <w:ilvl w:val="1"/>
          <w:numId w:val="8"/>
        </w:numPr>
        <w:ind w:hanging="360"/>
      </w:pPr>
      <w:r>
        <w:t xml:space="preserve">Política de mesa limpa e tela limpa </w:t>
      </w:r>
    </w:p>
    <w:p w14:paraId="7ADF2250" w14:textId="77777777" w:rsidR="002F1B3C" w:rsidRDefault="00B22D65">
      <w:pPr>
        <w:numPr>
          <w:ilvl w:val="1"/>
          <w:numId w:val="8"/>
        </w:numPr>
        <w:spacing w:after="195"/>
        <w:ind w:hanging="360"/>
      </w:pPr>
      <w:r>
        <w:t xml:space="preserve">Política de utilização de laboratórios de informática e salas de projeção </w:t>
      </w:r>
    </w:p>
    <w:p w14:paraId="5D344CC6" w14:textId="77777777" w:rsidR="002F1B3C" w:rsidRDefault="00B22D65">
      <w:pPr>
        <w:spacing w:after="186" w:line="259" w:lineRule="auto"/>
        <w:ind w:left="708" w:firstLine="0"/>
      </w:pPr>
      <w:r>
        <w:rPr>
          <w:sz w:val="32"/>
          <w:szCs w:val="32"/>
        </w:rPr>
        <w:t xml:space="preserve"> </w:t>
      </w:r>
    </w:p>
    <w:p w14:paraId="3A722F8E" w14:textId="77777777" w:rsidR="002F1B3C" w:rsidRDefault="00B22D65">
      <w:pPr>
        <w:spacing w:after="186" w:line="259" w:lineRule="auto"/>
        <w:ind w:left="708" w:firstLine="0"/>
      </w:pPr>
      <w:r>
        <w:rPr>
          <w:sz w:val="32"/>
          <w:szCs w:val="32"/>
        </w:rPr>
        <w:t xml:space="preserve"> </w:t>
      </w:r>
    </w:p>
    <w:p w14:paraId="49973C71" w14:textId="77777777" w:rsidR="002F1B3C" w:rsidRDefault="00B22D65">
      <w:pPr>
        <w:spacing w:after="189" w:line="259" w:lineRule="auto"/>
        <w:ind w:left="0" w:firstLine="0"/>
      </w:pPr>
      <w:r>
        <w:rPr>
          <w:sz w:val="32"/>
          <w:szCs w:val="32"/>
        </w:rPr>
        <w:t xml:space="preserve"> </w:t>
      </w:r>
    </w:p>
    <w:p w14:paraId="49F69D6E" w14:textId="77777777" w:rsidR="002F1B3C" w:rsidRDefault="00B22D65">
      <w:pPr>
        <w:spacing w:after="186" w:line="259" w:lineRule="auto"/>
        <w:ind w:left="0" w:firstLine="0"/>
      </w:pPr>
      <w:r>
        <w:rPr>
          <w:sz w:val="32"/>
          <w:szCs w:val="32"/>
        </w:rPr>
        <w:t xml:space="preserve"> </w:t>
      </w:r>
    </w:p>
    <w:p w14:paraId="150271C2" w14:textId="77777777" w:rsidR="002F1B3C" w:rsidRDefault="00B22D65">
      <w:pPr>
        <w:spacing w:after="186" w:line="259" w:lineRule="auto"/>
        <w:ind w:left="0" w:firstLine="0"/>
      </w:pPr>
      <w:r>
        <w:rPr>
          <w:sz w:val="32"/>
          <w:szCs w:val="32"/>
        </w:rPr>
        <w:t xml:space="preserve"> </w:t>
      </w:r>
    </w:p>
    <w:p w14:paraId="19D2EF6D" w14:textId="77777777" w:rsidR="002F1B3C" w:rsidRDefault="00B22D65">
      <w:pPr>
        <w:spacing w:after="186" w:line="259" w:lineRule="auto"/>
        <w:ind w:left="0" w:firstLine="0"/>
      </w:pPr>
      <w:r>
        <w:rPr>
          <w:sz w:val="32"/>
          <w:szCs w:val="32"/>
        </w:rPr>
        <w:t xml:space="preserve"> </w:t>
      </w:r>
    </w:p>
    <w:p w14:paraId="4C37FB2B" w14:textId="77777777" w:rsidR="002F1B3C" w:rsidRDefault="00B22D65">
      <w:pPr>
        <w:spacing w:after="186" w:line="259" w:lineRule="auto"/>
        <w:ind w:left="0" w:firstLine="0"/>
      </w:pPr>
      <w:r>
        <w:rPr>
          <w:sz w:val="32"/>
          <w:szCs w:val="32"/>
        </w:rPr>
        <w:lastRenderedPageBreak/>
        <w:t xml:space="preserve"> </w:t>
      </w:r>
    </w:p>
    <w:p w14:paraId="1AAB80E8" w14:textId="77777777" w:rsidR="002F1B3C" w:rsidRDefault="00B22D65">
      <w:pPr>
        <w:spacing w:after="186" w:line="259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07D076B" w14:textId="77777777" w:rsidR="002F1B3C" w:rsidRDefault="002F1B3C">
      <w:pPr>
        <w:spacing w:after="186" w:line="259" w:lineRule="auto"/>
        <w:ind w:left="0" w:firstLine="0"/>
      </w:pPr>
    </w:p>
    <w:p w14:paraId="1792641F" w14:textId="77777777" w:rsidR="002F1B3C" w:rsidRDefault="00B22D65">
      <w:pPr>
        <w:spacing w:after="186" w:line="259" w:lineRule="auto"/>
        <w:ind w:left="0" w:firstLine="0"/>
      </w:pPr>
      <w:r>
        <w:rPr>
          <w:sz w:val="32"/>
          <w:szCs w:val="32"/>
        </w:rPr>
        <w:t xml:space="preserve"> </w:t>
      </w:r>
    </w:p>
    <w:p w14:paraId="6617C157" w14:textId="77777777" w:rsidR="002F1B3C" w:rsidRDefault="00B22D65">
      <w:pPr>
        <w:spacing w:after="189" w:line="259" w:lineRule="auto"/>
        <w:ind w:left="0" w:firstLine="0"/>
      </w:pPr>
      <w:r>
        <w:rPr>
          <w:sz w:val="32"/>
          <w:szCs w:val="32"/>
        </w:rPr>
        <w:t xml:space="preserve"> </w:t>
      </w:r>
    </w:p>
    <w:p w14:paraId="38611CC5" w14:textId="77777777" w:rsidR="002F1B3C" w:rsidRDefault="00B22D65">
      <w:pPr>
        <w:spacing w:after="0" w:line="259" w:lineRule="auto"/>
        <w:ind w:left="0" w:firstLine="0"/>
      </w:pPr>
      <w:r>
        <w:rPr>
          <w:sz w:val="32"/>
          <w:szCs w:val="32"/>
        </w:rPr>
        <w:t xml:space="preserve"> </w:t>
      </w:r>
    </w:p>
    <w:p w14:paraId="00997634" w14:textId="77777777" w:rsidR="002F1B3C" w:rsidRDefault="002F1B3C">
      <w:pPr>
        <w:spacing w:after="189" w:line="259" w:lineRule="auto"/>
        <w:ind w:right="-313"/>
        <w:rPr>
          <w:sz w:val="32"/>
          <w:szCs w:val="32"/>
          <w:u w:val="single"/>
        </w:rPr>
      </w:pPr>
    </w:p>
    <w:p w14:paraId="1A586B0E" w14:textId="77777777" w:rsidR="002F1B3C" w:rsidRDefault="00B22D65">
      <w:pPr>
        <w:spacing w:after="189" w:line="259" w:lineRule="auto"/>
        <w:ind w:right="-313"/>
      </w:pPr>
      <w:r>
        <w:rPr>
          <w:sz w:val="32"/>
          <w:szCs w:val="32"/>
          <w:u w:val="single"/>
        </w:rPr>
        <w:t>POLÍTICA DE SEGURANÇA DA ESTRUTURA DE INFORMÁTICA</w:t>
      </w:r>
      <w:r>
        <w:rPr>
          <w:sz w:val="32"/>
          <w:szCs w:val="32"/>
        </w:rPr>
        <w:t xml:space="preserve"> </w:t>
      </w:r>
    </w:p>
    <w:p w14:paraId="4D0FBA79" w14:textId="77777777" w:rsidR="002F1B3C" w:rsidRDefault="00B22D6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80" w:lineRule="auto"/>
        <w:ind w:right="3084"/>
        <w:rPr>
          <w:sz w:val="32"/>
          <w:szCs w:val="32"/>
        </w:rPr>
      </w:pPr>
      <w:r>
        <w:rPr>
          <w:sz w:val="32"/>
          <w:szCs w:val="32"/>
        </w:rPr>
        <w:t>Política de Acesso à Internet</w:t>
      </w:r>
    </w:p>
    <w:p w14:paraId="6F7196BF" w14:textId="77777777" w:rsidR="002F1B3C" w:rsidRDefault="00B22D65">
      <w:pPr>
        <w:spacing w:after="0" w:line="380" w:lineRule="auto"/>
        <w:ind w:left="708" w:right="3084" w:firstLine="0"/>
      </w:pPr>
      <w:r>
        <w:rPr>
          <w:sz w:val="32"/>
          <w:szCs w:val="32"/>
          <w:u w:val="single"/>
        </w:rPr>
        <w:t>Diretriz:</w:t>
      </w:r>
      <w:r>
        <w:rPr>
          <w:sz w:val="32"/>
          <w:szCs w:val="32"/>
        </w:rPr>
        <w:t xml:space="preserve"> </w:t>
      </w:r>
    </w:p>
    <w:p w14:paraId="73B11D5D" w14:textId="77777777" w:rsidR="002F1B3C" w:rsidRDefault="00B22D65">
      <w:pPr>
        <w:spacing w:after="155" w:line="259" w:lineRule="auto"/>
        <w:ind w:left="703" w:firstLine="0"/>
      </w:pPr>
      <w:r>
        <w:t>Para garantir que os funcionários façam uso eficaz dela, sem perder tempo em redes sociais ou outros sites que nada agregam ao trabalho. A implementação é correlatada também com questões de segurança, e não apenas com a produtividade do trabalho. Para mini</w:t>
      </w:r>
      <w:r>
        <w:t>mizar os riscos causados por vírus, ou vazamento de informações importantes da empresa</w:t>
      </w:r>
    </w:p>
    <w:p w14:paraId="6CC05BEA" w14:textId="77777777" w:rsidR="002F1B3C" w:rsidRDefault="00B22D65">
      <w:pPr>
        <w:spacing w:after="155" w:line="259" w:lineRule="auto"/>
        <w:ind w:left="703" w:firstLine="0"/>
      </w:pPr>
      <w:r>
        <w:rPr>
          <w:sz w:val="32"/>
          <w:szCs w:val="32"/>
          <w:u w:val="single"/>
        </w:rPr>
        <w:t>Norma:</w:t>
      </w:r>
      <w:r>
        <w:rPr>
          <w:sz w:val="32"/>
          <w:szCs w:val="32"/>
        </w:rPr>
        <w:t xml:space="preserve"> </w:t>
      </w:r>
    </w:p>
    <w:p w14:paraId="2A9305D6" w14:textId="77777777" w:rsidR="002F1B3C" w:rsidRDefault="00B22D6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t>Não fazer o compartilhamento de senhas ou arquivos confidenciais com quem não é colaborador.</w:t>
      </w:r>
    </w:p>
    <w:p w14:paraId="6553B6E2" w14:textId="77777777" w:rsidR="002F1B3C" w:rsidRDefault="00B22D6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tab/>
        <w:t>Não utilizar a rede da corporativa para quaisquer atividades ilegais.</w:t>
      </w:r>
    </w:p>
    <w:p w14:paraId="579BFBA1" w14:textId="77777777" w:rsidR="002F1B3C" w:rsidRDefault="00B22D6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tab/>
        <w:t xml:space="preserve">Não acessar sites desconhecidos, baixar e instalar programas de fontes duvidosas, utilizar </w:t>
      </w:r>
      <w:r>
        <w:t xml:space="preserve">dispositivos, como </w:t>
      </w:r>
      <w:proofErr w:type="spellStart"/>
      <w:r>
        <w:t>pendrives</w:t>
      </w:r>
      <w:proofErr w:type="spellEnd"/>
      <w:r>
        <w:t>, para fins que não tenham relação com a empresa, etc.</w:t>
      </w:r>
    </w:p>
    <w:p w14:paraId="16112F2D" w14:textId="77777777" w:rsidR="002F1B3C" w:rsidRDefault="00B22D6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13" w:line="259" w:lineRule="auto"/>
      </w:pPr>
      <w:r>
        <w:tab/>
        <w:t>Fazer atividades que permitam a entrada de vírus nos computadores.</w:t>
      </w:r>
    </w:p>
    <w:p w14:paraId="2C4B831A" w14:textId="77777777" w:rsidR="002F1B3C" w:rsidRDefault="00B22D65">
      <w:pPr>
        <w:spacing w:after="113" w:line="259" w:lineRule="auto"/>
        <w:ind w:left="703" w:firstLine="0"/>
      </w:pPr>
      <w:r>
        <w:rPr>
          <w:sz w:val="32"/>
          <w:szCs w:val="32"/>
          <w:u w:val="single"/>
        </w:rPr>
        <w:lastRenderedPageBreak/>
        <w:t>Procedimento:</w:t>
      </w:r>
      <w:r>
        <w:rPr>
          <w:sz w:val="32"/>
          <w:szCs w:val="32"/>
        </w:rPr>
        <w:t xml:space="preserve"> </w:t>
      </w:r>
    </w:p>
    <w:p w14:paraId="67F1474C" w14:textId="77777777" w:rsidR="002F1B3C" w:rsidRDefault="00B22D6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276"/>
      </w:pPr>
      <w:r>
        <w:t>Alguns setores terão a rede bloqueada, e seu uso será restrito.</w:t>
      </w:r>
    </w:p>
    <w:p w14:paraId="2E491A0F" w14:textId="77777777" w:rsidR="002F1B3C" w:rsidRDefault="00B22D6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276"/>
      </w:pPr>
      <w:r>
        <w:t>Senhas ou softwares só ser</w:t>
      </w:r>
      <w:r>
        <w:t xml:space="preserve">ão disponibilizados por pessoas autorizadas a fazerem a instalação. </w:t>
      </w:r>
    </w:p>
    <w:p w14:paraId="4579770F" w14:textId="77777777" w:rsidR="002F1B3C" w:rsidRDefault="00B22D6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276" w:hanging="425"/>
      </w:pPr>
      <w:r>
        <w:t xml:space="preserve">A rede também será monitorada por responsáveis de segurança e haverá testes periódicos. </w:t>
      </w:r>
    </w:p>
    <w:p w14:paraId="5FD94A79" w14:textId="77777777" w:rsidR="002F1B3C" w:rsidRDefault="00B22D6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276"/>
        <w:rPr>
          <w:sz w:val="32"/>
          <w:szCs w:val="32"/>
        </w:rPr>
      </w:pPr>
      <w:r>
        <w:t>Sites e redes sociais irrelevantes para empresa serão bloqueados</w:t>
      </w:r>
      <w:r>
        <w:rPr>
          <w:sz w:val="32"/>
          <w:szCs w:val="32"/>
        </w:rPr>
        <w:t xml:space="preserve"> </w:t>
      </w:r>
    </w:p>
    <w:p w14:paraId="2E0ADD7F" w14:textId="77777777" w:rsidR="002F1B3C" w:rsidRDefault="002F1B3C">
      <w:pPr>
        <w:spacing w:after="0" w:line="259" w:lineRule="auto"/>
        <w:ind w:left="0" w:firstLine="0"/>
        <w:rPr>
          <w:sz w:val="32"/>
          <w:szCs w:val="32"/>
        </w:rPr>
      </w:pPr>
    </w:p>
    <w:p w14:paraId="71E02D4C" w14:textId="77777777" w:rsidR="002F1B3C" w:rsidRDefault="002F1B3C">
      <w:pPr>
        <w:spacing w:after="0" w:line="259" w:lineRule="auto"/>
        <w:ind w:left="0" w:firstLine="0"/>
      </w:pPr>
    </w:p>
    <w:p w14:paraId="4036A67C" w14:textId="77777777" w:rsidR="002F1B3C" w:rsidRDefault="002F1B3C">
      <w:pPr>
        <w:spacing w:after="0" w:line="259" w:lineRule="auto"/>
        <w:ind w:left="0" w:firstLine="0"/>
      </w:pPr>
    </w:p>
    <w:p w14:paraId="0B9DAFDA" w14:textId="77777777" w:rsidR="002F1B3C" w:rsidRDefault="002F1B3C">
      <w:pPr>
        <w:spacing w:after="0" w:line="259" w:lineRule="auto"/>
        <w:ind w:left="0" w:firstLine="0"/>
      </w:pPr>
    </w:p>
    <w:p w14:paraId="3B6FF8A4" w14:textId="77777777" w:rsidR="002F1B3C" w:rsidRDefault="002F1B3C">
      <w:pPr>
        <w:spacing w:after="0" w:line="259" w:lineRule="auto"/>
        <w:ind w:left="0" w:firstLine="0"/>
      </w:pPr>
    </w:p>
    <w:p w14:paraId="51A27921" w14:textId="77777777" w:rsidR="002F1B3C" w:rsidRDefault="002F1B3C">
      <w:pPr>
        <w:spacing w:after="0" w:line="259" w:lineRule="auto"/>
        <w:ind w:left="0" w:firstLine="0"/>
      </w:pPr>
    </w:p>
    <w:p w14:paraId="610DC0C0" w14:textId="77777777" w:rsidR="002F1B3C" w:rsidRDefault="00B22D65">
      <w:pPr>
        <w:spacing w:after="0" w:line="259" w:lineRule="auto"/>
        <w:ind w:left="0" w:firstLine="0"/>
      </w:pPr>
      <w:r>
        <w:t xml:space="preserve"> </w:t>
      </w:r>
    </w:p>
    <w:p w14:paraId="67A876D1" w14:textId="77777777" w:rsidR="002F1B3C" w:rsidRDefault="00B22D65">
      <w:pPr>
        <w:tabs>
          <w:tab w:val="center" w:pos="3237"/>
        </w:tabs>
        <w:spacing w:after="124" w:line="259" w:lineRule="auto"/>
        <w:ind w:left="-15" w:firstLine="0"/>
      </w:pPr>
      <w:r>
        <w:rPr>
          <w:sz w:val="36"/>
          <w:szCs w:val="36"/>
        </w:rPr>
        <w:t xml:space="preserve">        </w:t>
      </w:r>
      <w:r>
        <w:rPr>
          <w:sz w:val="32"/>
          <w:szCs w:val="32"/>
        </w:rPr>
        <w:t>2) Política de Utilização de E-Mail</w:t>
      </w:r>
    </w:p>
    <w:p w14:paraId="44E30D70" w14:textId="77777777" w:rsidR="002F1B3C" w:rsidRDefault="00B22D65">
      <w:pPr>
        <w:spacing w:after="113" w:line="259" w:lineRule="auto"/>
        <w:ind w:left="703" w:firstLine="0"/>
      </w:pPr>
      <w:r>
        <w:rPr>
          <w:sz w:val="32"/>
          <w:szCs w:val="32"/>
          <w:u w:val="single"/>
        </w:rPr>
        <w:t>Diretrizes:</w:t>
      </w:r>
      <w:r>
        <w:rPr>
          <w:sz w:val="32"/>
          <w:szCs w:val="32"/>
        </w:rPr>
        <w:t xml:space="preserve"> </w:t>
      </w:r>
    </w:p>
    <w:p w14:paraId="55874F89" w14:textId="77777777" w:rsidR="002F1B3C" w:rsidRDefault="00B22D65">
      <w:pPr>
        <w:spacing w:after="191"/>
        <w:ind w:left="715" w:firstLine="0"/>
      </w:pPr>
      <w:r>
        <w:t>Esta política se aplica no âmbito da XPTO, neste documento constam princípios, orientações e regras de conduta que devem ser observados por todos os usuários de e-mail corporativo do instituto, de forma a garantir o uso responsável do e-mail através dos re</w:t>
      </w:r>
      <w:r>
        <w:t>cursos disponibilizados.</w:t>
      </w:r>
    </w:p>
    <w:p w14:paraId="43033068" w14:textId="77777777" w:rsidR="002F1B3C" w:rsidRDefault="00B22D65">
      <w:pPr>
        <w:spacing w:after="113" w:line="259" w:lineRule="auto"/>
        <w:ind w:left="703" w:firstLine="0"/>
        <w:rPr>
          <w:sz w:val="32"/>
          <w:szCs w:val="32"/>
        </w:rPr>
      </w:pPr>
      <w:r>
        <w:rPr>
          <w:sz w:val="32"/>
          <w:szCs w:val="32"/>
          <w:u w:val="single"/>
        </w:rPr>
        <w:t>Normas:</w:t>
      </w:r>
      <w:r>
        <w:rPr>
          <w:sz w:val="32"/>
          <w:szCs w:val="32"/>
        </w:rPr>
        <w:t xml:space="preserve"> </w:t>
      </w:r>
    </w:p>
    <w:p w14:paraId="6C64E65D" w14:textId="77777777" w:rsidR="002F1B3C" w:rsidRDefault="00B22D65">
      <w:pPr>
        <w:numPr>
          <w:ilvl w:val="0"/>
          <w:numId w:val="1"/>
        </w:numPr>
        <w:spacing w:after="0"/>
      </w:pPr>
      <w:r>
        <w:t xml:space="preserve">O usuário não deve manter qualquer expectativa de privacidade sobre as mensagens criadas, armazenadas, enviadas ou recebidas através do sistema de e-mail corporativo; </w:t>
      </w:r>
    </w:p>
    <w:p w14:paraId="75E65CCB" w14:textId="77777777" w:rsidR="002F1B3C" w:rsidRDefault="00B22D65">
      <w:pPr>
        <w:numPr>
          <w:ilvl w:val="0"/>
          <w:numId w:val="1"/>
        </w:numPr>
        <w:spacing w:after="0"/>
        <w:ind w:right="1108"/>
      </w:pPr>
      <w:r>
        <w:t xml:space="preserve"> A XPTO, como proprietária do sistema de e-mail corpor</w:t>
      </w:r>
      <w:r>
        <w:t xml:space="preserve">ativo, poderá, a qualquer tempo e sem aviso prévio, </w:t>
      </w:r>
      <w:r>
        <w:lastRenderedPageBreak/>
        <w:t>monitorar o uso do sistema e inclusive o conteúdo das mensagens quando julgar necessário;</w:t>
      </w:r>
    </w:p>
    <w:p w14:paraId="2182BDE0" w14:textId="77777777" w:rsidR="002F1B3C" w:rsidRDefault="00B22D65">
      <w:pPr>
        <w:numPr>
          <w:ilvl w:val="0"/>
          <w:numId w:val="1"/>
        </w:numPr>
        <w:spacing w:after="191"/>
      </w:pPr>
      <w:r>
        <w:t>Os e-mails corporativos são disponibilizados aos usuários como ferramenta de trabalho e, portanto, são propriedade</w:t>
      </w:r>
      <w:r>
        <w:t>s da XPTO</w:t>
      </w:r>
    </w:p>
    <w:p w14:paraId="2FBB0408" w14:textId="77777777" w:rsidR="002F1B3C" w:rsidRDefault="00B22D65">
      <w:pPr>
        <w:spacing w:after="191"/>
        <w:ind w:left="0"/>
      </w:pPr>
      <w:r>
        <w:t xml:space="preserve">. </w:t>
      </w:r>
    </w:p>
    <w:p w14:paraId="34966F96" w14:textId="77777777" w:rsidR="002F1B3C" w:rsidRDefault="00B22D65">
      <w:pPr>
        <w:spacing w:after="186" w:line="259" w:lineRule="auto"/>
        <w:ind w:left="0" w:firstLine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>Procedimento:</w:t>
      </w:r>
      <w:r>
        <w:rPr>
          <w:sz w:val="32"/>
          <w:szCs w:val="32"/>
        </w:rPr>
        <w:t xml:space="preserve"> </w:t>
      </w:r>
    </w:p>
    <w:p w14:paraId="0A43AEAE" w14:textId="77777777" w:rsidR="002F1B3C" w:rsidRDefault="00B22D65">
      <w:pPr>
        <w:numPr>
          <w:ilvl w:val="0"/>
          <w:numId w:val="9"/>
        </w:numPr>
        <w:spacing w:after="0" w:line="259" w:lineRule="auto"/>
        <w:rPr>
          <w:sz w:val="32"/>
          <w:szCs w:val="32"/>
        </w:rPr>
      </w:pPr>
      <w:r>
        <w:rPr>
          <w:sz w:val="32"/>
          <w:szCs w:val="32"/>
        </w:rPr>
        <w:t>A concessão de contas de e-mail corporativo depende de pedido fundamentado da autoridade responsável pela respectiva área, informando: nome completo do usuário, cargo, setor no qual está desempenhando suas atividades e justific</w:t>
      </w:r>
      <w:r>
        <w:rPr>
          <w:sz w:val="32"/>
          <w:szCs w:val="32"/>
        </w:rPr>
        <w:t>ativa da necessidade da conta de e-mail.</w:t>
      </w:r>
    </w:p>
    <w:p w14:paraId="6190ECE0" w14:textId="77777777" w:rsidR="002F1B3C" w:rsidRDefault="00B22D65">
      <w:pPr>
        <w:numPr>
          <w:ilvl w:val="0"/>
          <w:numId w:val="9"/>
        </w:numPr>
        <w:spacing w:after="186" w:line="259" w:lineRule="auto"/>
        <w:rPr>
          <w:sz w:val="32"/>
          <w:szCs w:val="32"/>
        </w:rPr>
      </w:pPr>
      <w:r>
        <w:rPr>
          <w:sz w:val="32"/>
          <w:szCs w:val="32"/>
        </w:rPr>
        <w:t>A XPTO periodicamente fará um monitoramento das mensagens.</w:t>
      </w:r>
    </w:p>
    <w:p w14:paraId="0FDC38E6" w14:textId="77777777" w:rsidR="002F1B3C" w:rsidRDefault="002F1B3C">
      <w:pPr>
        <w:spacing w:after="186" w:line="259" w:lineRule="auto"/>
        <w:ind w:left="0" w:firstLine="0"/>
        <w:rPr>
          <w:sz w:val="32"/>
          <w:szCs w:val="32"/>
        </w:rPr>
      </w:pPr>
    </w:p>
    <w:p w14:paraId="0E7F9C22" w14:textId="77777777" w:rsidR="002F1B3C" w:rsidRDefault="00B22D65">
      <w:pPr>
        <w:spacing w:after="186" w:line="259" w:lineRule="auto"/>
        <w:ind w:left="0" w:firstLine="0"/>
      </w:pPr>
      <w:r>
        <w:rPr>
          <w:sz w:val="32"/>
          <w:szCs w:val="32"/>
        </w:rPr>
        <w:t xml:space="preserve"> </w:t>
      </w:r>
    </w:p>
    <w:p w14:paraId="50959041" w14:textId="77777777" w:rsidR="002F1B3C" w:rsidRDefault="00B22D65">
      <w:pPr>
        <w:spacing w:after="0" w:line="259" w:lineRule="auto"/>
        <w:ind w:left="0" w:firstLine="0"/>
      </w:pPr>
      <w:r>
        <w:rPr>
          <w:sz w:val="32"/>
          <w:szCs w:val="32"/>
        </w:rPr>
        <w:t xml:space="preserve"> </w:t>
      </w:r>
    </w:p>
    <w:p w14:paraId="34A4864A" w14:textId="14629E2F" w:rsidR="002B64DB" w:rsidRDefault="00B22D65">
      <w:pPr>
        <w:spacing w:after="0" w:line="410" w:lineRule="auto"/>
        <w:ind w:left="693" w:right="4650" w:hanging="708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>
        <w:rPr>
          <w:sz w:val="32"/>
          <w:szCs w:val="32"/>
        </w:rPr>
        <w:t>3)</w:t>
      </w:r>
      <w:r w:rsidR="002B64DB" w:rsidRPr="002B64DB">
        <w:t xml:space="preserve"> </w:t>
      </w:r>
      <w:r w:rsidR="002B64DB">
        <w:rPr>
          <w:sz w:val="32"/>
          <w:szCs w:val="32"/>
        </w:rPr>
        <w:t>Política de Uso de Impressoras</w:t>
      </w:r>
    </w:p>
    <w:p w14:paraId="14CBE788" w14:textId="464294A1" w:rsidR="002F1B3C" w:rsidRDefault="002B64DB">
      <w:pPr>
        <w:spacing w:after="0" w:line="410" w:lineRule="auto"/>
        <w:ind w:left="693" w:right="4650" w:hanging="708"/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 w:rsidR="00B22D65">
        <w:rPr>
          <w:sz w:val="32"/>
          <w:szCs w:val="32"/>
          <w:u w:val="single"/>
        </w:rPr>
        <w:t>Diretriz:</w:t>
      </w:r>
      <w:r w:rsidR="00B22D65">
        <w:rPr>
          <w:sz w:val="32"/>
          <w:szCs w:val="32"/>
        </w:rPr>
        <w:t xml:space="preserve"> </w:t>
      </w:r>
      <w:r w:rsidR="00B22D65">
        <w:rPr>
          <w:sz w:val="32"/>
          <w:szCs w:val="32"/>
        </w:rPr>
        <w:tab/>
        <w:t xml:space="preserve"> </w:t>
      </w:r>
    </w:p>
    <w:p w14:paraId="74FFB3CA" w14:textId="77777777" w:rsidR="006C0C80" w:rsidRDefault="006C0C80">
      <w:pPr>
        <w:spacing w:after="149" w:line="259" w:lineRule="auto"/>
        <w:ind w:left="703" w:firstLine="0"/>
      </w:pPr>
      <w:r w:rsidRPr="006C0C80">
        <w:t>Para reduzir o gasto indevido de material de impressão, será imposto que somente documentos importantes serão impressos, mediante a aprovação de algum superior da área. Assim, controlando o consumo e gerando monetário para novos investimentos.</w:t>
      </w:r>
    </w:p>
    <w:p w14:paraId="15A054D8" w14:textId="68613A1F" w:rsidR="002F1B3C" w:rsidRDefault="00B22D65">
      <w:pPr>
        <w:spacing w:after="149" w:line="259" w:lineRule="auto"/>
        <w:ind w:left="703" w:firstLine="0"/>
      </w:pPr>
      <w:r>
        <w:rPr>
          <w:sz w:val="32"/>
          <w:szCs w:val="32"/>
          <w:u w:val="single"/>
        </w:rPr>
        <w:lastRenderedPageBreak/>
        <w:t>Norma:</w:t>
      </w:r>
      <w:r>
        <w:rPr>
          <w:sz w:val="32"/>
          <w:szCs w:val="32"/>
        </w:rPr>
        <w:t xml:space="preserve"> </w:t>
      </w:r>
    </w:p>
    <w:p w14:paraId="34128783" w14:textId="49BAF721" w:rsidR="002F1B3C" w:rsidRDefault="006C0C80" w:rsidP="00403459">
      <w:pPr>
        <w:pStyle w:val="PargrafodaLista"/>
        <w:numPr>
          <w:ilvl w:val="0"/>
          <w:numId w:val="13"/>
        </w:numPr>
      </w:pPr>
      <w:r w:rsidRPr="006C0C80">
        <w:t>Em caso de falhas de impressão, deve ser verificada a possibilidade de reaproveitamento do papel</w:t>
      </w:r>
      <w:r w:rsidR="004F2236">
        <w:t>.</w:t>
      </w:r>
      <w:r w:rsidR="00B22D65">
        <w:t xml:space="preserve"> </w:t>
      </w:r>
    </w:p>
    <w:p w14:paraId="166ABE24" w14:textId="77777777" w:rsidR="00403459" w:rsidRDefault="00403459" w:rsidP="00403459">
      <w:pPr>
        <w:pStyle w:val="PargrafodaLista"/>
        <w:numPr>
          <w:ilvl w:val="0"/>
          <w:numId w:val="13"/>
        </w:numPr>
        <w:spacing w:after="116"/>
      </w:pPr>
      <w:r>
        <w:t xml:space="preserve">Para evitar que impressões futuras seja </w:t>
      </w:r>
      <w:proofErr w:type="gramStart"/>
      <w:r>
        <w:t>prejudicadas</w:t>
      </w:r>
      <w:proofErr w:type="gramEnd"/>
      <w:r>
        <w:t xml:space="preserve">, tem que haver o reabastecimento de papéis e </w:t>
      </w:r>
      <w:proofErr w:type="spellStart"/>
      <w:r>
        <w:t>tonners</w:t>
      </w:r>
      <w:proofErr w:type="spellEnd"/>
      <w:r>
        <w:t xml:space="preserve"> em qualquer impressora que esteja utilizando</w:t>
      </w:r>
    </w:p>
    <w:p w14:paraId="23387810" w14:textId="77777777" w:rsidR="00403459" w:rsidRDefault="00403459" w:rsidP="00403459">
      <w:pPr>
        <w:pStyle w:val="PargrafodaLista"/>
        <w:numPr>
          <w:ilvl w:val="0"/>
          <w:numId w:val="13"/>
        </w:numPr>
        <w:spacing w:after="116"/>
      </w:pPr>
      <w:r>
        <w:t xml:space="preserve">É importante que sempre sejam tomadas medidas para economia de papel, </w:t>
      </w:r>
      <w:proofErr w:type="spellStart"/>
      <w:r>
        <w:t>tonners</w:t>
      </w:r>
      <w:proofErr w:type="spellEnd"/>
      <w:r>
        <w:t>, cartuchos e afins.</w:t>
      </w:r>
      <w:r>
        <w:t xml:space="preserve"> </w:t>
      </w:r>
    </w:p>
    <w:p w14:paraId="21685196" w14:textId="54B447EF" w:rsidR="002F1B3C" w:rsidRDefault="00B22D65" w:rsidP="00403459">
      <w:pPr>
        <w:spacing w:after="116"/>
        <w:ind w:firstLine="710"/>
      </w:pPr>
      <w:r w:rsidRPr="00403459">
        <w:rPr>
          <w:sz w:val="32"/>
          <w:szCs w:val="32"/>
          <w:u w:val="single"/>
        </w:rPr>
        <w:t>Procedimento:</w:t>
      </w:r>
      <w:r w:rsidRPr="00403459">
        <w:rPr>
          <w:sz w:val="32"/>
          <w:szCs w:val="32"/>
        </w:rPr>
        <w:t xml:space="preserve"> </w:t>
      </w:r>
    </w:p>
    <w:p w14:paraId="16030F55" w14:textId="5FABAD31" w:rsidR="002F1B3C" w:rsidRDefault="00403459" w:rsidP="00403459">
      <w:pPr>
        <w:pStyle w:val="PargrafodaLista"/>
        <w:numPr>
          <w:ilvl w:val="0"/>
          <w:numId w:val="14"/>
        </w:numPr>
        <w:spacing w:after="186" w:line="259" w:lineRule="auto"/>
      </w:pPr>
      <w:r>
        <w:t xml:space="preserve">O uso de papel </w:t>
      </w:r>
      <w:proofErr w:type="spellStart"/>
      <w:r>
        <w:t>tonners</w:t>
      </w:r>
      <w:proofErr w:type="spellEnd"/>
      <w:r>
        <w:t xml:space="preserve"> e cartuchos são limitados por funcionários, caso seja necessário mais, o funcionário solicitara.</w:t>
      </w:r>
    </w:p>
    <w:p w14:paraId="58200924" w14:textId="4CFEAE72" w:rsidR="00403459" w:rsidRDefault="00403459" w:rsidP="00403459">
      <w:pPr>
        <w:pStyle w:val="PargrafodaLista"/>
        <w:numPr>
          <w:ilvl w:val="0"/>
          <w:numId w:val="14"/>
        </w:numPr>
        <w:spacing w:after="186" w:line="259" w:lineRule="auto"/>
      </w:pPr>
      <w:r>
        <w:t xml:space="preserve">Quando o papel, </w:t>
      </w:r>
      <w:proofErr w:type="spellStart"/>
      <w:r>
        <w:t>tonners</w:t>
      </w:r>
      <w:proofErr w:type="spellEnd"/>
      <w:r>
        <w:t xml:space="preserve"> ou cartuchos</w:t>
      </w:r>
      <w:r w:rsidR="004F2236">
        <w:t xml:space="preserve"> esgotar-se, o último a usar terá a responsabilidade de efetuar a troca do mesmo.</w:t>
      </w:r>
    </w:p>
    <w:p w14:paraId="61772A32" w14:textId="623F85A8" w:rsidR="00A137E0" w:rsidRDefault="00A137E0" w:rsidP="00403459">
      <w:pPr>
        <w:pStyle w:val="PargrafodaLista"/>
        <w:numPr>
          <w:ilvl w:val="0"/>
          <w:numId w:val="14"/>
        </w:numPr>
        <w:spacing w:after="186" w:line="259" w:lineRule="auto"/>
      </w:pPr>
      <w:r>
        <w:t>Uma manutenção periódica será realizada para manter a integridade da mesma.</w:t>
      </w:r>
    </w:p>
    <w:p w14:paraId="0E6FF4D1" w14:textId="24A792E5" w:rsidR="002F1B3C" w:rsidRDefault="002F1B3C">
      <w:pPr>
        <w:spacing w:after="186" w:line="259" w:lineRule="auto"/>
        <w:ind w:left="0" w:firstLine="0"/>
      </w:pPr>
    </w:p>
    <w:p w14:paraId="780FAD98" w14:textId="77777777" w:rsidR="002F1B3C" w:rsidRDefault="00B22D65">
      <w:pPr>
        <w:spacing w:after="186" w:line="259" w:lineRule="auto"/>
        <w:ind w:left="0" w:firstLine="0"/>
      </w:pPr>
      <w:r>
        <w:rPr>
          <w:sz w:val="32"/>
          <w:szCs w:val="32"/>
        </w:rPr>
        <w:t xml:space="preserve"> </w:t>
      </w:r>
    </w:p>
    <w:p w14:paraId="0C839EDA" w14:textId="77777777" w:rsidR="002F1B3C" w:rsidRDefault="00B22D65">
      <w:pPr>
        <w:spacing w:after="0" w:line="259" w:lineRule="auto"/>
        <w:ind w:left="0" w:firstLine="0"/>
      </w:pPr>
      <w:r>
        <w:rPr>
          <w:sz w:val="32"/>
          <w:szCs w:val="32"/>
        </w:rPr>
        <w:t xml:space="preserve"> </w:t>
      </w:r>
    </w:p>
    <w:p w14:paraId="3071C3C6" w14:textId="34826E6E" w:rsidR="002F1B3C" w:rsidRDefault="00B22D65">
      <w:pPr>
        <w:spacing w:after="0" w:line="385" w:lineRule="auto"/>
        <w:ind w:right="4242"/>
      </w:pPr>
      <w:r>
        <w:rPr>
          <w:sz w:val="32"/>
          <w:szCs w:val="32"/>
          <w:u w:val="single"/>
        </w:rPr>
        <w:t>Política de Segurança Física</w:t>
      </w:r>
      <w:r>
        <w:rPr>
          <w:sz w:val="32"/>
          <w:szCs w:val="32"/>
        </w:rPr>
        <w:t xml:space="preserve"> </w:t>
      </w:r>
      <w:r>
        <w:rPr>
          <w:sz w:val="36"/>
          <w:szCs w:val="36"/>
        </w:rPr>
        <w:tab/>
      </w:r>
      <w:proofErr w:type="gramStart"/>
      <w:r>
        <w:rPr>
          <w:sz w:val="32"/>
          <w:szCs w:val="32"/>
        </w:rPr>
        <w:t>1)Política</w:t>
      </w:r>
      <w:proofErr w:type="gramEnd"/>
      <w:r>
        <w:rPr>
          <w:sz w:val="32"/>
          <w:szCs w:val="32"/>
        </w:rPr>
        <w:t xml:space="preserve"> de controle de acesso</w:t>
      </w:r>
      <w:r>
        <w:rPr>
          <w:sz w:val="36"/>
          <w:szCs w:val="36"/>
        </w:rPr>
        <w:t xml:space="preserve"> 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>Diretriz:</w:t>
      </w:r>
      <w:r>
        <w:rPr>
          <w:sz w:val="32"/>
          <w:szCs w:val="32"/>
        </w:rPr>
        <w:t xml:space="preserve"> </w:t>
      </w:r>
    </w:p>
    <w:p w14:paraId="17704DB6" w14:textId="77777777" w:rsidR="002F1B3C" w:rsidRDefault="00B22D65">
      <w:pPr>
        <w:spacing w:after="134"/>
        <w:ind w:left="715" w:firstLine="0"/>
      </w:pPr>
      <w:r>
        <w:rPr>
          <w:sz w:val="32"/>
          <w:szCs w:val="32"/>
        </w:rPr>
        <w:t xml:space="preserve"> </w:t>
      </w:r>
      <w:proofErr w:type="gramStart"/>
      <w:r>
        <w:t>O usuários</w:t>
      </w:r>
      <w:proofErr w:type="gramEnd"/>
      <w:r>
        <w:t xml:space="preserve"> de maneira eficiente é uma tarefa-chave para nossa empresa, para que seus dados sejam protegidos sem deixar de fornecer o privilégio necessário para as operações diárias.</w:t>
      </w:r>
      <w:r>
        <w:rPr>
          <w:sz w:val="32"/>
          <w:szCs w:val="32"/>
        </w:rPr>
        <w:t xml:space="preserve"> </w:t>
      </w:r>
    </w:p>
    <w:p w14:paraId="4A61FD3C" w14:textId="77777777" w:rsidR="002F1B3C" w:rsidRDefault="00B22D65">
      <w:pPr>
        <w:spacing w:after="191"/>
        <w:ind w:left="715" w:firstLine="0"/>
      </w:pPr>
      <w:r>
        <w:lastRenderedPageBreak/>
        <w:t>Diferentes usuários terão diferentes permissões no sistema, com base no s</w:t>
      </w:r>
      <w:r>
        <w:t xml:space="preserve">eu login e administração. </w:t>
      </w:r>
    </w:p>
    <w:p w14:paraId="2C3CB087" w14:textId="77777777" w:rsidR="002F1B3C" w:rsidRDefault="00B22D65">
      <w:pPr>
        <w:spacing w:after="113" w:line="259" w:lineRule="auto"/>
        <w:ind w:left="703" w:firstLine="0"/>
      </w:pPr>
      <w:r>
        <w:rPr>
          <w:sz w:val="32"/>
          <w:szCs w:val="32"/>
          <w:u w:val="single"/>
        </w:rPr>
        <w:t>Norma:</w:t>
      </w:r>
      <w:r>
        <w:rPr>
          <w:sz w:val="32"/>
          <w:szCs w:val="32"/>
        </w:rPr>
        <w:t xml:space="preserve"> </w:t>
      </w:r>
    </w:p>
    <w:p w14:paraId="2F4CFAB1" w14:textId="77777777" w:rsidR="002F1B3C" w:rsidRDefault="00B22D65">
      <w:pPr>
        <w:ind w:left="715" w:firstLine="0"/>
      </w:pPr>
      <w:r>
        <w:t xml:space="preserve">Usuários com alto poder administrativo: </w:t>
      </w:r>
    </w:p>
    <w:p w14:paraId="373A355D" w14:textId="77777777" w:rsidR="002F1B3C" w:rsidRDefault="00B22D65">
      <w:pPr>
        <w:numPr>
          <w:ilvl w:val="0"/>
          <w:numId w:val="2"/>
        </w:numPr>
        <w:ind w:hanging="360"/>
      </w:pPr>
      <w:r>
        <w:t xml:space="preserve">o acesso à rede corporativa </w:t>
      </w:r>
    </w:p>
    <w:p w14:paraId="4F1DFB30" w14:textId="77777777" w:rsidR="002F1B3C" w:rsidRDefault="00B22D65">
      <w:pPr>
        <w:numPr>
          <w:ilvl w:val="0"/>
          <w:numId w:val="2"/>
        </w:numPr>
        <w:ind w:hanging="360"/>
      </w:pPr>
      <w:r>
        <w:t xml:space="preserve">o acesso à web </w:t>
      </w:r>
    </w:p>
    <w:p w14:paraId="4C3A4870" w14:textId="77777777" w:rsidR="002F1B3C" w:rsidRDefault="00B22D65">
      <w:pPr>
        <w:numPr>
          <w:ilvl w:val="0"/>
          <w:numId w:val="2"/>
        </w:numPr>
        <w:ind w:hanging="360"/>
      </w:pPr>
      <w:r>
        <w:t xml:space="preserve">o acesso aos sistemas </w:t>
      </w:r>
    </w:p>
    <w:p w14:paraId="72F9CF05" w14:textId="77777777" w:rsidR="002F1B3C" w:rsidRDefault="00B22D65">
      <w:pPr>
        <w:numPr>
          <w:ilvl w:val="0"/>
          <w:numId w:val="2"/>
        </w:numPr>
        <w:ind w:hanging="360"/>
      </w:pPr>
      <w:r>
        <w:t xml:space="preserve">o acesso a arquivos e documentos </w:t>
      </w:r>
    </w:p>
    <w:p w14:paraId="7487E6F4" w14:textId="77777777" w:rsidR="002F1B3C" w:rsidRDefault="00B22D65">
      <w:pPr>
        <w:spacing w:after="191"/>
        <w:ind w:left="715" w:firstLine="0"/>
      </w:pPr>
      <w:r>
        <w:t xml:space="preserve"> Nessa perspectiva, o objetivo é controlar e verificar os usuários internos e </w:t>
      </w:r>
      <w:r>
        <w:t xml:space="preserve">externos, verificando suas atividades dentro do sistema e monitorando o trafego de dados. </w:t>
      </w:r>
    </w:p>
    <w:p w14:paraId="1CB40D76" w14:textId="77777777" w:rsidR="002F1B3C" w:rsidRDefault="00B22D65">
      <w:pPr>
        <w:spacing w:after="113" w:line="259" w:lineRule="auto"/>
        <w:ind w:left="703" w:firstLine="0"/>
      </w:pPr>
      <w:r>
        <w:rPr>
          <w:sz w:val="32"/>
          <w:szCs w:val="32"/>
          <w:u w:val="single"/>
        </w:rPr>
        <w:t>Procedimento:</w:t>
      </w:r>
      <w:r>
        <w:rPr>
          <w:sz w:val="32"/>
          <w:szCs w:val="32"/>
        </w:rPr>
        <w:t xml:space="preserve"> </w:t>
      </w:r>
    </w:p>
    <w:p w14:paraId="42753438" w14:textId="265B22C1" w:rsidR="002F1B3C" w:rsidRDefault="00B22D65" w:rsidP="002B64DB">
      <w:pPr>
        <w:pStyle w:val="PargrafodaLista"/>
        <w:numPr>
          <w:ilvl w:val="0"/>
          <w:numId w:val="11"/>
        </w:numPr>
      </w:pPr>
      <w:r>
        <w:t>Caso um usuário externo acesse algum documento privado, é necessário cortar sua permissão imediatamente, e revisar suas permissões dentro do sistema.</w:t>
      </w:r>
      <w:r w:rsidRPr="002B64DB">
        <w:rPr>
          <w:sz w:val="24"/>
          <w:szCs w:val="24"/>
        </w:rPr>
        <w:t xml:space="preserve"> </w:t>
      </w:r>
    </w:p>
    <w:p w14:paraId="256125B5" w14:textId="303626EA" w:rsidR="002F1B3C" w:rsidRDefault="00B22D65" w:rsidP="002B64DB">
      <w:pPr>
        <w:pStyle w:val="PargrafodaLista"/>
        <w:numPr>
          <w:ilvl w:val="0"/>
          <w:numId w:val="11"/>
        </w:numPr>
      </w:pPr>
      <w:r>
        <w:t xml:space="preserve">Se alguma fonte de </w:t>
      </w:r>
      <w:proofErr w:type="spellStart"/>
      <w:r>
        <w:t>referencia</w:t>
      </w:r>
      <w:proofErr w:type="spellEnd"/>
      <w:r>
        <w:t xml:space="preserve"> duvidosa for identificada dentro do sistema e pelo Firewall, é necessário que seja iniciada uma medida de segurança, identificando de que usuário a fonte veio e cortando seu acesso com o sistema. </w:t>
      </w:r>
    </w:p>
    <w:p w14:paraId="1AF050AC" w14:textId="6A37A1F5" w:rsidR="002F1B3C" w:rsidRDefault="00B22D65" w:rsidP="002B64DB">
      <w:pPr>
        <w:pStyle w:val="PargrafodaLista"/>
        <w:numPr>
          <w:ilvl w:val="0"/>
          <w:numId w:val="11"/>
        </w:numPr>
      </w:pPr>
      <w:r>
        <w:t xml:space="preserve">Quando um novo usuário </w:t>
      </w:r>
      <w:proofErr w:type="spellStart"/>
      <w:r>
        <w:t>logar</w:t>
      </w:r>
      <w:proofErr w:type="spellEnd"/>
      <w:r>
        <w:t xml:space="preserve"> no site, um cargo deve ser dado a ele conforme as permissões que ele terá dentro do sistema, e depois de algumas horas ele poderá navegar com suas restrições.</w:t>
      </w:r>
      <w:r w:rsidRPr="002B64DB">
        <w:rPr>
          <w:sz w:val="32"/>
          <w:szCs w:val="32"/>
        </w:rPr>
        <w:t xml:space="preserve"> </w:t>
      </w:r>
    </w:p>
    <w:p w14:paraId="105387A4" w14:textId="77777777" w:rsidR="002F1B3C" w:rsidRDefault="00B22D65">
      <w:pPr>
        <w:spacing w:after="192" w:line="259" w:lineRule="auto"/>
        <w:ind w:left="708" w:firstLine="0"/>
      </w:pPr>
      <w:r>
        <w:rPr>
          <w:sz w:val="32"/>
          <w:szCs w:val="32"/>
        </w:rPr>
        <w:t xml:space="preserve"> </w:t>
      </w:r>
    </w:p>
    <w:p w14:paraId="7D7C1747" w14:textId="77777777" w:rsidR="002B64DB" w:rsidRDefault="00B22D65">
      <w:pPr>
        <w:spacing w:after="0" w:line="410" w:lineRule="auto"/>
        <w:ind w:left="693" w:right="2432" w:hanging="708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>
        <w:rPr>
          <w:sz w:val="32"/>
          <w:szCs w:val="32"/>
        </w:rPr>
        <w:t>2)Política de mesa limpa e tela limpa</w:t>
      </w:r>
      <w:r>
        <w:rPr>
          <w:sz w:val="36"/>
          <w:szCs w:val="36"/>
        </w:rPr>
        <w:t xml:space="preserve"> </w:t>
      </w:r>
    </w:p>
    <w:p w14:paraId="6F87580C" w14:textId="5044E117" w:rsidR="002F1B3C" w:rsidRDefault="00B22D65" w:rsidP="002B64DB">
      <w:pPr>
        <w:spacing w:after="0" w:line="410" w:lineRule="auto"/>
        <w:ind w:left="693" w:right="2432" w:firstLine="0"/>
      </w:pPr>
      <w:r>
        <w:rPr>
          <w:sz w:val="32"/>
          <w:szCs w:val="32"/>
          <w:u w:val="single"/>
        </w:rPr>
        <w:lastRenderedPageBreak/>
        <w:t>Diretriz: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 </w:t>
      </w:r>
    </w:p>
    <w:p w14:paraId="3649AA6A" w14:textId="77777777" w:rsidR="002F1B3C" w:rsidRDefault="00B22D65">
      <w:pPr>
        <w:spacing w:after="191"/>
        <w:ind w:left="715" w:firstLine="0"/>
      </w:pPr>
      <w:r>
        <w:t xml:space="preserve">Em </w:t>
      </w:r>
      <w:proofErr w:type="gramStart"/>
      <w:r>
        <w:t>nossa  política</w:t>
      </w:r>
      <w:proofErr w:type="gramEnd"/>
      <w:r>
        <w:t xml:space="preserve"> de mesa e tela limpa, obriga o usuário que já criou seu login, a assinar um documento virtual, concordando e arcando com a responsabilidade de guardar sua senha com segurança. Caso isso </w:t>
      </w:r>
      <w:r>
        <w:t xml:space="preserve">não seja cumprido o usuário será punido, podendo pagar multas ou até mesmo ser demitido por justa </w:t>
      </w:r>
      <w:proofErr w:type="gramStart"/>
      <w:r>
        <w:t>causa  por</w:t>
      </w:r>
      <w:proofErr w:type="gramEnd"/>
      <w:r>
        <w:t xml:space="preserve"> descumprimento da </w:t>
      </w:r>
      <w:proofErr w:type="spellStart"/>
      <w:r>
        <w:t>politica</w:t>
      </w:r>
      <w:proofErr w:type="spellEnd"/>
      <w:r>
        <w:t xml:space="preserve"> interna de segurança. </w:t>
      </w:r>
    </w:p>
    <w:p w14:paraId="431B6745" w14:textId="77777777" w:rsidR="002F1B3C" w:rsidRDefault="00B22D65">
      <w:pPr>
        <w:spacing w:after="113" w:line="259" w:lineRule="auto"/>
        <w:ind w:left="703" w:firstLine="0"/>
      </w:pPr>
      <w:r>
        <w:rPr>
          <w:sz w:val="32"/>
          <w:szCs w:val="32"/>
          <w:u w:val="single"/>
        </w:rPr>
        <w:t>Norma:</w:t>
      </w:r>
      <w:r>
        <w:rPr>
          <w:sz w:val="32"/>
          <w:szCs w:val="32"/>
        </w:rPr>
        <w:t xml:space="preserve"> </w:t>
      </w:r>
    </w:p>
    <w:p w14:paraId="0D5595D7" w14:textId="77777777" w:rsidR="002F1B3C" w:rsidRDefault="00B22D65" w:rsidP="006C0C80">
      <w:pPr>
        <w:ind w:firstLine="710"/>
      </w:pPr>
      <w:r>
        <w:t xml:space="preserve">E como guardar sua senha com segurança? </w:t>
      </w:r>
    </w:p>
    <w:p w14:paraId="27620F6E" w14:textId="3A794922" w:rsidR="002F1B3C" w:rsidRDefault="00B22D65">
      <w:pPr>
        <w:ind w:left="715" w:firstLine="0"/>
      </w:pPr>
      <w:r>
        <w:t>Existem várias maneiras de guardar sua senha co</w:t>
      </w:r>
      <w:r>
        <w:t xml:space="preserve">m segurança, e existem dois passos que são obrigatórios. </w:t>
      </w:r>
    </w:p>
    <w:p w14:paraId="77F6BCE2" w14:textId="77777777" w:rsidR="002F1B3C" w:rsidRDefault="00B22D65">
      <w:pPr>
        <w:numPr>
          <w:ilvl w:val="0"/>
          <w:numId w:val="3"/>
        </w:numPr>
        <w:ind w:hanging="360"/>
      </w:pPr>
      <w:r>
        <w:t xml:space="preserve">O primeiro passo é não a deixar visível em sua tela do computador, assim fica fácil de qualquer pessoa ter acesso. </w:t>
      </w:r>
    </w:p>
    <w:p w14:paraId="4FB926B5" w14:textId="77777777" w:rsidR="002F1B3C" w:rsidRDefault="00B22D65">
      <w:pPr>
        <w:numPr>
          <w:ilvl w:val="0"/>
          <w:numId w:val="3"/>
        </w:numPr>
        <w:spacing w:after="191"/>
        <w:ind w:hanging="360"/>
      </w:pPr>
      <w:r>
        <w:t xml:space="preserve">O segundo passo é não a deixar anotada em sua máquina, em lugar visível. </w:t>
      </w:r>
    </w:p>
    <w:p w14:paraId="0D0ECA4B" w14:textId="77777777" w:rsidR="002F1B3C" w:rsidRDefault="00B22D65">
      <w:pPr>
        <w:spacing w:after="113" w:line="259" w:lineRule="auto"/>
        <w:ind w:left="703" w:firstLine="0"/>
      </w:pPr>
      <w:r>
        <w:rPr>
          <w:sz w:val="32"/>
          <w:szCs w:val="32"/>
          <w:u w:val="single"/>
        </w:rPr>
        <w:t>Procedim</w:t>
      </w:r>
      <w:r>
        <w:rPr>
          <w:sz w:val="32"/>
          <w:szCs w:val="32"/>
          <w:u w:val="single"/>
        </w:rPr>
        <w:t>ento:</w:t>
      </w:r>
      <w:r>
        <w:rPr>
          <w:sz w:val="32"/>
          <w:szCs w:val="32"/>
        </w:rPr>
        <w:t xml:space="preserve"> </w:t>
      </w:r>
    </w:p>
    <w:p w14:paraId="0B735F3D" w14:textId="59F77085" w:rsidR="002F1B3C" w:rsidRDefault="00B22D65">
      <w:pPr>
        <w:spacing w:after="134"/>
        <w:ind w:left="715" w:firstLine="0"/>
      </w:pPr>
      <w:r>
        <w:rPr>
          <w:sz w:val="32"/>
          <w:szCs w:val="32"/>
        </w:rPr>
        <w:t xml:space="preserve"> </w:t>
      </w:r>
      <w:r>
        <w:t>O</w:t>
      </w:r>
      <w:r>
        <w:t xml:space="preserve"> aconselhado e indicado seria a forma mais “primitiva” de se guardar uma senha, em um caderno que esteja em segurança, em uma gaveta com chaves, ou que ninguém tenha contato.</w:t>
      </w:r>
      <w:r>
        <w:rPr>
          <w:sz w:val="32"/>
          <w:szCs w:val="32"/>
        </w:rPr>
        <w:t xml:space="preserve"> </w:t>
      </w:r>
    </w:p>
    <w:p w14:paraId="64195F48" w14:textId="77777777" w:rsidR="002F1B3C" w:rsidRDefault="00B22D65">
      <w:pPr>
        <w:ind w:left="715" w:firstLine="0"/>
      </w:pPr>
      <w:r>
        <w:t>O usuário também pode optar por guardar em pastas que contenham uma se</w:t>
      </w:r>
      <w:r>
        <w:t xml:space="preserve">nha segura. </w:t>
      </w:r>
    </w:p>
    <w:p w14:paraId="3C6928DE" w14:textId="77777777" w:rsidR="002F1B3C" w:rsidRDefault="00B22D65">
      <w:pPr>
        <w:ind w:left="715" w:firstLine="0"/>
      </w:pPr>
      <w:r>
        <w:t xml:space="preserve">Ou até mesmo escreve-las em um documento do word, e transferir para um pen drive que fique bem guardado. </w:t>
      </w:r>
    </w:p>
    <w:p w14:paraId="2951B314" w14:textId="04A48FFD" w:rsidR="002F1B3C" w:rsidRDefault="00B22D65">
      <w:pPr>
        <w:spacing w:after="0" w:line="373" w:lineRule="auto"/>
        <w:ind w:left="-5" w:right="404" w:firstLine="0"/>
      </w:pPr>
      <w:r>
        <w:rPr>
          <w:sz w:val="36"/>
          <w:szCs w:val="36"/>
        </w:rPr>
        <w:lastRenderedPageBreak/>
        <w:t xml:space="preserve"> </w:t>
      </w:r>
      <w:r>
        <w:rPr>
          <w:sz w:val="36"/>
          <w:szCs w:val="36"/>
        </w:rPr>
        <w:tab/>
      </w:r>
      <w:r>
        <w:rPr>
          <w:sz w:val="32"/>
          <w:szCs w:val="32"/>
        </w:rPr>
        <w:t xml:space="preserve">3)Política de utilização de laboratórios de informática e </w:t>
      </w:r>
      <w:r>
        <w:rPr>
          <w:sz w:val="32"/>
          <w:szCs w:val="32"/>
        </w:rPr>
        <w:tab/>
        <w:t>salas de projeção</w:t>
      </w:r>
      <w:r>
        <w:rPr>
          <w:sz w:val="36"/>
          <w:szCs w:val="36"/>
        </w:rPr>
        <w:t xml:space="preserve"> </w:t>
      </w:r>
    </w:p>
    <w:p w14:paraId="3E4FC55B" w14:textId="77777777" w:rsidR="002F1B3C" w:rsidRDefault="00B22D65">
      <w:pPr>
        <w:spacing w:after="113" w:line="259" w:lineRule="auto"/>
        <w:ind w:left="703" w:firstLine="0"/>
      </w:pPr>
      <w:r>
        <w:rPr>
          <w:sz w:val="32"/>
          <w:szCs w:val="32"/>
          <w:u w:val="single"/>
        </w:rPr>
        <w:t>Diretriz:</w:t>
      </w:r>
      <w:r>
        <w:rPr>
          <w:sz w:val="32"/>
          <w:szCs w:val="32"/>
        </w:rPr>
        <w:t xml:space="preserve"> </w:t>
      </w:r>
    </w:p>
    <w:p w14:paraId="15530BA7" w14:textId="38347F14" w:rsidR="002F1B3C" w:rsidRDefault="00B22D65">
      <w:pPr>
        <w:spacing w:after="1"/>
        <w:ind w:left="715" w:firstLine="0"/>
      </w:pPr>
      <w:r>
        <w:t xml:space="preserve">Cabe à Direção da Empresa de aplicar as normas de utilização do </w:t>
      </w:r>
    </w:p>
    <w:p w14:paraId="2DF2C61C" w14:textId="77777777" w:rsidR="002F1B3C" w:rsidRDefault="00B22D65">
      <w:pPr>
        <w:spacing w:after="132"/>
        <w:ind w:left="715" w:firstLine="0"/>
      </w:pPr>
      <w:r>
        <w:t>Laboratório de Informática</w:t>
      </w:r>
      <w:r>
        <w:rPr>
          <w:sz w:val="32"/>
          <w:szCs w:val="32"/>
        </w:rPr>
        <w:t xml:space="preserve"> </w:t>
      </w:r>
    </w:p>
    <w:p w14:paraId="55A6DBBD" w14:textId="77777777" w:rsidR="002F1B3C" w:rsidRDefault="00B22D65">
      <w:pPr>
        <w:spacing w:after="194"/>
        <w:ind w:left="715" w:firstLine="0"/>
      </w:pPr>
      <w:r>
        <w:t>As novas normas estão disponibilizadas em cartazes espalhados pela sala de informática e na tela dos computadores. As normas são aplicadas para todos que desejam u</w:t>
      </w:r>
      <w:r>
        <w:t xml:space="preserve">tilizar o local. </w:t>
      </w:r>
    </w:p>
    <w:p w14:paraId="7D48CB02" w14:textId="77777777" w:rsidR="002F1B3C" w:rsidRDefault="00B22D65">
      <w:pPr>
        <w:spacing w:after="113" w:line="259" w:lineRule="auto"/>
        <w:ind w:left="703" w:firstLine="0"/>
      </w:pPr>
      <w:r>
        <w:rPr>
          <w:sz w:val="32"/>
          <w:szCs w:val="32"/>
          <w:u w:val="single"/>
        </w:rPr>
        <w:t>Normas:</w:t>
      </w:r>
      <w:r>
        <w:rPr>
          <w:sz w:val="32"/>
          <w:szCs w:val="32"/>
        </w:rPr>
        <w:t xml:space="preserve"> </w:t>
      </w:r>
    </w:p>
    <w:p w14:paraId="6CA0F466" w14:textId="77777777" w:rsidR="002F1B3C" w:rsidRDefault="00B22D65">
      <w:pPr>
        <w:spacing w:after="157" w:line="256" w:lineRule="auto"/>
        <w:ind w:left="703" w:firstLine="0"/>
      </w:pPr>
      <w:r>
        <w:t xml:space="preserve">Controle de utilização do laboratório da (XPTO). </w:t>
      </w:r>
    </w:p>
    <w:p w14:paraId="75CCE3D0" w14:textId="50FBF583" w:rsidR="002F1B3C" w:rsidRDefault="00B22D65">
      <w:pPr>
        <w:numPr>
          <w:ilvl w:val="0"/>
          <w:numId w:val="4"/>
        </w:numPr>
        <w:spacing w:after="157" w:line="256" w:lineRule="auto"/>
        <w:ind w:hanging="360"/>
      </w:pPr>
      <w:r>
        <w:t xml:space="preserve">Horários Disponíveis: 07:00-12:00 </w:t>
      </w:r>
      <w:r>
        <w:t xml:space="preserve">as 13:00-18:00 / Segunda a sexta, exceto domingo e feriado. </w:t>
      </w:r>
    </w:p>
    <w:p w14:paraId="504C9F05" w14:textId="77777777" w:rsidR="002F1B3C" w:rsidRDefault="00B22D65">
      <w:pPr>
        <w:numPr>
          <w:ilvl w:val="0"/>
          <w:numId w:val="4"/>
        </w:numPr>
        <w:ind w:hanging="360"/>
      </w:pPr>
      <w:r>
        <w:t>É OBRIGATÓRIO preencher o controle disponível página inicial da EMPRESA independent</w:t>
      </w:r>
      <w:r>
        <w:t xml:space="preserve">e do horário. </w:t>
      </w:r>
    </w:p>
    <w:p w14:paraId="267D516B" w14:textId="77777777" w:rsidR="002F1B3C" w:rsidRDefault="00B22D65">
      <w:pPr>
        <w:numPr>
          <w:ilvl w:val="0"/>
          <w:numId w:val="4"/>
        </w:numPr>
        <w:spacing w:after="193"/>
        <w:ind w:hanging="360"/>
      </w:pPr>
      <w:r>
        <w:t xml:space="preserve">É OBRIGATÓRIO desligar os equipamentos após término da utilização. </w:t>
      </w:r>
    </w:p>
    <w:p w14:paraId="30A93E1A" w14:textId="77777777" w:rsidR="002F1B3C" w:rsidRDefault="00B22D65">
      <w:pPr>
        <w:spacing w:after="113" w:line="259" w:lineRule="auto"/>
        <w:ind w:left="703" w:firstLine="0"/>
      </w:pPr>
      <w:r>
        <w:rPr>
          <w:sz w:val="32"/>
          <w:szCs w:val="32"/>
          <w:u w:val="single"/>
        </w:rPr>
        <w:t>Procedimento:</w:t>
      </w:r>
      <w:r>
        <w:rPr>
          <w:sz w:val="32"/>
          <w:szCs w:val="32"/>
        </w:rPr>
        <w:t xml:space="preserve"> </w:t>
      </w:r>
    </w:p>
    <w:p w14:paraId="67C0492E" w14:textId="6D0674DC" w:rsidR="002F1B3C" w:rsidRDefault="00B22D65">
      <w:pPr>
        <w:numPr>
          <w:ilvl w:val="0"/>
          <w:numId w:val="4"/>
        </w:numPr>
        <w:spacing w:after="0"/>
        <w:ind w:hanging="360"/>
      </w:pPr>
      <w:r>
        <w:t xml:space="preserve">A utilização do espaço no período noturno e aos sábados, </w:t>
      </w:r>
      <w:r>
        <w:t xml:space="preserve">somente ocorrerá mediante autorização prévia da </w:t>
      </w:r>
    </w:p>
    <w:p w14:paraId="56C44C77" w14:textId="3413AE5C" w:rsidR="002F1B3C" w:rsidRDefault="00B22D65">
      <w:pPr>
        <w:ind w:left="1438" w:firstLine="0"/>
      </w:pPr>
      <w:r>
        <w:t xml:space="preserve"> Direção/Coordenação Administrativa, requisitada no</w:t>
      </w:r>
      <w:r>
        <w:t>s horários</w:t>
      </w:r>
      <w:r>
        <w:t xml:space="preserve"> de</w:t>
      </w:r>
      <w:r>
        <w:t xml:space="preserve"> atendimento regular. </w:t>
      </w:r>
    </w:p>
    <w:p w14:paraId="43B65A81" w14:textId="0375D992" w:rsidR="002F1B3C" w:rsidRDefault="00B22D65">
      <w:pPr>
        <w:numPr>
          <w:ilvl w:val="0"/>
          <w:numId w:val="4"/>
        </w:numPr>
        <w:ind w:hanging="360"/>
      </w:pPr>
      <w:r>
        <w:t>O funcionamento será até às 22h. Após este período os</w:t>
      </w:r>
      <w:r>
        <w:t xml:space="preserve"> equipamentos desligarão automaticamente. Ao sair desligar </w:t>
      </w:r>
      <w:r>
        <w:t>luzes e equipamentos, trancar portas e entregar chaves ao</w:t>
      </w:r>
      <w:r>
        <w:t xml:space="preserve"> serviço de vigilância. </w:t>
      </w:r>
    </w:p>
    <w:p w14:paraId="45BAE892" w14:textId="3A5BC7FE" w:rsidR="002F1B3C" w:rsidRDefault="00B22D65">
      <w:pPr>
        <w:numPr>
          <w:ilvl w:val="0"/>
          <w:numId w:val="4"/>
        </w:numPr>
        <w:ind w:hanging="360"/>
      </w:pPr>
      <w:r>
        <w:lastRenderedPageBreak/>
        <w:t>Em caso de mal funcio</w:t>
      </w:r>
      <w:r>
        <w:t>namento dos equipamentos e/ou</w:t>
      </w:r>
      <w:r>
        <w:t xml:space="preserve"> programas, abrir chamado em </w:t>
      </w:r>
      <w:proofErr w:type="spellStart"/>
      <w:r>
        <w:t>viewform</w:t>
      </w:r>
      <w:proofErr w:type="spellEnd"/>
      <w:r>
        <w:t xml:space="preserve"> ou na Página inicial da</w:t>
      </w:r>
      <w:r>
        <w:t xml:space="preserve"> WF. </w:t>
      </w:r>
    </w:p>
    <w:p w14:paraId="2E78FD7C" w14:textId="6E143C61" w:rsidR="002F1B3C" w:rsidRDefault="00B22D65">
      <w:pPr>
        <w:numPr>
          <w:ilvl w:val="0"/>
          <w:numId w:val="4"/>
        </w:numPr>
        <w:ind w:hanging="360"/>
      </w:pPr>
      <w:r>
        <w:t>Não é permitida o consumo de alimentos no Laboratório.  Recomendamos o uso de garrafas com tampa para consumo de</w:t>
      </w:r>
      <w:r>
        <w:t xml:space="preserve"> líquido. </w:t>
      </w:r>
    </w:p>
    <w:p w14:paraId="72A14CB8" w14:textId="195D3EAA" w:rsidR="002F1B3C" w:rsidRDefault="00B22D65">
      <w:pPr>
        <w:numPr>
          <w:ilvl w:val="0"/>
          <w:numId w:val="4"/>
        </w:numPr>
        <w:ind w:hanging="360"/>
      </w:pPr>
      <w:r>
        <w:t>Não nos responsabilizamos por equi</w:t>
      </w:r>
      <w:r>
        <w:t xml:space="preserve">pamentos ou bens pessoais </w:t>
      </w:r>
      <w:r>
        <w:t xml:space="preserve">deixados nos computadores e dependências dos laboratórios. </w:t>
      </w:r>
    </w:p>
    <w:p w14:paraId="31092468" w14:textId="2939C91D" w:rsidR="002F1B3C" w:rsidRDefault="00B22D65">
      <w:pPr>
        <w:numPr>
          <w:ilvl w:val="0"/>
          <w:numId w:val="4"/>
        </w:numPr>
        <w:ind w:hanging="360"/>
      </w:pPr>
      <w:r>
        <w:t xml:space="preserve">Em caso de descumprimento das normas, medidas </w:t>
      </w:r>
      <w:r>
        <w:t xml:space="preserve">administrativas deverão ser tomadas. </w:t>
      </w:r>
    </w:p>
    <w:p w14:paraId="46C68378" w14:textId="05D416FC" w:rsidR="002F1B3C" w:rsidRDefault="00B22D65">
      <w:pPr>
        <w:numPr>
          <w:ilvl w:val="0"/>
          <w:numId w:val="4"/>
        </w:numPr>
        <w:spacing w:after="111"/>
        <w:ind w:hanging="360"/>
      </w:pPr>
      <w:r>
        <w:t xml:space="preserve">Ao preencher a primeira parte do formulário, o usuário </w:t>
      </w:r>
      <w:r>
        <w:t xml:space="preserve">deverá </w:t>
      </w:r>
      <w:r>
        <w:t>preencher uma segunda parte, onde será necessário preencher o</w:t>
      </w:r>
      <w:r>
        <w:t xml:space="preserve"> número do computador que estará sendo utilizado por ele.</w:t>
      </w:r>
      <w:r>
        <w:rPr>
          <w:sz w:val="32"/>
          <w:szCs w:val="32"/>
        </w:rPr>
        <w:t xml:space="preserve">             </w:t>
      </w:r>
      <w:r>
        <w:rPr>
          <w:sz w:val="24"/>
          <w:szCs w:val="24"/>
        </w:rPr>
        <w:t xml:space="preserve"> </w:t>
      </w:r>
    </w:p>
    <w:p w14:paraId="48AE7CB1" w14:textId="77777777" w:rsidR="002F1B3C" w:rsidRDefault="00B22D65">
      <w:pPr>
        <w:spacing w:after="0" w:line="259" w:lineRule="auto"/>
        <w:ind w:left="0" w:firstLine="0"/>
      </w:pPr>
      <w:r>
        <w:rPr>
          <w:sz w:val="24"/>
          <w:szCs w:val="24"/>
        </w:rPr>
        <w:t xml:space="preserve"> </w:t>
      </w:r>
    </w:p>
    <w:sectPr w:rsidR="002F1B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54" w:right="1132" w:bottom="860" w:left="156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D575B" w14:textId="77777777" w:rsidR="00B22D65" w:rsidRDefault="00B22D65">
      <w:pPr>
        <w:spacing w:after="0" w:line="240" w:lineRule="auto"/>
      </w:pPr>
      <w:r>
        <w:separator/>
      </w:r>
    </w:p>
  </w:endnote>
  <w:endnote w:type="continuationSeparator" w:id="0">
    <w:p w14:paraId="2A13A14F" w14:textId="77777777" w:rsidR="00B22D65" w:rsidRDefault="00B22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9FA83" w14:textId="77777777" w:rsidR="002F1B3C" w:rsidRDefault="00B22D65">
    <w:pPr>
      <w:spacing w:after="81" w:line="259" w:lineRule="auto"/>
      <w:ind w:left="0" w:firstLine="0"/>
    </w:pPr>
    <w:r>
      <w:rPr>
        <w:sz w:val="24"/>
        <w:szCs w:val="24"/>
      </w:rPr>
      <w:t xml:space="preserve"> </w:t>
    </w:r>
  </w:p>
  <w:p w14:paraId="4B0C2A36" w14:textId="77777777" w:rsidR="002F1B3C" w:rsidRDefault="00B22D65">
    <w:pPr>
      <w:spacing w:after="161" w:line="259" w:lineRule="auto"/>
      <w:ind w:left="0" w:firstLine="0"/>
      <w:jc w:val="both"/>
    </w:pPr>
    <w:r>
      <w:rPr>
        <w:sz w:val="18"/>
        <w:szCs w:val="18"/>
      </w:rPr>
      <w:t xml:space="preserve">Este documento, quando impresso no todo ou em partes, é </w:t>
    </w:r>
    <w:proofErr w:type="gramStart"/>
    <w:r>
      <w:rPr>
        <w:sz w:val="18"/>
        <w:szCs w:val="18"/>
      </w:rPr>
      <w:t>cópia  não</w:t>
    </w:r>
    <w:proofErr w:type="gramEnd"/>
    <w:r>
      <w:rPr>
        <w:sz w:val="18"/>
        <w:szCs w:val="18"/>
      </w:rPr>
      <w:t xml:space="preserve"> controlada. É válido o document</w:t>
    </w:r>
    <w:r>
      <w:rPr>
        <w:sz w:val="18"/>
        <w:szCs w:val="18"/>
      </w:rPr>
      <w:t xml:space="preserve">o </w:t>
    </w:r>
    <w:proofErr w:type="gramStart"/>
    <w:r>
      <w:rPr>
        <w:sz w:val="18"/>
        <w:szCs w:val="18"/>
      </w:rPr>
      <w:t>visualizado  via</w:t>
    </w:r>
    <w:proofErr w:type="gramEnd"/>
    <w:r>
      <w:rPr>
        <w:sz w:val="18"/>
        <w:szCs w:val="18"/>
      </w:rPr>
      <w:t xml:space="preserve"> rede. </w:t>
    </w:r>
  </w:p>
  <w:p w14:paraId="2CBC436B" w14:textId="77777777" w:rsidR="002F1B3C" w:rsidRDefault="00B22D65">
    <w:pPr>
      <w:spacing w:after="0" w:line="259" w:lineRule="auto"/>
      <w:ind w:left="0" w:right="142" w:firstLine="0"/>
      <w:jc w:val="right"/>
    </w:pPr>
    <w:proofErr w:type="gramStart"/>
    <w:r>
      <w:rPr>
        <w:sz w:val="24"/>
        <w:szCs w:val="24"/>
      </w:rPr>
      <w:t>Página :</w:t>
    </w:r>
    <w:proofErr w:type="gramEnd"/>
    <w:r>
      <w:rPr>
        <w:sz w:val="24"/>
        <w:szCs w:val="24"/>
      </w:rPr>
      <w:t xml:space="preserve">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sz w:val="24"/>
        <w:szCs w:val="24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fldChar w:fldCharType="end"/>
    </w:r>
    <w:r>
      <w:rPr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9E7BE" w14:textId="77777777" w:rsidR="002F1B3C" w:rsidRDefault="00B22D65">
    <w:pPr>
      <w:spacing w:after="81" w:line="259" w:lineRule="auto"/>
      <w:ind w:left="0" w:firstLine="0"/>
    </w:pPr>
    <w:r>
      <w:rPr>
        <w:sz w:val="24"/>
        <w:szCs w:val="24"/>
      </w:rPr>
      <w:t xml:space="preserve"> </w:t>
    </w:r>
  </w:p>
  <w:p w14:paraId="206C5C83" w14:textId="77777777" w:rsidR="002F1B3C" w:rsidRDefault="00B22D65">
    <w:pPr>
      <w:spacing w:after="161" w:line="259" w:lineRule="auto"/>
      <w:ind w:left="0" w:firstLine="0"/>
      <w:jc w:val="both"/>
    </w:pPr>
    <w:r>
      <w:rPr>
        <w:sz w:val="18"/>
        <w:szCs w:val="18"/>
      </w:rPr>
      <w:t xml:space="preserve">Este documento, quando impresso no todo ou em partes, é cópia não controlada. É válido o documento visualizado via rede. </w:t>
    </w:r>
  </w:p>
  <w:p w14:paraId="7825C40F" w14:textId="77777777" w:rsidR="002F1B3C" w:rsidRDefault="00B22D65">
    <w:pPr>
      <w:spacing w:after="0" w:line="259" w:lineRule="auto"/>
      <w:ind w:left="0" w:right="142" w:firstLine="0"/>
      <w:jc w:val="right"/>
    </w:pPr>
    <w:r>
      <w:rPr>
        <w:sz w:val="24"/>
        <w:szCs w:val="24"/>
      </w:rPr>
      <w:t xml:space="preserve">Página: </w:t>
    </w:r>
    <w:r>
      <w:fldChar w:fldCharType="begin"/>
    </w:r>
    <w:r>
      <w:instrText>PAGE</w:instrText>
    </w:r>
    <w:r>
      <w:fldChar w:fldCharType="separate"/>
    </w:r>
    <w:r w:rsidR="002B64DB">
      <w:rPr>
        <w:noProof/>
      </w:rPr>
      <w:t>2</w:t>
    </w:r>
    <w:r>
      <w:fldChar w:fldCharType="end"/>
    </w:r>
    <w:r>
      <w:rPr>
        <w:sz w:val="24"/>
        <w:szCs w:val="24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2B64DB">
      <w:rPr>
        <w:noProof/>
      </w:rPr>
      <w:t>3</w:t>
    </w:r>
    <w:r>
      <w:fldChar w:fldCharType="end"/>
    </w:r>
    <w:r>
      <w:rPr>
        <w:sz w:val="24"/>
        <w:szCs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33F1F" w14:textId="77777777" w:rsidR="002F1B3C" w:rsidRDefault="002F1B3C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5B50A" w14:textId="77777777" w:rsidR="00B22D65" w:rsidRDefault="00B22D65">
      <w:pPr>
        <w:spacing w:after="0" w:line="240" w:lineRule="auto"/>
      </w:pPr>
      <w:r>
        <w:separator/>
      </w:r>
    </w:p>
  </w:footnote>
  <w:footnote w:type="continuationSeparator" w:id="0">
    <w:p w14:paraId="23AEC605" w14:textId="77777777" w:rsidR="00B22D65" w:rsidRDefault="00B22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B1484" w14:textId="77777777" w:rsidR="002F1B3C" w:rsidRDefault="002F1B3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left="0" w:firstLine="0"/>
    </w:pPr>
  </w:p>
  <w:tbl>
    <w:tblPr>
      <w:tblStyle w:val="a2"/>
      <w:tblW w:w="9168" w:type="dxa"/>
      <w:tblInd w:w="0" w:type="dxa"/>
      <w:tblLayout w:type="fixed"/>
      <w:tblLook w:val="0400" w:firstRow="0" w:lastRow="0" w:firstColumn="0" w:lastColumn="0" w:noHBand="0" w:noVBand="1"/>
    </w:tblPr>
    <w:tblGrid>
      <w:gridCol w:w="2234"/>
      <w:gridCol w:w="6934"/>
    </w:tblGrid>
    <w:tr w:rsidR="002F1B3C" w14:paraId="39AFD304" w14:textId="77777777">
      <w:trPr>
        <w:trHeight w:val="1267"/>
      </w:trPr>
      <w:tc>
        <w:tcPr>
          <w:tcW w:w="22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84EEC9D" w14:textId="77777777" w:rsidR="002F1B3C" w:rsidRDefault="00B22D65">
          <w:pPr>
            <w:spacing w:after="0" w:line="259" w:lineRule="auto"/>
            <w:ind w:left="0" w:right="397" w:firstLine="0"/>
            <w:jc w:val="center"/>
          </w:pPr>
          <w:r>
            <w:rPr>
              <w:noProof/>
            </w:rPr>
            <w:drawing>
              <wp:inline distT="0" distB="0" distL="0" distR="0" wp14:anchorId="685CCD89" wp14:editId="4B45F056">
                <wp:extent cx="697992" cy="673608"/>
                <wp:effectExtent l="0" t="0" r="0" b="0"/>
                <wp:docPr id="10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2" cy="67360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szCs w:val="24"/>
            </w:rPr>
            <w:t xml:space="preserve"> </w:t>
          </w:r>
        </w:p>
      </w:tc>
      <w:tc>
        <w:tcPr>
          <w:tcW w:w="69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D802A6" w14:textId="77777777" w:rsidR="002F1B3C" w:rsidRDefault="00B22D65">
          <w:pPr>
            <w:spacing w:after="112" w:line="259" w:lineRule="auto"/>
            <w:ind w:left="1181" w:firstLine="0"/>
          </w:pPr>
          <w:r>
            <w:rPr>
              <w:sz w:val="24"/>
              <w:szCs w:val="24"/>
            </w:rPr>
            <w:t xml:space="preserve">Procedimento para utilização do sistema </w:t>
          </w:r>
        </w:p>
        <w:p w14:paraId="37EA7C50" w14:textId="77777777" w:rsidR="002F1B3C" w:rsidRDefault="00B22D65">
          <w:pPr>
            <w:spacing w:after="0" w:line="259" w:lineRule="auto"/>
            <w:ind w:left="260" w:firstLine="0"/>
            <w:jc w:val="center"/>
          </w:pPr>
          <w:proofErr w:type="spellStart"/>
          <w:r>
            <w:rPr>
              <w:sz w:val="24"/>
              <w:szCs w:val="24"/>
            </w:rPr>
            <w:t>da</w:t>
          </w:r>
          <w:proofErr w:type="spellEnd"/>
          <w:r>
            <w:rPr>
              <w:sz w:val="24"/>
              <w:szCs w:val="24"/>
            </w:rPr>
            <w:t xml:space="preserve"> XPTO </w:t>
          </w:r>
        </w:p>
      </w:tc>
    </w:tr>
  </w:tbl>
  <w:p w14:paraId="293F2502" w14:textId="77777777" w:rsidR="002F1B3C" w:rsidRDefault="00B22D65">
    <w:pPr>
      <w:spacing w:after="1315" w:line="259" w:lineRule="auto"/>
      <w:ind w:left="0" w:firstLine="0"/>
    </w:pPr>
    <w:r>
      <w:rPr>
        <w:sz w:val="24"/>
        <w:szCs w:val="24"/>
      </w:rPr>
      <w:t xml:space="preserve"> </w:t>
    </w:r>
  </w:p>
  <w:p w14:paraId="767B8E6C" w14:textId="77777777" w:rsidR="002F1B3C" w:rsidRDefault="00B22D65">
    <w:pPr>
      <w:spacing w:after="0" w:line="259" w:lineRule="auto"/>
      <w:ind w:left="0" w:firstLine="0"/>
    </w:pPr>
    <w:r>
      <w:rPr>
        <w:sz w:val="24"/>
        <w:szCs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5240F" w14:textId="77777777" w:rsidR="002F1B3C" w:rsidRDefault="002F1B3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left="0" w:firstLine="0"/>
    </w:pPr>
  </w:p>
  <w:tbl>
    <w:tblPr>
      <w:tblStyle w:val="a1"/>
      <w:tblW w:w="9168" w:type="dxa"/>
      <w:tblInd w:w="0" w:type="dxa"/>
      <w:tblLayout w:type="fixed"/>
      <w:tblLook w:val="0400" w:firstRow="0" w:lastRow="0" w:firstColumn="0" w:lastColumn="0" w:noHBand="0" w:noVBand="1"/>
    </w:tblPr>
    <w:tblGrid>
      <w:gridCol w:w="2234"/>
      <w:gridCol w:w="6934"/>
    </w:tblGrid>
    <w:tr w:rsidR="002F1B3C" w14:paraId="3D0ECCA8" w14:textId="77777777">
      <w:trPr>
        <w:trHeight w:val="1267"/>
      </w:trPr>
      <w:tc>
        <w:tcPr>
          <w:tcW w:w="22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B2540C5" w14:textId="77777777" w:rsidR="002F1B3C" w:rsidRDefault="00B22D65">
          <w:pPr>
            <w:spacing w:after="0" w:line="259" w:lineRule="auto"/>
            <w:ind w:left="0" w:right="397" w:firstLine="0"/>
            <w:jc w:val="center"/>
          </w:pPr>
          <w:r>
            <w:rPr>
              <w:noProof/>
            </w:rPr>
            <w:drawing>
              <wp:inline distT="0" distB="0" distL="0" distR="0" wp14:anchorId="5521FED7" wp14:editId="143A51A7">
                <wp:extent cx="697992" cy="673608"/>
                <wp:effectExtent l="0" t="0" r="0" b="0"/>
                <wp:docPr id="1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2" cy="67360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szCs w:val="24"/>
            </w:rPr>
            <w:t xml:space="preserve"> </w:t>
          </w:r>
        </w:p>
      </w:tc>
      <w:tc>
        <w:tcPr>
          <w:tcW w:w="69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F32A001" w14:textId="77777777" w:rsidR="002F1B3C" w:rsidRDefault="00B22D65">
          <w:pPr>
            <w:spacing w:after="112" w:line="259" w:lineRule="auto"/>
            <w:ind w:left="1181" w:firstLine="0"/>
          </w:pPr>
          <w:r>
            <w:rPr>
              <w:sz w:val="24"/>
              <w:szCs w:val="24"/>
            </w:rPr>
            <w:t xml:space="preserve">Procedimento para utilização do sistema </w:t>
          </w:r>
        </w:p>
        <w:p w14:paraId="1431296C" w14:textId="77777777" w:rsidR="002F1B3C" w:rsidRDefault="00B22D65">
          <w:pPr>
            <w:spacing w:after="0" w:line="259" w:lineRule="auto"/>
            <w:ind w:left="260" w:firstLine="0"/>
            <w:jc w:val="center"/>
          </w:pPr>
          <w:r>
            <w:rPr>
              <w:sz w:val="24"/>
              <w:szCs w:val="24"/>
            </w:rPr>
            <w:t xml:space="preserve">dá XPTO </w:t>
          </w:r>
        </w:p>
      </w:tc>
    </w:tr>
  </w:tbl>
  <w:p w14:paraId="7BCE1A40" w14:textId="77777777" w:rsidR="002F1B3C" w:rsidRDefault="00B22D65">
    <w:pPr>
      <w:spacing w:after="1315" w:line="259" w:lineRule="auto"/>
      <w:ind w:left="0" w:firstLine="0"/>
    </w:pPr>
    <w:r>
      <w:rPr>
        <w:sz w:val="24"/>
        <w:szCs w:val="24"/>
      </w:rPr>
      <w:t xml:space="preserve"> </w:t>
    </w:r>
  </w:p>
  <w:p w14:paraId="2CD2058F" w14:textId="77777777" w:rsidR="002F1B3C" w:rsidRDefault="00B22D65">
    <w:pPr>
      <w:spacing w:after="0" w:line="259" w:lineRule="auto"/>
      <w:ind w:left="0" w:firstLine="0"/>
    </w:pPr>
    <w:r>
      <w:rPr>
        <w:sz w:val="24"/>
        <w:szCs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23C00" w14:textId="77777777" w:rsidR="002F1B3C" w:rsidRDefault="002F1B3C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229D3"/>
    <w:multiLevelType w:val="hybridMultilevel"/>
    <w:tmpl w:val="65CE1804"/>
    <w:lvl w:ilvl="0" w:tplc="0416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" w15:restartNumberingAfterBreak="0">
    <w:nsid w:val="22D20C38"/>
    <w:multiLevelType w:val="multilevel"/>
    <w:tmpl w:val="E29C37B8"/>
    <w:lvl w:ilvl="0">
      <w:start w:val="1"/>
      <w:numFmt w:val="bullet"/>
      <w:lvlText w:val="•"/>
      <w:lvlJc w:val="left"/>
      <w:pPr>
        <w:ind w:left="1428" w:hanging="14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48" w:hanging="21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68" w:hanging="28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588" w:hanging="35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08" w:hanging="43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28" w:hanging="50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48" w:hanging="57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68" w:hanging="64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188" w:hanging="71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 w15:restartNumberingAfterBreak="0">
    <w:nsid w:val="388B5AD2"/>
    <w:multiLevelType w:val="multilevel"/>
    <w:tmpl w:val="EE80627C"/>
    <w:lvl w:ilvl="0">
      <w:start w:val="1"/>
      <w:numFmt w:val="decimal"/>
      <w:lvlText w:val="%1."/>
      <w:lvlJc w:val="left"/>
      <w:pPr>
        <w:ind w:left="637" w:hanging="63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893" w:hanging="893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3" w15:restartNumberingAfterBreak="0">
    <w:nsid w:val="3D733105"/>
    <w:multiLevelType w:val="multilevel"/>
    <w:tmpl w:val="95CE756C"/>
    <w:lvl w:ilvl="0">
      <w:start w:val="1"/>
      <w:numFmt w:val="bullet"/>
      <w:lvlText w:val="●"/>
      <w:lvlJc w:val="left"/>
      <w:pPr>
        <w:ind w:left="86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2572F7"/>
    <w:multiLevelType w:val="hybridMultilevel"/>
    <w:tmpl w:val="34DC2730"/>
    <w:lvl w:ilvl="0" w:tplc="0416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5" w15:restartNumberingAfterBreak="0">
    <w:nsid w:val="436B2FB5"/>
    <w:multiLevelType w:val="multilevel"/>
    <w:tmpl w:val="F02C8AEA"/>
    <w:lvl w:ilvl="0">
      <w:start w:val="1"/>
      <w:numFmt w:val="bullet"/>
      <w:lvlText w:val="•"/>
      <w:lvlJc w:val="left"/>
      <w:pPr>
        <w:ind w:left="1065" w:hanging="106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0" w:hanging="68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6" w15:restartNumberingAfterBreak="0">
    <w:nsid w:val="4BFC4E79"/>
    <w:multiLevelType w:val="multilevel"/>
    <w:tmpl w:val="6632F368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13A774A"/>
    <w:multiLevelType w:val="multilevel"/>
    <w:tmpl w:val="25F8228C"/>
    <w:lvl w:ilvl="0">
      <w:start w:val="1"/>
      <w:numFmt w:val="bullet"/>
      <w:lvlText w:val="•"/>
      <w:lvlJc w:val="left"/>
      <w:pPr>
        <w:ind w:left="1065" w:hanging="106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0" w:hanging="68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8" w15:restartNumberingAfterBreak="0">
    <w:nsid w:val="5D9A2B88"/>
    <w:multiLevelType w:val="hybridMultilevel"/>
    <w:tmpl w:val="DB722D86"/>
    <w:lvl w:ilvl="0" w:tplc="0416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9" w15:restartNumberingAfterBreak="0">
    <w:nsid w:val="64206059"/>
    <w:multiLevelType w:val="multilevel"/>
    <w:tmpl w:val="FF8073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49E4610"/>
    <w:multiLevelType w:val="hybridMultilevel"/>
    <w:tmpl w:val="3EA8467C"/>
    <w:lvl w:ilvl="0" w:tplc="0416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11" w15:restartNumberingAfterBreak="0">
    <w:nsid w:val="704E3197"/>
    <w:multiLevelType w:val="multilevel"/>
    <w:tmpl w:val="356E24F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6D634E0"/>
    <w:multiLevelType w:val="multilevel"/>
    <w:tmpl w:val="6478A7CA"/>
    <w:lvl w:ilvl="0">
      <w:start w:val="1"/>
      <w:numFmt w:val="bullet"/>
      <w:lvlText w:val="●"/>
      <w:lvlJc w:val="left"/>
      <w:pPr>
        <w:ind w:left="141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3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5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7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9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1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3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5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73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F1B7297"/>
    <w:multiLevelType w:val="multilevel"/>
    <w:tmpl w:val="D83E7560"/>
    <w:lvl w:ilvl="0">
      <w:start w:val="1"/>
      <w:numFmt w:val="decimal"/>
      <w:lvlText w:val="%1)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decimal"/>
      <w:lvlText w:val="%2)"/>
      <w:lvlJc w:val="left"/>
      <w:pPr>
        <w:ind w:left="1065" w:hanging="106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 w16cid:durableId="1777947738">
    <w:abstractNumId w:val="11"/>
  </w:num>
  <w:num w:numId="2" w16cid:durableId="1825775571">
    <w:abstractNumId w:val="7"/>
  </w:num>
  <w:num w:numId="3" w16cid:durableId="468865520">
    <w:abstractNumId w:val="5"/>
  </w:num>
  <w:num w:numId="4" w16cid:durableId="2087914837">
    <w:abstractNumId w:val="1"/>
  </w:num>
  <w:num w:numId="5" w16cid:durableId="1765153003">
    <w:abstractNumId w:val="6"/>
  </w:num>
  <w:num w:numId="6" w16cid:durableId="434059010">
    <w:abstractNumId w:val="3"/>
  </w:num>
  <w:num w:numId="7" w16cid:durableId="1019427057">
    <w:abstractNumId w:val="12"/>
  </w:num>
  <w:num w:numId="8" w16cid:durableId="716054234">
    <w:abstractNumId w:val="13"/>
  </w:num>
  <w:num w:numId="9" w16cid:durableId="1493567769">
    <w:abstractNumId w:val="9"/>
  </w:num>
  <w:num w:numId="10" w16cid:durableId="539511776">
    <w:abstractNumId w:val="2"/>
  </w:num>
  <w:num w:numId="11" w16cid:durableId="1560095097">
    <w:abstractNumId w:val="4"/>
  </w:num>
  <w:num w:numId="12" w16cid:durableId="23866279">
    <w:abstractNumId w:val="10"/>
  </w:num>
  <w:num w:numId="13" w16cid:durableId="1483933094">
    <w:abstractNumId w:val="8"/>
  </w:num>
  <w:num w:numId="14" w16cid:durableId="39092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B3C"/>
    <w:rsid w:val="00146EEC"/>
    <w:rsid w:val="002B64DB"/>
    <w:rsid w:val="002F1B3C"/>
    <w:rsid w:val="00403459"/>
    <w:rsid w:val="004F2236"/>
    <w:rsid w:val="005553CD"/>
    <w:rsid w:val="006C0C80"/>
    <w:rsid w:val="00A137E0"/>
    <w:rsid w:val="00B2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8510"/>
  <w15:docId w15:val="{E0550CAC-C08A-4D5E-B29F-05C54D06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pt-BR" w:eastAsia="pt-BR" w:bidi="ar-SA"/>
      </w:rPr>
    </w:rPrDefault>
    <w:pPrDefault>
      <w:pPr>
        <w:spacing w:after="156" w:line="258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B842A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9" w:type="dxa"/>
        <w:left w:w="112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49" w:type="dxa"/>
        <w:left w:w="113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29" w:type="dxa"/>
        <w:left w:w="569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29" w:type="dxa"/>
        <w:left w:w="569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3J+a7Dd8CV2WEL+nYnRs85Uevg==">AMUW2mUWMqln23WetV7uSFM2YM3lo+4ghsKvljgCApAIcMNMi2JxdbVFVH0uTED6tP5sbmLAWZi9uWiXlvmMfrOYzTYeoxmFpPh/hVzq8PUR/4NFvsV9Z061mqI0Hh5ruFvZmEeC2KSl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1402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VALDENO</dc:creator>
  <cp:lastModifiedBy>Mateus Costa</cp:lastModifiedBy>
  <cp:revision>2</cp:revision>
  <dcterms:created xsi:type="dcterms:W3CDTF">2022-04-29T00:11:00Z</dcterms:created>
  <dcterms:modified xsi:type="dcterms:W3CDTF">2022-04-29T00:11:00Z</dcterms:modified>
</cp:coreProperties>
</file>