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0467E" w:rsidRDefault="00884F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Nome                            </w:t>
      </w:r>
      <w:r>
        <w:rPr>
          <w:color w:val="000000"/>
        </w:rPr>
        <w:tab/>
      </w:r>
      <w:r>
        <w:rPr>
          <w:color w:val="000000"/>
        </w:rPr>
        <w:tab/>
        <w:t>| RA</w:t>
      </w:r>
    </w:p>
    <w:p w14:paraId="00000002" w14:textId="77777777" w:rsidR="0080467E" w:rsidRDefault="00884F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</w:t>
      </w:r>
    </w:p>
    <w:p w14:paraId="00000004" w14:textId="77777777" w:rsidR="0080467E" w:rsidRDefault="00884F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Aline Soares da Silva           </w:t>
      </w:r>
      <w:r>
        <w:rPr>
          <w:color w:val="000000"/>
        </w:rPr>
        <w:tab/>
      </w:r>
      <w:r>
        <w:rPr>
          <w:color w:val="000000"/>
        </w:rPr>
        <w:tab/>
        <w:t>| 2040481822010</w:t>
      </w:r>
    </w:p>
    <w:p w14:paraId="00000005" w14:textId="7FFD06CC" w:rsidR="0080467E" w:rsidRDefault="00884F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Celso Henrique Rodrigues Vale         | 2040481822046</w:t>
      </w:r>
    </w:p>
    <w:p w14:paraId="00000006" w14:textId="77777777" w:rsidR="0080467E" w:rsidRDefault="00884F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Jonathan Kevin Barrence Pinto</w:t>
      </w:r>
      <w:r>
        <w:rPr>
          <w:color w:val="000000"/>
        </w:rPr>
        <w:tab/>
        <w:t>| 2040481822026</w:t>
      </w:r>
    </w:p>
    <w:sectPr w:rsidR="008046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7E"/>
    <w:rsid w:val="002E2A6E"/>
    <w:rsid w:val="0080467E"/>
    <w:rsid w:val="0088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0A10"/>
  <w15:docId w15:val="{E7349CAE-9777-4070-BFD1-2B6D7075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Soares da Silva</cp:lastModifiedBy>
  <cp:revision>3</cp:revision>
  <dcterms:created xsi:type="dcterms:W3CDTF">2020-06-06T14:00:00Z</dcterms:created>
  <dcterms:modified xsi:type="dcterms:W3CDTF">2020-07-10T21:01:00Z</dcterms:modified>
</cp:coreProperties>
</file>