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5AE3" w14:textId="7F52F860" w:rsidR="00DD10C6" w:rsidRPr="001045EB" w:rsidRDefault="007B66C4" w:rsidP="001045EB">
      <w:pPr>
        <w:jc w:val="center"/>
        <w:rPr>
          <w:b/>
          <w:bCs/>
          <w:sz w:val="40"/>
          <w:szCs w:val="40"/>
        </w:rPr>
      </w:pPr>
      <w:r w:rsidRPr="001045EB">
        <w:rPr>
          <w:b/>
          <w:bCs/>
          <w:sz w:val="40"/>
          <w:szCs w:val="40"/>
        </w:rPr>
        <w:t>Antilope</w:t>
      </w:r>
    </w:p>
    <w:p w14:paraId="2D0F73BC" w14:textId="44D7CCB0" w:rsidR="007B66C4" w:rsidRDefault="007B66C4"/>
    <w:p w14:paraId="0AA03CB8" w14:textId="77777777" w:rsidR="007B66C4" w:rsidRDefault="007B66C4">
      <w:r w:rsidRPr="001045EB">
        <w:rPr>
          <w:u w:val="single"/>
        </w:rPr>
        <w:t>Objectifs</w:t>
      </w:r>
      <w:r>
        <w:t> : Achat via ISSEP, nouveaux étudiants, chercheurs (contact/partenariat) et personne lambda (infos ou installation).</w:t>
      </w:r>
    </w:p>
    <w:p w14:paraId="59B876CA" w14:textId="77777777" w:rsidR="007B66C4" w:rsidRDefault="007B66C4"/>
    <w:p w14:paraId="31A662FC" w14:textId="77777777" w:rsidR="007B66C4" w:rsidRDefault="007B66C4">
      <w:r w:rsidRPr="001045EB">
        <w:rPr>
          <w:u w:val="single"/>
        </w:rPr>
        <w:t>Charte graphique</w:t>
      </w:r>
      <w:r>
        <w:t> : Environnemental, sérieux. Inclurent les partenaires et leurs logos (3).</w:t>
      </w:r>
    </w:p>
    <w:p w14:paraId="6DAD3AF3" w14:textId="77777777" w:rsidR="007B66C4" w:rsidRDefault="007B66C4"/>
    <w:p w14:paraId="65AFCA67" w14:textId="77777777" w:rsidR="007B66C4" w:rsidRPr="001045EB" w:rsidRDefault="007B66C4" w:rsidP="001045EB">
      <w:pPr>
        <w:jc w:val="center"/>
        <w:rPr>
          <w:sz w:val="32"/>
          <w:szCs w:val="32"/>
          <w:u w:val="single"/>
        </w:rPr>
      </w:pPr>
      <w:proofErr w:type="spellStart"/>
      <w:r w:rsidRPr="001045EB">
        <w:rPr>
          <w:sz w:val="32"/>
          <w:szCs w:val="32"/>
          <w:u w:val="single"/>
        </w:rPr>
        <w:t>Personas</w:t>
      </w:r>
      <w:proofErr w:type="spellEnd"/>
    </w:p>
    <w:p w14:paraId="7EA81A22" w14:textId="77777777" w:rsidR="007B66C4" w:rsidRDefault="007B66C4"/>
    <w:p w14:paraId="04D31D32" w14:textId="77777777" w:rsidR="000C53EE" w:rsidRPr="001045EB" w:rsidRDefault="000C53EE" w:rsidP="001045EB">
      <w:pPr>
        <w:jc w:val="center"/>
        <w:rPr>
          <w:b/>
          <w:bCs/>
        </w:rPr>
      </w:pPr>
      <w:r w:rsidRPr="001045EB">
        <w:rPr>
          <w:b/>
          <w:bCs/>
        </w:rPr>
        <w:t>A</w:t>
      </w:r>
    </w:p>
    <w:p w14:paraId="78E52941" w14:textId="77777777" w:rsidR="000C53EE" w:rsidRDefault="000C53EE">
      <w:proofErr w:type="spellStart"/>
      <w:r>
        <w:t>Employé.e</w:t>
      </w:r>
      <w:proofErr w:type="spellEnd"/>
      <w:r>
        <w:t xml:space="preserve"> communal. A entendu parler du projet et la commune aimerait en savoir plus.</w:t>
      </w:r>
    </w:p>
    <w:p w14:paraId="1184A83A" w14:textId="77777777" w:rsidR="000C53EE" w:rsidRDefault="000C53EE">
      <w:r>
        <w:t>Navigation sur PC, méthodique et détaillée. Ne connaît pas le milieu.</w:t>
      </w:r>
    </w:p>
    <w:p w14:paraId="73CC631C" w14:textId="77777777" w:rsidR="000C53EE" w:rsidRDefault="000C53EE" w:rsidP="000C53EE">
      <w:pPr>
        <w:pStyle w:val="Paragraphedeliste"/>
        <w:numPr>
          <w:ilvl w:val="0"/>
          <w:numId w:val="1"/>
        </w:numPr>
      </w:pPr>
      <w:r>
        <w:t xml:space="preserve">Tape sur Google les mots clés pour retrouver le site (nom du projet, mesure de l’air, installation, commune, boitier, qualité de l’air, </w:t>
      </w:r>
      <w:proofErr w:type="spellStart"/>
      <w:r>
        <w:t>wallonie</w:t>
      </w:r>
      <w:proofErr w:type="spellEnd"/>
      <w:r>
        <w:t>)</w:t>
      </w:r>
    </w:p>
    <w:p w14:paraId="2813693B" w14:textId="77777777" w:rsidR="000C53EE" w:rsidRDefault="000C53EE" w:rsidP="000C53EE">
      <w:pPr>
        <w:pStyle w:val="Paragraphedeliste"/>
        <w:numPr>
          <w:ilvl w:val="0"/>
          <w:numId w:val="1"/>
        </w:numPr>
      </w:pPr>
      <w:r>
        <w:t>Trouve le site et regarde les différents projets.</w:t>
      </w:r>
    </w:p>
    <w:p w14:paraId="276D7060" w14:textId="77777777" w:rsidR="001045EB" w:rsidRDefault="000C53EE" w:rsidP="001045EB">
      <w:pPr>
        <w:pStyle w:val="Paragraphedeliste"/>
        <w:numPr>
          <w:ilvl w:val="0"/>
          <w:numId w:val="1"/>
        </w:numPr>
      </w:pPr>
      <w:r>
        <w:t>Lit attentivement le projet pour les communes</w:t>
      </w:r>
      <w:r w:rsidR="001045EB">
        <w:t xml:space="preserve"> (jargon basique, peu de technique)</w:t>
      </w:r>
    </w:p>
    <w:p w14:paraId="16484360" w14:textId="2861F563" w:rsidR="001045EB" w:rsidRDefault="001045EB" w:rsidP="001045EB">
      <w:pPr>
        <w:pStyle w:val="Paragraphedeliste"/>
        <w:numPr>
          <w:ilvl w:val="0"/>
          <w:numId w:val="1"/>
        </w:numPr>
      </w:pPr>
      <w:r>
        <w:t>Vérifie les partenaires (sérieux du projet) et parcourir les articles (résultats)</w:t>
      </w:r>
    </w:p>
    <w:p w14:paraId="7117673B" w14:textId="77777777" w:rsidR="001045EB" w:rsidRDefault="001045EB" w:rsidP="001045EB">
      <w:pPr>
        <w:pStyle w:val="Paragraphedeliste"/>
        <w:numPr>
          <w:ilvl w:val="0"/>
          <w:numId w:val="1"/>
        </w:numPr>
      </w:pPr>
      <w:r>
        <w:t>Va prendre contact via l’ISSEP</w:t>
      </w:r>
    </w:p>
    <w:p w14:paraId="5977C839" w14:textId="77777777" w:rsidR="001045EB" w:rsidRDefault="001045EB" w:rsidP="001045EB"/>
    <w:p w14:paraId="077DF4C4" w14:textId="77777777" w:rsidR="001045EB" w:rsidRPr="001045EB" w:rsidRDefault="001045EB" w:rsidP="001045EB">
      <w:pPr>
        <w:jc w:val="center"/>
        <w:rPr>
          <w:b/>
          <w:bCs/>
        </w:rPr>
      </w:pPr>
      <w:r w:rsidRPr="001045EB">
        <w:rPr>
          <w:b/>
          <w:bCs/>
        </w:rPr>
        <w:t>B</w:t>
      </w:r>
    </w:p>
    <w:p w14:paraId="25D44A2A" w14:textId="1318658D" w:rsidR="007B66C4" w:rsidRDefault="001045EB" w:rsidP="001045EB">
      <w:r>
        <w:t>Pro / Chercheurs. Aimerait s’investir dans un projet similaire. Cherche des infos précises et techniques. Connait le milieu. Navigation moyenne sur PC mais aussi mobile.</w:t>
      </w:r>
    </w:p>
    <w:p w14:paraId="3334FC6C" w14:textId="52DDF06B" w:rsidR="001045EB" w:rsidRDefault="001045EB" w:rsidP="001045EB">
      <w:pPr>
        <w:pStyle w:val="Paragraphedeliste"/>
        <w:numPr>
          <w:ilvl w:val="0"/>
          <w:numId w:val="2"/>
        </w:numPr>
      </w:pPr>
      <w:r>
        <w:t xml:space="preserve">Tape dans Google des mots clés : projet, mesure qualité de l’air, nom du projet, boitier, </w:t>
      </w:r>
      <w:proofErr w:type="spellStart"/>
      <w:r>
        <w:t>wallonie</w:t>
      </w:r>
      <w:proofErr w:type="spellEnd"/>
      <w:r>
        <w:t>)</w:t>
      </w:r>
    </w:p>
    <w:p w14:paraId="275D2C6A" w14:textId="7E77F754" w:rsidR="001045EB" w:rsidRDefault="001045EB" w:rsidP="001045EB">
      <w:pPr>
        <w:pStyle w:val="Paragraphedeliste"/>
        <w:numPr>
          <w:ilvl w:val="0"/>
          <w:numId w:val="2"/>
        </w:numPr>
      </w:pPr>
      <w:r>
        <w:t>Va lire attentivement les différents projets (langage technique)</w:t>
      </w:r>
    </w:p>
    <w:p w14:paraId="5B5857DC" w14:textId="510FA7D0" w:rsidR="001045EB" w:rsidRDefault="001045EB" w:rsidP="001045EB">
      <w:pPr>
        <w:pStyle w:val="Paragraphedeliste"/>
        <w:numPr>
          <w:ilvl w:val="0"/>
          <w:numId w:val="2"/>
        </w:numPr>
      </w:pPr>
      <w:r>
        <w:t>Va lire les articles (résultats, graphiques)</w:t>
      </w:r>
    </w:p>
    <w:p w14:paraId="60A5B006" w14:textId="409B143B" w:rsidR="001045EB" w:rsidRDefault="001045EB" w:rsidP="001045EB">
      <w:pPr>
        <w:pStyle w:val="Paragraphedeliste"/>
        <w:numPr>
          <w:ilvl w:val="0"/>
          <w:numId w:val="2"/>
        </w:numPr>
      </w:pPr>
      <w:r>
        <w:t>Va visiter les sites/pages partenaires</w:t>
      </w:r>
    </w:p>
    <w:p w14:paraId="1863E9E3" w14:textId="627DBE5A" w:rsidR="001045EB" w:rsidRDefault="001045EB" w:rsidP="001045EB">
      <w:pPr>
        <w:pStyle w:val="Paragraphedeliste"/>
        <w:numPr>
          <w:ilvl w:val="0"/>
          <w:numId w:val="2"/>
        </w:numPr>
      </w:pPr>
      <w:r>
        <w:t>Peut prendre contact avec HEPL ou ISSEP pour informations ou partenariat</w:t>
      </w:r>
    </w:p>
    <w:p w14:paraId="0CFC5C8A" w14:textId="3AD74192" w:rsidR="001045EB" w:rsidRDefault="001045EB" w:rsidP="001045EB"/>
    <w:p w14:paraId="6EFB5567" w14:textId="47D90338" w:rsidR="001045EB" w:rsidRPr="001045EB" w:rsidRDefault="001045EB" w:rsidP="001045EB">
      <w:pPr>
        <w:jc w:val="center"/>
        <w:rPr>
          <w:b/>
          <w:bCs/>
        </w:rPr>
      </w:pPr>
      <w:r w:rsidRPr="001045EB">
        <w:rPr>
          <w:b/>
          <w:bCs/>
        </w:rPr>
        <w:t>C</w:t>
      </w:r>
    </w:p>
    <w:p w14:paraId="12C32D47" w14:textId="358E9AD6" w:rsidR="00812B0E" w:rsidRDefault="00812B0E" w:rsidP="001045EB">
      <w:r>
        <w:t>Ecoles : prof ou direction. Souhaite sensibiliser les étudiants aux métiers et/ou l’environnement. Cherche des infos, connaît peu le milieu (sauf si écoles techniques). Navigation moyenne principalement sur PC (prof peuvent être sur mobile).</w:t>
      </w:r>
    </w:p>
    <w:p w14:paraId="3AD6E00E" w14:textId="35872252" w:rsidR="00812B0E" w:rsidRDefault="00812B0E" w:rsidP="00812B0E">
      <w:pPr>
        <w:pStyle w:val="Paragraphedeliste"/>
        <w:numPr>
          <w:ilvl w:val="0"/>
          <w:numId w:val="3"/>
        </w:numPr>
      </w:pPr>
      <w:r>
        <w:t>Connait le site et y va directement</w:t>
      </w:r>
    </w:p>
    <w:p w14:paraId="1C3C838D" w14:textId="78237FE0" w:rsidR="00812B0E" w:rsidRDefault="00812B0E" w:rsidP="00812B0E">
      <w:pPr>
        <w:pStyle w:val="Paragraphedeliste"/>
        <w:numPr>
          <w:ilvl w:val="0"/>
          <w:numId w:val="3"/>
        </w:numPr>
      </w:pPr>
      <w:r>
        <w:t>Va parcourir les différents projets mais ne lire que celui pour les écoles</w:t>
      </w:r>
    </w:p>
    <w:p w14:paraId="04ED9D21" w14:textId="405D6A6D" w:rsidR="00812B0E" w:rsidRDefault="00812B0E" w:rsidP="00812B0E">
      <w:pPr>
        <w:pStyle w:val="Paragraphedeliste"/>
        <w:numPr>
          <w:ilvl w:val="0"/>
          <w:numId w:val="3"/>
        </w:numPr>
      </w:pPr>
      <w:r>
        <w:t>Va vérifier les partenaires et articles rapidement</w:t>
      </w:r>
    </w:p>
    <w:p w14:paraId="5AC8ABE4" w14:textId="3A09E0D8" w:rsidR="00812B0E" w:rsidRDefault="00812B0E" w:rsidP="00812B0E">
      <w:pPr>
        <w:pStyle w:val="Paragraphedeliste"/>
        <w:numPr>
          <w:ilvl w:val="0"/>
          <w:numId w:val="3"/>
        </w:numPr>
      </w:pPr>
      <w:r>
        <w:lastRenderedPageBreak/>
        <w:t>Va prendre contact avec la HEPL pour infos ou RDV</w:t>
      </w:r>
    </w:p>
    <w:p w14:paraId="280392FD" w14:textId="73EE9935" w:rsidR="00812B0E" w:rsidRDefault="00812B0E" w:rsidP="00812B0E"/>
    <w:p w14:paraId="23786EFF" w14:textId="6329E683" w:rsidR="00812B0E" w:rsidRPr="00812B0E" w:rsidRDefault="00812B0E" w:rsidP="00812B0E">
      <w:pPr>
        <w:jc w:val="center"/>
        <w:rPr>
          <w:b/>
          <w:bCs/>
        </w:rPr>
      </w:pPr>
      <w:r w:rsidRPr="00812B0E">
        <w:rPr>
          <w:b/>
          <w:bCs/>
        </w:rPr>
        <w:t>D</w:t>
      </w:r>
    </w:p>
    <w:p w14:paraId="597D1677" w14:textId="45809FEE" w:rsidR="00812B0E" w:rsidRDefault="00812B0E" w:rsidP="00812B0E">
      <w:r>
        <w:t>Etudiant. A participé à une démo pour les écoles. Ne connaît pas le milieu. Navigation poussée sur mobile (mais possible sur PC).</w:t>
      </w:r>
    </w:p>
    <w:p w14:paraId="7284456D" w14:textId="01716369" w:rsidR="00812B0E" w:rsidRDefault="00812B0E" w:rsidP="00812B0E">
      <w:pPr>
        <w:pStyle w:val="Paragraphedeliste"/>
        <w:numPr>
          <w:ilvl w:val="0"/>
          <w:numId w:val="4"/>
        </w:numPr>
      </w:pPr>
      <w:r>
        <w:t>Va directement parcourir les différents projets</w:t>
      </w:r>
    </w:p>
    <w:p w14:paraId="75FF7634" w14:textId="3CA132F0" w:rsidR="00812B0E" w:rsidRDefault="00812B0E" w:rsidP="00812B0E">
      <w:pPr>
        <w:pStyle w:val="Paragraphedeliste"/>
        <w:numPr>
          <w:ilvl w:val="0"/>
          <w:numId w:val="4"/>
        </w:numPr>
      </w:pPr>
      <w:r>
        <w:t>Parcours les différents partenaires et articles</w:t>
      </w:r>
    </w:p>
    <w:p w14:paraId="450BF08A" w14:textId="0F2C06B8" w:rsidR="00812B0E" w:rsidRDefault="00812B0E" w:rsidP="00812B0E">
      <w:pPr>
        <w:pStyle w:val="Paragraphedeliste"/>
        <w:numPr>
          <w:ilvl w:val="0"/>
          <w:numId w:val="4"/>
        </w:numPr>
      </w:pPr>
      <w:r>
        <w:t>Va aller voir l’option à l’HEPL</w:t>
      </w:r>
    </w:p>
    <w:p w14:paraId="270A790B" w14:textId="69DF08BC" w:rsidR="00812B0E" w:rsidRDefault="00812B0E" w:rsidP="00812B0E">
      <w:pPr>
        <w:pStyle w:val="Paragraphedeliste"/>
        <w:numPr>
          <w:ilvl w:val="0"/>
          <w:numId w:val="4"/>
        </w:numPr>
      </w:pPr>
      <w:r>
        <w:t>Va contacter directement la HEPL</w:t>
      </w:r>
    </w:p>
    <w:p w14:paraId="2C5F0597" w14:textId="15A44F61" w:rsidR="00812B0E" w:rsidRDefault="00812B0E" w:rsidP="00812B0E">
      <w:pPr>
        <w:pStyle w:val="Paragraphedeliste"/>
        <w:numPr>
          <w:ilvl w:val="0"/>
          <w:numId w:val="4"/>
        </w:numPr>
      </w:pPr>
      <w:r>
        <w:t>Peut partager le site sur ses réseaux</w:t>
      </w:r>
    </w:p>
    <w:p w14:paraId="5B8601B2" w14:textId="30335D44" w:rsidR="00812B0E" w:rsidRDefault="00812B0E" w:rsidP="00812B0E"/>
    <w:p w14:paraId="3D8DC621" w14:textId="4FD63995" w:rsidR="00812B0E" w:rsidRPr="00AF4F8F" w:rsidRDefault="00812B0E" w:rsidP="00AF4F8F">
      <w:pPr>
        <w:jc w:val="center"/>
        <w:rPr>
          <w:b/>
          <w:bCs/>
        </w:rPr>
      </w:pPr>
      <w:r w:rsidRPr="00AF4F8F">
        <w:rPr>
          <w:b/>
          <w:bCs/>
        </w:rPr>
        <w:t>E</w:t>
      </w:r>
    </w:p>
    <w:p w14:paraId="1012CC37" w14:textId="01899DD7" w:rsidR="00812B0E" w:rsidRDefault="00812B0E" w:rsidP="00812B0E">
      <w:r>
        <w:t xml:space="preserve">Personne lambda. A entendu parler </w:t>
      </w:r>
      <w:r w:rsidR="00AF4F8F">
        <w:t>du projet via collègue, enfant ou autre. Cherche des infos basiques. Navigation basique sur mobile et/ou PC. Ne connaît pas du tout le milieu.</w:t>
      </w:r>
    </w:p>
    <w:p w14:paraId="26C1ED4A" w14:textId="48E80DB1" w:rsidR="00AF4F8F" w:rsidRDefault="00AF4F8F" w:rsidP="00AF4F8F">
      <w:pPr>
        <w:pStyle w:val="Paragraphedeliste"/>
        <w:numPr>
          <w:ilvl w:val="0"/>
          <w:numId w:val="5"/>
        </w:numPr>
      </w:pPr>
      <w:r>
        <w:t>Va aller sur le site en cherchant le nom qu’on lui a fournit</w:t>
      </w:r>
    </w:p>
    <w:p w14:paraId="09621EEA" w14:textId="3ABAFA39" w:rsidR="00AF4F8F" w:rsidRDefault="00AF4F8F" w:rsidP="00AF4F8F">
      <w:pPr>
        <w:pStyle w:val="Paragraphedeliste"/>
        <w:numPr>
          <w:ilvl w:val="0"/>
          <w:numId w:val="5"/>
        </w:numPr>
      </w:pPr>
      <w:r>
        <w:t>Va parcourir les différents projets rapidement</w:t>
      </w:r>
    </w:p>
    <w:p w14:paraId="321E337A" w14:textId="4F67D1DB" w:rsidR="00AF4F8F" w:rsidRDefault="00AF4F8F" w:rsidP="00AF4F8F">
      <w:pPr>
        <w:pStyle w:val="Paragraphedeliste"/>
        <w:numPr>
          <w:ilvl w:val="0"/>
          <w:numId w:val="5"/>
        </w:numPr>
      </w:pPr>
      <w:r>
        <w:t>Va lire le projet qui concerne les habitations (sans technique)</w:t>
      </w:r>
    </w:p>
    <w:p w14:paraId="5CEAAB5A" w14:textId="40DE080B" w:rsidR="00AF4F8F" w:rsidRDefault="00AF4F8F" w:rsidP="00AF4F8F">
      <w:pPr>
        <w:pStyle w:val="Paragraphedeliste"/>
        <w:numPr>
          <w:ilvl w:val="0"/>
          <w:numId w:val="5"/>
        </w:numPr>
      </w:pPr>
      <w:r>
        <w:t>Peut partager le site sur ses réseaux</w:t>
      </w:r>
    </w:p>
    <w:p w14:paraId="20E756FA" w14:textId="7A8BB59F" w:rsidR="00AF4F8F" w:rsidRDefault="00AF4F8F" w:rsidP="00AF4F8F">
      <w:pPr>
        <w:pStyle w:val="Paragraphedeliste"/>
        <w:numPr>
          <w:ilvl w:val="0"/>
          <w:numId w:val="5"/>
        </w:numPr>
      </w:pPr>
      <w:r>
        <w:t>Soit ne va rien faire soit va prendre contact pour obtenir + d’info ou participer à un projet</w:t>
      </w:r>
    </w:p>
    <w:p w14:paraId="5CC37BA3" w14:textId="118F3CF6" w:rsidR="00AF4F8F" w:rsidRDefault="00AF4F8F" w:rsidP="00AF4F8F"/>
    <w:p w14:paraId="3F225F04" w14:textId="303413EF" w:rsidR="00AF4F8F" w:rsidRPr="006B4616" w:rsidRDefault="00AF4F8F" w:rsidP="006B4616">
      <w:pPr>
        <w:jc w:val="center"/>
        <w:rPr>
          <w:sz w:val="32"/>
          <w:szCs w:val="32"/>
          <w:u w:val="single"/>
        </w:rPr>
      </w:pPr>
      <w:r>
        <w:br w:type="column"/>
      </w:r>
      <w:r w:rsidRPr="006B4616">
        <w:rPr>
          <w:sz w:val="32"/>
          <w:szCs w:val="32"/>
          <w:u w:val="single"/>
        </w:rPr>
        <w:lastRenderedPageBreak/>
        <w:t>Analyse</w:t>
      </w:r>
    </w:p>
    <w:p w14:paraId="58ED7C9B" w14:textId="29D23CC6" w:rsidR="00AF4F8F" w:rsidRDefault="00AF4F8F" w:rsidP="00AF4F8F"/>
    <w:p w14:paraId="01723214" w14:textId="4A8D6ED5" w:rsidR="00AF4F8F" w:rsidRPr="006B4616" w:rsidRDefault="00AF4F8F" w:rsidP="00AF4F8F">
      <w:pPr>
        <w:rPr>
          <w:u w:val="single"/>
        </w:rPr>
      </w:pPr>
      <w:r w:rsidRPr="006B4616">
        <w:rPr>
          <w:u w:val="single"/>
        </w:rPr>
        <w:t>Bluemarinefoundation.com</w:t>
      </w:r>
    </w:p>
    <w:p w14:paraId="2EE1CC27" w14:textId="2778D900" w:rsidR="00AF4F8F" w:rsidRDefault="00AF4F8F" w:rsidP="00AF4F8F">
      <w:r>
        <w:t xml:space="preserve">Design de la mer magnifique (3D). Indication de scroll (en avant avec </w:t>
      </w:r>
      <w:proofErr w:type="spellStart"/>
      <w:r>
        <w:t>map</w:t>
      </w:r>
      <w:proofErr w:type="spellEnd"/>
      <w:r>
        <w:t xml:space="preserve">), option de partage. </w:t>
      </w:r>
    </w:p>
    <w:p w14:paraId="62299A15" w14:textId="13A16978" w:rsidR="00AF4F8F" w:rsidRDefault="00AF4F8F" w:rsidP="00AF4F8F">
      <w:r>
        <w:t>! Scroll beaucoup trop long.</w:t>
      </w:r>
    </w:p>
    <w:p w14:paraId="3257EC46" w14:textId="720FFE70" w:rsidR="00AF4F8F" w:rsidRDefault="00AF4F8F" w:rsidP="00AF4F8F"/>
    <w:p w14:paraId="6AA0F3B0" w14:textId="5B1D43B0" w:rsidR="00AF4F8F" w:rsidRPr="006B4616" w:rsidRDefault="00AF4F8F" w:rsidP="00AF4F8F">
      <w:pPr>
        <w:rPr>
          <w:u w:val="single"/>
        </w:rPr>
      </w:pPr>
      <w:r w:rsidRPr="006B4616">
        <w:rPr>
          <w:u w:val="single"/>
        </w:rPr>
        <w:t>Breatheportugal.com</w:t>
      </w:r>
    </w:p>
    <w:p w14:paraId="0CBAA2FD" w14:textId="20F0C5E8" w:rsidR="00AF4F8F" w:rsidRDefault="00AF4F8F" w:rsidP="00AF4F8F">
      <w:r>
        <w:t xml:space="preserve">Epuré, simple, menu </w:t>
      </w:r>
      <w:proofErr w:type="spellStart"/>
      <w:r>
        <w:t>nav</w:t>
      </w:r>
      <w:proofErr w:type="spellEnd"/>
      <w:r>
        <w:t xml:space="preserve"> simple avec logo au milieu. Texte court. Page projets une photo et 2 lignes par projet. Page single projet une petite description et un </w:t>
      </w:r>
      <w:proofErr w:type="spellStart"/>
      <w:r>
        <w:t>aside</w:t>
      </w:r>
      <w:proofErr w:type="spellEnd"/>
      <w:r>
        <w:t xml:space="preserve"> avec la partie technique. Une page dédiée aux </w:t>
      </w:r>
      <w:proofErr w:type="spellStart"/>
      <w:r>
        <w:t>partners</w:t>
      </w:r>
      <w:proofErr w:type="spellEnd"/>
      <w:r>
        <w:t>.</w:t>
      </w:r>
    </w:p>
    <w:p w14:paraId="4FE50CF4" w14:textId="212EC4E9" w:rsidR="00AF4F8F" w:rsidRDefault="00AF4F8F" w:rsidP="00AF4F8F"/>
    <w:p w14:paraId="1A44D113" w14:textId="045BC6A8" w:rsidR="00AF4F8F" w:rsidRPr="006B4616" w:rsidRDefault="000E21A2" w:rsidP="00AF4F8F">
      <w:pPr>
        <w:rPr>
          <w:u w:val="single"/>
        </w:rPr>
      </w:pPr>
      <w:r w:rsidRPr="006B4616">
        <w:rPr>
          <w:u w:val="single"/>
        </w:rPr>
        <w:t>Wallonair.be</w:t>
      </w:r>
    </w:p>
    <w:p w14:paraId="4FE0C0F2" w14:textId="6032EB20" w:rsidR="000E21A2" w:rsidRDefault="000E21A2" w:rsidP="00AF4F8F">
      <w:r>
        <w:t>Propose une version simple et complète. La version complète n’a pas l’air d’avoir beaucoup en +.</w:t>
      </w:r>
    </w:p>
    <w:p w14:paraId="1C731D45" w14:textId="4730D63A" w:rsidR="000E21A2" w:rsidRDefault="000E21A2" w:rsidP="00AF4F8F">
      <w:r>
        <w:t xml:space="preserve">Carte informative. Section derniers articles. </w:t>
      </w:r>
      <w:r w:rsidRPr="000E21A2">
        <w:t>Call to action buttons ou lien effet su</w:t>
      </w:r>
      <w:r>
        <w:t xml:space="preserve">rvol. </w:t>
      </w:r>
      <w:proofErr w:type="spellStart"/>
      <w:r>
        <w:t>Footer</w:t>
      </w:r>
      <w:proofErr w:type="spellEnd"/>
      <w:r>
        <w:t xml:space="preserve"> assez imposant car beaucoup de partenaires. Pas d’animation.</w:t>
      </w:r>
    </w:p>
    <w:p w14:paraId="57E2CC0C" w14:textId="32BAD648" w:rsidR="000E21A2" w:rsidRDefault="000E21A2" w:rsidP="00AF4F8F"/>
    <w:p w14:paraId="44BB4D8A" w14:textId="2D62A624" w:rsidR="000E21A2" w:rsidRPr="006B4616" w:rsidRDefault="000E21A2" w:rsidP="00AF4F8F">
      <w:pPr>
        <w:rPr>
          <w:u w:val="single"/>
        </w:rPr>
      </w:pPr>
      <w:r w:rsidRPr="006B4616">
        <w:rPr>
          <w:u w:val="single"/>
        </w:rPr>
        <w:t>Aqicn.org</w:t>
      </w:r>
    </w:p>
    <w:p w14:paraId="3C8C7757" w14:textId="239C79ED" w:rsidR="000E21A2" w:rsidRDefault="000E21A2" w:rsidP="00AF4F8F">
      <w:r>
        <w:t>Design simple. Carte interactive. Tableau explicatif. Beaucoup de texte. Tout en une page !</w:t>
      </w:r>
    </w:p>
    <w:p w14:paraId="5F9FD6CA" w14:textId="658F7B9A" w:rsidR="000E21A2" w:rsidRPr="000E21A2" w:rsidRDefault="000E21A2" w:rsidP="00AF4F8F">
      <w:r>
        <w:t xml:space="preserve">Menu au </w:t>
      </w:r>
      <w:proofErr w:type="spellStart"/>
      <w:r>
        <w:t>footer</w:t>
      </w:r>
      <w:proofErr w:type="spellEnd"/>
      <w:r>
        <w:t xml:space="preserve"> avec une FAQ et d’autres pages (masques, articles). Liste des crédits énorme. Mix anglais et FR dans la partie contact. Page explicative des dispositifs divisée en plusieurs partie. 1</w:t>
      </w:r>
      <w:r w:rsidRPr="000E21A2">
        <w:rPr>
          <w:vertAlign w:val="superscript"/>
        </w:rPr>
        <w:t>e</w:t>
      </w:r>
      <w:r>
        <w:t xml:space="preserve"> explication basique jargon basique. 2</w:t>
      </w:r>
      <w:r w:rsidRPr="000E21A2">
        <w:rPr>
          <w:vertAlign w:val="superscript"/>
        </w:rPr>
        <w:t>e</w:t>
      </w:r>
      <w:r>
        <w:t xml:space="preserve"> partie jargon technique avec photo. 3</w:t>
      </w:r>
      <w:r w:rsidRPr="000E21A2">
        <w:rPr>
          <w:vertAlign w:val="superscript"/>
        </w:rPr>
        <w:t>e</w:t>
      </w:r>
      <w:r>
        <w:t xml:space="preserve"> info installation puis 4</w:t>
      </w:r>
      <w:r w:rsidRPr="000E21A2">
        <w:rPr>
          <w:vertAlign w:val="superscript"/>
        </w:rPr>
        <w:t>e</w:t>
      </w:r>
      <w:r>
        <w:t xml:space="preserve"> les prix.</w:t>
      </w:r>
    </w:p>
    <w:p w14:paraId="56E70A23" w14:textId="4C85A6F9" w:rsidR="00812B0E" w:rsidRDefault="00812B0E" w:rsidP="00812B0E"/>
    <w:p w14:paraId="3E638B1A" w14:textId="55C6959E" w:rsidR="000E21A2" w:rsidRPr="006B4616" w:rsidRDefault="000E21A2" w:rsidP="00812B0E">
      <w:pPr>
        <w:rPr>
          <w:u w:val="single"/>
        </w:rPr>
      </w:pPr>
      <w:proofErr w:type="spellStart"/>
      <w:r w:rsidRPr="006B4616">
        <w:rPr>
          <w:u w:val="single"/>
        </w:rPr>
        <w:t>Qualitedelain.brussels</w:t>
      </w:r>
      <w:proofErr w:type="spellEnd"/>
    </w:p>
    <w:p w14:paraId="3E66A11F" w14:textId="05796CE5" w:rsidR="000E21A2" w:rsidRPr="000E21A2" w:rsidRDefault="000E21A2" w:rsidP="00812B0E">
      <w:r>
        <w:t xml:space="preserve">Camembert coloré qui indique la qualité de l’air actuelle. Petit texte explicatif simple. Onglet impact santé avec illustration du corps humain et des + sur des parties. Quand on clique dessus </w:t>
      </w:r>
      <w:r w:rsidR="006B4616">
        <w:t>une phrase pour expliquer l’impact. Redirige vers le site CELINE pour les mesures.</w:t>
      </w:r>
    </w:p>
    <w:p w14:paraId="1B8F0074" w14:textId="77777777" w:rsidR="001045EB" w:rsidRPr="000E21A2" w:rsidRDefault="001045EB" w:rsidP="001045EB"/>
    <w:sectPr w:rsidR="001045EB" w:rsidRPr="000E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C14"/>
    <w:multiLevelType w:val="hybridMultilevel"/>
    <w:tmpl w:val="D762827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9370F"/>
    <w:multiLevelType w:val="hybridMultilevel"/>
    <w:tmpl w:val="058AE36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36ED"/>
    <w:multiLevelType w:val="hybridMultilevel"/>
    <w:tmpl w:val="02C235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C6F47"/>
    <w:multiLevelType w:val="hybridMultilevel"/>
    <w:tmpl w:val="2528CDC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E497D"/>
    <w:multiLevelType w:val="hybridMultilevel"/>
    <w:tmpl w:val="A4280DD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C4"/>
    <w:rsid w:val="00003E00"/>
    <w:rsid w:val="000C53EE"/>
    <w:rsid w:val="000E21A2"/>
    <w:rsid w:val="001045EB"/>
    <w:rsid w:val="00690446"/>
    <w:rsid w:val="006B4616"/>
    <w:rsid w:val="007B66C4"/>
    <w:rsid w:val="00812B0E"/>
    <w:rsid w:val="00A8747A"/>
    <w:rsid w:val="00AF4F8F"/>
    <w:rsid w:val="00DD10C6"/>
    <w:rsid w:val="00EC1B2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3F434"/>
  <w15:chartTrackingRefBased/>
  <w15:docId w15:val="{05C0EE2A-CDB2-4921-A502-837F059C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2</cp:revision>
  <dcterms:created xsi:type="dcterms:W3CDTF">2022-03-24T13:43:00Z</dcterms:created>
  <dcterms:modified xsi:type="dcterms:W3CDTF">2022-03-24T18:00:00Z</dcterms:modified>
</cp:coreProperties>
</file>