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C80BF" w14:textId="3A7A86DA" w:rsidR="002F513E" w:rsidRPr="002F513E" w:rsidRDefault="002F513E">
      <w:pPr>
        <w:rPr>
          <w:b/>
          <w:bCs/>
        </w:rPr>
      </w:pPr>
      <w:r>
        <w:tab/>
      </w:r>
      <w:r>
        <w:tab/>
      </w:r>
      <w:r>
        <w:tab/>
      </w:r>
      <w:r>
        <w:tab/>
      </w:r>
      <w:r w:rsidRPr="002F513E">
        <w:rPr>
          <w:b/>
          <w:bCs/>
        </w:rPr>
        <w:t>PROJETO COPEL</w:t>
      </w:r>
    </w:p>
    <w:p w14:paraId="09942E64" w14:textId="14C479F6" w:rsidR="002F513E" w:rsidRDefault="002F513E"/>
    <w:p w14:paraId="50879EB8" w14:textId="67214B40" w:rsidR="002F513E" w:rsidRPr="002F513E" w:rsidRDefault="002F513E" w:rsidP="002F513E">
      <w:pPr>
        <w:pStyle w:val="PargrafodaLista"/>
        <w:numPr>
          <w:ilvl w:val="0"/>
          <w:numId w:val="1"/>
        </w:numPr>
        <w:rPr>
          <w:b/>
          <w:bCs/>
        </w:rPr>
      </w:pPr>
      <w:r w:rsidRPr="002F513E">
        <w:rPr>
          <w:b/>
          <w:bCs/>
        </w:rPr>
        <w:t>Escopo</w:t>
      </w:r>
    </w:p>
    <w:p w14:paraId="2A98687B" w14:textId="4F15AD76" w:rsidR="002F513E" w:rsidRDefault="002F513E" w:rsidP="002F513E">
      <w:pPr>
        <w:ind w:left="360"/>
      </w:pPr>
      <w:r>
        <w:t>Aplicativo de autoleitura e estimativa do consumo de energia elétrica da Copel.</w:t>
      </w:r>
    </w:p>
    <w:p w14:paraId="0DAC69BA" w14:textId="2A60C097" w:rsidR="002F513E" w:rsidRDefault="002F513E" w:rsidP="002F513E">
      <w:pPr>
        <w:ind w:left="360"/>
      </w:pPr>
    </w:p>
    <w:p w14:paraId="5CC92749" w14:textId="39F0A945" w:rsidR="002F513E" w:rsidRDefault="002F513E" w:rsidP="002F513E">
      <w:pPr>
        <w:pStyle w:val="PargrafodaLista"/>
        <w:numPr>
          <w:ilvl w:val="0"/>
          <w:numId w:val="1"/>
        </w:numPr>
        <w:rPr>
          <w:b/>
          <w:bCs/>
        </w:rPr>
      </w:pPr>
      <w:r w:rsidRPr="002F513E">
        <w:rPr>
          <w:b/>
          <w:bCs/>
        </w:rPr>
        <w:t>Dores / Motivações para o projeto</w:t>
      </w:r>
    </w:p>
    <w:p w14:paraId="636B9698" w14:textId="158606E3" w:rsidR="002F513E" w:rsidRPr="002F513E" w:rsidRDefault="002F513E" w:rsidP="002F513E">
      <w:pPr>
        <w:pStyle w:val="PargrafodaLista"/>
        <w:numPr>
          <w:ilvl w:val="0"/>
          <w:numId w:val="2"/>
        </w:numPr>
      </w:pPr>
      <w:r w:rsidRPr="002F513E">
        <w:t>Dificuldade de dimensionar o consumo de energia</w:t>
      </w:r>
    </w:p>
    <w:p w14:paraId="609A9335" w14:textId="01F5D2AF" w:rsidR="002F513E" w:rsidRPr="002F513E" w:rsidRDefault="002F513E" w:rsidP="002F513E">
      <w:pPr>
        <w:pStyle w:val="PargrafodaLista"/>
        <w:numPr>
          <w:ilvl w:val="0"/>
          <w:numId w:val="2"/>
        </w:numPr>
        <w:rPr>
          <w:b/>
          <w:bCs/>
        </w:rPr>
      </w:pPr>
      <w:r w:rsidRPr="002F513E">
        <w:t>Falta do recurso de visualização do consumo</w:t>
      </w:r>
    </w:p>
    <w:p w14:paraId="759791EE" w14:textId="51C2FDD8" w:rsidR="002F513E" w:rsidRDefault="002F513E" w:rsidP="002F513E">
      <w:pPr>
        <w:pStyle w:val="PargrafodaLista"/>
        <w:numPr>
          <w:ilvl w:val="0"/>
          <w:numId w:val="2"/>
        </w:numPr>
      </w:pPr>
      <w:r w:rsidRPr="002F513E">
        <w:t>Falta do recurso de fatura digital</w:t>
      </w:r>
    </w:p>
    <w:p w14:paraId="7CE2C609" w14:textId="1F6A543D" w:rsidR="002F513E" w:rsidRDefault="002F513E" w:rsidP="002F513E">
      <w:pPr>
        <w:pStyle w:val="PargrafodaLista"/>
        <w:numPr>
          <w:ilvl w:val="0"/>
          <w:numId w:val="2"/>
        </w:numPr>
      </w:pPr>
      <w:r>
        <w:t>Alto Gasto com energia</w:t>
      </w:r>
    </w:p>
    <w:p w14:paraId="4D2E61EE" w14:textId="25384214" w:rsidR="002F513E" w:rsidRDefault="002F513E" w:rsidP="002F513E">
      <w:pPr>
        <w:pStyle w:val="PargrafodaLista"/>
        <w:numPr>
          <w:ilvl w:val="0"/>
          <w:numId w:val="2"/>
        </w:numPr>
      </w:pPr>
      <w:r>
        <w:t xml:space="preserve">Em várias casas ainda é necessário a visita da </w:t>
      </w:r>
      <w:r w:rsidR="00E60790">
        <w:t>C</w:t>
      </w:r>
      <w:r>
        <w:t>opel todos os meses para medir a fatura</w:t>
      </w:r>
    </w:p>
    <w:p w14:paraId="4C8AFBF6" w14:textId="60B84924" w:rsidR="002F513E" w:rsidRPr="002F513E" w:rsidRDefault="002F513E" w:rsidP="00E60790">
      <w:pPr>
        <w:pStyle w:val="PargrafodaLista"/>
        <w:ind w:left="1440"/>
      </w:pPr>
    </w:p>
    <w:p w14:paraId="4EA04583" w14:textId="77777777" w:rsidR="002F513E" w:rsidRDefault="002F513E" w:rsidP="002F513E">
      <w:pPr>
        <w:pStyle w:val="PargrafodaLista"/>
        <w:ind w:left="1440"/>
        <w:rPr>
          <w:b/>
          <w:bCs/>
        </w:rPr>
      </w:pPr>
    </w:p>
    <w:p w14:paraId="0350B244" w14:textId="4ACC1E1F" w:rsidR="002F513E" w:rsidRDefault="002F513E" w:rsidP="002F513E">
      <w:pPr>
        <w:ind w:left="720"/>
      </w:pPr>
    </w:p>
    <w:p w14:paraId="13AC6EFF" w14:textId="77777777" w:rsidR="002F513E" w:rsidRPr="002F513E" w:rsidRDefault="002F513E" w:rsidP="002F513E">
      <w:pPr>
        <w:ind w:left="720"/>
      </w:pPr>
    </w:p>
    <w:sectPr w:rsidR="002F513E" w:rsidRPr="002F51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2383C"/>
    <w:multiLevelType w:val="hybridMultilevel"/>
    <w:tmpl w:val="57E8E7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A6FDC"/>
    <w:multiLevelType w:val="hybridMultilevel"/>
    <w:tmpl w:val="20F2459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13E"/>
    <w:rsid w:val="002F513E"/>
    <w:rsid w:val="00A57870"/>
    <w:rsid w:val="00CC728C"/>
    <w:rsid w:val="00E60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2A30D"/>
  <w15:chartTrackingRefBased/>
  <w15:docId w15:val="{8D13C595-0F23-4A5F-88D4-5D400EF38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F51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59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Kmiecik</dc:creator>
  <cp:keywords/>
  <dc:description/>
  <cp:lastModifiedBy>Aline Kmiecik</cp:lastModifiedBy>
  <cp:revision>1</cp:revision>
  <dcterms:created xsi:type="dcterms:W3CDTF">2020-04-20T20:52:00Z</dcterms:created>
  <dcterms:modified xsi:type="dcterms:W3CDTF">2020-04-20T21:12:00Z</dcterms:modified>
</cp:coreProperties>
</file>