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DOCUMENTAÇÃO DE TRANSCRIÇÃO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Fortran90 → Python  ·  Arquivo: open_water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 original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open_water.F90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 Python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open_water.py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Allan Morimoto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15/10/2026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☐ Rascunho  ☐ Transcrito  ☒ Validado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Propósito</w:t>
      </w:r>
    </w:p>
    <w:p>
      <w:pPr>
        <w:spacing w:after="200"/>
      </w:pPr>
      <w:r>
        <w:rPr>
          <w:rFonts w:ascii="Calibri" w:cs="Calibri" w:eastAsia="Calibri" w:hAnsi="Calibri"/>
        </w:rPr>
        <w:t xml:space="preserve">Calcula, para o passo de tempo iw, as condições de uma superfície de água aberta (lago, rio, canal). A temperatura da água depende só da latitude e do mês (tabela scorr, de uma rotina recebida de Guy Seelye, AER; o próprio cabeçalho a chama de “stop-gap”). A rotina também preenche as variáveis meteorológicas derivadas (dmet1), chama o dossel e a vegetação baixa quando existem, determina a neve nova, o crescimento de gelo e o modelo de neve, define albedo e emissividade da superfície e, nos últimos moverlap passos, grava o arquivo de reinício (read_old_data, modo 2). O arquivo traz ainda find_index, que converte o dia do ano no índice do mês.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Chamadas Externas</w:t>
      </w:r>
    </w:p>
    <w:p>
      <w:pPr>
        <w:spacing w:after="200"/>
      </w:pPr>
      <w:r>
        <w:rPr>
          <w:rFonts w:ascii="Calibri" w:cs="Calibri" w:eastAsia="Calibri" w:hAnsi="Calibri"/>
        </w:rPr>
        <w:t xml:space="preserve">O cabeçalho do .F90 lista read_old_data, missing_met, find_index e snow_model e diz que usa a função met_date. No código, missing_met e met_date não são usadas; já canopy_met, low_veg_prop, lowveg_met, sp_humid e dense são chamadas e não constam no cabeçalho.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canopy_met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fasst.module_canopy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Corrige a meteorologia pelo dossel alto (veg_flagh = 1)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low_veg_prop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fasst.module_lowveg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Propriedades da vegetação baixa (veg_flagl = 1)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lowveg_met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fasst.module_lowveg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Temperatura e fluxos da vegetação baixa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sp_humid, dense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Reais, fasst.sp_humid e fasst.functions (interface usada em module_canopy/module_lowveg)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Razão de mistura no solo; densidade da neve nova (d1i = 4 → Phase.SNOW)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read_old_data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fasst.read_old_data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Grava o estado de reinício (modo 2) nos últimos moverlap passos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snow_model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fasst.snow — INTERFACE ASSUMIDA (arquivo não fornecido)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de neve; chamado por um adaptador (_snow_model) que concentra a suposição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find_index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 arquivo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do mês para a tabela scorr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FasstState, EPS, PI, SPFLAG, TREF, SIGMA, IALBEDO, IEMIS, IDENS, ITHCOND, STHCOND, LHFUS, MOVERLAP, NCLAYERS, MetCol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Reais, fasst.state, fasst.constants e fasst.indices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do modelo, constantes físicas e colunas de met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state.unit55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Convenção do projeto (não confirmada)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de saída de neve (format 91)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Arquitetura</w:t>
      </w:r>
    </w:p>
    <w:p>
      <w:pPr>
        <w:spacing w:after="200"/>
      </w:pPr>
      <w:r>
        <w:rPr>
          <w:rFonts w:ascii="Calibri" w:cs="Calibri" w:eastAsia="Calibri" w:hAnsi="Calibri"/>
        </w:rPr>
        <w:t xml:space="preserve">open_water(state, ow, wtype, sprint, wvel, wdepth, sdensi, first_loop, code2, code4, oldsd) recebe state: FasstState e um OpenWaterState (ow). Os argumentos intent(inout) voltam numa tupla: first_loop, code2, code4, oldsd = open_water(...).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OpenWaterState reúne as variáveis save entre chamadas: first_snow (a única save explícita) e os objetos de estado salvo dos módulos chamados (CanopySavedState, AlbedoEmisState, LowVegState). Deve ser criado uma vez por execução e reutilizado em todas as chamadas.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 dados da cláusula DATA (scorr, walbedo, wemis, e as tabelas de find_index) são constantes do módulo, 1-based com posição 0 fantasma.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Indexação 1-based idêntica ao Fortran. met e dmet1 usam met[iw, MetCol.X] e dmet1[iw, k]; airt[1, iw] e canopy_temp[i, iw] mantêm a ordem (camada, passo) do Fortran.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dummy dmet de lowveg_met é um vetor 1D 0-based (convenção de module_lowveg.py); por isso open_water monta a linha dmet1(iw, 1:13), chama e grava de volta (ver Pontos de Atenção, 1).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Helpers locais _aint, _anint, _fdiv, _dsqrt e _pow4 reproduzem AINT, ANINT e as operações IEEE (divisão por zero, raiz de negativo, estouro) sem levantar exceção.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Análise Funcional do Código Original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Inicialização (linhas 55-90): zera os locais; se first_loop == 0, reinicia first_snow, vsmelt e vimelt e marca first_loop = 1; lflag = +1 (hemisfério norte) ou −1 (sul).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Dia do ano e mês (linhas 92-95): tdate = int(doy); find_index devolve index1, o mês (1-12; no hemisfério sul, o mês deslocado de 6, tabela indexp).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Velocidade e profundidade da água (linhas 97-117): lago (wtype = 1 ou 999) ou rio/canal, com classes de velocidade (0, 0,75 ou 3 m/s) e profundidade (0,5, 0,4 ou 1 m). watervel e waterdep não são usados depois.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Temperatura da água (linhas 119-123): met(iw,tsoil) = Tref + 56,182 − 0,95454·|lat| + 0,0021307·lat² + scorr(index1); tt(iw) recebe o mesmo valor.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dmet1 (linhas 125-148): 13 colunas derivadas (radiação, IR, vento, temperatura em K, umidade, precipitação em m, albedo, radiação direta e difusa, pressão, IR emitido e temperatura da água); precipitação ≤ eps vira 0 e o tipo de precipitação vira 1.</w:t>
      </w:r>
    </w:p>
    <w:p>
      <w:pPr>
        <w:spacing w:after="200"/>
      </w:pPr>
      <w:r>
        <w:rPr>
          <w:rFonts w:ascii="Calibri" w:cs="Calibri" w:eastAsia="Calibri" w:hAnsi="Calibri"/>
        </w:rPr>
        <w:t xml:space="preserve">6. Dossel e vegetação baixa (linhas 150-170): com veg_flagh = 1, canopy_met corrige a meteorologia (e a chuva é marcada como tipo 3 se dmet1(iw,7) &gt; 0); senão surfemisc e canopy_temp recebem mflag. error_type = 2 liga code2. airt guarda as temperaturas do ar. Com veg_flagl = 1, low_veg_prop; senão sigfl = 0.</w:t>
      </w:r>
    </w:p>
    <w:p>
      <w:pPr>
        <w:spacing w:after="200"/>
      </w:pPr>
      <w:r>
        <w:rPr>
          <w:rFonts w:ascii="Calibri" w:cs="Calibri" w:eastAsia="Calibri" w:hAnsi="Calibri"/>
        </w:rPr>
        <w:t xml:space="preserve">7. Neve nova (linhas 172-198): com precipitação de tipo neve (3), calcula pdens (dense), newsd (arredondada a 10 casas), dsnow e phie; se não há neve acumulada e newsd &lt; 2 mm, tudo volta a zero. hm = hsaccum + newsd + hi.</w:t>
      </w:r>
    </w:p>
    <w:p>
      <w:pPr>
        <w:spacing w:after="200"/>
      </w:pPr>
      <w:r>
        <w:rPr>
          <w:rFonts w:ascii="Calibri" w:cs="Calibri" w:eastAsia="Calibri" w:hAnsi="Calibri"/>
        </w:rPr>
        <w:t xml:space="preserve">8. Temperatura da vegetação baixa (linhas 200-224): sp_humid dá a razão de mistura no solo; taf = temperatura da folhagem na superfície; lowveg_met devolve densidade, calor e fluxos; ft e surfemisf guardam ftemp e epf (ou mflag sem vegetação).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9. Crescimento de gelo (linhas 226-244): com a água a 273,15 K ou menos, a espessura de gelo met(iw,hi) cresce com raiz da temperatura do ar (primeiro passo ou sem gelo) ou pela condução através de gelo e neve; valores próximos de mflag viram 0.</w:t>
      </w:r>
    </w:p>
    <w:p>
      <w:pPr>
        <w:spacing w:after="200"/>
      </w:pPr>
      <w:r>
        <w:rPr>
          <w:rFonts w:ascii="Calibri" w:cs="Calibri" w:eastAsia="Calibri" w:hAnsi="Calibri"/>
        </w:rPr>
        <w:t xml:space="preserve">10. Neve (linhas 246-268): com neve acumulada ou precipitação de neve, chama snow_model (vsmelt convertido em m; error_type = 4 liga code4); senão zera vsmelt e, se sprint = 1, escreve uma linha no arquivo 55 (format 91). Grava met(iw,sd) = hsaccum e oldsd = hsaccum.</w:t>
      </w:r>
    </w:p>
    <w:p>
      <w:pPr>
        <w:spacing w:after="200"/>
      </w:pPr>
      <w:r>
        <w:rPr>
          <w:rFonts w:ascii="Calibri" w:cs="Calibri" w:eastAsia="Calibri" w:hAnsi="Calibri"/>
        </w:rPr>
        <w:t xml:space="preserve">11. Parâmetros de superfície (linhas 270-299): albedo e emissividade da água (0,9 e 0,98) ou do gelo (ialbedo, iemis); met(iw,upsol) e met(iw,irup); surfci, surfrci, surfcbr, surfd, surfmoist, surfice e seus valores “p”; tt = Tref sobre gelo.</w:t>
      </w:r>
    </w:p>
    <w:p>
      <w:pPr>
        <w:spacing w:after="200"/>
      </w:pPr>
      <w:r>
        <w:rPr>
          <w:rFonts w:ascii="Calibri" w:cs="Calibri" w:eastAsia="Calibri" w:hAnsi="Calibri"/>
        </w:rPr>
        <w:t xml:space="preserve">12. Reinício (linhas 301-316): wstart = max(iend − (moverlap − 1), istart); se iw ≥ wstart, read_old_data com d1i = 2. O bloco anterior, comentado, era para os dados “imets”.</w:t>
      </w:r>
    </w:p>
    <w:p>
      <w:pPr>
        <w:spacing w:after="200"/>
      </w:pPr>
      <w:r>
        <w:rPr>
          <w:rFonts w:ascii="Calibri" w:cs="Calibri" w:eastAsia="Calibri" w:hAnsi="Calibri"/>
        </w:rPr>
        <w:t xml:space="preserve">13. find_index (linhas 321-361): percorre os 12 meses somando 1 dia a partir de março (iday) e a partir de fevereiro (eday) nos anos divisíveis por 4, e devolve o índice do mês que contém tdate.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Tradução e Reestruturação</w:t>
      </w:r>
    </w:p>
    <w:p>
      <w:pPr>
        <w:spacing w:after="200"/>
      </w:pPr>
      <w:r>
        <w:rPr>
          <w:rFonts w:ascii="Calibri" w:cs="Calibri" w:eastAsia="Calibri" w:hAnsi="Calibri"/>
        </w:rPr>
        <w:t xml:space="preserve">open_water.F90 virou um módulo com a classe OpenWaterState, a função open_water, a função find_index, as tabelas constantes e os helpers numéricos. A lógica segue linha a linha, preservando os pontos suspeitos do original, e foi comparada com o executável compilado (seção 6).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Modificações e convenções adotadas na tradução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Variáveis save: first_snow e os estados salvos dos módulos chamados vão para OpenWaterState; o Fortran os guardava como variáveis estáticas.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find_index devolve index1 e recebe seu valor atual (padrão 0): no Fortran o argumento intent(out) mantém o valor anterior se nenhum mês casar.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Chamada de sp_humid: o Fortran passa 15 argumentos (5 de entrada e 10 de saída, nove deles o mesmo t1, descartado); em Python usa-se a interface de 5 argumentos já adotada em module_lowveg/module_canopy e lê-se moist.mixr.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Chamada de lowveg_met: as 7 saídas intent(out) voltam em tupla; dmet é a linha dmet1(iw,1:13) como lista 0-based, regravada depois.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snow_model: chamado pelo adaptador _snow_model, que devolve first_snow, hsaccum e phie (os três argumentos que o original pode alterar). Interface assumida; só o adaptador muda se o snow.py for diferente.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read_old_data: o sdensi devolvido é descartado (sdensi é intent(in) em open_water); phie é atualizada.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Arredondamentos ANINT/AINT: _anint usa floor e a parte fracionária exata (a cópia dos outros arquivos usa floor(|x|+0,5), que erra para 0,49999999999999994).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Operações que em Python levantariam exceção seguem IEEE como no Fortran: divisão por zero na condução do gelo (_fdiv), raiz de negativo (_dsqrt) e estouro de x**4 (_pow4).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Gravação no arquivo 55 (format 91, (f10.2,8(f15.8),a5,f15.8)): montada com “{:10.2f}”, oito “{:15.8f}”, “{:&gt;5s}” (meltfl alinhado à direita, como a5 com variável de 1 caractere) e “{:15.8f}”.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condição `wtype == aint(spflag)` compara inteiro com real, e `dble(3)` virou 3.0; os literais d0 viraram floats.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bloco comentado das linhas 301-310 (dados imets) não foi traduzido.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Detalhamento de Variáveis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Parâmetros e retorno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state, ow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do modelo (FasstState) e variáveis save (OpenWaterState), alterados in-place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wtype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água: 1 ou 999 (valor ausente) = lago; outros = rio/canal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= escrever a linha no arquivo 55 quando não há neve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wvel, wdepth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 de velocidade e de profundidade da água (999 = desconhecido)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sdensi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Densidade inicial da neve (repassada a snow_model e read_old_data)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first_loop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na primeira chamada; passa a 1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code2, code4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Indicadores de erro (error_type = 2 do dossel; 4 do modelo de neve)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oldsd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Profundidade de neve do passo anterior; recebe hsaccum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(retorno)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(first_loop, code2, code4, oldsd)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Variáveis locais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index1, tdate, lflag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do mês (1-12), dia do ano e hemisfério (+1/−1)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watervel, waterdep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Velocidade e profundidade da água; calculadas e não usadas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phie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Porosidade efetiva da neve nova; não zerada no original (aqui começa em 0)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pdens, smm, dh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Densidade da neve nova, precipitação total (m) e variação de gelo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mixrgr, rhsurf, taf, stempt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Razão de mistura no solo, umidade relativa da superfície (1), temperatura da folhagem e da superfície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rhoaf, cf, pheatf, rpp, mixra, mixrf, dqdtf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Saídas de lowveg_met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d1i, f1i, c1, c2, t1, wetbulba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Códigos e auxiliares das chamadas (d1i = 4 → neve, 2 → gravação, 0 → vegetação)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dates, xtemp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(doy + hora/24 + minuto/1440) e zero para o arquivo 55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wstart, timeo(moverlap,4)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passo gravado e matriz auxiliar de read_old_data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scorr(12), walbedo, wemis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Correção mensal da temperatura da água; albedo (0,9) e emissividade (0,98) da água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Variáveis de fasst_global alteradas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met(iw, tsoil/prec/pt/prec2/pt2/hi/upsol/irup/sd)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Temperatura da água, precipitação ajustada, gelo, radiação refletida e emitida, neve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dmet1(iw, 1:13)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Meteorologia derivada do passo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tt, airt, ft, canopy_temp, surfemisc, surfemisf, surfemis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Temperaturas e emissividades do passo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surfci, surfrci, surfcbr, surfd, surfmoist, surfice, surfmoistp, surficep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da superfície (água ou gelo)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newsd, dsnow, hm, vsmelt, vimelt, sigfl, hsaccum, meltfl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Neve, derretimento e vegetação baixa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Tratamento de Erros e Logs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Validações Implementadas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Classes de velocidade e de profundidade da água com tolerância EPS; valores ausentes (999) e zero tratados como desconhecidos.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Valores próximos de mflag em met(iw,hi) (4 casas de AINT) viram 0.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Mensagens de Log</w:t>
      </w:r>
    </w:p>
    <w:p>
      <w:pPr>
        <w:spacing w:after="200"/>
      </w:pPr>
      <w:r>
        <w:rPr>
          <w:rFonts w:ascii="Calibri" w:cs="Calibri" w:eastAsia="Calibri" w:hAnsi="Calibri"/>
        </w:rPr>
        <w:t xml:space="preserve">A única saída é a linha do arquivo 55 (format 91), escrita se não há neve, não há precipitação de neve e sprint = 1.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Exceções e Casos-Limite Tratados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Divisão por zero na condução do gelo, raiz de negativo e estouro de x**4 seguem IEEE (inf, NaN), sem exceção.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error_type = 2 (dossel) e 4 (neve) só ligam code2 e code4; o fluxo continua.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Dia do ano fora de 1-365 (366 em ano não bissexto, 0 ou negativo): index1 = 0 e scorr(0) usa a posição fantasma (0,0). No Fortran isso lê memória fora do vetor.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Testes, Dificuldades Encontradas e Diagnóstico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Interface do dmet: a chamada passa dmet1 inteiro a um dummy que a tradução de lowveg_met trata como vetor. Nada nos arquivos recebidos confirma a declaração; adotou-se a linha do passo (único significado físico possível) e isolou-se a escolha em duas funções (_dmet_linha e _dmet_grava). Uma variante com a coluna 1 (associação de sequência literal) foi testada como mutação e é detectada pelo teste.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Dependências ausentes: snow_model, sp_humid, dense, canopy_met etc. não existem no ambiente de teste. Fortran e Python usaram os mesmos substitutos determinísticos (funções simples das entradas que alteram o estado e contadores), de modo que o teste cobre a lógica de open_water e o modo de passar argumentos, não os módulos chamados.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Limites do dummy no stub: o primeiro teste mostrou diferenças só em dmet1; a causa era o stub Fortran de lowveg_met, cujo dummy de forma assumida começa em 1 (dmet(iw,k) virava dmet1(iw−1,k−1)). Corrigido com dmet(0:,0:), no stub e não na tradução.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Contadores salvos: o teste inicializava os contadores dos stubs no Fortran com valores aleatórios mas começava o objeto Python em zero; corrigido para os dois lados partirem do mesmo valor. Isso confirma que o estado salvo (OpenWaterState) persiste entre as chamadas.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Variáveis não inicializadas: phie (e timeo, scorr(0)) não são zeradas no original; o executável foi compilado com -finit-local-zero e a tradução usa zero.</w:t>
      </w:r>
    </w:p>
    <w:p>
      <w:pPr>
        <w:spacing w:after="200"/>
      </w:pPr>
      <w:r>
        <w:rPr>
          <w:rFonts w:ascii="Calibri" w:cs="Calibri" w:eastAsia="Calibri" w:hAnsi="Calibri"/>
        </w:rPr>
        <w:t xml:space="preserve">6. Sensibilidade do teste: foram feitas 8 mutações deliberadas na tradução (coeficiente de taf, remoção da regravação de dmet, leitura da coluna errada de dmet1, limite de iday e de eday em find_index, hm &lt; eps em vez de ≤, arredondamento de dsnow, alinhamento do a5). 7 foram detectadas; a que escapou (iday a partir de abril em vez de março) é equivalente: o mês anterior já consome o dia. A de hm &lt; eps só foi detectada depois de incluir valores exatamente iguais a eps.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7. Cobertura: 95% das linhas e dos ramos medidos por execução. Não cobertas: casos extremos dos helpers (NaN, divisão por zero, estouro), o else inalcançável de iw ≥ 2 e os ramos em que a temperatura da água seria ≤ eps (a fórmula dá sempre mais de 248 K).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6. Validação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open_water.F90 original foi compilado com gfortran (-O0, sem FMA) com uma réplica de fasst_global (só as variáveis usadas) e os mesmos substitutos dos módulos chamados; um driver lê o estado de um arquivo binário, conecta a unidade 55 a um arquivo e chama a rotina de 1 a 4 passos seguidos, com iw crescendo, repassando first_loop, code2, code4 e oldsd.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Depois de cada chamada comparou-se o estado inteiro: retorno, todas as variáveis escalares, os arrays met, dmet1, airt, canopy_temp, dzveg e os 13 vetores de superfície, os contadores dos substitutos, e o texto do arquivo 55. NaN conta como igual a NaN.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Casos de dados válidos (latitudes de −90 a 90, 7 anos incluindo bissextos, doy válidos, precipitação de chuva e de neve, valores de fronteira como eps e 0,01): 3.000 casos, todos idênticos.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Casos agressivos (doy 0, 366 em ano não bissexto, 367 e −1; acessam scorr(0)): 1.000 casos, todos idênticos (no executável de teste o valor lido fora do vetor é zero, como na tradução).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find_index: todas as combinações de ano 1895-2105, doy −2 a 368 e hemisfério norte/sul (156.562): 0 diferenças.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Ressalvas: canopy_met, low_veg_prop, lowveg_met, sp_humid, dense, read_old_data e snow_model são substitutos de teste idênticos nos dois lados, não os módulos reais; a interface de snow_model é assumida; o arquivo 55 foi conectado a um arquivo de texto (a convenção state.unit55 não foi testada); comportamento de formatação e de pow do gfortran em x86-64; o caso scorr(0) é comportamento indefinido.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7. Versão Final Aprovada e Justificativa Tecnológica</w:t>
      </w:r>
    </w:p>
    <w:p>
      <w:pPr>
        <w:spacing w:after="200"/>
      </w:pPr>
      <w:r>
        <w:rPr>
          <w:rFonts w:ascii="Calibri" w:cs="Calibri" w:eastAsia="Calibri" w:hAnsi="Calibri"/>
        </w:rPr>
        <w:t xml:space="preserve">Versão atual: open_water.F90 e find_index traduzidos integralmente, com resultados idênticos aos do Fortran compilado em todos os casos comparados. snow_model entra por um adaptador de interface assumida.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esta versão deu certo?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Substitutos determinísticos nos dois lados, desenhados para que qualquer erro de argumento, de ordem ou de estado salvo mude o resultado: todas as saídas dos módulos chamados dependem de todas as entradas.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Chamadas em sequência (1 a 4 passos), para pegar erro de estado que persiste entre passos, e valores de fronteira (eps, 0,01, mflag) em vez de só dados aleatórios.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Teste de mutação para saber se a bateria enxerga erros reais, e teste exaustivo da função pequena (find_index).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Pontos de Atenção na Transcrição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dmet1 inteiro passado a lowveg_met</w:t>
      </w:r>
    </w:p>
    <w:p>
      <w:pPr>
        <w:spacing w:after="200"/>
      </w:pPr>
      <w:r>
        <w:rPr>
          <w:rFonts w:ascii="Calibri" w:cs="Calibri" w:eastAsia="Calibri" w:hAnsi="Calibri"/>
        </w:rPr>
        <w:t xml:space="preserve">A chamada (linha 216) passa o array 2D dmet1; module_lowveg.py trata dmet como vetor 1D (dmet(10) = pressão, dmet(4) = temperatura). Se o dummy do Fortran for um vetor de tamanho explícito, a associação de sequência faria dmet(k) = dmet1(k,1) (coluna 1, passos 1 a 13), sem sentido físico; e as alterações em dmet(6) e dmet(7) cairiam em dmet1(6,1) e dmet1(7,1). Foi adotada a linha do passo (dmet1(iw,1:13)). Decisão pendente: conferir a declaração de dmet em module_lowveg.F90.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watervel e waterdep nunca são usados</w:t>
      </w:r>
    </w:p>
    <w:p>
      <w:pPr>
        <w:spacing w:after="200"/>
      </w:pPr>
      <w:r>
        <w:rPr>
          <w:rFonts w:ascii="Calibri" w:cs="Calibri" w:eastAsia="Calibri" w:hAnsi="Calibri"/>
        </w:rPr>
        <w:t xml:space="preserve">As linhas 97-117 calculam velocidade e profundidade da água e nenhum outro trecho as lê.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phie não é inicializada</w:t>
      </w:r>
    </w:p>
    <w:p>
      <w:pPr>
        <w:spacing w:after="200"/>
      </w:pPr>
      <w:r>
        <w:rPr>
          <w:rFonts w:ascii="Calibri" w:cs="Calibri" w:eastAsia="Calibri" w:hAnsi="Calibri"/>
        </w:rPr>
        <w:t xml:space="preserve">Só recebe valor quando há neve nova; sem isso segue indefinida (lixo de pilha no Fortran) para snow_model e read_old_data. A tradução usa 0,0.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else inalcançável de iw ≥ 2</w:t>
      </w:r>
    </w:p>
    <w:p>
      <w:pPr>
        <w:spacing w:after="200"/>
      </w:pPr>
      <w:r>
        <w:rPr>
          <w:rFonts w:ascii="Calibri" w:cs="Calibri" w:eastAsia="Calibri" w:hAnsi="Calibri"/>
        </w:rPr>
        <w:t xml:space="preserve">Nas linhas 235-239, iw = 1 já foi tratado pelo ramo anterior (iw == 1 .or. |hi| ≤ eps).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scorr(0) fora do vetor</w:t>
      </w:r>
    </w:p>
    <w:p>
      <w:pPr>
        <w:spacing w:after="200"/>
      </w:pPr>
      <w:r>
        <w:rPr>
          <w:rFonts w:ascii="Calibri" w:cs="Calibri" w:eastAsia="Calibri" w:hAnsi="Calibri"/>
        </w:rPr>
        <w:t xml:space="preserve">find_index deixa index1 = 0 se o dia não cai em nenhum mês (366 em ano não bissexto, 0 ou &gt; 366); então scorr(0) lê memória fora do vetor. A tradução usa a posição fantasma (0,0). A regra de ano bissexto é só “divisível por 4” (1900 conta como bissexto, 2100 também).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273,15 literal em vez de Tref</w:t>
      </w:r>
    </w:p>
    <w:p>
      <w:pPr>
        <w:spacing w:after="200"/>
      </w:pPr>
      <w:r>
        <w:rPr>
          <w:rFonts w:ascii="Calibri" w:cs="Calibri" w:eastAsia="Calibri" w:hAnsi="Calibri"/>
        </w:rPr>
        <w:t xml:space="preserve">dmet1(iw,4) = tmp + 273,15d0 usa literal; o valor é o mesmo de Tref.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Cabeçalho desatualizado</w:t>
      </w:r>
    </w:p>
    <w:p>
      <w:pPr>
        <w:spacing w:after="200"/>
      </w:pPr>
      <w:r>
        <w:rPr>
          <w:rFonts w:ascii="Calibri" w:cs="Calibri" w:eastAsia="Calibri" w:hAnsi="Calibri"/>
        </w:rPr>
        <w:t xml:space="preserve">Cita missing_met e met_date, que não são usadas, e omite canopy_met, low_veg_prop, lowveg_met, sp_humid e dense, que são chamadas.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Reinício com moverlap e bloco imets comentado</w:t>
      </w:r>
    </w:p>
    <w:p>
      <w:pPr>
        <w:spacing w:after="200"/>
      </w:pPr>
      <w:r>
        <w:rPr>
          <w:rFonts w:ascii="Calibri" w:cs="Calibri" w:eastAsia="Calibri" w:hAnsi="Calibri"/>
        </w:rPr>
        <w:t xml:space="preserve">wstart usa a constante moverlap (como initwater; initsurface usa moverlapr). O bloco das linhas 301-310 (dados imets, com condição sobre dstart) ficou comentado e não foi traduzido.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sdensi devolvido por read_old_data é descartado</w:t>
      </w:r>
    </w:p>
    <w:p>
      <w:pPr>
        <w:spacing w:after="200"/>
      </w:pPr>
      <w:r>
        <w:rPr>
          <w:rFonts w:ascii="Calibri" w:cs="Calibri" w:eastAsia="Calibri" w:hAnsi="Calibri"/>
        </w:rPr>
        <w:t xml:space="preserve">sdensi é intent(in) em open_water; só phie recebe o valor devolvido.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d1i = 4 como Phase.SNOW</w:t>
      </w:r>
    </w:p>
    <w:p>
      <w:pPr>
        <w:spacing w:after="200"/>
      </w:pPr>
      <w:r>
        <w:rPr>
          <w:rFonts w:ascii="Calibri" w:cs="Calibri" w:eastAsia="Calibri" w:hAnsi="Calibri"/>
        </w:rPr>
        <w:t xml:space="preserve">A correspondência entre o código inteiro e o enum Phase segue o uso em module_canopy.py; o enum não foi fornecido.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Conversão do tipo de precipitação</w:t>
      </w:r>
    </w:p>
    <w:p>
      <w:pPr>
        <w:spacing w:after="200"/>
      </w:pPr>
      <w:r>
        <w:rPr>
          <w:rFonts w:ascii="Calibri" w:cs="Calibri" w:eastAsia="Calibri" w:hAnsi="Calibri"/>
        </w:rPr>
        <w:t xml:space="preserve">met(iw,pt) = 1 e met(iw,pt2) = 3 são atribuições de inteiro a real; o teste de neve usa aint(met(pt)) == 3, de modo que 3,7 também conta como neve. Preservado.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met(iw,irup) mantém o valor anterior se a temperatura da água ≤ eps</w:t>
      </w:r>
    </w:p>
    <w:p>
      <w:pPr>
        <w:spacing w:after="200"/>
      </w:pPr>
      <w:r>
        <w:rPr>
          <w:rFonts w:ascii="Calibri" w:cs="Calibri" w:eastAsia="Calibri" w:hAnsi="Calibri"/>
        </w:rPr>
        <w:t xml:space="preserve">Com a fórmula da linha 120 isso não ocorre (a temperatura fica sempre acima de 248 K), mas os ramos existem e foram traduzidos.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Pendências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Fornecer snow.py (snow_model), functions.py (dense e Phase) e sp_humid.py para confirmar as interfaces assumidas (retorno de snow_model; campo mixr; correspondência d1i = 4 ↔ Phase.SNOW).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Conferir a declaração de dmet em module_lowveg.F90 (ponto 1) e, se for vetor de tamanho explícito, decidir com o orientador se o comportamento original deve ser reproduzido.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Confirmar no fasst_driver.F90 como first_loop, code2, code4 e oldsd são mantidos entre passos, como state.unit55 é aberto e onde o OpenWaterState será criado.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Repetir a validação com os módulos reais (canopy_met, lowveg_met, snow_model, read_old_data) quando disponíveis.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Decisão sobre o avect (forma (5, NCLAYERS) em state.py contra indexação 1 a 3), que afeta o canopy_met chamado por esta rotina.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7"/>
        <w:szCs w:val="17"/>
      </w:rPr>
      <w:t xml:space="preserve"> de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Calibri" w:cs="Calibri" w:eastAsia="Calibri" w:hAnsi="Calibri"/>
        <w:color w:val="595959"/>
        <w:sz w:val="17"/>
        <w:szCs w:val="17"/>
      </w:rPr>
      <w:t xml:space="preserve">PIBIC 2026/2027 · PUCPR  |  Desenvolvimento de FMUs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2026-09-18T18:45:57.878Z</dcterms:created>
  <dcterms:modified xsi:type="dcterms:W3CDTF">2026-09-18T18:45:57.878Z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