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6B6A" w14:textId="77777777" w:rsidR="001F359E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DOCUMENTAÇÃO DE TRANSCRIÇÃO</w:t>
      </w:r>
    </w:p>
    <w:p w14:paraId="78E28829" w14:textId="77777777" w:rsidR="001F359E" w:rsidRDefault="00000000">
      <w:pPr>
        <w:spacing w:after="240"/>
      </w:pPr>
      <w:r>
        <w:rPr>
          <w:rFonts w:ascii="Calibri" w:eastAsia="Calibri" w:hAnsi="Calibri" w:cs="Calibri"/>
          <w:i/>
          <w:iCs/>
          <w:sz w:val="22"/>
          <w:szCs w:val="22"/>
        </w:rPr>
        <w:t>Fortran90 → Python  ·  Arquivo: initwater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1F359E" w14:paraId="260298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981D" w14:textId="77777777" w:rsidR="001F359E" w:rsidRDefault="00000000">
            <w:r>
              <w:rPr>
                <w:rFonts w:ascii="Calibri" w:eastAsia="Calibri" w:hAnsi="Calibri" w:cs="Calibri"/>
                <w:b/>
                <w:bCs/>
              </w:rPr>
              <w:t>Nome do arquivo original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56BE" w14:textId="77777777" w:rsidR="001F359E" w:rsidRDefault="00000000">
            <w:r>
              <w:rPr>
                <w:rFonts w:ascii="Calibri" w:eastAsia="Calibri" w:hAnsi="Calibri" w:cs="Calibri"/>
              </w:rPr>
              <w:t>initwater.F90</w:t>
            </w:r>
          </w:p>
        </w:tc>
      </w:tr>
      <w:tr w:rsidR="001F359E" w14:paraId="24A95C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92E5" w14:textId="77777777" w:rsidR="001F359E" w:rsidRDefault="00000000">
            <w:r>
              <w:rPr>
                <w:rFonts w:ascii="Calibri" w:eastAsia="Calibri" w:hAnsi="Calibri" w:cs="Calibri"/>
                <w:b/>
                <w:bCs/>
              </w:rPr>
              <w:t>Nome do arquivo Python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3A59" w14:textId="77777777" w:rsidR="001F359E" w:rsidRDefault="00000000">
            <w:r>
              <w:rPr>
                <w:rFonts w:ascii="Calibri" w:eastAsia="Calibri" w:hAnsi="Calibri" w:cs="Calibri"/>
              </w:rPr>
              <w:t>initwater.py</w:t>
            </w:r>
          </w:p>
        </w:tc>
      </w:tr>
      <w:tr w:rsidR="001F359E" w14:paraId="540DF7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7678" w14:textId="77777777" w:rsidR="001F359E" w:rsidRDefault="00000000">
            <w:r>
              <w:rPr>
                <w:rFonts w:ascii="Calibri" w:eastAsia="Calibri" w:hAnsi="Calibri" w:cs="Calibri"/>
                <w:b/>
                <w:bCs/>
              </w:rPr>
              <w:t>Responsável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FA307" w14:textId="77777777" w:rsidR="001F359E" w:rsidRDefault="00000000">
            <w:r>
              <w:rPr>
                <w:rFonts w:ascii="Calibri" w:eastAsia="Calibri" w:hAnsi="Calibri" w:cs="Calibri"/>
              </w:rPr>
              <w:t>Allan Morimoto</w:t>
            </w:r>
          </w:p>
        </w:tc>
      </w:tr>
      <w:tr w:rsidR="001F359E" w14:paraId="45BF37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CBF9" w14:textId="77777777" w:rsidR="001F359E" w:rsidRDefault="00000000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D85D" w14:textId="34BBFE89" w:rsidR="001F359E" w:rsidRDefault="00D43B8D">
            <w:r>
              <w:rPr>
                <w:rFonts w:ascii="Calibri" w:eastAsia="Calibri" w:hAnsi="Calibri" w:cs="Calibri"/>
              </w:rPr>
              <w:t>28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8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</w:tbl>
    <w:p w14:paraId="53C15A41" w14:textId="77777777" w:rsidR="001F359E" w:rsidRDefault="001F359E">
      <w:pPr>
        <w:spacing w:after="120"/>
      </w:pPr>
    </w:p>
    <w:p w14:paraId="3BB05C43" w14:textId="77777777" w:rsidR="001F359E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☐ Rascunho  ☒ Transcrito  ☐ Validado</w:t>
      </w:r>
    </w:p>
    <w:p w14:paraId="77D03859" w14:textId="77777777" w:rsidR="001F359E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Propósito</w:t>
      </w:r>
    </w:p>
    <w:p w14:paraId="0A0EAF83" w14:textId="77777777" w:rsidR="001F359E" w:rsidRDefault="00000000">
      <w:pPr>
        <w:spacing w:after="200"/>
      </w:pPr>
      <w:r>
        <w:rPr>
          <w:rFonts w:ascii="Calibri" w:eastAsia="Calibri" w:hAnsi="Calibri" w:cs="Calibri"/>
        </w:rPr>
        <w:t>Inicializa o estado de neve/gelo acumulados no início de cada execução (ou a cada timestep, dependendo de sprint/infer_test): zera variáveis de controle de vegetação/estação, decide se os dados vêm de uma execução anterior (infer_test==1, cenário multi-run) ou são lidos direto do arquivo meteorológico (infer_test==0), inicializa a profundidade e densidade de neve acumulada, escreve o cabeçalho do arquivo de saída de neve (unidade 55) quando solicitado, e varre o arquivo meteorológico em busca de passos de tempo faltantes.</w:t>
      </w:r>
    </w:p>
    <w:p w14:paraId="706FEDC2" w14:textId="77777777" w:rsidR="001F359E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Chamadas Externas</w:t>
      </w:r>
    </w:p>
    <w:p w14:paraId="11011C06" w14:textId="77777777" w:rsidR="001F359E" w:rsidRDefault="00000000">
      <w:pPr>
        <w:spacing w:after="200"/>
      </w:pPr>
      <w:r>
        <w:rPr>
          <w:rFonts w:ascii="Calibri" w:eastAsia="Calibri" w:hAnsi="Calibri" w:cs="Calibri"/>
        </w:rPr>
        <w:t>Uma dependência de outro arquivo do FASST sem implementação conhecida, mais duas já resolvidas. veg_propl/veg_proph aparecem no comentário de cabeçalho do próprio .F90, mas as duas chamadas correspondentes já vêm comentadas no código-fonte Fortran, nos dois ramos (infer_test==1 e ==0) — a tradução preserva esse código morto como comentário, não como chamada real.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4000"/>
      </w:tblGrid>
      <w:tr w:rsidR="001F359E" w14:paraId="2E4C25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BEE9" w14:textId="77777777" w:rsidR="001F359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Símbolo</w:t>
            </w:r>
          </w:p>
        </w:tc>
        <w:tc>
          <w:tcPr>
            <w:tcW w:w="3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4DB59" w14:textId="77777777" w:rsidR="001F359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Origem</w:t>
            </w:r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F8BA0" w14:textId="77777777" w:rsidR="001F359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Usado em</w:t>
            </w:r>
          </w:p>
        </w:tc>
      </w:tr>
      <w:tr w:rsidR="001F359E" w14:paraId="2C2D52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CA4A4" w14:textId="77777777" w:rsidR="001F359E" w:rsidRDefault="00000000">
            <w:r>
              <w:rPr>
                <w:rFonts w:ascii="Calibri" w:eastAsia="Calibri" w:hAnsi="Calibri" w:cs="Calibri"/>
              </w:rPr>
              <w:t>read_old_data</w:t>
            </w:r>
          </w:p>
        </w:tc>
        <w:tc>
          <w:tcPr>
            <w:tcW w:w="3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E848" w14:textId="77777777" w:rsidR="001F359E" w:rsidRDefault="00000000">
            <w:r>
              <w:rPr>
                <w:rFonts w:ascii="Calibri" w:eastAsia="Calibri" w:hAnsi="Calibri" w:cs="Calibri"/>
              </w:rPr>
              <w:t>Sem implementação conhecida (stub local) — só no cenário multi-run</w:t>
            </w:r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FD2F8" w14:textId="77777777" w:rsidR="001F359E" w:rsidRDefault="00000000">
            <w:r>
              <w:rPr>
                <w:rFonts w:ascii="Calibri" w:eastAsia="Calibri" w:hAnsi="Calibri" w:cs="Calibri"/>
              </w:rPr>
              <w:t>Recupera sdensi/phie/timeo de uma execução anterior, ramo infer_test==1</w:t>
            </w:r>
          </w:p>
        </w:tc>
      </w:tr>
      <w:tr w:rsidR="001F359E" w14:paraId="1D5F69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2F39B" w14:textId="77777777" w:rsidR="001F359E" w:rsidRDefault="00000000">
            <w:r>
              <w:rPr>
                <w:rFonts w:ascii="Calibri" w:eastAsia="Calibri" w:hAnsi="Calibri" w:cs="Calibri"/>
              </w:rPr>
              <w:t>missing_met</w:t>
            </w:r>
          </w:p>
        </w:tc>
        <w:tc>
          <w:tcPr>
            <w:tcW w:w="3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86BDC" w14:textId="77777777" w:rsidR="001F359E" w:rsidRDefault="00000000">
            <w:r>
              <w:rPr>
                <w:rFonts w:ascii="Calibri" w:eastAsia="Calibri" w:hAnsi="Calibri" w:cs="Calibri"/>
              </w:rPr>
              <w:t>Real, de fasst.missing_met</w:t>
            </w:r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E95A3" w14:textId="77777777" w:rsidR="001F359E" w:rsidRDefault="00000000">
            <w:r>
              <w:rPr>
                <w:rFonts w:ascii="Calibri" w:eastAsia="Calibri" w:hAnsi="Calibri" w:cs="Calibri"/>
              </w:rPr>
              <w:t>Preenche valores meteorológicos faltantes (met1), chamada em 4 pontos diferentes</w:t>
            </w:r>
          </w:p>
        </w:tc>
      </w:tr>
      <w:tr w:rsidR="001F359E" w14:paraId="478431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8908E" w14:textId="77777777" w:rsidR="001F359E" w:rsidRDefault="00000000">
            <w:r>
              <w:rPr>
                <w:rFonts w:ascii="Calibri" w:eastAsia="Calibri" w:hAnsi="Calibri" w:cs="Calibri"/>
              </w:rPr>
              <w:t>met_date (função)</w:t>
            </w:r>
          </w:p>
        </w:tc>
        <w:tc>
          <w:tcPr>
            <w:tcW w:w="3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E9E03" w14:textId="77777777" w:rsidR="001F359E" w:rsidRDefault="00000000">
            <w:r>
              <w:rPr>
                <w:rFonts w:ascii="Calibri" w:eastAsia="Calibri" w:hAnsi="Calibri" w:cs="Calibri"/>
              </w:rPr>
              <w:t>Real, importada de fasst.functions (pura, sem state)</w:t>
            </w:r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08753" w14:textId="77777777" w:rsidR="001F359E" w:rsidRDefault="00000000">
            <w:r>
              <w:rPr>
                <w:rFonts w:ascii="Calibri" w:eastAsia="Calibri" w:hAnsi="Calibri" w:cs="Calibri"/>
              </w:rPr>
              <w:t>Converte data/hora do registro meteorológico em um valor numérico, para checar passos de tempo faltantes</w:t>
            </w:r>
          </w:p>
        </w:tc>
      </w:tr>
    </w:tbl>
    <w:p w14:paraId="35680360" w14:textId="77777777" w:rsidR="001F359E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Arquitetura</w:t>
      </w:r>
    </w:p>
    <w:p w14:paraId="7256543C" w14:textId="77777777" w:rsidR="001F359E" w:rsidRDefault="00000000">
      <w:pPr>
        <w:spacing w:after="200"/>
      </w:pPr>
      <w:r>
        <w:rPr>
          <w:rFonts w:ascii="Calibri" w:eastAsia="Calibri" w:hAnsi="Calibri" w:cs="Calibri"/>
        </w:rPr>
        <w:t>initwater recebe state: FasstState como argumento explícito. Constantes físicas (EPS, TREF, SPFLAG, SDENSD, SDENSW) e tamanhos fixos (MAXCOL, MOVERLAP, NCLAYERS) vêm de fasst.constants — sdensd/sdensw não são campos de FasstState. moverlap (usado aqui para wstart e para dimensionar timeo) também é constante — diferente de initsurface.py, que usa moverlapr (campo real de estado) para wstart.</w:t>
      </w:r>
    </w:p>
    <w:p w14:paraId="74EA843E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ip_tmp/ip_sd (índices de coluna do meteorológico, no Fortran) são MetCol.TMP/MetCol.SD.</w:t>
      </w:r>
    </w:p>
    <w:p w14:paraId="63E047DD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mflag é campo de FasstState (lido do cabeçalho do arquivo meteorológico em tempo de execução).</w:t>
      </w:r>
    </w:p>
    <w:p w14:paraId="2E31E78A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met_date e missing_met são reais, importadas de fasst.functions/fasst.missing_met. read_old_data não tem implementação conhecida — é um stub de módulo (</w:t>
      </w:r>
      <w:proofErr w:type="gramStart"/>
      <w:r>
        <w:rPr>
          <w:rFonts w:ascii="Calibri" w:eastAsia="Calibri" w:hAnsi="Calibri" w:cs="Calibri"/>
          <w:sz w:val="22"/>
          <w:szCs w:val="22"/>
        </w:rPr>
        <w:t>levanta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NotImplementedError), duplicado aqui e não compartilhado com initsurface.py (mesma </w:t>
      </w:r>
      <w:r>
        <w:rPr>
          <w:rFonts w:ascii="Calibri" w:eastAsia="Calibri" w:hAnsi="Calibri" w:cs="Calibri"/>
          <w:sz w:val="22"/>
          <w:szCs w:val="22"/>
        </w:rPr>
        <w:lastRenderedPageBreak/>
        <w:t>convenção de não compartilhar infraestrutura entre arquivos deste projeto, usada também para os helpers _anint/_aint).</w:t>
      </w:r>
    </w:p>
    <w:p w14:paraId="4B8C7572" w14:textId="77777777" w:rsidR="001F359E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1. Análise Funcional do Código Original</w:t>
      </w:r>
    </w:p>
    <w:p w14:paraId="668267DC" w14:textId="77777777" w:rsidR="001F359E" w:rsidRDefault="00000000">
      <w:pPr>
        <w:spacing w:after="200"/>
      </w:pPr>
      <w:r>
        <w:rPr>
          <w:rFonts w:ascii="Calibri" w:eastAsia="Calibri" w:hAnsi="Calibri" w:cs="Calibri"/>
        </w:rPr>
        <w:t>1. Zeragem de variáveis de controle (linhas 31-51): zera iseason, os contadores de checagem de dado faltante (wcheck/wstart/wend), as saídas escalares (oldsd, oldhi, sdensi, pdens), a altura de referência zh, e os arrays de índice de área foliar/espessura de camada de vegetação (laif/dzveg) — copia a altura de vegetação atual para iheightn.</w:t>
      </w:r>
    </w:p>
    <w:p w14:paraId="33D74DC5" w14:textId="77777777" w:rsidR="001F359E" w:rsidRDefault="00000000">
      <w:pPr>
        <w:spacing w:after="200"/>
      </w:pPr>
      <w:r>
        <w:rPr>
          <w:rFonts w:ascii="Calibri" w:eastAsia="Calibri" w:hAnsi="Calibri" w:cs="Calibri"/>
        </w:rPr>
        <w:t>2. Cenário multi-run — infer_test==1 (linhas 56-105): recupera densidade de neve e fração de gelo (sdensi/phie) de uma execução anterior via read_old_data, preenche valores meteorológicos faltantes via missing_met (duas vezes: uma para o registro anterior ao início, outra para o intervalo todo se ainda houver falhas), e inicializa temperatura/umidade do ar a partir do primeiro registro meteorológico.</w:t>
      </w:r>
    </w:p>
    <w:p w14:paraId="65CF5927" w14:textId="77777777" w:rsidR="001F359E" w:rsidRDefault="00000000">
      <w:pPr>
        <w:spacing w:after="200"/>
      </w:pPr>
      <w:r>
        <w:rPr>
          <w:rFonts w:ascii="Calibri" w:eastAsia="Calibri" w:hAnsi="Calibri" w:cs="Calibri"/>
        </w:rPr>
        <w:t>3. Leitura direta do arquivo meteorológico — infer_test==0 (linhas 106-166): mesma checagem de dados faltantes (sem a exceção extra para as 4 primeiras colunas que o ramo anterior tem), inicializa a profundidade de neve acumulada (hsaccum) a partir do arquivo ou de um valor já acumulado, e estima a densidade de neve a partir do equivalente em água (iswe) quando disponível, ou de uma média entre densidade de neve fresca e compactada (sdensd/sdensw) caso contrário.</w:t>
      </w:r>
    </w:p>
    <w:p w14:paraId="5E9C1E29" w14:textId="77777777" w:rsidR="001F359E" w:rsidRDefault="00000000">
      <w:pPr>
        <w:spacing w:after="200"/>
      </w:pPr>
      <w:r>
        <w:rPr>
          <w:rFonts w:ascii="Calibri" w:eastAsia="Calibri" w:hAnsi="Calibri" w:cs="Calibri"/>
        </w:rPr>
        <w:t>4. Finalização comum aos dois ramos (linhas 168-201): copia a profundidade/fração de gelo acumuladas para oldsd/oldhi, estabelece uma densidade de neve padrão (500) se ainda não definida, calcula a porosidade efetiva do gelo (phie) quando há neve/gelo acumulado, escreve as duas linhas de cabeçalho do arquivo de saída de neve quando sprint==1, e varre o arquivo meteorológico inteiro comparando timestamps consecutivos contra o passo de tempo nominal (timstep) para detectar lacunas.</w:t>
      </w:r>
    </w:p>
    <w:p w14:paraId="263DE170" w14:textId="77777777" w:rsidR="001F359E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2. Tradução e Reestruturação</w:t>
      </w:r>
    </w:p>
    <w:p w14:paraId="2EFE57A9" w14:textId="77777777" w:rsidR="001F359E" w:rsidRDefault="00000000">
      <w:pPr>
        <w:spacing w:after="200"/>
      </w:pPr>
      <w:r>
        <w:rPr>
          <w:rFonts w:ascii="Calibri" w:eastAsia="Calibri" w:hAnsi="Calibri" w:cs="Calibri"/>
        </w:rPr>
        <w:t>initwater.F90 foi traduzido como uma única função Python, verificada linha a linha contra o .F90, incluindo a diferença sutil entre as duas checagens de “dado faltante” dos dois ramos (uma tem a condição extra i&gt;4, a outra não) — preservada corretamente na tradução.</w:t>
      </w:r>
    </w:p>
    <w:p w14:paraId="6E75BD4B" w14:textId="77777777" w:rsidR="001F359E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Modificações e convenções adotadas na tradução</w:t>
      </w:r>
    </w:p>
    <w:p w14:paraId="35EBCA5A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Parâmetros intent(inout)/intent(out) escalares (phie, pdens, oldsd, oldhi, sdensi): em Fortran são passados por referência; a função Python recebe os mesmos valores de entrada e devolve todos eles de volta numa tupla — quem chamar precisa reatribuir.</w:t>
      </w:r>
    </w:p>
    <w:p w14:paraId="31BEABF3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Indexação 1-based idêntica ao Fortran em todos os vetores/matrizes (posição 0 sem uso) — inclusive met1, que no Fortran é declarada met1(1,maxcol) (matriz 1×maxcol) mas aqui vira um vetor 1D 1-based, já que a primeira dimensão é sempre 1 em todo o arquivo.</w:t>
      </w:r>
    </w:p>
    <w:p w14:paraId="7AD7472A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state: FasstState (real) é passado como argumento explícito — constantes físicas/tamanhos fixos vêm de fasst.constants, índices de coluna do meteorológico vêm de MetCol, e met_date é import real de fasst.functions (ver “Arquitetura”).</w:t>
      </w:r>
    </w:p>
    <w:p w14:paraId="2FD217CF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veg_propl/veg_proph, comentadas no próprio Fortran original nos dois ramos, foram preservadas como comentário no Python — código morto no original, código morto na tradução, não uma chamada real a uma dependência externa.</w:t>
      </w:r>
    </w:p>
    <w:p w14:paraId="29E83C4A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Diferente de initprofile.F90, esta sub-rotina não tem nenhum stop/write+stop — nenhuma exceção Python foi necessária.</w:t>
      </w:r>
    </w:p>
    <w:p w14:paraId="4D5D9F6D" w14:textId="77777777" w:rsidR="001F359E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3. Detalhamento de Variáveis</w:t>
      </w:r>
    </w:p>
    <w:p w14:paraId="1BB9E973" w14:textId="77777777" w:rsidR="001F359E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Parâmetros e retorno da função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200"/>
      </w:tblGrid>
      <w:tr w:rsidR="001F359E" w14:paraId="7E495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D93E1" w14:textId="77777777" w:rsidR="001F359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Nome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EF3EF" w14:textId="77777777" w:rsidR="001F359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Direção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DF75" w14:textId="77777777" w:rsidR="001F359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1F359E" w14:paraId="2FEF05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C49EB" w14:textId="77777777" w:rsidR="001F359E" w:rsidRDefault="00000000">
            <w:r>
              <w:rPr>
                <w:rFonts w:ascii="Calibri" w:eastAsia="Calibri" w:hAnsi="Calibri" w:cs="Calibri"/>
              </w:rPr>
              <w:t>sprint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CA2A5" w14:textId="77777777" w:rsidR="001F359E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891D1" w14:textId="77777777" w:rsidR="001F359E" w:rsidRDefault="00000000">
            <w:r>
              <w:rPr>
                <w:rFonts w:ascii="Calibri" w:eastAsia="Calibri" w:hAnsi="Calibri" w:cs="Calibri"/>
              </w:rPr>
              <w:t>1 se deve escrever o cabeçalho do arquivo de saída de neve (unidade 55)</w:t>
            </w:r>
          </w:p>
        </w:tc>
      </w:tr>
      <w:tr w:rsidR="001F359E" w14:paraId="0D487D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45C63" w14:textId="77777777" w:rsidR="001F359E" w:rsidRDefault="00000000">
            <w:r>
              <w:rPr>
                <w:rFonts w:ascii="Calibri" w:eastAsia="Calibri" w:hAnsi="Calibri" w:cs="Calibri"/>
              </w:rPr>
              <w:t>phie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931E8" w14:textId="77777777" w:rsidR="001F359E" w:rsidRDefault="00000000">
            <w:r>
              <w:rPr>
                <w:rFonts w:ascii="Calibri" w:eastAsia="Calibri" w:hAnsi="Calibri" w:cs="Calibri"/>
              </w:rPr>
              <w:t>inout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C795B" w14:textId="77777777" w:rsidR="001F359E" w:rsidRDefault="00000000">
            <w:r>
              <w:rPr>
                <w:rFonts w:ascii="Calibri" w:eastAsia="Calibri" w:hAnsi="Calibri" w:cs="Calibri"/>
              </w:rPr>
              <w:t>Porosidade efetiva do gelo/neve acumulados</w:t>
            </w:r>
          </w:p>
        </w:tc>
      </w:tr>
      <w:tr w:rsidR="001F359E" w14:paraId="542D8C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E2271" w14:textId="77777777" w:rsidR="001F359E" w:rsidRDefault="00000000">
            <w:r>
              <w:rPr>
                <w:rFonts w:ascii="Calibri" w:eastAsia="Calibri" w:hAnsi="Calibri" w:cs="Calibri"/>
              </w:rPr>
              <w:t>pdens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C11BC" w14:textId="77777777" w:rsidR="001F359E" w:rsidRDefault="00000000">
            <w:r>
              <w:rPr>
                <w:rFonts w:ascii="Calibri" w:eastAsia="Calibri" w:hAnsi="Calibri" w:cs="Calibri"/>
              </w:rPr>
              <w:t>inout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1141D" w14:textId="77777777" w:rsidR="001F359E" w:rsidRDefault="00000000">
            <w:r>
              <w:rPr>
                <w:rFonts w:ascii="Calibri" w:eastAsia="Calibri" w:hAnsi="Calibri" w:cs="Calibri"/>
              </w:rPr>
              <w:t>Densidade prévia da neve (kg/m³); usada no cálculo de phie</w:t>
            </w:r>
          </w:p>
        </w:tc>
      </w:tr>
      <w:tr w:rsidR="001F359E" w14:paraId="6B2FCD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44B9E" w14:textId="77777777" w:rsidR="001F359E" w:rsidRDefault="00000000">
            <w:r>
              <w:rPr>
                <w:rFonts w:ascii="Calibri" w:eastAsia="Calibri" w:hAnsi="Calibri" w:cs="Calibri"/>
              </w:rPr>
              <w:t>oldsd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5DF56" w14:textId="77777777" w:rsidR="001F359E" w:rsidRDefault="00000000">
            <w:r>
              <w:rPr>
                <w:rFonts w:ascii="Calibri" w:eastAsia="Calibri" w:hAnsi="Calibri" w:cs="Calibri"/>
              </w:rPr>
              <w:t>inout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5D881" w14:textId="77777777" w:rsidR="001F359E" w:rsidRDefault="00000000">
            <w:r>
              <w:rPr>
                <w:rFonts w:ascii="Calibri" w:eastAsia="Calibri" w:hAnsi="Calibri" w:cs="Calibri"/>
              </w:rPr>
              <w:t>Profundidade de neve acumulada do passo anterior (cópia de hsaccum)</w:t>
            </w:r>
          </w:p>
        </w:tc>
      </w:tr>
      <w:tr w:rsidR="001F359E" w14:paraId="1563D1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DB6B8" w14:textId="77777777" w:rsidR="001F359E" w:rsidRDefault="00000000">
            <w:r>
              <w:rPr>
                <w:rFonts w:ascii="Calibri" w:eastAsia="Calibri" w:hAnsi="Calibri" w:cs="Calibri"/>
              </w:rPr>
              <w:t>oldhi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78631" w14:textId="77777777" w:rsidR="001F359E" w:rsidRDefault="00000000">
            <w:r>
              <w:rPr>
                <w:rFonts w:ascii="Calibri" w:eastAsia="Calibri" w:hAnsi="Calibri" w:cs="Calibri"/>
              </w:rPr>
              <w:t>inout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3B502" w14:textId="77777777" w:rsidR="001F359E" w:rsidRDefault="00000000">
            <w:r>
              <w:rPr>
                <w:rFonts w:ascii="Calibri" w:eastAsia="Calibri" w:hAnsi="Calibri" w:cs="Calibri"/>
              </w:rPr>
              <w:t>Espessura de gelo do passo anterior (cópia de hi)</w:t>
            </w:r>
          </w:p>
        </w:tc>
      </w:tr>
      <w:tr w:rsidR="001F359E" w14:paraId="197BBA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DCDA" w14:textId="77777777" w:rsidR="001F359E" w:rsidRDefault="00000000">
            <w:r>
              <w:rPr>
                <w:rFonts w:ascii="Calibri" w:eastAsia="Calibri" w:hAnsi="Calibri" w:cs="Calibri"/>
              </w:rPr>
              <w:t>sdensi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766F" w14:textId="77777777" w:rsidR="001F359E" w:rsidRDefault="00000000">
            <w:r>
              <w:rPr>
                <w:rFonts w:ascii="Calibri" w:eastAsia="Calibri" w:hAnsi="Calibri" w:cs="Calibri"/>
              </w:rPr>
              <w:t>inout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2EA1" w14:textId="77777777" w:rsidR="001F359E" w:rsidRDefault="00000000">
            <w:r>
              <w:rPr>
                <w:rFonts w:ascii="Calibri" w:eastAsia="Calibri" w:hAnsi="Calibri" w:cs="Calibri"/>
              </w:rPr>
              <w:t>Densidade de neve inicial calculada/recuperada</w:t>
            </w:r>
          </w:p>
        </w:tc>
      </w:tr>
    </w:tbl>
    <w:p w14:paraId="3A9E0760" w14:textId="77777777" w:rsidR="001F359E" w:rsidRDefault="001F359E">
      <w:pPr>
        <w:spacing w:after="120"/>
      </w:pPr>
    </w:p>
    <w:p w14:paraId="5B8DC89D" w14:textId="77777777" w:rsidR="001F359E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Variáveis locais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300"/>
      </w:tblGrid>
      <w:tr w:rsidR="001F359E" w14:paraId="3B61D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60799" w14:textId="77777777" w:rsidR="001F359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6D3F" w14:textId="77777777" w:rsidR="001F359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1F359E" w14:paraId="29FC3A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91487" w14:textId="77777777" w:rsidR="001F359E" w:rsidRDefault="00000000">
            <w:r>
              <w:rPr>
                <w:rFonts w:ascii="Calibri" w:eastAsia="Calibri" w:hAnsi="Calibri" w:cs="Calibri"/>
              </w:rPr>
              <w:t>wcheck / wstart / wend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5604C" w14:textId="77777777" w:rsidR="001F359E" w:rsidRDefault="00000000">
            <w:r>
              <w:rPr>
                <w:rFonts w:ascii="Calibri" w:eastAsia="Calibri" w:hAnsi="Calibri" w:cs="Calibri"/>
              </w:rPr>
              <w:t>Flag e intervalo (início/fim) de valores meteorológicos faltantes detectados</w:t>
            </w:r>
          </w:p>
        </w:tc>
      </w:tr>
      <w:tr w:rsidR="001F359E" w14:paraId="5C5816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237F" w14:textId="77777777" w:rsidR="001F359E" w:rsidRDefault="00000000">
            <w:r>
              <w:rPr>
                <w:rFonts w:ascii="Calibri" w:eastAsia="Calibri" w:hAnsi="Calibri" w:cs="Calibri"/>
              </w:rPr>
              <w:t>d1i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18C16" w14:textId="77777777" w:rsidR="001F359E" w:rsidRDefault="00000000">
            <w:r>
              <w:rPr>
                <w:rFonts w:ascii="Calibri" w:eastAsia="Calibri" w:hAnsi="Calibri" w:cs="Calibri"/>
              </w:rPr>
              <w:t>Código de caso passado a missing_met (1, 2 ou 3), conforme o ponto de chamada</w:t>
            </w:r>
          </w:p>
        </w:tc>
      </w:tr>
      <w:tr w:rsidR="001F359E" w14:paraId="7C0E15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15F8" w14:textId="77777777" w:rsidR="001F359E" w:rsidRDefault="00000000">
            <w:r>
              <w:rPr>
                <w:rFonts w:ascii="Calibri" w:eastAsia="Calibri" w:hAnsi="Calibri" w:cs="Calibri"/>
              </w:rPr>
              <w:t>met1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A59C" w14:textId="77777777" w:rsidR="001F359E" w:rsidRDefault="00000000">
            <w:r>
              <w:rPr>
                <w:rFonts w:ascii="Calibri" w:eastAsia="Calibri" w:hAnsi="Calibri" w:cs="Calibri"/>
              </w:rPr>
              <w:t>Linha de valores meteorológicos de referência para missing_met (vetor 1D 1-based)</w:t>
            </w:r>
          </w:p>
        </w:tc>
      </w:tr>
      <w:tr w:rsidR="001F359E" w14:paraId="052EB1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388B" w14:textId="77777777" w:rsidR="001F359E" w:rsidRDefault="00000000">
            <w:r>
              <w:rPr>
                <w:rFonts w:ascii="Calibri" w:eastAsia="Calibri" w:hAnsi="Calibri" w:cs="Calibri"/>
              </w:rPr>
              <w:t>timeo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6FE18" w14:textId="77777777" w:rsidR="001F359E" w:rsidRDefault="00000000">
            <w:r>
              <w:rPr>
                <w:rFonts w:ascii="Calibri" w:eastAsia="Calibri" w:hAnsi="Calibri" w:cs="Calibri"/>
              </w:rPr>
              <w:t>Buffer temporário preenchido por read_old_data (não utilizado depois, no cenário multi-run)</w:t>
            </w:r>
          </w:p>
        </w:tc>
      </w:tr>
      <w:tr w:rsidR="001F359E" w14:paraId="7BA08A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E846C" w14:textId="77777777" w:rsidR="001F359E" w:rsidRDefault="00000000">
            <w:r>
              <w:rPr>
                <w:rFonts w:ascii="Calibri" w:eastAsia="Calibri" w:hAnsi="Calibri" w:cs="Calibri"/>
              </w:rPr>
              <w:t>time1 / time2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B14FA" w14:textId="77777777" w:rsidR="001F359E" w:rsidRDefault="00000000">
            <w:r>
              <w:rPr>
                <w:rFonts w:ascii="Calibri" w:eastAsia="Calibri" w:hAnsi="Calibri" w:cs="Calibri"/>
              </w:rPr>
              <w:t>Timestamps numéricos de registros meteorológicos consecutivos (via met_date)</w:t>
            </w:r>
          </w:p>
        </w:tc>
      </w:tr>
    </w:tbl>
    <w:p w14:paraId="58E73AEA" w14:textId="77777777" w:rsidR="001F359E" w:rsidRDefault="001F359E">
      <w:pPr>
        <w:spacing w:after="120"/>
      </w:pPr>
    </w:p>
    <w:p w14:paraId="39CBF5A8" w14:textId="77777777" w:rsidR="001F359E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Principais variáveis de fasst_global usadas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00"/>
      </w:tblGrid>
      <w:tr w:rsidR="001F359E" w14:paraId="2AEFA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BEEEB" w14:textId="77777777" w:rsidR="001F359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Variável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992BF" w14:textId="77777777" w:rsidR="001F359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1F359E" w14:paraId="2F23FA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8476F" w14:textId="77777777" w:rsidR="001F359E" w:rsidRDefault="00000000">
            <w:r>
              <w:rPr>
                <w:rFonts w:ascii="Calibri" w:eastAsia="Calibri" w:hAnsi="Calibri" w:cs="Calibri"/>
              </w:rPr>
              <w:t>hsaccum / hi / newsd / hm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94EE1" w14:textId="77777777" w:rsidR="001F359E" w:rsidRDefault="00000000">
            <w:r>
              <w:rPr>
                <w:rFonts w:ascii="Calibri" w:eastAsia="Calibri" w:hAnsi="Calibri" w:cs="Calibri"/>
              </w:rPr>
              <w:t>Neve acumulada / gelo / neve nova / total (m)</w:t>
            </w:r>
          </w:p>
        </w:tc>
      </w:tr>
      <w:tr w:rsidR="001F359E" w14:paraId="51C65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209AB" w14:textId="77777777" w:rsidR="001F359E" w:rsidRDefault="00000000">
            <w:r>
              <w:rPr>
                <w:rFonts w:ascii="Calibri" w:eastAsia="Calibri" w:hAnsi="Calibri" w:cs="Calibri"/>
              </w:rPr>
              <w:t>sdens / sdensd / sdensw / iswe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9942C" w14:textId="77777777" w:rsidR="001F359E" w:rsidRDefault="00000000">
            <w:r>
              <w:rPr>
                <w:rFonts w:ascii="Calibri" w:eastAsia="Calibri" w:hAnsi="Calibri" w:cs="Calibri"/>
              </w:rPr>
              <w:t>Densidade de neve por registro / neve fresca / compactada / equivalente em água</w:t>
            </w:r>
          </w:p>
        </w:tc>
      </w:tr>
      <w:tr w:rsidR="001F359E" w14:paraId="07A43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2EA87" w14:textId="77777777" w:rsidR="001F359E" w:rsidRDefault="00000000">
            <w:r>
              <w:rPr>
                <w:rFonts w:ascii="Calibri" w:eastAsia="Calibri" w:hAnsi="Calibri" w:cs="Calibri"/>
              </w:rPr>
              <w:t>storll / storls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C227F" w14:textId="77777777" w:rsidR="001F359E" w:rsidRDefault="00000000">
            <w:r>
              <w:rPr>
                <w:rFonts w:ascii="Calibri" w:eastAsia="Calibri" w:hAnsi="Calibri" w:cs="Calibri"/>
              </w:rPr>
              <w:t>Armazenamento de água líquida na neve (superfície/subsuperfície)</w:t>
            </w:r>
          </w:p>
        </w:tc>
      </w:tr>
      <w:tr w:rsidR="001F359E" w14:paraId="0F5A51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77B5F" w14:textId="77777777" w:rsidR="001F359E" w:rsidRDefault="00000000">
            <w:r>
              <w:rPr>
                <w:rFonts w:ascii="Calibri" w:eastAsia="Calibri" w:hAnsi="Calibri" w:cs="Calibri"/>
              </w:rPr>
              <w:t>laif / dzveg / iheight / iheightn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4CD71" w14:textId="77777777" w:rsidR="001F359E" w:rsidRDefault="00000000">
            <w:r>
              <w:rPr>
                <w:rFonts w:ascii="Calibri" w:eastAsia="Calibri" w:hAnsi="Calibri" w:cs="Calibri"/>
              </w:rPr>
              <w:t>Índice de área foliar e espessura por camada de vegetação; altura atual/nova</w:t>
            </w:r>
          </w:p>
        </w:tc>
      </w:tr>
      <w:tr w:rsidR="001F359E" w14:paraId="500B7F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19EBB" w14:textId="77777777" w:rsidR="001F359E" w:rsidRDefault="00000000">
            <w:r>
              <w:rPr>
                <w:rFonts w:ascii="Calibri" w:eastAsia="Calibri" w:hAnsi="Calibri" w:cs="Calibri"/>
              </w:rPr>
              <w:t>ft / tt / airt / dmet1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33C42" w14:textId="77777777" w:rsidR="001F359E" w:rsidRDefault="00000000">
            <w:r>
              <w:rPr>
                <w:rFonts w:ascii="Calibri" w:eastAsia="Calibri" w:hAnsi="Calibri" w:cs="Calibri"/>
              </w:rPr>
              <w:t>Temperatura da folhagem / do topo / do ar (histórico); dados meteorológicos derivados</w:t>
            </w:r>
          </w:p>
        </w:tc>
      </w:tr>
      <w:tr w:rsidR="001F359E" w14:paraId="726817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4FB38" w14:textId="77777777" w:rsidR="001F359E" w:rsidRDefault="00000000">
            <w:r>
              <w:rPr>
                <w:rFonts w:ascii="Calibri" w:eastAsia="Calibri" w:hAnsi="Calibri" w:cs="Calibri"/>
              </w:rPr>
              <w:t>mflag / spflag / eps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67EB8" w14:textId="77777777" w:rsidR="001F359E" w:rsidRDefault="00000000">
            <w:r>
              <w:rPr>
                <w:rFonts w:ascii="Calibri" w:eastAsia="Calibri" w:hAnsi="Calibri" w:cs="Calibri"/>
              </w:rPr>
              <w:t>Valores sentinela de dado ausente e tolerância numérica</w:t>
            </w:r>
          </w:p>
        </w:tc>
      </w:tr>
      <w:tr w:rsidR="001F359E" w14:paraId="46D917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9C432" w14:textId="77777777" w:rsidR="001F359E" w:rsidRDefault="00000000">
            <w:r>
              <w:rPr>
                <w:rFonts w:ascii="Calibri" w:eastAsia="Calibri" w:hAnsi="Calibri" w:cs="Calibri"/>
              </w:rPr>
              <w:t>istart / iend / oldpos / mpos / moverlap / maxcol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650A" w14:textId="77777777" w:rsidR="001F359E" w:rsidRDefault="00000000">
            <w:r>
              <w:rPr>
                <w:rFonts w:ascii="Calibri" w:eastAsia="Calibri" w:hAnsi="Calibri" w:cs="Calibri"/>
              </w:rPr>
              <w:t>Índices de controle do arquivo meteorológico e do cenário multi-run</w:t>
            </w:r>
          </w:p>
        </w:tc>
      </w:tr>
      <w:tr w:rsidR="001F359E" w14:paraId="4A4D8A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F1F84" w14:textId="77777777" w:rsidR="001F359E" w:rsidRDefault="00000000">
            <w:r>
              <w:rPr>
                <w:rFonts w:ascii="Calibri" w:eastAsia="Calibri" w:hAnsi="Calibri" w:cs="Calibri"/>
              </w:rPr>
              <w:t>freq_id / lat / mlong / elev / vitd_index / met_count / timeoffset / timstep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D62F" w14:textId="77777777" w:rsidR="001F359E" w:rsidRDefault="00000000">
            <w:r>
              <w:rPr>
                <w:rFonts w:ascii="Calibri" w:eastAsia="Calibri" w:hAnsi="Calibri" w:cs="Calibri"/>
              </w:rPr>
              <w:t>Metadados do cabeçalho do arquivo de saída de neve</w:t>
            </w:r>
          </w:p>
        </w:tc>
      </w:tr>
      <w:tr w:rsidR="001F359E" w14:paraId="0340B8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C6695" w14:textId="77777777" w:rsidR="001F359E" w:rsidRDefault="00000000">
            <w:r>
              <w:rPr>
                <w:rFonts w:ascii="Calibri" w:eastAsia="Calibri" w:hAnsi="Calibri" w:cs="Calibri"/>
              </w:rPr>
              <w:t>unit55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83407" w14:textId="77777777" w:rsidR="001F359E" w:rsidRDefault="00000000">
            <w:r>
              <w:rPr>
                <w:rFonts w:ascii="Calibri" w:eastAsia="Calibri" w:hAnsi="Calibri" w:cs="Calibri"/>
              </w:rPr>
              <w:t>Arquivo de saída de neve (equivalente ao write(</w:t>
            </w:r>
            <w:proofErr w:type="gramStart"/>
            <w:r>
              <w:rPr>
                <w:rFonts w:ascii="Calibri" w:eastAsia="Calibri" w:hAnsi="Calibri" w:cs="Calibri"/>
              </w:rPr>
              <w:t>55,...</w:t>
            </w:r>
            <w:proofErr w:type="gramEnd"/>
            <w:r>
              <w:rPr>
                <w:rFonts w:ascii="Calibri" w:eastAsia="Calibri" w:hAnsi="Calibri" w:cs="Calibri"/>
              </w:rPr>
              <w:t>) do Fortran)</w:t>
            </w:r>
          </w:p>
        </w:tc>
      </w:tr>
    </w:tbl>
    <w:p w14:paraId="64F1E22E" w14:textId="77777777" w:rsidR="001F359E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4. Tratamento de Erros e Logs</w:t>
      </w:r>
    </w:p>
    <w:p w14:paraId="2E7EF1F4" w14:textId="77777777" w:rsidR="001F359E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Validações Implementadas</w:t>
      </w:r>
    </w:p>
    <w:p w14:paraId="5714F60E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Checagem de “dado ausente” contra os valores sentinela mflag/spflag, com tolerância eps — mesma lógica aint(dabs(x−flag)·10⁵)·10⁻⁵ comparado a eps (≤ ou &gt;, conforme o caso) do Fortran, em quatro pontos do arquivo (duas checagens de met, hsaccum, iswe).</w:t>
      </w:r>
    </w:p>
    <w:p w14:paraId="5A305DD0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Diferença preservada entre os dois ramos: a checagem de met faltante no cenário multi-run (infer_test==1) tem a condição extra i&gt;4 (pula as 4 primeiras colunas), que o ramo infer_test==0 não tem.</w:t>
      </w:r>
    </w:p>
    <w:p w14:paraId="0C8BCF87" w14:textId="77777777" w:rsidR="001F359E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Mensagens de Log</w:t>
      </w:r>
    </w:p>
    <w:p w14:paraId="6AA53526" w14:textId="77777777" w:rsidR="001F359E" w:rsidRDefault="00000000">
      <w:pPr>
        <w:spacing w:after="200"/>
      </w:pPr>
      <w:r>
        <w:rPr>
          <w:rFonts w:ascii="Calibri" w:eastAsia="Calibri" w:hAnsi="Calibri" w:cs="Calibri"/>
        </w:rPr>
        <w:t xml:space="preserve">Duas linhas de cabeçalho escritas em state.unit55 quando sprint==1: uma linha de metadados (frequência, latitude/longitude, elevação, </w:t>
      </w:r>
      <w:proofErr w:type="gramStart"/>
      <w:r>
        <w:rPr>
          <w:rFonts w:ascii="Calibri" w:eastAsia="Calibri" w:hAnsi="Calibri" w:cs="Calibri"/>
        </w:rPr>
        <w:t>timestep, etc.</w:t>
      </w:r>
      <w:proofErr w:type="gramEnd"/>
      <w:r>
        <w:rPr>
          <w:rFonts w:ascii="Calibri" w:eastAsia="Calibri" w:hAnsi="Calibri" w:cs="Calibri"/>
        </w:rPr>
        <w:t>) e uma linha de rótulos de coluna — ambas reconstruídas exatamente a partir dos FORMAT 1000 e 92 do Fortran (ver “Pontos de Atenção” sobre a segunda).</w:t>
      </w:r>
    </w:p>
    <w:p w14:paraId="5EF4DB1A" w14:textId="77777777" w:rsidR="001F359E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Exceções e Casos-Limite Tratados</w:t>
      </w:r>
    </w:p>
    <w:p w14:paraId="72866EA7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Nenhuma exceção Python é levantada neste arquivo — initwater.F90 não tem nenhum stop/write+stop, diferente de initprofile.F90.</w:t>
      </w:r>
    </w:p>
    <w:p w14:paraId="2A4FE053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 laço final de checagem de passos de tempo faltantes ignora explicitamente o primeiro registro (i != 1), igual ao Fortran, evitando comparar o primeiro timestamp contra um registro anterior inexistente.</w:t>
      </w:r>
    </w:p>
    <w:p w14:paraId="555D99F5" w14:textId="77777777" w:rsidR="001F359E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5. Testes, Dificuldades Encontradas e Diagnóstico</w:t>
      </w:r>
    </w:p>
    <w:p w14:paraId="02E822A0" w14:textId="77777777" w:rsidR="001F359E" w:rsidRDefault="00000000">
      <w:pPr>
        <w:spacing w:after="200"/>
      </w:pPr>
      <w:r>
        <w:rPr>
          <w:rFonts w:ascii="Calibri" w:eastAsia="Calibri" w:hAnsi="Calibri" w:cs="Calibri"/>
        </w:rPr>
        <w:t>1. Linha de cabeçalho do arquivo de saída de neve com espaçamento errado: a string escrita em state.unit55 para os rótulos de coluna (FORMAT 92 do Fortran) tinha 140 caracteres, contra os 150 que o FORMAT original produz — faltavam espaços antes de add, meta, dwind, atop, abot e sd, desalinhando os rótulos em relação às colunas de dados. Descoberto reconstruindo a string caractere a caractere a partir da especificação do FORMAT (6x,'doy',8x,'sdold',10x,'add',12x,'meta</w:t>
      </w:r>
      <w:proofErr w:type="gramStart"/>
      <w:r>
        <w:rPr>
          <w:rFonts w:ascii="Calibri" w:eastAsia="Calibri" w:hAnsi="Calibri" w:cs="Calibri"/>
        </w:rPr>
        <w:t>',...</w:t>
      </w:r>
      <w:proofErr w:type="gramEnd"/>
      <w:r>
        <w:rPr>
          <w:rFonts w:ascii="Calibri" w:eastAsia="Calibri" w:hAnsi="Calibri" w:cs="Calibri"/>
        </w:rPr>
        <w:t>) e comparando com o que estava na tradução. Corrigido; a nova string foi conferida byte a byte contra a reconstrução do FORMAT original (150 caracteres, idêntica).</w:t>
      </w:r>
    </w:p>
    <w:p w14:paraId="1E8506B4" w14:textId="77777777" w:rsidR="001F359E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6. Validação</w:t>
      </w:r>
    </w:p>
    <w:p w14:paraId="705EF22B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Revisão linha a linha da sub-rotina completa (203 linhas) contra initwater.F90.</w:t>
      </w:r>
    </w:p>
    <w:p w14:paraId="057D571B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Comparação byte a byte da string de cabeçalho do arquivo de saída de neve contra uma reconstrução programática do FORMAT 92 do Fortran — resultado idêntico (150 caracteres) após a correção.</w:t>
      </w:r>
    </w:p>
    <w:p w14:paraId="34836779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Checagem de sintaxe (ast.parse) e de nomes indefinidos (pyflakes) após a correção e a adição dos comentários — sem nenhum aviso.</w:t>
      </w:r>
    </w:p>
    <w:p w14:paraId="30255D6E" w14:textId="77777777" w:rsidR="001F359E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>Limitação em aberto: read_old_data continua sem implementação real, impedindo uma execução de ponta a ponta com dados reais no ramo infer_test==1. A validação atual é estrutural e lógica (revisão linha a linha, execução contra um FasstState real com read_old_data simulada por stub, conferência byte a byte do cabeçalho), não uma comparação numérica contra uma execução real do Fortran.</w:t>
      </w:r>
    </w:p>
    <w:p w14:paraId="247E21F3" w14:textId="77777777" w:rsidR="001F359E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Versão Final Aprovada e Justificativa Tecnológica</w:t>
      </w:r>
    </w:p>
    <w:p w14:paraId="15E92AB7" w14:textId="77777777" w:rsidR="001F359E" w:rsidRDefault="00000000">
      <w:pPr>
        <w:spacing w:after="200"/>
      </w:pPr>
      <w:r>
        <w:rPr>
          <w:rFonts w:ascii="Calibri" w:eastAsia="Calibri" w:hAnsi="Calibri" w:cs="Calibri"/>
        </w:rPr>
        <w:t xml:space="preserve">Versão atual: initwater.F90 traduzido integralmente e </w:t>
      </w:r>
      <w:proofErr w:type="gramStart"/>
      <w:r>
        <w:rPr>
          <w:rFonts w:ascii="Calibri" w:eastAsia="Calibri" w:hAnsi="Calibri" w:cs="Calibri"/>
        </w:rPr>
        <w:t>revisado linha</w:t>
      </w:r>
      <w:proofErr w:type="gramEnd"/>
      <w:r>
        <w:rPr>
          <w:rFonts w:ascii="Calibri" w:eastAsia="Calibri" w:hAnsi="Calibri" w:cs="Calibri"/>
        </w:rPr>
        <w:t xml:space="preserve"> a linha; a linha de cabeçalho do arquivo de saída de neve foi corrigida para bater exatamente com o FORMAT 92 do Fortran original.</w:t>
      </w:r>
    </w:p>
    <w:p w14:paraId="2D18743D" w14:textId="77777777" w:rsidR="001F359E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 versão deu certo?</w:t>
      </w:r>
    </w:p>
    <w:p w14:paraId="1E30261F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Reconstruir a string de cabeçalho programaticamente a partir da especificação do FORMAT do Fortran — em vez de comparar visualmente duas strings longas — tornou o erro de </w:t>
      </w:r>
      <w:r>
        <w:rPr>
          <w:rFonts w:ascii="Calibri" w:eastAsia="Calibri" w:hAnsi="Calibri" w:cs="Calibri"/>
          <w:sz w:val="22"/>
          <w:szCs w:val="22"/>
        </w:rPr>
        <w:lastRenderedPageBreak/>
        <w:t>espaçamento óbvio (140 caracteres contra 150) e a correção verificável de forma objetiva (comparação byte a byte), não apenas “parece certo”.</w:t>
      </w:r>
    </w:p>
    <w:p w14:paraId="3833448F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Comparar as duas checagens de dado meteorológico faltante lado a lado (uma com a condição extra i&gt;4, outra sem) confirmou que essa diferença — fácil de “normalizar” por engano numa revisão apressada — foi preservada corretamente na tradução.</w:t>
      </w:r>
    </w:p>
    <w:p w14:paraId="21D9FEDD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Nenhuma dependência externa foi “resolvida” com uma suposição sobre o que a função deveria fazer — read_old_data permanece stub explícito; met_date e missing_met são reais, importadas de fasst.functions/fasst.missing_met, e documentadas em “Chamadas Externas”.</w:t>
      </w:r>
    </w:p>
    <w:p w14:paraId="431320C1" w14:textId="77777777" w:rsidR="001F359E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Pontos de Atenção na Transcrição</w:t>
      </w:r>
    </w:p>
    <w:p w14:paraId="4FDC55FE" w14:textId="77777777" w:rsidR="001F359E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 Linha de cabeçalho do arquivo de saída de neve</w:t>
      </w:r>
    </w:p>
    <w:p w14:paraId="52DBCEDC" w14:textId="77777777" w:rsidR="001F359E" w:rsidRDefault="00000000">
      <w:pPr>
        <w:spacing w:after="200"/>
      </w:pPr>
      <w:r>
        <w:rPr>
          <w:rFonts w:ascii="Calibri" w:eastAsia="Calibri" w:hAnsi="Calibri" w:cs="Calibri"/>
        </w:rPr>
        <w:t>A string de rótulos de coluna escrita em state.unit55 (equivalente ao FORMAT 92 do Fortran: 6x,'doy',8x,'sdold',10x,'add',12x,'meta',11x,'dwind',10x,'atop',11x,'abot',11x,'sd',13x,'delta sd',1x,'mode',7x,'diameter') é gerada a partir da especificação exata do FORMAT — 150 caracteres, com os espaços antes de add, meta, dwind, atop, abot e sd que a especificação exige — e conferida byte a byte contra essa reconstrução.</w:t>
      </w:r>
    </w:p>
    <w:p w14:paraId="559BA2BD" w14:textId="77777777" w:rsidR="001F359E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Pendências</w:t>
      </w:r>
    </w:p>
    <w:p w14:paraId="4EBF1E2D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Traduzir read_old_data, listada em “Chamadas Externas” — sem ela, initwater não executa de ponta a ponta com dados reais no cenário multi-run (infer_test==1).</w:t>
      </w:r>
    </w:p>
    <w:p w14:paraId="14F5854F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Confirmar que a simplificação de met1 (de matriz 1×maxcol para vetor 1D 1-based) é compatível com a assinatura real de read_old_data quando essa dependência for traduzida — a simplificação assume que a primeira dimensão é sempre 1 e nunca é usada como tal pela função chamada; missing_met já foi confirmada compatível (ver fasst.missing_met).</w:t>
      </w:r>
    </w:p>
    <w:p w14:paraId="2A07DCD3" w14:textId="1DDD1985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Obter acesso a</w:t>
      </w:r>
      <w:r w:rsidR="00D43B8D"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z w:val="22"/>
          <w:szCs w:val="22"/>
        </w:rPr>
        <w:t>saídas de referência do FASST original para validação numérica direta — mesma pendência dos módulos anteriores.</w:t>
      </w:r>
    </w:p>
    <w:p w14:paraId="0AAF5C2E" w14:textId="77777777" w:rsidR="001F359E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Confirmar se o arquivo de saída de neve (unidade 55) é lido de volta por algum outro arquivo do FASST assumindo largura fixa de coluna — o que reforçaria a importância </w:t>
      </w:r>
      <w:proofErr w:type="gramStart"/>
      <w:r>
        <w:rPr>
          <w:rFonts w:ascii="Calibri" w:eastAsia="Calibri" w:hAnsi="Calibri" w:cs="Calibri"/>
          <w:sz w:val="22"/>
          <w:szCs w:val="22"/>
        </w:rPr>
        <w:t>do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cabeçalho estar byte a byte igual ao original.</w:t>
      </w:r>
    </w:p>
    <w:sectPr w:rsidR="001F359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7CF4F" w14:textId="77777777" w:rsidR="0026317F" w:rsidRDefault="0026317F">
      <w:r>
        <w:separator/>
      </w:r>
    </w:p>
  </w:endnote>
  <w:endnote w:type="continuationSeparator" w:id="0">
    <w:p w14:paraId="25D74475" w14:textId="77777777" w:rsidR="0026317F" w:rsidRDefault="00263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BD8BD" w14:textId="77777777" w:rsidR="001F359E" w:rsidRDefault="00000000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D43B8D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de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D43B8D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BE338" w14:textId="77777777" w:rsidR="0026317F" w:rsidRDefault="0026317F">
      <w:r>
        <w:separator/>
      </w:r>
    </w:p>
  </w:footnote>
  <w:footnote w:type="continuationSeparator" w:id="0">
    <w:p w14:paraId="1E5F5105" w14:textId="77777777" w:rsidR="0026317F" w:rsidRDefault="00263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9EEB9" w14:textId="77777777" w:rsidR="001F359E" w:rsidRDefault="00000000">
    <w:pPr>
      <w:pBdr>
        <w:bottom w:val="single" w:sz="6" w:space="4" w:color="1F3864"/>
      </w:pBdr>
    </w:pPr>
    <w:r>
      <w:rPr>
        <w:rFonts w:ascii="Calibri" w:eastAsia="Calibri" w:hAnsi="Calibri" w:cs="Calibri"/>
        <w:color w:val="595959"/>
        <w:sz w:val="17"/>
        <w:szCs w:val="17"/>
      </w:rPr>
      <w:t>PIBIC 2026/2027 · PUCPR  |  Desenvolvimento de FMUs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65EFD"/>
    <w:multiLevelType w:val="hybridMultilevel"/>
    <w:tmpl w:val="9EC8FEE6"/>
    <w:lvl w:ilvl="0" w:tplc="5114E68E">
      <w:start w:val="1"/>
      <w:numFmt w:val="bullet"/>
      <w:lvlText w:val="●"/>
      <w:lvlJc w:val="left"/>
      <w:pPr>
        <w:ind w:left="720" w:hanging="360"/>
      </w:pPr>
    </w:lvl>
    <w:lvl w:ilvl="1" w:tplc="588C6DC0">
      <w:start w:val="1"/>
      <w:numFmt w:val="bullet"/>
      <w:lvlText w:val="○"/>
      <w:lvlJc w:val="left"/>
      <w:pPr>
        <w:ind w:left="1440" w:hanging="360"/>
      </w:pPr>
    </w:lvl>
    <w:lvl w:ilvl="2" w:tplc="D5F0DBC2">
      <w:start w:val="1"/>
      <w:numFmt w:val="bullet"/>
      <w:lvlText w:val="■"/>
      <w:lvlJc w:val="left"/>
      <w:pPr>
        <w:ind w:left="2160" w:hanging="360"/>
      </w:pPr>
    </w:lvl>
    <w:lvl w:ilvl="3" w:tplc="48F8DC06">
      <w:start w:val="1"/>
      <w:numFmt w:val="bullet"/>
      <w:lvlText w:val="●"/>
      <w:lvlJc w:val="left"/>
      <w:pPr>
        <w:ind w:left="2880" w:hanging="360"/>
      </w:pPr>
    </w:lvl>
    <w:lvl w:ilvl="4" w:tplc="5F12A3B2">
      <w:start w:val="1"/>
      <w:numFmt w:val="bullet"/>
      <w:lvlText w:val="○"/>
      <w:lvlJc w:val="left"/>
      <w:pPr>
        <w:ind w:left="3600" w:hanging="360"/>
      </w:pPr>
    </w:lvl>
    <w:lvl w:ilvl="5" w:tplc="5E6A7C24">
      <w:start w:val="1"/>
      <w:numFmt w:val="bullet"/>
      <w:lvlText w:val="■"/>
      <w:lvlJc w:val="left"/>
      <w:pPr>
        <w:ind w:left="4320" w:hanging="360"/>
      </w:pPr>
    </w:lvl>
    <w:lvl w:ilvl="6" w:tplc="09963F3E">
      <w:start w:val="1"/>
      <w:numFmt w:val="bullet"/>
      <w:lvlText w:val="●"/>
      <w:lvlJc w:val="left"/>
      <w:pPr>
        <w:ind w:left="5040" w:hanging="360"/>
      </w:pPr>
    </w:lvl>
    <w:lvl w:ilvl="7" w:tplc="85B03E64">
      <w:start w:val="1"/>
      <w:numFmt w:val="bullet"/>
      <w:lvlText w:val="●"/>
      <w:lvlJc w:val="left"/>
      <w:pPr>
        <w:ind w:left="5760" w:hanging="360"/>
      </w:pPr>
    </w:lvl>
    <w:lvl w:ilvl="8" w:tplc="1334F8A6">
      <w:start w:val="1"/>
      <w:numFmt w:val="bullet"/>
      <w:lvlText w:val="●"/>
      <w:lvlJc w:val="left"/>
      <w:pPr>
        <w:ind w:left="6480" w:hanging="360"/>
      </w:pPr>
    </w:lvl>
  </w:abstractNum>
  <w:num w:numId="1" w16cid:durableId="583076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59E"/>
    <w:rsid w:val="001F359E"/>
    <w:rsid w:val="0026317F"/>
    <w:rsid w:val="0062544A"/>
    <w:rsid w:val="00D4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14EBCD"/>
  <w15:docId w15:val="{08CEB27F-6732-0E41-90B8-93FD100C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2006</Words>
  <Characters>10838</Characters>
  <Application>Microsoft Office Word</Application>
  <DocSecurity>0</DocSecurity>
  <Lines>90</Lines>
  <Paragraphs>25</Paragraphs>
  <ScaleCrop>false</ScaleCrop>
  <Company/>
  <LinksUpToDate>false</LinksUpToDate>
  <CharactersWithSpaces>12819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Takeshi Morimoto</cp:lastModifiedBy>
  <cp:revision>2</cp:revision>
  <dcterms:created xsi:type="dcterms:W3CDTF">2026-09-18T18:45:00Z</dcterms:created>
  <dcterms:modified xsi:type="dcterms:W3CDTF">2026-10-03T23:10:00Z</dcterms:modified>
</cp:coreProperties>
</file>