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2944" w14:textId="6378FD57" w:rsidR="003C769A" w:rsidRDefault="00A839AB" w:rsidP="003423B8">
      <w:pPr>
        <w:pStyle w:val="Titre"/>
        <w:pBdr>
          <w:bottom w:val="single" w:sz="4" w:space="1" w:color="auto"/>
        </w:pBdr>
        <w:jc w:val="both"/>
      </w:pPr>
      <w:r>
        <w:t>IT4Culture – Test technique</w:t>
      </w:r>
    </w:p>
    <w:p w14:paraId="38AF494D" w14:textId="77777777" w:rsidR="000C319E" w:rsidRDefault="000C319E" w:rsidP="003423B8">
      <w:pPr>
        <w:jc w:val="both"/>
      </w:pPr>
    </w:p>
    <w:p w14:paraId="339BE9D1" w14:textId="2BDBA939" w:rsidR="00A839AB" w:rsidRPr="007B5F8C" w:rsidRDefault="00A839AB" w:rsidP="003423B8">
      <w:pPr>
        <w:jc w:val="both"/>
        <w:rPr>
          <w:i/>
          <w:iCs/>
        </w:rPr>
      </w:pPr>
      <w:r w:rsidRPr="007B5F8C">
        <w:rPr>
          <w:i/>
          <w:iCs/>
        </w:rPr>
        <w:t xml:space="preserve">IT4culture développe une application de gestion de ressources </w:t>
      </w:r>
      <w:r w:rsidR="005F4CD8" w:rsidRPr="007B5F8C">
        <w:rPr>
          <w:i/>
          <w:iCs/>
        </w:rPr>
        <w:t>(planning, contrats, matériel)</w:t>
      </w:r>
      <w:r w:rsidRPr="007B5F8C">
        <w:rPr>
          <w:i/>
          <w:iCs/>
        </w:rPr>
        <w:t xml:space="preserve">, principalement en </w:t>
      </w:r>
      <w:proofErr w:type="spellStart"/>
      <w:r w:rsidRPr="007B5F8C">
        <w:rPr>
          <w:i/>
          <w:iCs/>
        </w:rPr>
        <w:t>php</w:t>
      </w:r>
      <w:proofErr w:type="spellEnd"/>
      <w:r w:rsidRPr="007B5F8C">
        <w:rPr>
          <w:i/>
          <w:iCs/>
        </w:rPr>
        <w:t>, html et javascript avec une base de donnée</w:t>
      </w:r>
      <w:r w:rsidR="003423B8" w:rsidRPr="007B5F8C">
        <w:rPr>
          <w:i/>
          <w:iCs/>
        </w:rPr>
        <w:t>s</w:t>
      </w:r>
      <w:r w:rsidRPr="007B5F8C">
        <w:rPr>
          <w:i/>
          <w:iCs/>
        </w:rPr>
        <w:t xml:space="preserve"> sous </w:t>
      </w:r>
      <w:proofErr w:type="spellStart"/>
      <w:r w:rsidRPr="007B5F8C">
        <w:rPr>
          <w:i/>
          <w:iCs/>
        </w:rPr>
        <w:t>mySQL</w:t>
      </w:r>
      <w:proofErr w:type="spellEnd"/>
      <w:r w:rsidRPr="007B5F8C">
        <w:rPr>
          <w:i/>
          <w:iCs/>
        </w:rPr>
        <w:t>.</w:t>
      </w:r>
    </w:p>
    <w:p w14:paraId="0ABD6B39" w14:textId="57E8811F" w:rsidR="00A839AB" w:rsidRPr="007B5F8C" w:rsidRDefault="00A839AB" w:rsidP="003423B8">
      <w:pPr>
        <w:jc w:val="both"/>
        <w:rPr>
          <w:i/>
          <w:iCs/>
        </w:rPr>
      </w:pPr>
      <w:r w:rsidRPr="007B5F8C">
        <w:rPr>
          <w:i/>
          <w:iCs/>
        </w:rPr>
        <w:t xml:space="preserve">Pour une intégration réussie </w:t>
      </w:r>
      <w:r w:rsidR="000C319E" w:rsidRPr="007B5F8C">
        <w:rPr>
          <w:i/>
          <w:iCs/>
        </w:rPr>
        <w:t>au sein de notre</w:t>
      </w:r>
      <w:r w:rsidRPr="007B5F8C">
        <w:rPr>
          <w:i/>
          <w:iCs/>
        </w:rPr>
        <w:t xml:space="preserve"> équipe</w:t>
      </w:r>
      <w:r w:rsidR="000C319E" w:rsidRPr="007B5F8C">
        <w:rPr>
          <w:i/>
          <w:iCs/>
        </w:rPr>
        <w:t xml:space="preserve"> développement</w:t>
      </w:r>
      <w:r w:rsidRPr="007B5F8C">
        <w:rPr>
          <w:i/>
          <w:iCs/>
        </w:rPr>
        <w:t>, il est important pour nous de valider vos compétences de base sur ces langages.</w:t>
      </w:r>
    </w:p>
    <w:p w14:paraId="0DAE72CF" w14:textId="77777777" w:rsidR="007B5F8C" w:rsidRDefault="007B5F8C" w:rsidP="003423B8">
      <w:pPr>
        <w:jc w:val="both"/>
      </w:pPr>
    </w:p>
    <w:p w14:paraId="4A199B4F" w14:textId="53680083" w:rsidR="007B5F8C" w:rsidRDefault="00A839AB" w:rsidP="003423B8">
      <w:pPr>
        <w:jc w:val="both"/>
      </w:pPr>
      <w:r>
        <w:t>Pour cela, à partir des tables de données proposées ci-dessous, vous devrez :</w:t>
      </w:r>
    </w:p>
    <w:p w14:paraId="78956434" w14:textId="4C4AE275" w:rsidR="00A839AB" w:rsidRDefault="00A839AB" w:rsidP="003423B8">
      <w:pPr>
        <w:pStyle w:val="Paragraphedeliste"/>
        <w:numPr>
          <w:ilvl w:val="0"/>
          <w:numId w:val="1"/>
        </w:numPr>
        <w:jc w:val="both"/>
      </w:pPr>
      <w:r>
        <w:t xml:space="preserve">Intégrer ces données dans </w:t>
      </w:r>
      <w:proofErr w:type="spellStart"/>
      <w:r>
        <w:t>mySQL</w:t>
      </w:r>
      <w:proofErr w:type="spellEnd"/>
    </w:p>
    <w:p w14:paraId="6FDE7F43" w14:textId="7FCE2D72" w:rsidR="00A839AB" w:rsidRDefault="00A839AB" w:rsidP="003423B8">
      <w:pPr>
        <w:pStyle w:val="Paragraphedeliste"/>
        <w:numPr>
          <w:ilvl w:val="0"/>
          <w:numId w:val="1"/>
        </w:numPr>
        <w:jc w:val="both"/>
      </w:pPr>
      <w:r>
        <w:t xml:space="preserve">Créer une page </w:t>
      </w:r>
      <w:r w:rsidR="00F73174">
        <w:t xml:space="preserve">en </w:t>
      </w:r>
      <w:proofErr w:type="spellStart"/>
      <w:r w:rsidR="00F73174">
        <w:t>php</w:t>
      </w:r>
      <w:proofErr w:type="spellEnd"/>
      <w:r w:rsidR="00F73174">
        <w:t xml:space="preserve"> </w:t>
      </w:r>
      <w:r>
        <w:t>permettant d’afficher une production</w:t>
      </w:r>
      <w:r w:rsidR="00F73174">
        <w:t xml:space="preserve"> avec</w:t>
      </w:r>
      <w:r>
        <w:t> :</w:t>
      </w:r>
    </w:p>
    <w:p w14:paraId="73A9DCB9" w14:textId="767E38BA" w:rsidR="00A839AB" w:rsidRDefault="00A839AB" w:rsidP="003423B8">
      <w:pPr>
        <w:pStyle w:val="Paragraphedeliste"/>
        <w:numPr>
          <w:ilvl w:val="1"/>
          <w:numId w:val="1"/>
        </w:numPr>
        <w:jc w:val="both"/>
      </w:pPr>
      <w:r>
        <w:t>Un champ de recherche permett</w:t>
      </w:r>
      <w:r w:rsidR="003423B8">
        <w:t>ant</w:t>
      </w:r>
      <w:r>
        <w:t xml:space="preserve"> de sélectionner la production à afficher (</w:t>
      </w:r>
      <w:proofErr w:type="spellStart"/>
      <w:r>
        <w:t>productions.intitule</w:t>
      </w:r>
      <w:proofErr w:type="spellEnd"/>
      <w:r>
        <w:t>)</w:t>
      </w:r>
    </w:p>
    <w:p w14:paraId="6A3205D0" w14:textId="3D7D7489" w:rsidR="00A839AB" w:rsidRDefault="00A839AB" w:rsidP="003423B8">
      <w:pPr>
        <w:pStyle w:val="Paragraphedeliste"/>
        <w:numPr>
          <w:ilvl w:val="1"/>
          <w:numId w:val="1"/>
        </w:numPr>
        <w:jc w:val="both"/>
      </w:pPr>
      <w:r>
        <w:t>La page présenter</w:t>
      </w:r>
      <w:r w:rsidR="00DA48A5">
        <w:t>a</w:t>
      </w:r>
      <w:r>
        <w:t xml:space="preserve"> en titre l’intitul</w:t>
      </w:r>
      <w:r w:rsidR="00DA48A5">
        <w:t xml:space="preserve">e et en </w:t>
      </w:r>
      <w:proofErr w:type="spellStart"/>
      <w:r w:rsidR="00DA48A5">
        <w:t>sous titre</w:t>
      </w:r>
      <w:proofErr w:type="spellEnd"/>
      <w:r w:rsidR="00DA48A5">
        <w:t>, le compositeur puis la période de dates (« du 1</w:t>
      </w:r>
      <w:r w:rsidR="00DA48A5" w:rsidRPr="00DA48A5">
        <w:rPr>
          <w:vertAlign w:val="superscript"/>
        </w:rPr>
        <w:t>er</w:t>
      </w:r>
      <w:r w:rsidR="00DA48A5">
        <w:t xml:space="preserve"> au 20 janvier 2022 » par exemple)</w:t>
      </w:r>
    </w:p>
    <w:p w14:paraId="1C643935" w14:textId="6353226B" w:rsidR="00DA48A5" w:rsidRDefault="00DA48A5" w:rsidP="003423B8">
      <w:pPr>
        <w:pStyle w:val="Paragraphedeliste"/>
        <w:numPr>
          <w:ilvl w:val="1"/>
          <w:numId w:val="1"/>
        </w:numPr>
        <w:jc w:val="both"/>
      </w:pPr>
      <w:r>
        <w:t>Vous listerez ensuite les dates de cette production</w:t>
      </w:r>
    </w:p>
    <w:p w14:paraId="66495E17" w14:textId="03BC6475" w:rsidR="00DA48A5" w:rsidRDefault="00DA48A5" w:rsidP="003423B8">
      <w:pPr>
        <w:pStyle w:val="Paragraphedeliste"/>
        <w:numPr>
          <w:ilvl w:val="1"/>
          <w:numId w:val="1"/>
        </w:numPr>
        <w:jc w:val="both"/>
      </w:pPr>
      <w:r>
        <w:t>Enfin vous listerez les rôles (</w:t>
      </w:r>
      <w:proofErr w:type="spellStart"/>
      <w:r>
        <w:t>distribution.role</w:t>
      </w:r>
      <w:proofErr w:type="spellEnd"/>
      <w:r>
        <w:t xml:space="preserve"> et </w:t>
      </w:r>
      <w:proofErr w:type="spellStart"/>
      <w:r>
        <w:t>distribution.nom</w:t>
      </w:r>
      <w:proofErr w:type="spellEnd"/>
      <w:r>
        <w:t>)</w:t>
      </w:r>
    </w:p>
    <w:p w14:paraId="5950EE4C" w14:textId="614D1210" w:rsidR="00DA48A5" w:rsidRDefault="00DA48A5" w:rsidP="003423B8">
      <w:pPr>
        <w:pStyle w:val="Paragraphedeliste"/>
        <w:numPr>
          <w:ilvl w:val="0"/>
          <w:numId w:val="1"/>
        </w:numPr>
        <w:jc w:val="both"/>
      </w:pPr>
      <w:r>
        <w:t>Intégrer un formulaire simple permettant d’ajouter un rôle à la production sélectionnée</w:t>
      </w:r>
    </w:p>
    <w:p w14:paraId="64BACAA0" w14:textId="719F74D1" w:rsidR="005F4CD8" w:rsidRDefault="005F4CD8" w:rsidP="003423B8">
      <w:pPr>
        <w:pStyle w:val="Paragraphedeliste"/>
        <w:numPr>
          <w:ilvl w:val="0"/>
          <w:numId w:val="1"/>
        </w:numPr>
        <w:jc w:val="both"/>
      </w:pPr>
      <w:r>
        <w:t>Vous veillerez à présenter les données de manière propre et mises en page</w:t>
      </w:r>
    </w:p>
    <w:p w14:paraId="1974E339" w14:textId="253D40E9" w:rsidR="00DA48A5" w:rsidRDefault="00DA48A5" w:rsidP="003423B8">
      <w:pPr>
        <w:jc w:val="both"/>
      </w:pPr>
    </w:p>
    <w:p w14:paraId="39EFF80C" w14:textId="6EE88C88" w:rsidR="00DA48A5" w:rsidRDefault="00DA48A5" w:rsidP="003423B8">
      <w:pPr>
        <w:jc w:val="both"/>
      </w:pPr>
      <w:r>
        <w:t>Exemple de rendu attendu :</w:t>
      </w:r>
    </w:p>
    <w:p w14:paraId="6A641FDC" w14:textId="65DEDF73" w:rsidR="00DA48A5" w:rsidRDefault="002B6712" w:rsidP="003423B8">
      <w:pPr>
        <w:jc w:val="both"/>
      </w:pPr>
      <w:r>
        <w:rPr>
          <w:noProof/>
        </w:rPr>
        <w:drawing>
          <wp:inline distT="0" distB="0" distL="0" distR="0" wp14:anchorId="065C0F43" wp14:editId="25707255">
            <wp:extent cx="5760720" cy="3377565"/>
            <wp:effectExtent l="152400" t="152400" r="354330" b="3562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F1DF0" w14:textId="549C4DE3" w:rsidR="002B6712" w:rsidRDefault="002B6712" w:rsidP="003423B8">
      <w:pPr>
        <w:jc w:val="both"/>
      </w:pPr>
    </w:p>
    <w:p w14:paraId="0B64E52B" w14:textId="452C5222" w:rsidR="002B6712" w:rsidRDefault="002B6712" w:rsidP="003423B8">
      <w:pPr>
        <w:pStyle w:val="Titre1"/>
      </w:pPr>
      <w:r>
        <w:t>DB + Data</w:t>
      </w:r>
    </w:p>
    <w:p w14:paraId="5057CBA0" w14:textId="3DE12A62" w:rsidR="002B6712" w:rsidRDefault="002B6712" w:rsidP="003423B8">
      <w:pPr>
        <w:jc w:val="both"/>
      </w:pPr>
      <w:r>
        <w:t xml:space="preserve">Pensez à ajouter les éventuels index et </w:t>
      </w:r>
      <w:proofErr w:type="spellStart"/>
      <w:r>
        <w:t>auto_increment</w:t>
      </w:r>
      <w:proofErr w:type="spellEnd"/>
      <w:r>
        <w:t xml:space="preserve"> nécessaires</w:t>
      </w:r>
    </w:p>
    <w:p w14:paraId="44E2CCC3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`productions` (</w:t>
      </w:r>
    </w:p>
    <w:p w14:paraId="4BD620D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int(11) NOT NULL,</w:t>
      </w:r>
    </w:p>
    <w:p w14:paraId="70B5D2CE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`intitule` varchar(250) CHARACTER SET utf8mb4 COLLATE utf8mb4_bin NOT NULL,</w:t>
      </w:r>
    </w:p>
    <w:p w14:paraId="0A6523B9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compositeur</w:t>
      </w:r>
      <w:proofErr w:type="spellEnd"/>
      <w:r w:rsidRPr="002B6712">
        <w:rPr>
          <w:color w:val="0070C0"/>
          <w:lang w:val="en-GB"/>
        </w:rPr>
        <w:t>` varchar(250) CHARACTER SET utf8mb4 COLLATE utf8mb4_bin NOT NULL,</w:t>
      </w:r>
    </w:p>
    <w:p w14:paraId="65181F7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CHARSET=latin1;</w:t>
      </w:r>
    </w:p>
    <w:p w14:paraId="697CC97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10121A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INSERT INTO `productions` (`id`, `intitule`, `</w:t>
      </w:r>
      <w:proofErr w:type="spellStart"/>
      <w:r w:rsidRPr="002B6712">
        <w:rPr>
          <w:color w:val="0070C0"/>
          <w:lang w:val="en-GB"/>
        </w:rPr>
        <w:t>compositeur</w:t>
      </w:r>
      <w:proofErr w:type="spellEnd"/>
      <w:r w:rsidRPr="002B6712">
        <w:rPr>
          <w:color w:val="0070C0"/>
          <w:lang w:val="en-GB"/>
        </w:rPr>
        <w:t>`) VALUES</w:t>
      </w:r>
    </w:p>
    <w:p w14:paraId="2195BCE8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(1, 'Tosca', 'Giuseppe Verdi'),</w:t>
      </w:r>
    </w:p>
    <w:p w14:paraId="087CDF4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(3, '</w:t>
      </w:r>
      <w:proofErr w:type="spellStart"/>
      <w:r w:rsidRPr="002B6712">
        <w:rPr>
          <w:color w:val="0070C0"/>
          <w:lang w:val="en-GB"/>
        </w:rPr>
        <w:t>Casse</w:t>
      </w:r>
      <w:proofErr w:type="spellEnd"/>
      <w:r w:rsidRPr="002B6712">
        <w:rPr>
          <w:color w:val="0070C0"/>
          <w:lang w:val="en-GB"/>
        </w:rPr>
        <w:t xml:space="preserve"> Noisette', 'I. </w:t>
      </w:r>
      <w:proofErr w:type="spellStart"/>
      <w:r w:rsidRPr="002B6712">
        <w:rPr>
          <w:color w:val="0070C0"/>
          <w:lang w:val="en-GB"/>
        </w:rPr>
        <w:t>Tchaikovski</w:t>
      </w:r>
      <w:proofErr w:type="spellEnd"/>
      <w:r w:rsidRPr="002B6712">
        <w:rPr>
          <w:color w:val="0070C0"/>
          <w:lang w:val="en-GB"/>
        </w:rPr>
        <w:t>'),</w:t>
      </w:r>
    </w:p>
    <w:p w14:paraId="398DABB0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(4, 'Don Giovanni', 'W.A. Mozart'),</w:t>
      </w:r>
    </w:p>
    <w:p w14:paraId="0B00481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(5, 'Il </w:t>
      </w:r>
      <w:proofErr w:type="spellStart"/>
      <w:r w:rsidRPr="002B6712">
        <w:rPr>
          <w:color w:val="0070C0"/>
          <w:lang w:val="en-GB"/>
        </w:rPr>
        <w:t>Barbiere</w:t>
      </w:r>
      <w:proofErr w:type="spellEnd"/>
      <w:r w:rsidRPr="002B6712">
        <w:rPr>
          <w:color w:val="0070C0"/>
          <w:lang w:val="en-GB"/>
        </w:rPr>
        <w:t xml:space="preserve"> di </w:t>
      </w:r>
      <w:proofErr w:type="spellStart"/>
      <w:r w:rsidRPr="002B6712">
        <w:rPr>
          <w:color w:val="0070C0"/>
          <w:lang w:val="en-GB"/>
        </w:rPr>
        <w:t>Siviglia</w:t>
      </w:r>
      <w:proofErr w:type="spellEnd"/>
      <w:r w:rsidRPr="002B6712">
        <w:rPr>
          <w:color w:val="0070C0"/>
          <w:lang w:val="en-GB"/>
        </w:rPr>
        <w:t>', 'Rossini');</w:t>
      </w:r>
    </w:p>
    <w:p w14:paraId="24D998CE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4AC7EE80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`distribution` (</w:t>
      </w:r>
    </w:p>
    <w:p w14:paraId="73159244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int(11) NOT NULL,</w:t>
      </w:r>
    </w:p>
    <w:p w14:paraId="1D993EE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>` int(11) NOT NULL,</w:t>
      </w:r>
    </w:p>
    <w:p w14:paraId="1B0E011A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`role` varchar(250) CHARACTER SET utf8mb4 COLLATE utf8mb4_bin NOT NULL,</w:t>
      </w:r>
    </w:p>
    <w:p w14:paraId="034D013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`artiste` varchar(250) CHARACTER SET utf8mb4 COLLATE utf8mb4_bin NOT NULL,</w:t>
      </w:r>
    </w:p>
    <w:p w14:paraId="3C353CE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CHARSET=latin1;</w:t>
      </w:r>
    </w:p>
    <w:p w14:paraId="3A55CED5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08EC8964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INSERT INTO `distribution` (`id`,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>`, `role`, `artiste`) VALUES</w:t>
      </w:r>
    </w:p>
    <w:p w14:paraId="755F63C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(1, 1, 'Tosca', 'Marie Lemieux'),</w:t>
      </w:r>
    </w:p>
    <w:p w14:paraId="678451D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(2, 1, 'Mario Cavaradossi', 'Anja </w:t>
      </w:r>
      <w:proofErr w:type="spellStart"/>
      <w:r w:rsidRPr="002B6712">
        <w:rPr>
          <w:color w:val="0070C0"/>
          <w:lang w:val="en-GB"/>
        </w:rPr>
        <w:t>Harteros</w:t>
      </w:r>
      <w:proofErr w:type="spellEnd"/>
      <w:r w:rsidRPr="002B6712">
        <w:rPr>
          <w:color w:val="0070C0"/>
          <w:lang w:val="en-GB"/>
        </w:rPr>
        <w:t>'),</w:t>
      </w:r>
    </w:p>
    <w:p w14:paraId="5A45738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(3, 1, 'Scarpia', 'Marcelo </w:t>
      </w:r>
      <w:proofErr w:type="spellStart"/>
      <w:r w:rsidRPr="002B6712">
        <w:rPr>
          <w:color w:val="0070C0"/>
          <w:lang w:val="en-GB"/>
        </w:rPr>
        <w:t>Spuente</w:t>
      </w:r>
      <w:proofErr w:type="spellEnd"/>
      <w:r w:rsidRPr="002B6712">
        <w:rPr>
          <w:color w:val="0070C0"/>
          <w:lang w:val="en-GB"/>
        </w:rPr>
        <w:t>'),</w:t>
      </w:r>
    </w:p>
    <w:p w14:paraId="356D3578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(4, 1, 'Cesare </w:t>
      </w:r>
      <w:proofErr w:type="spellStart"/>
      <w:r w:rsidRPr="002B6712">
        <w:rPr>
          <w:color w:val="0070C0"/>
          <w:lang w:val="en-GB"/>
        </w:rPr>
        <w:t>Angelotti</w:t>
      </w:r>
      <w:proofErr w:type="spellEnd"/>
      <w:r w:rsidRPr="002B6712">
        <w:rPr>
          <w:color w:val="0070C0"/>
          <w:lang w:val="en-GB"/>
        </w:rPr>
        <w:t xml:space="preserve">', 'Luca </w:t>
      </w:r>
      <w:proofErr w:type="spellStart"/>
      <w:r w:rsidRPr="002B6712">
        <w:rPr>
          <w:color w:val="0070C0"/>
          <w:lang w:val="en-GB"/>
        </w:rPr>
        <w:t>Salsi</w:t>
      </w:r>
      <w:proofErr w:type="spellEnd"/>
      <w:r w:rsidRPr="002B6712">
        <w:rPr>
          <w:color w:val="0070C0"/>
          <w:lang w:val="en-GB"/>
        </w:rPr>
        <w:t>'),</w:t>
      </w:r>
    </w:p>
    <w:p w14:paraId="39A8FE02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(5, 2, 'Clara', 'Mélanie Hurel'),</w:t>
      </w:r>
    </w:p>
    <w:p w14:paraId="23255C29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(6, 2, 'Le Prince', '</w:t>
      </w:r>
      <w:proofErr w:type="spellStart"/>
      <w:r w:rsidRPr="002B6712">
        <w:rPr>
          <w:color w:val="0070C0"/>
        </w:rPr>
        <w:t>Josua</w:t>
      </w:r>
      <w:proofErr w:type="spellEnd"/>
      <w:r w:rsidRPr="002B6712">
        <w:rPr>
          <w:color w:val="0070C0"/>
        </w:rPr>
        <w:t xml:space="preserve"> </w:t>
      </w:r>
      <w:proofErr w:type="spellStart"/>
      <w:r w:rsidRPr="002B6712">
        <w:rPr>
          <w:color w:val="0070C0"/>
        </w:rPr>
        <w:t>Hoffalt</w:t>
      </w:r>
      <w:proofErr w:type="spellEnd"/>
      <w:r w:rsidRPr="002B6712">
        <w:rPr>
          <w:color w:val="0070C0"/>
        </w:rPr>
        <w:t>'),</w:t>
      </w:r>
    </w:p>
    <w:p w14:paraId="6B4D44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(7, 2, 'Luisa', 'Caroline </w:t>
      </w:r>
      <w:proofErr w:type="spellStart"/>
      <w:r w:rsidRPr="002B6712">
        <w:rPr>
          <w:color w:val="0070C0"/>
          <w:lang w:val="en-GB"/>
        </w:rPr>
        <w:t>Bance</w:t>
      </w:r>
      <w:proofErr w:type="spellEnd"/>
      <w:r w:rsidRPr="002B6712">
        <w:rPr>
          <w:color w:val="0070C0"/>
          <w:lang w:val="en-GB"/>
        </w:rPr>
        <w:t>'),</w:t>
      </w:r>
    </w:p>
    <w:p w14:paraId="0E5041AB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(8, 2, 'Fritz', 'Axel </w:t>
      </w:r>
      <w:proofErr w:type="spellStart"/>
      <w:r w:rsidRPr="002B6712">
        <w:rPr>
          <w:color w:val="0070C0"/>
          <w:lang w:val="en-GB"/>
        </w:rPr>
        <w:t>Ibot</w:t>
      </w:r>
      <w:proofErr w:type="spellEnd"/>
      <w:r w:rsidRPr="002B6712">
        <w:rPr>
          <w:color w:val="0070C0"/>
          <w:lang w:val="en-GB"/>
        </w:rPr>
        <w:t>');</w:t>
      </w:r>
    </w:p>
    <w:p w14:paraId="6B5B8A83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31DDB0F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CREATE TABLE `</w:t>
      </w:r>
      <w:proofErr w:type="spellStart"/>
      <w:r w:rsidRPr="002B6712">
        <w:rPr>
          <w:color w:val="0070C0"/>
          <w:lang w:val="en-GB"/>
        </w:rPr>
        <w:t>productions_dates</w:t>
      </w:r>
      <w:proofErr w:type="spellEnd"/>
      <w:r w:rsidRPr="002B6712">
        <w:rPr>
          <w:color w:val="0070C0"/>
          <w:lang w:val="en-GB"/>
        </w:rPr>
        <w:t>` (</w:t>
      </w:r>
    </w:p>
    <w:p w14:paraId="20DB94E2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`id` int(11) NOT NULL,</w:t>
      </w:r>
    </w:p>
    <w:p w14:paraId="22EB53B5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idProduction</w:t>
      </w:r>
      <w:proofErr w:type="spellEnd"/>
      <w:r w:rsidRPr="002B6712">
        <w:rPr>
          <w:color w:val="0070C0"/>
          <w:lang w:val="en-GB"/>
        </w:rPr>
        <w:t>` int(11) NOT NULL,</w:t>
      </w:r>
    </w:p>
    <w:p w14:paraId="38F703AC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dateHeure</w:t>
      </w:r>
      <w:proofErr w:type="spellEnd"/>
      <w:r w:rsidRPr="002B6712">
        <w:rPr>
          <w:color w:val="0070C0"/>
          <w:lang w:val="en-GB"/>
        </w:rPr>
        <w:t>` varchar(250) datetime NOT NULL,</w:t>
      </w:r>
    </w:p>
    <w:p w14:paraId="7754AACF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 xml:space="preserve">  `</w:t>
      </w:r>
      <w:proofErr w:type="spellStart"/>
      <w:r w:rsidRPr="002B6712">
        <w:rPr>
          <w:color w:val="0070C0"/>
          <w:lang w:val="en-GB"/>
        </w:rPr>
        <w:t>commentaire</w:t>
      </w:r>
      <w:proofErr w:type="spellEnd"/>
      <w:r w:rsidRPr="002B6712">
        <w:rPr>
          <w:color w:val="0070C0"/>
          <w:lang w:val="en-GB"/>
        </w:rPr>
        <w:t>` varchar(250) CHARACTER SET utf8mb4 COLLATE utf8mb4_bin NOT NULL,</w:t>
      </w:r>
    </w:p>
    <w:p w14:paraId="0629B26D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  <w:r w:rsidRPr="002B6712">
        <w:rPr>
          <w:color w:val="0070C0"/>
          <w:lang w:val="en-GB"/>
        </w:rPr>
        <w:t>) ENGINE=</w:t>
      </w:r>
      <w:proofErr w:type="spellStart"/>
      <w:r w:rsidRPr="002B6712">
        <w:rPr>
          <w:color w:val="0070C0"/>
          <w:lang w:val="en-GB"/>
        </w:rPr>
        <w:t>InnoDB</w:t>
      </w:r>
      <w:proofErr w:type="spellEnd"/>
      <w:r w:rsidRPr="002B6712">
        <w:rPr>
          <w:color w:val="0070C0"/>
          <w:lang w:val="en-GB"/>
        </w:rPr>
        <w:t xml:space="preserve"> DEFAULT CHARSET=latin1;</w:t>
      </w:r>
    </w:p>
    <w:p w14:paraId="08AEB061" w14:textId="77777777" w:rsidR="002B6712" w:rsidRPr="002B6712" w:rsidRDefault="002B6712" w:rsidP="003423B8">
      <w:pPr>
        <w:spacing w:after="0" w:line="240" w:lineRule="auto"/>
        <w:jc w:val="both"/>
        <w:rPr>
          <w:color w:val="0070C0"/>
          <w:lang w:val="en-GB"/>
        </w:rPr>
      </w:pPr>
    </w:p>
    <w:p w14:paraId="30B1363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INSERT INTO `distribution` (`id`, `</w:t>
      </w:r>
      <w:proofErr w:type="spellStart"/>
      <w:r w:rsidRPr="002B6712">
        <w:rPr>
          <w:color w:val="0070C0"/>
        </w:rPr>
        <w:t>idProduction</w:t>
      </w:r>
      <w:proofErr w:type="spellEnd"/>
      <w:r w:rsidRPr="002B6712">
        <w:rPr>
          <w:color w:val="0070C0"/>
        </w:rPr>
        <w:t>`, `</w:t>
      </w:r>
      <w:proofErr w:type="spellStart"/>
      <w:r w:rsidRPr="002B6712">
        <w:rPr>
          <w:color w:val="0070C0"/>
        </w:rPr>
        <w:t>dateHeure</w:t>
      </w:r>
      <w:proofErr w:type="spellEnd"/>
      <w:r w:rsidRPr="002B6712">
        <w:rPr>
          <w:color w:val="0070C0"/>
        </w:rPr>
        <w:t>`, `commentaire`) VALUES</w:t>
      </w:r>
    </w:p>
    <w:p w14:paraId="197A49B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(1, 1, '2022-01-11 19:30:00', 'Première'),</w:t>
      </w:r>
    </w:p>
    <w:p w14:paraId="036B4BAD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(2, 2, '2022-03-01 19:30:00', 'Première'),</w:t>
      </w:r>
    </w:p>
    <w:p w14:paraId="4642DCED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(3, 1, '2022-01-20 19:30:00', ''),</w:t>
      </w:r>
    </w:p>
    <w:p w14:paraId="0E2248F7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(4, 1, '2022-01-21 19:30:00', ''),</w:t>
      </w:r>
    </w:p>
    <w:p w14:paraId="5455EF8A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(5, 2, '2022-03-03 11:30:00', 'Matinée'),</w:t>
      </w:r>
    </w:p>
    <w:p w14:paraId="7FD369BB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(6, 1, '2022-01-15 19:30:00', ''),</w:t>
      </w:r>
    </w:p>
    <w:p w14:paraId="6C8C1AA6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(7, 2, '2022-03-06 19:30:00', ''),</w:t>
      </w:r>
    </w:p>
    <w:p w14:paraId="55E74BEA" w14:textId="77777777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(8, 2, '2022-03-08 19:30:00', ''),</w:t>
      </w:r>
    </w:p>
    <w:p w14:paraId="0223D6FC" w14:textId="2558225B" w:rsidR="002B6712" w:rsidRPr="002B6712" w:rsidRDefault="002B6712" w:rsidP="003423B8">
      <w:pPr>
        <w:spacing w:after="0" w:line="240" w:lineRule="auto"/>
        <w:jc w:val="both"/>
        <w:rPr>
          <w:color w:val="0070C0"/>
        </w:rPr>
      </w:pPr>
      <w:r w:rsidRPr="002B6712">
        <w:rPr>
          <w:color w:val="0070C0"/>
        </w:rPr>
        <w:t>(9, 1, '2022-01-13 19:30:00', '');</w:t>
      </w:r>
    </w:p>
    <w:sectPr w:rsidR="002B6712" w:rsidRPr="002B67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C071" w14:textId="77777777" w:rsidR="001E6BBF" w:rsidRDefault="001E6BBF" w:rsidP="002B6712">
      <w:pPr>
        <w:spacing w:after="0" w:line="240" w:lineRule="auto"/>
      </w:pPr>
      <w:r>
        <w:separator/>
      </w:r>
    </w:p>
  </w:endnote>
  <w:endnote w:type="continuationSeparator" w:id="0">
    <w:p w14:paraId="3360BFC6" w14:textId="77777777" w:rsidR="001E6BBF" w:rsidRDefault="001E6BBF" w:rsidP="002B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16" w14:textId="2C5391F0" w:rsidR="002B6712" w:rsidRDefault="002B6712">
    <w:pPr>
      <w:pStyle w:val="Pieddepag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295A6A">
      <w:fldChar w:fldCharType="begin"/>
    </w:r>
    <w:r w:rsidR="00295A6A">
      <w:instrText xml:space="preserve"> NUMPAGES </w:instrText>
    </w:r>
    <w:r w:rsidR="00295A6A">
      <w:fldChar w:fldCharType="separate"/>
    </w:r>
    <w:r>
      <w:rPr>
        <w:noProof/>
      </w:rPr>
      <w:t>2</w:t>
    </w:r>
    <w:r w:rsidR="00295A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6D3D" w14:textId="77777777" w:rsidR="001E6BBF" w:rsidRDefault="001E6BBF" w:rsidP="002B6712">
      <w:pPr>
        <w:spacing w:after="0" w:line="240" w:lineRule="auto"/>
      </w:pPr>
      <w:r>
        <w:separator/>
      </w:r>
    </w:p>
  </w:footnote>
  <w:footnote w:type="continuationSeparator" w:id="0">
    <w:p w14:paraId="26B8A14B" w14:textId="77777777" w:rsidR="001E6BBF" w:rsidRDefault="001E6BBF" w:rsidP="002B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13B1" w14:textId="22188657" w:rsidR="002B6712" w:rsidRDefault="00295A6A">
    <w:pPr>
      <w:pStyle w:val="En-tte"/>
    </w:pPr>
    <w:r>
      <w:t>12/12/2022</w:t>
    </w:r>
    <w:r w:rsidR="002B6712">
      <w:tab/>
    </w:r>
    <w:r w:rsidR="002B6712">
      <w:tab/>
    </w:r>
    <w:r w:rsidR="002B6712">
      <w:rPr>
        <w:noProof/>
      </w:rPr>
      <w:drawing>
        <wp:inline distT="0" distB="0" distL="0" distR="0" wp14:anchorId="2CD4A045" wp14:editId="24D6D500">
          <wp:extent cx="1041227" cy="361950"/>
          <wp:effectExtent l="0" t="0" r="698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262" cy="36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226E"/>
    <w:multiLevelType w:val="hybridMultilevel"/>
    <w:tmpl w:val="9CAC1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B"/>
    <w:rsid w:val="000A2CED"/>
    <w:rsid w:val="000C319E"/>
    <w:rsid w:val="001E6BBF"/>
    <w:rsid w:val="0028428E"/>
    <w:rsid w:val="00295A6A"/>
    <w:rsid w:val="002B6712"/>
    <w:rsid w:val="003423B8"/>
    <w:rsid w:val="005F4CD8"/>
    <w:rsid w:val="00704D42"/>
    <w:rsid w:val="007B5F8C"/>
    <w:rsid w:val="00945418"/>
    <w:rsid w:val="00A839AB"/>
    <w:rsid w:val="00DA48A5"/>
    <w:rsid w:val="00DA7037"/>
    <w:rsid w:val="00F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1C197"/>
  <w15:chartTrackingRefBased/>
  <w15:docId w15:val="{EF0C8A65-D7CA-4881-8EFC-7ECDD2C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ED"/>
  </w:style>
  <w:style w:type="paragraph" w:styleId="Titre1">
    <w:name w:val="heading 1"/>
    <w:basedOn w:val="Normal"/>
    <w:next w:val="Normal"/>
    <w:link w:val="Titre1Car"/>
    <w:uiPriority w:val="9"/>
    <w:qFormat/>
    <w:rsid w:val="00342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9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C3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B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712"/>
  </w:style>
  <w:style w:type="paragraph" w:styleId="Pieddepage">
    <w:name w:val="footer"/>
    <w:basedOn w:val="Normal"/>
    <w:link w:val="PieddepageCar"/>
    <w:uiPriority w:val="99"/>
    <w:unhideWhenUsed/>
    <w:rsid w:val="002B6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712"/>
  </w:style>
  <w:style w:type="character" w:customStyle="1" w:styleId="Titre1Car">
    <w:name w:val="Titre 1 Car"/>
    <w:basedOn w:val="Policepardfaut"/>
    <w:link w:val="Titre1"/>
    <w:uiPriority w:val="9"/>
    <w:rsid w:val="0034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Terray</dc:creator>
  <cp:keywords/>
  <dc:description/>
  <cp:lastModifiedBy>Benoît Terray</cp:lastModifiedBy>
  <cp:revision>6</cp:revision>
  <dcterms:created xsi:type="dcterms:W3CDTF">2021-11-04T18:35:00Z</dcterms:created>
  <dcterms:modified xsi:type="dcterms:W3CDTF">2022-12-12T09:47:00Z</dcterms:modified>
</cp:coreProperties>
</file>