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Pr="00333F67" w:rsidRDefault="002F10B0" w:rsidP="00333F67">
      <w:pPr>
        <w:spacing w:after="0" w:line="240" w:lineRule="auto"/>
        <w:rPr>
          <w:b/>
          <w:sz w:val="24"/>
          <w:szCs w:val="28"/>
        </w:rPr>
      </w:pPr>
      <w:r w:rsidRPr="00333F67">
        <w:rPr>
          <w:b/>
          <w:sz w:val="24"/>
          <w:szCs w:val="28"/>
        </w:rPr>
        <w:t xml:space="preserve">7.1 Activities and </w:t>
      </w:r>
      <w:r w:rsidR="002A7FE5" w:rsidRPr="00333F67">
        <w:rPr>
          <w:b/>
          <w:sz w:val="24"/>
          <w:szCs w:val="28"/>
        </w:rPr>
        <w:t>Tasks Assignment</w:t>
      </w:r>
    </w:p>
    <w:p w:rsidR="002F10B0" w:rsidRPr="00406501" w:rsidRDefault="002F10B0" w:rsidP="00333F67">
      <w:pPr>
        <w:spacing w:after="0" w:line="240" w:lineRule="auto"/>
        <w:rPr>
          <w:b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2"/>
        <w:gridCol w:w="3223"/>
        <w:gridCol w:w="1697"/>
        <w:gridCol w:w="2638"/>
      </w:tblGrid>
      <w:tr w:rsidR="002F10B0" w:rsidRPr="00333F67" w:rsidTr="00055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10B0" w:rsidRPr="00333F67" w:rsidRDefault="002F10B0" w:rsidP="00333F67">
            <w:pPr>
              <w:jc w:val="center"/>
              <w:rPr>
                <w:sz w:val="24"/>
              </w:rPr>
            </w:pPr>
            <w:r w:rsidRPr="00333F67">
              <w:rPr>
                <w:sz w:val="24"/>
              </w:rPr>
              <w:t>Activity</w:t>
            </w:r>
          </w:p>
          <w:p w:rsidR="001E23B7" w:rsidRPr="00333F67" w:rsidRDefault="001E23B7" w:rsidP="00333F67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Purpose/Description</w:t>
            </w:r>
          </w:p>
        </w:tc>
        <w:tc>
          <w:tcPr>
            <w:tcW w:w="1701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Artifact(s) produced</w:t>
            </w:r>
          </w:p>
        </w:tc>
        <w:tc>
          <w:tcPr>
            <w:tcW w:w="2692" w:type="dxa"/>
          </w:tcPr>
          <w:p w:rsidR="001E23B7" w:rsidRPr="00333F67" w:rsidRDefault="002A7FE5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Assigned member(s)</w:t>
            </w:r>
          </w:p>
        </w:tc>
      </w:tr>
      <w:tr w:rsidR="001E23B7" w:rsidRPr="00333F67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 xml:space="preserve">7.1.1 </w:t>
            </w:r>
          </w:p>
          <w:p w:rsidR="001E23B7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Form and divide team</w:t>
            </w:r>
          </w:p>
        </w:tc>
        <w:tc>
          <w:tcPr>
            <w:tcW w:w="3261" w:type="dxa"/>
          </w:tcPr>
          <w:p w:rsidR="001E23B7" w:rsidRPr="00333F67" w:rsidRDefault="001E23B7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Forming a team allows the project to start. </w:t>
            </w:r>
            <w:r w:rsidR="00F95618" w:rsidRPr="00333F67">
              <w:rPr>
                <w:sz w:val="24"/>
              </w:rPr>
              <w:t xml:space="preserve">Dividing the team into a coding and documentation sub-teams allows members to focus on particular tasks. </w:t>
            </w:r>
            <w:r w:rsidR="00971D70" w:rsidRPr="00333F67">
              <w:rPr>
                <w:sz w:val="24"/>
              </w:rPr>
              <w:t xml:space="preserve">Such division requires the evaluation of </w:t>
            </w:r>
            <w:r w:rsidR="00F95618" w:rsidRPr="00333F67">
              <w:rPr>
                <w:sz w:val="24"/>
              </w:rPr>
              <w:t>the strength</w:t>
            </w:r>
            <w:r w:rsidR="00971D70" w:rsidRPr="00333F67">
              <w:rPr>
                <w:sz w:val="24"/>
              </w:rPr>
              <w:t>s and weaknesses of all members to determine their role</w:t>
            </w:r>
            <w:r w:rsidR="00F95618" w:rsidRPr="00333F67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1E23B7" w:rsidRPr="00333F67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71D70" w:rsidRPr="00333F67">
              <w:rPr>
                <w:sz w:val="24"/>
              </w:rPr>
              <w:t xml:space="preserve">4.1 Human </w:t>
            </w:r>
            <w:r w:rsidR="00406501" w:rsidRPr="00333F67">
              <w:rPr>
                <w:sz w:val="24"/>
              </w:rPr>
              <w:t>r</w:t>
            </w:r>
            <w:r w:rsidR="00971D70" w:rsidRPr="00333F67">
              <w:rPr>
                <w:sz w:val="24"/>
              </w:rPr>
              <w:t>esources</w:t>
            </w:r>
          </w:p>
        </w:tc>
        <w:tc>
          <w:tcPr>
            <w:tcW w:w="2692" w:type="dxa"/>
          </w:tcPr>
          <w:p w:rsidR="001E23B7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2F10B0" w:rsidRPr="00333F67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>7.1.2</w:t>
            </w:r>
          </w:p>
          <w:p w:rsidR="002F10B0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Complete the system overview</w:t>
            </w:r>
          </w:p>
        </w:tc>
        <w:tc>
          <w:tcPr>
            <w:tcW w:w="3261" w:type="dxa"/>
          </w:tcPr>
          <w:p w:rsidR="002F10B0" w:rsidRPr="00333F67" w:rsidRDefault="008A201A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The system overview consists of finding a name for the system, determining the main purposes and elements involved in it, and drawing a domain model of the system along with the description of each entity found in the domain model.</w:t>
            </w:r>
          </w:p>
        </w:tc>
        <w:tc>
          <w:tcPr>
            <w:tcW w:w="1701" w:type="dxa"/>
          </w:tcPr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0</w:t>
            </w:r>
          </w:p>
          <w:p w:rsidR="002A7FE5" w:rsidRPr="00333F67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A7FE5" w:rsidRPr="00333F67">
              <w:rPr>
                <w:sz w:val="24"/>
              </w:rPr>
              <w:t>3.2 Domain model</w:t>
            </w:r>
          </w:p>
        </w:tc>
        <w:tc>
          <w:tcPr>
            <w:tcW w:w="2692" w:type="dxa"/>
          </w:tcPr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2F10B0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2A7FE5" w:rsidRPr="00333F67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4ADC" w:rsidRDefault="00C22D54" w:rsidP="00154ADC">
            <w:pPr>
              <w:rPr>
                <w:sz w:val="24"/>
              </w:rPr>
            </w:pPr>
            <w:r>
              <w:rPr>
                <w:sz w:val="24"/>
              </w:rPr>
              <w:t>7.1.3</w:t>
            </w:r>
          </w:p>
          <w:p w:rsidR="002A7FE5" w:rsidRPr="00333F67" w:rsidRDefault="00154ADC" w:rsidP="00154ADC">
            <w:pPr>
              <w:rPr>
                <w:sz w:val="24"/>
              </w:rPr>
            </w:pPr>
            <w:r>
              <w:rPr>
                <w:sz w:val="24"/>
              </w:rPr>
              <w:t>Write a p</w:t>
            </w:r>
            <w:r w:rsidR="002A7FE5" w:rsidRPr="00333F67">
              <w:rPr>
                <w:sz w:val="24"/>
              </w:rPr>
              <w:t>roject description</w:t>
            </w:r>
          </w:p>
        </w:tc>
        <w:tc>
          <w:tcPr>
            <w:tcW w:w="3261" w:type="dxa"/>
          </w:tcPr>
          <w:p w:rsidR="002A7FE5" w:rsidRDefault="00154AD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project des</w:t>
            </w:r>
            <w:r w:rsidR="009A3018">
              <w:rPr>
                <w:sz w:val="24"/>
              </w:rPr>
              <w:t>cription introduces the entire document. It informs the reader about its goals, the information to be found in it, as well as the purposes and objectives of the project.</w:t>
            </w: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Pr="00333F67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2A7FE5" w:rsidRPr="00333F67" w:rsidRDefault="00B34ED9" w:rsidP="00B3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F4D4D">
              <w:rPr>
                <w:sz w:val="24"/>
              </w:rPr>
              <w:t>2</w:t>
            </w:r>
            <w:r w:rsidR="009A3018">
              <w:rPr>
                <w:sz w:val="24"/>
              </w:rPr>
              <w:t xml:space="preserve"> Project description</w:t>
            </w:r>
          </w:p>
        </w:tc>
        <w:tc>
          <w:tcPr>
            <w:tcW w:w="2692" w:type="dxa"/>
          </w:tcPr>
          <w:p w:rsidR="002A7FE5" w:rsidRPr="00154ADC" w:rsidRDefault="009A3018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124CC9" w:rsidRPr="00645E68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7.1.4</w:t>
            </w:r>
          </w:p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t>Determine the functional requirements and draw use case diagrams accordingly</w:t>
            </w:r>
          </w:p>
        </w:tc>
        <w:tc>
          <w:tcPr>
            <w:tcW w:w="3261" w:type="dxa"/>
          </w:tcPr>
          <w:p w:rsidR="00124CC9" w:rsidRDefault="00124CC9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Determine the requirements </w:t>
            </w:r>
            <w:r w:rsidR="00635DFE">
              <w:rPr>
                <w:sz w:val="24"/>
              </w:rPr>
              <w:t>that the system should have, including those that may later be scoped out, their relative importance and relative difficulty</w:t>
            </w:r>
            <w:r>
              <w:rPr>
                <w:sz w:val="24"/>
              </w:rPr>
              <w:t>. Define the actions that must take place in the software</w:t>
            </w:r>
            <w:r w:rsidR="00635DFE">
              <w:rPr>
                <w:sz w:val="24"/>
              </w:rPr>
              <w:t xml:space="preserve"> and illustrate each requirement by the mean of a use case diagram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701" w:type="dxa"/>
          </w:tcPr>
          <w:p w:rsidR="00124CC9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  <w:r w:rsidR="00635DFE">
              <w:rPr>
                <w:sz w:val="24"/>
              </w:rPr>
              <w:t>.1 Functional requirements</w:t>
            </w:r>
          </w:p>
        </w:tc>
        <w:tc>
          <w:tcPr>
            <w:tcW w:w="2692" w:type="dxa"/>
          </w:tcPr>
          <w:p w:rsidR="00635DFE" w:rsidRPr="00844993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44993">
              <w:rPr>
                <w:sz w:val="24"/>
              </w:rPr>
              <w:t xml:space="preserve">Dimitri </w:t>
            </w:r>
            <w:proofErr w:type="spellStart"/>
            <w:r w:rsidRPr="00844993">
              <w:rPr>
                <w:sz w:val="24"/>
              </w:rPr>
              <w:t>Topaloglou</w:t>
            </w:r>
            <w:proofErr w:type="spellEnd"/>
          </w:p>
          <w:p w:rsidR="00645E68" w:rsidRPr="00333F67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  <w:r w:rsidRPr="00333F67">
              <w:rPr>
                <w:sz w:val="24"/>
              </w:rPr>
              <w:t xml:space="preserve"> </w:t>
            </w: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635DFE" w:rsidRP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35DFE">
              <w:rPr>
                <w:sz w:val="24"/>
              </w:rPr>
              <w:t xml:space="preserve">Erin </w:t>
            </w:r>
            <w:proofErr w:type="spellStart"/>
            <w:r w:rsidRPr="00635DFE">
              <w:rPr>
                <w:sz w:val="24"/>
              </w:rPr>
              <w:t>Benderoff</w:t>
            </w:r>
            <w:proofErr w:type="spellEnd"/>
          </w:p>
          <w:p w:rsid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635DFE" w:rsidRPr="00645E68" w:rsidRDefault="00635DFE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 </w:t>
            </w:r>
            <w:proofErr w:type="spellStart"/>
            <w:r>
              <w:rPr>
                <w:sz w:val="24"/>
              </w:rPr>
              <w:t>Leclair</w:t>
            </w:r>
            <w:proofErr w:type="spellEnd"/>
          </w:p>
        </w:tc>
      </w:tr>
      <w:tr w:rsidR="00635DFE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5DFE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7.1.5</w:t>
            </w:r>
          </w:p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Review and correct domain model</w:t>
            </w:r>
          </w:p>
        </w:tc>
        <w:tc>
          <w:tcPr>
            <w:tcW w:w="3261" w:type="dxa"/>
          </w:tcPr>
          <w:p w:rsidR="00635DFE" w:rsidRDefault="004504A0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Make any necessary changes according to the feedbacks of Deliverable 0.</w:t>
            </w:r>
          </w:p>
        </w:tc>
        <w:tc>
          <w:tcPr>
            <w:tcW w:w="1701" w:type="dxa"/>
          </w:tcPr>
          <w:p w:rsidR="00635DF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4504A0">
              <w:rPr>
                <w:sz w:val="24"/>
              </w:rPr>
              <w:t>3.2 Domain model</w:t>
            </w:r>
          </w:p>
        </w:tc>
        <w:tc>
          <w:tcPr>
            <w:tcW w:w="2692" w:type="dxa"/>
          </w:tcPr>
          <w:p w:rsidR="00635DFE" w:rsidRPr="004504A0" w:rsidRDefault="004504A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4504A0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7.1.6</w:t>
            </w:r>
          </w:p>
          <w:p w:rsidR="004504A0" w:rsidRDefault="004504A0" w:rsidP="004504A0">
            <w:pPr>
              <w:rPr>
                <w:sz w:val="24"/>
              </w:rPr>
            </w:pPr>
            <w:r>
              <w:rPr>
                <w:sz w:val="24"/>
              </w:rPr>
              <w:t>Find and describe constraints and qualities</w:t>
            </w:r>
          </w:p>
        </w:tc>
        <w:tc>
          <w:tcPr>
            <w:tcW w:w="3261" w:type="dxa"/>
          </w:tcPr>
          <w:p w:rsidR="004504A0" w:rsidRDefault="004504A0" w:rsidP="0045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any design constraints, qualities and non-functional requirements that the system should meet.</w:t>
            </w:r>
          </w:p>
        </w:tc>
        <w:tc>
          <w:tcPr>
            <w:tcW w:w="1701" w:type="dxa"/>
          </w:tcPr>
          <w:p w:rsidR="004504A0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844993">
              <w:rPr>
                <w:sz w:val="24"/>
              </w:rPr>
              <w:t>3.3 Constraints and q</w:t>
            </w:r>
            <w:r w:rsidR="004504A0">
              <w:rPr>
                <w:sz w:val="24"/>
              </w:rPr>
              <w:t>ualities</w:t>
            </w:r>
          </w:p>
        </w:tc>
        <w:tc>
          <w:tcPr>
            <w:tcW w:w="2692" w:type="dxa"/>
          </w:tcPr>
          <w:p w:rsidR="00645E68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7.1.7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Review and format human resources document</w:t>
            </w:r>
          </w:p>
        </w:tc>
        <w:tc>
          <w:tcPr>
            <w:tcW w:w="3261" w:type="dxa"/>
          </w:tcPr>
          <w:p w:rsidR="00844993" w:rsidRDefault="00844993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After the profile of each team member has been determined, the document should be revised and formatted correctly.</w:t>
            </w:r>
          </w:p>
        </w:tc>
        <w:tc>
          <w:tcPr>
            <w:tcW w:w="1701" w:type="dxa"/>
          </w:tcPr>
          <w:p w:rsidR="00844993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1.4</w:t>
            </w:r>
            <w:r w:rsidR="00844993">
              <w:rPr>
                <w:sz w:val="24"/>
              </w:rPr>
              <w:t>.1 Human resources</w:t>
            </w:r>
          </w:p>
        </w:tc>
        <w:tc>
          <w:tcPr>
            <w:tcW w:w="2692" w:type="dxa"/>
          </w:tcPr>
          <w:p w:rsidR="00844993" w:rsidRDefault="00844993" w:rsidP="0084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844993" w:rsidRPr="00844993" w:rsidRDefault="00844993" w:rsidP="0064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7.1.8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Determine technical resources</w:t>
            </w:r>
          </w:p>
        </w:tc>
        <w:tc>
          <w:tcPr>
            <w:tcW w:w="3261" w:type="dxa"/>
          </w:tcPr>
          <w:p w:rsidR="00844993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the computer resources and tools available to complete the project.</w:t>
            </w:r>
          </w:p>
        </w:tc>
        <w:tc>
          <w:tcPr>
            <w:tcW w:w="1701" w:type="dxa"/>
          </w:tcPr>
          <w:p w:rsidR="00844993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4.2 Technical resources</w:t>
            </w:r>
          </w:p>
        </w:tc>
        <w:tc>
          <w:tcPr>
            <w:tcW w:w="2692" w:type="dxa"/>
          </w:tcPr>
          <w:p w:rsidR="00C508BD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844993" w:rsidRDefault="00844993" w:rsidP="0084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508BD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7.1.9</w:t>
            </w:r>
          </w:p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Reduce the amount of features to be realistic according to time and resources</w:t>
            </w:r>
          </w:p>
        </w:tc>
        <w:tc>
          <w:tcPr>
            <w:tcW w:w="3261" w:type="dxa"/>
          </w:tcPr>
          <w:p w:rsid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the scope of the software. List all features, goals and qualities that are scoped out, and provide an explanation for each element that is scoped out.</w:t>
            </w:r>
          </w:p>
        </w:tc>
        <w:tc>
          <w:tcPr>
            <w:tcW w:w="1701" w:type="dxa"/>
          </w:tcPr>
          <w:p w:rsidR="00C508BD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5 Scoping</w:t>
            </w:r>
          </w:p>
        </w:tc>
        <w:tc>
          <w:tcPr>
            <w:tcW w:w="2692" w:type="dxa"/>
          </w:tcPr>
          <w:p w:rsidR="00C508BD" w:rsidRPr="00333F67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508BD" w:rsidRP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C0274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0274" w:rsidRDefault="00091967" w:rsidP="00154ADC">
            <w:pPr>
              <w:rPr>
                <w:sz w:val="24"/>
              </w:rPr>
            </w:pPr>
            <w:r>
              <w:rPr>
                <w:sz w:val="24"/>
              </w:rPr>
              <w:t>7.1.10</w:t>
            </w:r>
          </w:p>
          <w:p w:rsidR="00A10581" w:rsidRDefault="00A10581" w:rsidP="00154ADC">
            <w:pPr>
              <w:rPr>
                <w:sz w:val="24"/>
              </w:rPr>
            </w:pPr>
            <w:r>
              <w:rPr>
                <w:sz w:val="24"/>
              </w:rPr>
              <w:t>Choose the architecture of the system</w:t>
            </w:r>
          </w:p>
        </w:tc>
        <w:tc>
          <w:tcPr>
            <w:tcW w:w="3261" w:type="dxa"/>
          </w:tcPr>
          <w:p w:rsidR="001C0274" w:rsidRDefault="00A10581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Explain the high-level architecture of the system, and give a design rationale. A diagram should accompany the explanation.</w:t>
            </w:r>
          </w:p>
        </w:tc>
        <w:tc>
          <w:tcPr>
            <w:tcW w:w="1701" w:type="dxa"/>
          </w:tcPr>
          <w:p w:rsidR="001C0274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A10581">
              <w:rPr>
                <w:sz w:val="24"/>
              </w:rPr>
              <w:t>6.1 Architecture</w:t>
            </w:r>
          </w:p>
        </w:tc>
        <w:tc>
          <w:tcPr>
            <w:tcW w:w="2692" w:type="dxa"/>
          </w:tcPr>
          <w:p w:rsidR="00A10581" w:rsidRPr="00333F67" w:rsidRDefault="00A10581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1C0274" w:rsidRPr="00333F67" w:rsidRDefault="001C0274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0581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581" w:rsidRDefault="00233A92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7.1.11</w:t>
            </w:r>
          </w:p>
          <w:p w:rsidR="00233A92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Decide which technologies are relevant to the project development</w:t>
            </w:r>
          </w:p>
        </w:tc>
        <w:tc>
          <w:tcPr>
            <w:tcW w:w="3261" w:type="dxa"/>
          </w:tcPr>
          <w:p w:rsidR="00A10581" w:rsidRDefault="00233A92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technologies that will be used in the project and give a rationale for each of them.</w:t>
            </w:r>
          </w:p>
        </w:tc>
        <w:tc>
          <w:tcPr>
            <w:tcW w:w="1701" w:type="dxa"/>
          </w:tcPr>
          <w:p w:rsidR="00A10581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33A92">
              <w:rPr>
                <w:sz w:val="24"/>
              </w:rPr>
              <w:t>6.2 Technologies in use</w:t>
            </w:r>
          </w:p>
        </w:tc>
        <w:tc>
          <w:tcPr>
            <w:tcW w:w="2692" w:type="dxa"/>
          </w:tcPr>
          <w:p w:rsidR="00A10581" w:rsidRPr="00333F67" w:rsidRDefault="00233A92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233A92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376F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7.1.12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and describe the main activities involved in the project</w:t>
            </w:r>
          </w:p>
        </w:tc>
        <w:tc>
          <w:tcPr>
            <w:tcW w:w="3261" w:type="dxa"/>
          </w:tcPr>
          <w:p w:rsidR="00233A92" w:rsidRDefault="00C40A8E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all activities that produce at least one artifact and include a description for each activity.</w:t>
            </w:r>
          </w:p>
        </w:tc>
        <w:tc>
          <w:tcPr>
            <w:tcW w:w="1701" w:type="dxa"/>
          </w:tcPr>
          <w:p w:rsidR="00233A92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7.1</w:t>
            </w:r>
          </w:p>
          <w:p w:rsidR="00C40A8E" w:rsidRDefault="00C40A8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2692" w:type="dxa"/>
          </w:tcPr>
          <w:p w:rsidR="00233A92" w:rsidRP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40A8E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7.1.13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all artifacts</w:t>
            </w:r>
          </w:p>
        </w:tc>
        <w:tc>
          <w:tcPr>
            <w:tcW w:w="3261" w:type="dxa"/>
          </w:tcPr>
          <w:p w:rsidR="00C40A8E" w:rsidRDefault="00C40A8E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artifacts that need to be produced for the project.</w:t>
            </w:r>
          </w:p>
        </w:tc>
        <w:tc>
          <w:tcPr>
            <w:tcW w:w="1701" w:type="dxa"/>
          </w:tcPr>
          <w:p w:rsidR="00C40A8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7.2 Artifacts</w:t>
            </w:r>
          </w:p>
        </w:tc>
        <w:tc>
          <w:tcPr>
            <w:tcW w:w="2692" w:type="dxa"/>
          </w:tcPr>
          <w:p w:rsidR="00C40A8E" w:rsidRDefault="00C40A8E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C40A8E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7.1.14</w:t>
            </w:r>
          </w:p>
          <w:p w:rsidR="0011609B" w:rsidRDefault="0011609B" w:rsidP="0011609B">
            <w:pPr>
              <w:rPr>
                <w:sz w:val="24"/>
              </w:rPr>
            </w:pPr>
            <w:r>
              <w:rPr>
                <w:sz w:val="24"/>
              </w:rPr>
              <w:t>Estimate the cost and time of production</w:t>
            </w:r>
          </w:p>
        </w:tc>
        <w:tc>
          <w:tcPr>
            <w:tcW w:w="3261" w:type="dxa"/>
          </w:tcPr>
          <w:p w:rsidR="00C40A8E" w:rsidRDefault="0011609B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Estimate the cost and time of production of each artifact and sum them up.</w:t>
            </w:r>
          </w:p>
        </w:tc>
        <w:tc>
          <w:tcPr>
            <w:tcW w:w="1701" w:type="dxa"/>
          </w:tcPr>
          <w:p w:rsidR="00C40A8E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11609B">
              <w:rPr>
                <w:sz w:val="24"/>
              </w:rPr>
              <w:t>7.3 Project estimates</w:t>
            </w:r>
          </w:p>
        </w:tc>
        <w:tc>
          <w:tcPr>
            <w:tcW w:w="2692" w:type="dxa"/>
          </w:tcPr>
          <w:p w:rsidR="0011609B" w:rsidRPr="00333F67" w:rsidRDefault="0011609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873D6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7.1.15</w:t>
            </w:r>
          </w:p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Delegate activities to different team members</w:t>
            </w:r>
          </w:p>
        </w:tc>
        <w:tc>
          <w:tcPr>
            <w:tcW w:w="3261" w:type="dxa"/>
          </w:tcPr>
          <w:p w:rsidR="00D873D6" w:rsidRDefault="00D873D6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Assign each activities of the project to a team member or to a group of team members.</w:t>
            </w:r>
          </w:p>
        </w:tc>
        <w:tc>
          <w:tcPr>
            <w:tcW w:w="1701" w:type="dxa"/>
          </w:tcPr>
          <w:p w:rsidR="00D873D6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D873D6">
              <w:rPr>
                <w:sz w:val="24"/>
              </w:rPr>
              <w:t>7.4 Activities assignments</w:t>
            </w:r>
          </w:p>
        </w:tc>
        <w:tc>
          <w:tcPr>
            <w:tcW w:w="2692" w:type="dxa"/>
          </w:tcPr>
          <w:p w:rsidR="00D873D6" w:rsidRPr="00333F67" w:rsidRDefault="00D873D6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D873D6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73D6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7.1.16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Produce a schedule for the project</w:t>
            </w:r>
          </w:p>
        </w:tc>
        <w:tc>
          <w:tcPr>
            <w:tcW w:w="3261" w:type="dxa"/>
          </w:tcPr>
          <w:p w:rsidR="00D873D6" w:rsidRDefault="00796C48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schedule/timeline of all activities for the project using a Gantt chart. Start dates, due dates, names of activities, and participants are all information to be included in the schedule.</w:t>
            </w:r>
          </w:p>
        </w:tc>
        <w:tc>
          <w:tcPr>
            <w:tcW w:w="1701" w:type="dxa"/>
          </w:tcPr>
          <w:p w:rsidR="00D873D6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7.5 Schedule</w:t>
            </w:r>
          </w:p>
        </w:tc>
        <w:tc>
          <w:tcPr>
            <w:tcW w:w="2692" w:type="dxa"/>
          </w:tcPr>
          <w:p w:rsidR="00D873D6" w:rsidRDefault="00796C48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796C48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7.1.17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Determine the risks of the project</w:t>
            </w:r>
          </w:p>
        </w:tc>
        <w:tc>
          <w:tcPr>
            <w:tcW w:w="3261" w:type="dxa"/>
          </w:tcPr>
          <w:p w:rsidR="00796C48" w:rsidRDefault="00796C48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and explain the risks associated and presented by this project.</w:t>
            </w:r>
          </w:p>
        </w:tc>
        <w:tc>
          <w:tcPr>
            <w:tcW w:w="1701" w:type="dxa"/>
          </w:tcPr>
          <w:p w:rsidR="00796C48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7.6 Risk</w:t>
            </w:r>
          </w:p>
        </w:tc>
        <w:tc>
          <w:tcPr>
            <w:tcW w:w="2692" w:type="dxa"/>
          </w:tcPr>
          <w:p w:rsidR="00796C48" w:rsidRDefault="00796C48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BB404D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7.1.18</w:t>
            </w:r>
          </w:p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Produce a prototype report</w:t>
            </w:r>
          </w:p>
        </w:tc>
        <w:tc>
          <w:tcPr>
            <w:tcW w:w="3261" w:type="dxa"/>
          </w:tcPr>
          <w:p w:rsidR="00BE58BA" w:rsidRDefault="00BB404D" w:rsidP="006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work done in the development of the prototype</w:t>
            </w:r>
            <w:r w:rsidR="006822BC">
              <w:rPr>
                <w:sz w:val="24"/>
              </w:rPr>
              <w:t>. Explain how the chosen technologies are appropriate, and how the team members are comfortable using such technologies.</w:t>
            </w:r>
          </w:p>
        </w:tc>
        <w:tc>
          <w:tcPr>
            <w:tcW w:w="1701" w:type="dxa"/>
          </w:tcPr>
          <w:p w:rsidR="00BB404D" w:rsidRDefault="00B34ED9" w:rsidP="00B3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6822BC">
              <w:rPr>
                <w:sz w:val="24"/>
              </w:rPr>
              <w:t>8 Prototyping</w:t>
            </w:r>
          </w:p>
        </w:tc>
        <w:tc>
          <w:tcPr>
            <w:tcW w:w="2692" w:type="dxa"/>
          </w:tcPr>
          <w:p w:rsidR="00BB404D" w:rsidRPr="00BB404D" w:rsidRDefault="00BB404D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58BA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7.1.19</w:t>
            </w:r>
          </w:p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61" w:type="dxa"/>
          </w:tcPr>
          <w:p w:rsidR="00BE58BA" w:rsidRDefault="00BE58BA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1. Ensure the document is professional looking and well-organized.</w:t>
            </w:r>
          </w:p>
        </w:tc>
        <w:tc>
          <w:tcPr>
            <w:tcW w:w="1701" w:type="dxa"/>
          </w:tcPr>
          <w:p w:rsidR="00BE58BA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1</w:t>
            </w:r>
          </w:p>
        </w:tc>
        <w:tc>
          <w:tcPr>
            <w:tcW w:w="2692" w:type="dxa"/>
          </w:tcPr>
          <w:p w:rsidR="00BE58BA" w:rsidRPr="00333F67" w:rsidRDefault="00BE58B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BE58BA" w:rsidRPr="00BB404D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B4EDC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4EDC" w:rsidRDefault="006560A3" w:rsidP="00154ADC">
            <w:pPr>
              <w:rPr>
                <w:sz w:val="24"/>
              </w:rPr>
            </w:pPr>
            <w:r>
              <w:rPr>
                <w:sz w:val="24"/>
              </w:rPr>
              <w:t>7.1.20</w:t>
            </w:r>
          </w:p>
          <w:p w:rsidR="00FB7FFE" w:rsidRDefault="00FB7FFE" w:rsidP="00154ADC">
            <w:pPr>
              <w:rPr>
                <w:sz w:val="24"/>
              </w:rPr>
            </w:pPr>
            <w:r>
              <w:rPr>
                <w:sz w:val="24"/>
              </w:rPr>
              <w:t>Upd</w:t>
            </w:r>
            <w:r w:rsidR="00B34ED9">
              <w:rPr>
                <w:sz w:val="24"/>
              </w:rPr>
              <w:t>ate the introduction for Deliverable 2</w:t>
            </w:r>
          </w:p>
        </w:tc>
        <w:tc>
          <w:tcPr>
            <w:tcW w:w="3261" w:type="dxa"/>
          </w:tcPr>
          <w:p w:rsidR="008B4EDC" w:rsidRDefault="00B34ED9" w:rsidP="008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to give the reader an overview of the content found in Deliverable 2: Architecture and Design</w:t>
            </w:r>
          </w:p>
        </w:tc>
        <w:tc>
          <w:tcPr>
            <w:tcW w:w="1701" w:type="dxa"/>
          </w:tcPr>
          <w:p w:rsidR="008B4EDC" w:rsidRDefault="00202DC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2.2 Introduction to part 2</w:t>
            </w:r>
          </w:p>
        </w:tc>
        <w:tc>
          <w:tcPr>
            <w:tcW w:w="2692" w:type="dxa"/>
          </w:tcPr>
          <w:p w:rsidR="008B4EDC" w:rsidRPr="00FB7FFE" w:rsidRDefault="008B4ED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DC3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02DC3" w:rsidRDefault="00202DC3" w:rsidP="00154ADC">
            <w:pPr>
              <w:rPr>
                <w:sz w:val="24"/>
              </w:rPr>
            </w:pPr>
            <w:r>
              <w:rPr>
                <w:sz w:val="24"/>
              </w:rPr>
              <w:t>7.1.21</w:t>
            </w:r>
          </w:p>
          <w:p w:rsidR="00202DC3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Produce an architecture diagram</w:t>
            </w:r>
          </w:p>
        </w:tc>
        <w:tc>
          <w:tcPr>
            <w:tcW w:w="3261" w:type="dxa"/>
          </w:tcPr>
          <w:p w:rsidR="002C6FCE" w:rsidRDefault="002C6FCE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 a 4+1 Architectural View. Include a rationale for the design. Explain any differences between the old design and this one.</w:t>
            </w:r>
          </w:p>
        </w:tc>
        <w:tc>
          <w:tcPr>
            <w:tcW w:w="1701" w:type="dxa"/>
          </w:tcPr>
          <w:p w:rsidR="00202DC3" w:rsidRDefault="002C6FCE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2.3.1</w:t>
            </w:r>
            <w:r w:rsidR="00A2592B">
              <w:rPr>
                <w:sz w:val="24"/>
              </w:rPr>
              <w:t xml:space="preserve"> Architecture Diagram</w:t>
            </w:r>
          </w:p>
        </w:tc>
        <w:tc>
          <w:tcPr>
            <w:tcW w:w="2692" w:type="dxa"/>
          </w:tcPr>
          <w:p w:rsidR="00202DC3" w:rsidRPr="00FB7FFE" w:rsidRDefault="00202DC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6FCE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6FCE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7.1.22</w:t>
            </w:r>
          </w:p>
          <w:p w:rsidR="00A2592B" w:rsidRDefault="00A2592B" w:rsidP="00154ADC">
            <w:pPr>
              <w:rPr>
                <w:sz w:val="24"/>
              </w:rPr>
            </w:pPr>
            <w:r>
              <w:rPr>
                <w:sz w:val="24"/>
              </w:rPr>
              <w:t>Specify the interactions between the components of the software</w:t>
            </w:r>
          </w:p>
        </w:tc>
        <w:tc>
          <w:tcPr>
            <w:tcW w:w="3261" w:type="dxa"/>
          </w:tcPr>
          <w:p w:rsidR="00A2592B" w:rsidRDefault="00A2592B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interactions between the components of the software through their interf</w:t>
            </w:r>
            <w:r w:rsidR="00E5720C">
              <w:rPr>
                <w:sz w:val="24"/>
              </w:rPr>
              <w:t>aces. Include the function calls</w:t>
            </w:r>
            <w:r>
              <w:rPr>
                <w:sz w:val="24"/>
              </w:rPr>
              <w:t>, the description of the parameter</w:t>
            </w:r>
            <w:r w:rsidR="00E5720C">
              <w:rPr>
                <w:sz w:val="24"/>
              </w:rPr>
              <w:t>s</w:t>
            </w:r>
            <w:r>
              <w:rPr>
                <w:sz w:val="24"/>
              </w:rPr>
              <w:t xml:space="preserve"> and the range of accepted values of those parameters.</w:t>
            </w:r>
          </w:p>
        </w:tc>
        <w:tc>
          <w:tcPr>
            <w:tcW w:w="1701" w:type="dxa"/>
          </w:tcPr>
          <w:p w:rsidR="002C6FCE" w:rsidRDefault="00A2592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2.3.2 Subsystem interfaces specifications</w:t>
            </w:r>
          </w:p>
        </w:tc>
        <w:tc>
          <w:tcPr>
            <w:tcW w:w="2692" w:type="dxa"/>
          </w:tcPr>
          <w:p w:rsidR="002C6FCE" w:rsidRPr="00FB7FFE" w:rsidRDefault="002C6FCE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7.1.23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Illustrate the internal structure of the system</w:t>
            </w:r>
          </w:p>
        </w:tc>
        <w:tc>
          <w:tcPr>
            <w:tcW w:w="3261" w:type="dxa"/>
          </w:tcPr>
          <w:p w:rsidR="00E5720C" w:rsidRDefault="00E5720C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graphical representation of the structure of each subsystem by means of a UML class diagram. A description of each class should be included.</w:t>
            </w:r>
          </w:p>
        </w:tc>
        <w:tc>
          <w:tcPr>
            <w:tcW w:w="1701" w:type="dxa"/>
          </w:tcPr>
          <w:p w:rsidR="00E5720C" w:rsidRDefault="00E5720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2.4.1 Detailed design diagram</w:t>
            </w:r>
          </w:p>
        </w:tc>
        <w:tc>
          <w:tcPr>
            <w:tcW w:w="2692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7.1.24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Describe each class in the subsystem</w:t>
            </w:r>
          </w:p>
        </w:tc>
        <w:tc>
          <w:tcPr>
            <w:tcW w:w="3261" w:type="dxa"/>
          </w:tcPr>
          <w:p w:rsidR="00E5720C" w:rsidRDefault="00E5720C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the programmers with the descriptions of each class in the UML diagram along with any necessary detailed relevant to the development.</w:t>
            </w:r>
          </w:p>
        </w:tc>
        <w:tc>
          <w:tcPr>
            <w:tcW w:w="1701" w:type="dxa"/>
          </w:tcPr>
          <w:p w:rsidR="00E5720C" w:rsidRDefault="00E5720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2.4.2 Unit description</w:t>
            </w:r>
          </w:p>
        </w:tc>
        <w:tc>
          <w:tcPr>
            <w:tcW w:w="2692" w:type="dxa"/>
          </w:tcPr>
          <w:p w:rsidR="00E5720C" w:rsidRPr="00FB7FFE" w:rsidRDefault="00E5720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7.1.25</w:t>
            </w:r>
          </w:p>
          <w:p w:rsidR="00E5720C" w:rsidRDefault="007B794B" w:rsidP="00154ADC">
            <w:pPr>
              <w:rPr>
                <w:sz w:val="24"/>
              </w:rPr>
            </w:pPr>
            <w:r>
              <w:rPr>
                <w:sz w:val="24"/>
              </w:rPr>
              <w:t>Produce dynamic design scenarios</w:t>
            </w:r>
          </w:p>
        </w:tc>
        <w:tc>
          <w:tcPr>
            <w:tcW w:w="3261" w:type="dxa"/>
          </w:tcPr>
          <w:p w:rsidR="00E5720C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Draw the dynamic design of two use cases.</w:t>
            </w:r>
          </w:p>
        </w:tc>
        <w:tc>
          <w:tcPr>
            <w:tcW w:w="1701" w:type="dxa"/>
          </w:tcPr>
          <w:p w:rsidR="00E5720C" w:rsidRDefault="007047F3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2.5 Dynamic design scenario</w:t>
            </w:r>
          </w:p>
        </w:tc>
        <w:tc>
          <w:tcPr>
            <w:tcW w:w="2692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7.1.26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Update project estimates</w:t>
            </w:r>
          </w:p>
        </w:tc>
        <w:tc>
          <w:tcPr>
            <w:tcW w:w="3261" w:type="dxa"/>
          </w:tcPr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cost of the project for each module and include the cost of integration, testing and documentation.</w:t>
            </w:r>
          </w:p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7047F3" w:rsidRDefault="007047F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2.6 Estimation</w:t>
            </w:r>
          </w:p>
        </w:tc>
        <w:tc>
          <w:tcPr>
            <w:tcW w:w="2692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7.1.27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Produce a report about the prototype and risk</w:t>
            </w:r>
          </w:p>
        </w:tc>
        <w:tc>
          <w:tcPr>
            <w:tcW w:w="3261" w:type="dxa"/>
          </w:tcPr>
          <w:p w:rsidR="007047F3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elements that have been implemented and describe the effect that those implementations had on the design decisions, risks, estimate and scope.</w:t>
            </w:r>
          </w:p>
        </w:tc>
        <w:tc>
          <w:tcPr>
            <w:tcW w:w="1701" w:type="dxa"/>
          </w:tcPr>
          <w:p w:rsidR="007047F3" w:rsidRDefault="007047F3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2.7 Rapid prototyping and risk</w:t>
            </w:r>
          </w:p>
        </w:tc>
        <w:tc>
          <w:tcPr>
            <w:tcW w:w="2692" w:type="dxa"/>
          </w:tcPr>
          <w:p w:rsidR="007047F3" w:rsidRPr="00FB7FFE" w:rsidRDefault="007047F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F3" w:rsidRDefault="00844AA0" w:rsidP="00154ADC">
            <w:pPr>
              <w:rPr>
                <w:sz w:val="24"/>
              </w:rPr>
            </w:pPr>
            <w:r>
              <w:rPr>
                <w:sz w:val="24"/>
              </w:rPr>
              <w:t>7.1.28</w:t>
            </w:r>
          </w:p>
          <w:p w:rsidR="00844AA0" w:rsidRDefault="00844AA0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61" w:type="dxa"/>
          </w:tcPr>
          <w:p w:rsidR="007047F3" w:rsidRDefault="00844AA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Assemble all parts of deliverable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. Ensure the document is professional looking and well-organized.</w:t>
            </w:r>
          </w:p>
        </w:tc>
        <w:tc>
          <w:tcPr>
            <w:tcW w:w="1701" w:type="dxa"/>
          </w:tcPr>
          <w:p w:rsidR="007047F3" w:rsidRDefault="00844AA0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2</w:t>
            </w:r>
          </w:p>
        </w:tc>
        <w:tc>
          <w:tcPr>
            <w:tcW w:w="2692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AA0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4AA0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7.1.29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Update introduction</w:t>
            </w:r>
          </w:p>
        </w:tc>
        <w:tc>
          <w:tcPr>
            <w:tcW w:w="3261" w:type="dxa"/>
          </w:tcPr>
          <w:p w:rsidR="00844AA0" w:rsidRDefault="00AC1E7A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so that it includes an overview of the content presented in deliverable 3.</w:t>
            </w:r>
          </w:p>
        </w:tc>
        <w:tc>
          <w:tcPr>
            <w:tcW w:w="1701" w:type="dxa"/>
          </w:tcPr>
          <w:p w:rsidR="00844AA0" w:rsidRDefault="00AC1E7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3.2 Introduction</w:t>
            </w:r>
          </w:p>
        </w:tc>
        <w:tc>
          <w:tcPr>
            <w:tcW w:w="2692" w:type="dxa"/>
          </w:tcPr>
          <w:p w:rsidR="00844AA0" w:rsidRPr="00FB7FFE" w:rsidRDefault="00844AA0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7.1.30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List all tested items</w:t>
            </w:r>
          </w:p>
        </w:tc>
        <w:tc>
          <w:tcPr>
            <w:tcW w:w="3261" w:type="dxa"/>
          </w:tcPr>
          <w:p w:rsidR="00AC1E7A" w:rsidRDefault="00AC1E7A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list of all items that have been tested, the t</w:t>
            </w:r>
            <w:r w:rsidR="008C2640">
              <w:rPr>
                <w:sz w:val="24"/>
              </w:rPr>
              <w:t>est cases that were used, and a</w:t>
            </w:r>
            <w:r>
              <w:rPr>
                <w:sz w:val="24"/>
              </w:rPr>
              <w:t xml:space="preserve"> rationale for the test.</w:t>
            </w:r>
          </w:p>
        </w:tc>
        <w:tc>
          <w:tcPr>
            <w:tcW w:w="1701" w:type="dxa"/>
          </w:tcPr>
          <w:p w:rsidR="00AC1E7A" w:rsidRDefault="00AC1E7A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3.3.1.1</w:t>
            </w:r>
          </w:p>
          <w:p w:rsidR="00AC1E7A" w:rsidRDefault="00AC1E7A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Tested items</w:t>
            </w:r>
          </w:p>
        </w:tc>
        <w:tc>
          <w:tcPr>
            <w:tcW w:w="2692" w:type="dxa"/>
          </w:tcPr>
          <w:p w:rsidR="00AC1E7A" w:rsidRPr="00FB7FFE" w:rsidRDefault="00AC1E7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7.1.31</w:t>
            </w:r>
          </w:p>
          <w:p w:rsidR="00AC1E7A" w:rsidRDefault="00AC1E7A" w:rsidP="00154ADC">
            <w:pPr>
              <w:rPr>
                <w:sz w:val="24"/>
              </w:rPr>
            </w:pPr>
            <w:r>
              <w:rPr>
                <w:sz w:val="24"/>
              </w:rPr>
              <w:t>List all untested items</w:t>
            </w:r>
          </w:p>
        </w:tc>
        <w:tc>
          <w:tcPr>
            <w:tcW w:w="3261" w:type="dxa"/>
          </w:tcPr>
          <w:p w:rsidR="00AC1E7A" w:rsidRDefault="00AC1E7A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list of items that are to be tested, an explanation of why those items should be tested, and how they could be tested.</w:t>
            </w:r>
          </w:p>
        </w:tc>
        <w:tc>
          <w:tcPr>
            <w:tcW w:w="1701" w:type="dxa"/>
          </w:tcPr>
          <w:p w:rsidR="00AC1E7A" w:rsidRDefault="00AC1E7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3.3.1.2 Untested items</w:t>
            </w:r>
          </w:p>
        </w:tc>
        <w:tc>
          <w:tcPr>
            <w:tcW w:w="2692" w:type="dxa"/>
          </w:tcPr>
          <w:p w:rsidR="00AC1E7A" w:rsidRPr="00FB7FFE" w:rsidRDefault="00AC1E7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1E7A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C1E7A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7.1.32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Unit testing report</w:t>
            </w:r>
          </w:p>
        </w:tc>
        <w:tc>
          <w:tcPr>
            <w:tcW w:w="3261" w:type="dxa"/>
          </w:tcPr>
          <w:p w:rsidR="00AC1E7A" w:rsidRDefault="008C264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test cases, the technique used, the code used</w:t>
            </w:r>
            <w:r w:rsidRPr="008C2640">
              <w:rPr>
                <w:sz w:val="24"/>
              </w:rPr>
              <w:t xml:space="preserve"> and the result of the testing</w:t>
            </w:r>
            <w:r>
              <w:rPr>
                <w:sz w:val="24"/>
              </w:rPr>
              <w:t xml:space="preserve"> for two units</w:t>
            </w:r>
            <w:r w:rsidRPr="008C2640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AC1E7A" w:rsidRDefault="008C2640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3.3.2.1 Unit testing</w:t>
            </w:r>
          </w:p>
        </w:tc>
        <w:tc>
          <w:tcPr>
            <w:tcW w:w="2692" w:type="dxa"/>
          </w:tcPr>
          <w:p w:rsidR="00AC1E7A" w:rsidRPr="00FB7FFE" w:rsidRDefault="00AC1E7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2640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7.1.33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Requirements testing report</w:t>
            </w:r>
          </w:p>
        </w:tc>
        <w:tc>
          <w:tcPr>
            <w:tcW w:w="3261" w:type="dxa"/>
          </w:tcPr>
          <w:p w:rsidR="008C2640" w:rsidRDefault="008C2640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list of test cases for all tested requirements by means of scenario of system usage and system reaction.</w:t>
            </w:r>
          </w:p>
        </w:tc>
        <w:tc>
          <w:tcPr>
            <w:tcW w:w="1701" w:type="dxa"/>
          </w:tcPr>
          <w:p w:rsidR="008C2640" w:rsidRDefault="008C2640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3.3.2.2 Requirements testing</w:t>
            </w:r>
          </w:p>
        </w:tc>
        <w:tc>
          <w:tcPr>
            <w:tcW w:w="2692" w:type="dxa"/>
          </w:tcPr>
          <w:p w:rsidR="008C2640" w:rsidRPr="00FB7FFE" w:rsidRDefault="008C2640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C2640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7.1.34</w:t>
            </w:r>
          </w:p>
          <w:p w:rsidR="008C2640" w:rsidRDefault="008C2640" w:rsidP="00154ADC">
            <w:pPr>
              <w:rPr>
                <w:sz w:val="24"/>
              </w:rPr>
            </w:pPr>
            <w:r>
              <w:rPr>
                <w:sz w:val="24"/>
              </w:rPr>
              <w:t>Stress testing report</w:t>
            </w:r>
          </w:p>
        </w:tc>
        <w:tc>
          <w:tcPr>
            <w:tcW w:w="3261" w:type="dxa"/>
          </w:tcPr>
          <w:p w:rsidR="008C2640" w:rsidRDefault="008C2640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</w:t>
            </w:r>
            <w:r w:rsidR="00A27DAC">
              <w:rPr>
                <w:sz w:val="24"/>
              </w:rPr>
              <w:t xml:space="preserve"> situations of extreme system usage, the tests designed to evaluate the performance of the system under such condition, and the test results.</w:t>
            </w:r>
          </w:p>
        </w:tc>
        <w:tc>
          <w:tcPr>
            <w:tcW w:w="1701" w:type="dxa"/>
          </w:tcPr>
          <w:p w:rsidR="008C2640" w:rsidRDefault="00A27DA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3.3.2.3</w:t>
            </w:r>
          </w:p>
          <w:p w:rsidR="00A27DAC" w:rsidRDefault="00A27DA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Stress testing</w:t>
            </w:r>
          </w:p>
        </w:tc>
        <w:tc>
          <w:tcPr>
            <w:tcW w:w="2692" w:type="dxa"/>
          </w:tcPr>
          <w:p w:rsidR="008C2640" w:rsidRPr="00FB7FFE" w:rsidRDefault="008C2640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27DAC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7DAC" w:rsidRDefault="00A27DAC" w:rsidP="00154ADC">
            <w:pPr>
              <w:rPr>
                <w:sz w:val="24"/>
              </w:rPr>
            </w:pPr>
            <w:r>
              <w:rPr>
                <w:sz w:val="24"/>
              </w:rPr>
              <w:t>7.1.35</w:t>
            </w:r>
          </w:p>
          <w:p w:rsidR="00A27DAC" w:rsidRDefault="00A27DAC" w:rsidP="00154ADC">
            <w:pPr>
              <w:rPr>
                <w:sz w:val="24"/>
              </w:rPr>
            </w:pPr>
            <w:r>
              <w:rPr>
                <w:sz w:val="24"/>
              </w:rPr>
              <w:t>Security testing report</w:t>
            </w:r>
          </w:p>
        </w:tc>
        <w:tc>
          <w:tcPr>
            <w:tcW w:w="3261" w:type="dxa"/>
          </w:tcPr>
          <w:p w:rsidR="00A27DAC" w:rsidRDefault="00A27DAC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tests performed to protect the system against security threats such as SQL injections and automated tools.</w:t>
            </w:r>
          </w:p>
        </w:tc>
        <w:tc>
          <w:tcPr>
            <w:tcW w:w="1701" w:type="dxa"/>
          </w:tcPr>
          <w:p w:rsidR="00A27DAC" w:rsidRDefault="00A27DA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3.3.2.4</w:t>
            </w:r>
            <w:r w:rsidR="001757E1">
              <w:rPr>
                <w:sz w:val="24"/>
              </w:rPr>
              <w:t xml:space="preserve"> Security testing</w:t>
            </w:r>
          </w:p>
        </w:tc>
        <w:tc>
          <w:tcPr>
            <w:tcW w:w="2692" w:type="dxa"/>
          </w:tcPr>
          <w:p w:rsidR="00A27DAC" w:rsidRPr="00FB7FFE" w:rsidRDefault="00A27DA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27DAC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7DAC" w:rsidRDefault="00FF6575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7.1.36</w:t>
            </w:r>
          </w:p>
          <w:p w:rsidR="00FF6575" w:rsidRDefault="00FF6575" w:rsidP="00154ADC">
            <w:pPr>
              <w:rPr>
                <w:sz w:val="24"/>
              </w:rPr>
            </w:pPr>
            <w:r>
              <w:rPr>
                <w:sz w:val="24"/>
              </w:rPr>
              <w:t>Installation manual redaction</w:t>
            </w:r>
          </w:p>
        </w:tc>
        <w:tc>
          <w:tcPr>
            <w:tcW w:w="3261" w:type="dxa"/>
          </w:tcPr>
          <w:p w:rsidR="00A27DAC" w:rsidRDefault="00FF6575" w:rsidP="00175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Guide </w:t>
            </w:r>
            <w:r w:rsidR="001757E1">
              <w:rPr>
                <w:sz w:val="24"/>
              </w:rPr>
              <w:t xml:space="preserve">any </w:t>
            </w:r>
            <w:r>
              <w:rPr>
                <w:sz w:val="24"/>
              </w:rPr>
              <w:t>administrator</w:t>
            </w:r>
            <w:r w:rsidR="001757E1">
              <w:rPr>
                <w:sz w:val="24"/>
              </w:rPr>
              <w:t>s</w:t>
            </w:r>
            <w:r>
              <w:rPr>
                <w:sz w:val="24"/>
              </w:rPr>
              <w:t xml:space="preserve"> to i</w:t>
            </w:r>
            <w:r w:rsidR="001757E1">
              <w:rPr>
                <w:sz w:val="24"/>
              </w:rPr>
              <w:t>nstall and execute the software.</w:t>
            </w:r>
          </w:p>
        </w:tc>
        <w:tc>
          <w:tcPr>
            <w:tcW w:w="1701" w:type="dxa"/>
          </w:tcPr>
          <w:p w:rsidR="00A27DAC" w:rsidRDefault="001757E1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3.4.1 Installation manual</w:t>
            </w:r>
          </w:p>
        </w:tc>
        <w:tc>
          <w:tcPr>
            <w:tcW w:w="2692" w:type="dxa"/>
          </w:tcPr>
          <w:p w:rsidR="00A27DAC" w:rsidRPr="00FB7FFE" w:rsidRDefault="00A27DA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7.1.37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User’s manual redaction</w:t>
            </w:r>
          </w:p>
        </w:tc>
        <w:tc>
          <w:tcPr>
            <w:tcW w:w="3261" w:type="dxa"/>
          </w:tcPr>
          <w:p w:rsidR="001757E1" w:rsidRDefault="001757E1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Guide any users to use the system with all of its features.</w:t>
            </w:r>
          </w:p>
        </w:tc>
        <w:tc>
          <w:tcPr>
            <w:tcW w:w="1701" w:type="dxa"/>
          </w:tcPr>
          <w:p w:rsidR="001757E1" w:rsidRDefault="001757E1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3.4.2 User’s manual</w:t>
            </w:r>
          </w:p>
        </w:tc>
        <w:tc>
          <w:tcPr>
            <w:tcW w:w="2692" w:type="dxa"/>
          </w:tcPr>
          <w:p w:rsidR="001757E1" w:rsidRPr="00FB7FFE" w:rsidRDefault="001757E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7.1.38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Update cost estimate</w:t>
            </w:r>
          </w:p>
        </w:tc>
        <w:tc>
          <w:tcPr>
            <w:tcW w:w="3261" w:type="dxa"/>
          </w:tcPr>
          <w:p w:rsidR="001757E1" w:rsidRDefault="001757E1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table of costs with all components of all phases.</w:t>
            </w:r>
          </w:p>
        </w:tc>
        <w:tc>
          <w:tcPr>
            <w:tcW w:w="1701" w:type="dxa"/>
          </w:tcPr>
          <w:p w:rsidR="001757E1" w:rsidRDefault="001757E1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3.5 Final cost estimate</w:t>
            </w:r>
          </w:p>
        </w:tc>
        <w:tc>
          <w:tcPr>
            <w:tcW w:w="2692" w:type="dxa"/>
          </w:tcPr>
          <w:p w:rsidR="001757E1" w:rsidRPr="00FB7FFE" w:rsidRDefault="001757E1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7.1.39</w:t>
            </w:r>
          </w:p>
          <w:p w:rsidR="001757E1" w:rsidRDefault="001757E1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61" w:type="dxa"/>
          </w:tcPr>
          <w:p w:rsidR="001757E1" w:rsidRDefault="001757E1" w:rsidP="00844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2. Ensure the document is professional looking and well-organized.</w:t>
            </w:r>
          </w:p>
        </w:tc>
        <w:tc>
          <w:tcPr>
            <w:tcW w:w="1701" w:type="dxa"/>
          </w:tcPr>
          <w:p w:rsidR="001757E1" w:rsidRDefault="001757E1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3</w:t>
            </w:r>
          </w:p>
        </w:tc>
        <w:tc>
          <w:tcPr>
            <w:tcW w:w="2692" w:type="dxa"/>
          </w:tcPr>
          <w:p w:rsidR="001757E1" w:rsidRPr="00FB7FFE" w:rsidRDefault="001757E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757E1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7E1" w:rsidRDefault="001757E1" w:rsidP="00154ADC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261" w:type="dxa"/>
          </w:tcPr>
          <w:p w:rsidR="001757E1" w:rsidRDefault="001757E1" w:rsidP="00844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1757E1" w:rsidRDefault="001757E1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92" w:type="dxa"/>
          </w:tcPr>
          <w:p w:rsidR="001757E1" w:rsidRPr="00FB7FFE" w:rsidRDefault="001757E1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F07CA" w:rsidRPr="004504A0" w:rsidRDefault="001F07CA" w:rsidP="00333F67">
      <w:pPr>
        <w:spacing w:after="0" w:line="240" w:lineRule="auto"/>
      </w:pPr>
    </w:p>
    <w:sectPr w:rsidR="001F07CA" w:rsidRPr="0045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0"/>
    <w:rsid w:val="0005562A"/>
    <w:rsid w:val="00091967"/>
    <w:rsid w:val="0011609B"/>
    <w:rsid w:val="00124CC9"/>
    <w:rsid w:val="00154ADC"/>
    <w:rsid w:val="00162D89"/>
    <w:rsid w:val="001757E1"/>
    <w:rsid w:val="001C0274"/>
    <w:rsid w:val="001E23B7"/>
    <w:rsid w:val="001F07CA"/>
    <w:rsid w:val="00202DC3"/>
    <w:rsid w:val="002151DB"/>
    <w:rsid w:val="002277CD"/>
    <w:rsid w:val="00233A92"/>
    <w:rsid w:val="002A7FE5"/>
    <w:rsid w:val="002C6FCE"/>
    <w:rsid w:val="002F10B0"/>
    <w:rsid w:val="00333F67"/>
    <w:rsid w:val="00406501"/>
    <w:rsid w:val="004504A0"/>
    <w:rsid w:val="00473131"/>
    <w:rsid w:val="00635DFE"/>
    <w:rsid w:val="00645E68"/>
    <w:rsid w:val="006560A3"/>
    <w:rsid w:val="006822BC"/>
    <w:rsid w:val="007047F3"/>
    <w:rsid w:val="00796C48"/>
    <w:rsid w:val="007B794B"/>
    <w:rsid w:val="00844993"/>
    <w:rsid w:val="00844AA0"/>
    <w:rsid w:val="008A201A"/>
    <w:rsid w:val="008B4EDC"/>
    <w:rsid w:val="008C2640"/>
    <w:rsid w:val="00971D70"/>
    <w:rsid w:val="009A3018"/>
    <w:rsid w:val="009F4D4D"/>
    <w:rsid w:val="00A10581"/>
    <w:rsid w:val="00A2592B"/>
    <w:rsid w:val="00A27DAC"/>
    <w:rsid w:val="00AC1E7A"/>
    <w:rsid w:val="00B34ED9"/>
    <w:rsid w:val="00BB404D"/>
    <w:rsid w:val="00BE58BA"/>
    <w:rsid w:val="00C22D54"/>
    <w:rsid w:val="00C40A8E"/>
    <w:rsid w:val="00C508BD"/>
    <w:rsid w:val="00D873D6"/>
    <w:rsid w:val="00E5720C"/>
    <w:rsid w:val="00F0376F"/>
    <w:rsid w:val="00F95618"/>
    <w:rsid w:val="00FB7FFE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18BC-4BB4-40E5-8AE7-46CF031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956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6501"/>
    <w:pPr>
      <w:ind w:left="720"/>
      <w:contextualSpacing/>
    </w:pPr>
  </w:style>
  <w:style w:type="table" w:styleId="GridTable4">
    <w:name w:val="Grid Table 4"/>
    <w:basedOn w:val="TableNormal"/>
    <w:uiPriority w:val="49"/>
    <w:rsid w:val="00333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30</cp:revision>
  <dcterms:created xsi:type="dcterms:W3CDTF">2016-01-18T22:09:00Z</dcterms:created>
  <dcterms:modified xsi:type="dcterms:W3CDTF">2016-01-24T16:00:00Z</dcterms:modified>
</cp:coreProperties>
</file>