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0D70AD" w:rsidTr="00A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0D70AD" w:rsidRPr="00AF615F" w:rsidRDefault="000D70AD" w:rsidP="00AB1634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0D70AD" w:rsidRPr="00AF615F" w:rsidRDefault="000D70AD" w:rsidP="00AB163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54" w:type="dxa"/>
            <w:shd w:val="clear" w:color="auto" w:fill="D9E2F3" w:themeFill="accent5" w:themeFillTint="33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0D70AD" w:rsidTr="00AB1634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0D70AD" w:rsidTr="00AB1634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94156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0D70AD" w:rsidTr="00AB1634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E333A2" w:rsidRDefault="00AB1634">
      <w:pPr>
        <w:rPr>
          <w:lang w:val="en-CA"/>
        </w:rPr>
      </w:pPr>
      <w:r>
        <w:rPr>
          <w:lang w:val="en-CA"/>
        </w:rPr>
        <w:t xml:space="preserve">5.7 Use Case 7 - View Saved Schedules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5.7.1 Fully Dressed Use Case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5.7.2 System Sequence Diagram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Pr="00AB1634" w:rsidRDefault="00CB52F1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33825"/>
            <wp:effectExtent l="0" t="0" r="0" b="0"/>
            <wp:docPr id="11" name="Picture 11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AD" w:rsidRDefault="001B31FD">
      <w:pPr>
        <w:rPr>
          <w:lang w:val="en-CA"/>
        </w:rPr>
      </w:pPr>
      <w:r>
        <w:rPr>
          <w:lang w:val="en-CA"/>
        </w:rPr>
        <w:t>5.7.3 Operating Contract Diagrams</w:t>
      </w:r>
    </w:p>
    <w:tbl>
      <w:tblPr>
        <w:tblStyle w:val="GridTable4-Accent5"/>
        <w:tblpPr w:leftFromText="180" w:rightFromText="180" w:vertAnchor="page" w:horzAnchor="margin" w:tblpY="8851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0C0AF7" w:rsidTr="000C0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0C0AF7" w:rsidRPr="001B31FD" w:rsidRDefault="000C0AF7" w:rsidP="000C0A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0C0AF7" w:rsidRPr="001B31FD" w:rsidRDefault="000C0AF7" w:rsidP="000C0AF7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viewSavedSchedules</w:t>
            </w:r>
            <w:proofErr w:type="spellEnd"/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0C0AF7" w:rsidRPr="00A55633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0C0AF7" w:rsidRPr="00A55633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C0AF7" w:rsidTr="000C0AF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0C0AF7" w:rsidRPr="00A55633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0C0AF7" w:rsidRPr="00A55633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viewSavedSchedules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0C0AF7" w:rsidTr="000C0AF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0C0AF7" w:rsidTr="000C0AF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C20C6B">
              <w:rPr>
                <w:rFonts w:eastAsia="Calibri" w:cs="Arial"/>
              </w:rPr>
              <w:t xml:space="preserve">The system displays </w:t>
            </w:r>
            <w:r w:rsidRPr="00C20C6B">
              <w:rPr>
                <w:rFonts w:eastAsia="Calibri" w:cs="Arial"/>
                <w:lang w:val="en-CA"/>
              </w:rPr>
              <w:t>a list of saved schedules for various semesters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user remains on the home page.</w:t>
            </w:r>
          </w:p>
        </w:tc>
      </w:tr>
    </w:tbl>
    <w:p w:rsidR="001B31FD" w:rsidRDefault="001B31FD">
      <w:pPr>
        <w:rPr>
          <w:lang w:val="en-CA"/>
        </w:rPr>
      </w:pPr>
    </w:p>
    <w:p w:rsidR="000C0AF7" w:rsidRDefault="000C0AF7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285571" cy="2895600"/>
            <wp:effectExtent l="0" t="0" r="0" b="0"/>
            <wp:docPr id="8" name="Picture 8" descr="C:\Users\Claudia\Dropbox\Concordia\Winter 2016\SOEN 341\Project\Deliverable 2 Sequence Diagrams\Contract Sequence Diagrams\UC7\view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\Dropbox\Concordia\Winter 2016\SOEN 341\Project\Deliverable 2 Sequence Diagrams\Contract Sequence Diagrams\UC7\viewSavedSchedu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58" cy="28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pPr w:leftFromText="180" w:rightFromText="180" w:vertAnchor="page" w:horzAnchor="margin" w:tblpY="6061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0C0AF7" w:rsidTr="000C0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0C0AF7" w:rsidRPr="001B31FD" w:rsidRDefault="000C0AF7" w:rsidP="000C0A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0C0AF7" w:rsidRPr="001B31FD" w:rsidRDefault="000C0AF7" w:rsidP="000C0AF7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selectSchedule</w:t>
            </w:r>
            <w:proofErr w:type="spellEnd"/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0C0AF7" w:rsidRPr="00A55633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0C0AF7" w:rsidRPr="00A55633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C0AF7" w:rsidTr="000C0AF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0C0AF7" w:rsidRPr="00A55633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0C0AF7" w:rsidRPr="00A55633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selectSchedule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0C0AF7" w:rsidTr="000C0AF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0C0AF7" w:rsidRPr="00A55633" w:rsidRDefault="000C0AF7" w:rsidP="000C0AF7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0C0AF7" w:rsidTr="000C0AF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C20C6B">
              <w:rPr>
                <w:rFonts w:eastAsia="Calibri" w:cs="Arial"/>
              </w:rPr>
              <w:t xml:space="preserve">The system </w:t>
            </w:r>
            <w:r>
              <w:rPr>
                <w:rFonts w:eastAsia="Calibri" w:cs="Arial"/>
              </w:rPr>
              <w:t>returns the selected schedule</w:t>
            </w:r>
          </w:p>
        </w:tc>
      </w:tr>
      <w:tr w:rsidR="000C0AF7" w:rsidTr="000C0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C0AF7" w:rsidRPr="0026352D" w:rsidRDefault="000C0AF7" w:rsidP="000C0AF7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C0AF7" w:rsidRPr="00C20C6B" w:rsidRDefault="000C0AF7" w:rsidP="000C0AF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user remains on saved schedules list page.</w:t>
            </w:r>
          </w:p>
        </w:tc>
      </w:tr>
    </w:tbl>
    <w:p w:rsidR="000D70AD" w:rsidRDefault="000D70AD"/>
    <w:p w:rsidR="000D70AD" w:rsidRDefault="000C0AF7">
      <w:r>
        <w:rPr>
          <w:noProof/>
          <w:lang w:val="en-CA" w:eastAsia="en-CA"/>
        </w:rPr>
        <w:lastRenderedPageBreak/>
        <w:drawing>
          <wp:inline distT="0" distB="0" distL="0" distR="0">
            <wp:extent cx="5934075" cy="2781300"/>
            <wp:effectExtent l="0" t="0" r="0" b="0"/>
            <wp:docPr id="9" name="Picture 9" descr="C:\Users\Claudia\Dropbox\Concordia\Winter 2016\SOEN 341\Project\Deliverable 2 Sequence Diagrams\Contract Sequence Diagrams\UC7\select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Contract Sequence Diagrams\UC7\select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CB52F1" w:rsidRDefault="00CB52F1"/>
    <w:p w:rsidR="00AB1634" w:rsidRDefault="00AB1634"/>
    <w:p w:rsidR="00AB1634" w:rsidRDefault="00AB1634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5.8 Use Case 8 – View Academic Record </w:t>
      </w: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>
        <w:rPr>
          <w:lang w:val="en-CA"/>
        </w:rPr>
        <w:t>5.8.1 Fully Dressed Use Case</w:t>
      </w:r>
    </w:p>
    <w:p w:rsidR="000D70AD" w:rsidRDefault="000D70A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891"/>
        <w:gridCol w:w="4280"/>
      </w:tblGrid>
      <w:tr w:rsidR="000D70AD" w:rsidTr="00E3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0D70AD" w:rsidRPr="00AF615F" w:rsidRDefault="000D70AD" w:rsidP="00E333A2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0D70AD" w:rsidRPr="00EF6BC2" w:rsidRDefault="000D70AD" w:rsidP="00E333A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0D70AD" w:rsidTr="00E333A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279" w:type="dxa"/>
            <w:shd w:val="clear" w:color="auto" w:fill="D9E2F3" w:themeFill="accent5" w:themeFillTint="33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0D70AD" w:rsidRPr="00A55633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E333A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0D70AD" w:rsidTr="00E333A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0033A6" w:rsidRDefault="000D70AD" w:rsidP="000D70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D70AD" w:rsidRPr="00A55633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0D70AD" w:rsidTr="00E333A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0D70AD" w:rsidTr="00E333A2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94156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0033A6" w:rsidRDefault="000D70AD" w:rsidP="000D70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0D70AD" w:rsidRPr="00A55633" w:rsidRDefault="000D70AD" w:rsidP="000D70AD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0D70AD" w:rsidTr="00E333A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0D70AD" w:rsidRDefault="000D70AD"/>
    <w:p w:rsidR="000D70AD" w:rsidRDefault="000D70AD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5.8.2 System Sequence Diagram </w:t>
      </w:r>
    </w:p>
    <w:p w:rsidR="00AB1634" w:rsidRDefault="00AB1634">
      <w:pPr>
        <w:rPr>
          <w:lang w:val="en-CA"/>
        </w:rPr>
      </w:pPr>
    </w:p>
    <w:p w:rsidR="00AB1634" w:rsidRDefault="00167E40">
      <w:pPr>
        <w:rPr>
          <w:lang w:val="en-CA"/>
        </w:rPr>
      </w:pPr>
      <w:r w:rsidRPr="00167E40">
        <w:rPr>
          <w:noProof/>
          <w:lang w:val="en-CA" w:eastAsia="en-CA"/>
        </w:rPr>
        <w:drawing>
          <wp:inline distT="0" distB="0" distL="0" distR="0">
            <wp:extent cx="5915025" cy="3095625"/>
            <wp:effectExtent l="0" t="0" r="0" b="0"/>
            <wp:docPr id="12" name="Picture 12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9C" w:rsidRDefault="0051429C">
      <w:pPr>
        <w:rPr>
          <w:lang w:val="en-CA"/>
        </w:rPr>
      </w:pPr>
      <w:r>
        <w:rPr>
          <w:lang w:val="en-CA"/>
        </w:rPr>
        <w:t>5.8.3 Operating Contract Diagrams</w:t>
      </w:r>
    </w:p>
    <w:tbl>
      <w:tblPr>
        <w:tblStyle w:val="GridTable4-Accent5"/>
        <w:tblpPr w:leftFromText="180" w:rightFromText="180" w:vertAnchor="page" w:horzAnchor="margin" w:tblpY="7501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1429C" w:rsidTr="0051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1429C" w:rsidRPr="001B31FD" w:rsidRDefault="0051429C" w:rsidP="0021541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 xml:space="preserve">Contract </w:t>
            </w:r>
            <w:r w:rsidR="0021541C">
              <w:rPr>
                <w:rFonts w:cs="Arial"/>
                <w:color w:val="D9D9D9" w:themeColor="background1" w:themeShade="D9"/>
                <w:lang w:val="en-CA"/>
              </w:rPr>
              <w:t>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1429C" w:rsidRPr="001B31FD" w:rsidRDefault="0051429C" w:rsidP="0051429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  <w:proofErr w:type="spellEnd"/>
          </w:p>
        </w:tc>
      </w:tr>
      <w:tr w:rsidR="0051429C" w:rsidTr="005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1429C" w:rsidRPr="0026352D" w:rsidRDefault="0051429C" w:rsidP="0051429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1429C" w:rsidRPr="00A55633" w:rsidRDefault="0051429C" w:rsidP="0051429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1429C" w:rsidRPr="00A55633" w:rsidRDefault="0051429C" w:rsidP="0051429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1429C" w:rsidTr="0051429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1429C" w:rsidRPr="0026352D" w:rsidRDefault="0051429C" w:rsidP="0051429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1429C" w:rsidRPr="00A55633" w:rsidRDefault="0051429C" w:rsidP="0051429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1429C" w:rsidRPr="00A55633" w:rsidRDefault="0051429C" w:rsidP="0051429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1429C" w:rsidTr="005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1429C" w:rsidRPr="00C20C6B" w:rsidRDefault="0051429C" w:rsidP="0051429C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1429C" w:rsidRPr="00C20C6B" w:rsidRDefault="0051429C" w:rsidP="0051429C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viewAcademicRecord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51429C" w:rsidTr="0051429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1429C" w:rsidRPr="00C20C6B" w:rsidRDefault="0051429C" w:rsidP="0051429C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1429C" w:rsidRPr="00C20C6B" w:rsidRDefault="0051429C" w:rsidP="0051429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51429C" w:rsidTr="005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1429C" w:rsidRPr="0026352D" w:rsidRDefault="0051429C" w:rsidP="0051429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1429C" w:rsidRPr="00A55633" w:rsidRDefault="0051429C" w:rsidP="00514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1429C" w:rsidRPr="0051429C" w:rsidRDefault="0051429C" w:rsidP="00514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51429C" w:rsidTr="0051429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1429C" w:rsidRPr="0026352D" w:rsidRDefault="0051429C" w:rsidP="0051429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1429C" w:rsidRPr="00C20C6B" w:rsidRDefault="0051429C" w:rsidP="0051429C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C20C6B">
              <w:rPr>
                <w:rFonts w:eastAsia="Calibri" w:cs="Arial"/>
              </w:rPr>
              <w:t xml:space="preserve">The system </w:t>
            </w:r>
            <w:r>
              <w:rPr>
                <w:rFonts w:eastAsia="Calibri" w:cs="Arial"/>
              </w:rPr>
              <w:t>returns the student’s academic record</w:t>
            </w:r>
          </w:p>
        </w:tc>
      </w:tr>
      <w:tr w:rsidR="0051429C" w:rsidTr="005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1429C" w:rsidRPr="0026352D" w:rsidRDefault="0051429C" w:rsidP="0051429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1429C" w:rsidRPr="00C20C6B" w:rsidRDefault="0051429C" w:rsidP="0051429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user remains on the home page</w:t>
            </w:r>
          </w:p>
        </w:tc>
      </w:tr>
    </w:tbl>
    <w:p w:rsidR="0051429C" w:rsidRDefault="0051429C">
      <w:pPr>
        <w:rPr>
          <w:lang w:val="en-CA"/>
        </w:rPr>
      </w:pPr>
    </w:p>
    <w:p w:rsidR="0051429C" w:rsidRPr="00AB1634" w:rsidRDefault="0051429C">
      <w:pPr>
        <w:rPr>
          <w:lang w:val="en-CA"/>
        </w:rPr>
      </w:pPr>
    </w:p>
    <w:p w:rsidR="000D70AD" w:rsidRDefault="000D70AD"/>
    <w:p w:rsidR="00AB1634" w:rsidRDefault="00AB1634"/>
    <w:p w:rsidR="00AB1634" w:rsidRDefault="00A325AA">
      <w:r w:rsidRPr="00A325AA">
        <w:rPr>
          <w:noProof/>
          <w:lang w:val="en-CA" w:eastAsia="en-CA"/>
        </w:rPr>
        <w:lastRenderedPageBreak/>
        <w:drawing>
          <wp:inline distT="0" distB="0" distL="0" distR="0">
            <wp:extent cx="5943600" cy="2990633"/>
            <wp:effectExtent l="0" t="0" r="0" b="0"/>
            <wp:docPr id="13" name="Picture 13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/>
    <w:p w:rsidR="00AB1634" w:rsidRDefault="00AB1634"/>
    <w:p w:rsidR="00AB1634" w:rsidRDefault="00AB1634"/>
    <w:p w:rsidR="00AB1634" w:rsidRDefault="00AB1634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241390" w:rsidRDefault="00241390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5.9 Use Case 9 – Drop Course </w:t>
      </w:r>
    </w:p>
    <w:p w:rsidR="00AB1634" w:rsidRPr="00AB1634" w:rsidRDefault="00AB1634">
      <w:pPr>
        <w:rPr>
          <w:lang w:val="en-CA"/>
        </w:rPr>
      </w:pPr>
    </w:p>
    <w:p w:rsidR="000D70AD" w:rsidRDefault="000D70AD"/>
    <w:p w:rsidR="000D70AD" w:rsidRPr="00AB1634" w:rsidRDefault="00AB1634">
      <w:pPr>
        <w:rPr>
          <w:lang w:val="en-CA"/>
        </w:rPr>
      </w:pPr>
      <w:r>
        <w:rPr>
          <w:lang w:val="en-CA"/>
        </w:rPr>
        <w:t xml:space="preserve">5.9.1 Fully Dressed Use Case </w:t>
      </w:r>
    </w:p>
    <w:p w:rsidR="000D70AD" w:rsidRDefault="000D70A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0D70AD" w:rsidTr="00E3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0D70AD" w:rsidRPr="00AF615F" w:rsidRDefault="000D70AD" w:rsidP="00E333A2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0D70AD" w:rsidRPr="00EF6BC2" w:rsidRDefault="000D70AD" w:rsidP="00E333A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0D70AD" w:rsidTr="00E333A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47" w:type="dxa"/>
            <w:shd w:val="clear" w:color="auto" w:fill="D9E2F3" w:themeFill="accent5" w:themeFillTint="33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0D70AD" w:rsidRPr="00A55633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E333A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0D70AD" w:rsidTr="00E333A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FF1DC5" w:rsidRDefault="000D70AD" w:rsidP="000D70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0D70AD" w:rsidRPr="00241390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241390" w:rsidRPr="00A55633" w:rsidRDefault="00241390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0D70AD" w:rsidTr="00E333A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0D70AD" w:rsidTr="00E333A2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94156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F016FE" w:rsidRDefault="00F016FE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F016FE" w:rsidRDefault="00F016FE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0D70AD" w:rsidRPr="00F016FE" w:rsidRDefault="000D70AD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 w:rsidR="00F016FE"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0D70AD" w:rsidRPr="00FF1DC5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F016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F016FE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00F016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0D70AD" w:rsidRDefault="00F016FE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="000D70AD"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016FE" w:rsidRPr="00FF1DC5" w:rsidRDefault="00F016FE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0D70AD" w:rsidRPr="00A55633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0D70AD" w:rsidTr="00E333A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0D70AD" w:rsidRDefault="000D70AD"/>
    <w:p w:rsidR="000D70AD" w:rsidRDefault="000D70AD"/>
    <w:p w:rsidR="000D70AD" w:rsidRDefault="000D70AD"/>
    <w:p w:rsidR="000D70AD" w:rsidRDefault="00AB1634">
      <w:pPr>
        <w:rPr>
          <w:lang w:val="en-CA"/>
        </w:rPr>
      </w:pPr>
      <w:r>
        <w:rPr>
          <w:lang w:val="en-CA"/>
        </w:rPr>
        <w:t xml:space="preserve">5.9.2 System Sequence Diagram </w:t>
      </w:r>
    </w:p>
    <w:p w:rsidR="00AB1634" w:rsidRDefault="00AB1634">
      <w:pPr>
        <w:rPr>
          <w:lang w:val="en-CA"/>
        </w:rPr>
      </w:pPr>
    </w:p>
    <w:p w:rsidR="00AB1634" w:rsidRDefault="007637C2">
      <w:pPr>
        <w:rPr>
          <w:lang w:val="en-CA"/>
        </w:rPr>
      </w:pPr>
      <w:r w:rsidRPr="007637C2">
        <w:rPr>
          <w:noProof/>
          <w:lang w:val="en-CA" w:eastAsia="en-CA"/>
        </w:rPr>
        <w:drawing>
          <wp:inline distT="0" distB="0" distL="0" distR="0">
            <wp:extent cx="5943600" cy="4725961"/>
            <wp:effectExtent l="0" t="0" r="0" b="0"/>
            <wp:docPr id="14" name="Picture 14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  <w:r>
        <w:rPr>
          <w:lang w:val="en-CA"/>
        </w:rPr>
        <w:lastRenderedPageBreak/>
        <w:t>5.9.2 Operating Contract Diagrams</w:t>
      </w: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21541C" w:rsidTr="00215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21541C" w:rsidRPr="001B31FD" w:rsidRDefault="0021541C" w:rsidP="00A90AA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 xml:space="preserve">Contract </w:t>
            </w:r>
            <w:r w:rsidR="00A90AA6">
              <w:rPr>
                <w:rFonts w:cs="Arial"/>
                <w:color w:val="D9D9D9" w:themeColor="background1" w:themeShade="D9"/>
                <w:lang w:val="en-CA"/>
              </w:rPr>
              <w:t>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21541C" w:rsidRPr="001B31FD" w:rsidRDefault="00A90AA6" w:rsidP="0021541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selectSchedule</w:t>
            </w:r>
            <w:proofErr w:type="spellEnd"/>
          </w:p>
        </w:tc>
      </w:tr>
      <w:tr w:rsidR="0021541C" w:rsidTr="00215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1541C" w:rsidRPr="0026352D" w:rsidRDefault="0021541C" w:rsidP="0021541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21541C" w:rsidRPr="00A55633" w:rsidRDefault="0021541C" w:rsidP="0021541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21541C" w:rsidRPr="00A55633" w:rsidRDefault="0021541C" w:rsidP="0021541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21541C" w:rsidTr="0021541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1541C" w:rsidRPr="0026352D" w:rsidRDefault="0021541C" w:rsidP="0021541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21541C" w:rsidRPr="00A55633" w:rsidRDefault="0021541C" w:rsidP="0021541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21541C" w:rsidRPr="00A55633" w:rsidRDefault="0021541C" w:rsidP="0021541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21541C" w:rsidTr="00215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1541C" w:rsidRPr="00C20C6B" w:rsidRDefault="0021541C" w:rsidP="0021541C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1541C" w:rsidRPr="00C20C6B" w:rsidRDefault="00A90AA6" w:rsidP="00A90AA6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selectSchedule</w:t>
            </w:r>
            <w:proofErr w:type="spellEnd"/>
            <w:r w:rsidR="0021541C"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</w:t>
            </w:r>
            <w:r w:rsidR="0021541C">
              <w:rPr>
                <w:rFonts w:eastAsia="Calibri" w:cs="Arial"/>
                <w:lang w:val="en-CA"/>
              </w:rPr>
              <w:t>ID</w:t>
            </w:r>
            <w:proofErr w:type="spellEnd"/>
            <w:r w:rsidR="0021541C">
              <w:rPr>
                <w:rFonts w:eastAsia="Calibri" w:cs="Arial"/>
                <w:lang w:val="en-CA"/>
              </w:rPr>
              <w:t>: long)</w:t>
            </w:r>
          </w:p>
        </w:tc>
      </w:tr>
      <w:tr w:rsidR="0021541C" w:rsidTr="0021541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1541C" w:rsidRPr="00C20C6B" w:rsidRDefault="0021541C" w:rsidP="0021541C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1541C" w:rsidRPr="00C20C6B" w:rsidRDefault="0021541C" w:rsidP="00A90AA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</w:t>
            </w:r>
            <w:r w:rsidR="00A90AA6">
              <w:rPr>
                <w:lang w:val="en-CA"/>
              </w:rPr>
              <w:t>9, UC7</w:t>
            </w:r>
            <w:r w:rsidR="00F10671">
              <w:rPr>
                <w:lang w:val="en-CA"/>
              </w:rPr>
              <w:t>, Contract 7.2</w:t>
            </w:r>
          </w:p>
        </w:tc>
      </w:tr>
      <w:tr w:rsidR="0021541C" w:rsidTr="00215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1541C" w:rsidRPr="0026352D" w:rsidRDefault="0021541C" w:rsidP="0021541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1541C" w:rsidRPr="00A55633" w:rsidRDefault="0021541C" w:rsidP="002154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21541C" w:rsidRDefault="00A90AA6" w:rsidP="002154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0AA6" w:rsidRPr="0051429C" w:rsidRDefault="00A90AA6" w:rsidP="002154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21541C" w:rsidTr="0021541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1541C" w:rsidRPr="0026352D" w:rsidRDefault="0021541C" w:rsidP="0021541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1541C" w:rsidRPr="00C20C6B" w:rsidRDefault="0021541C" w:rsidP="00651C8B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C20C6B">
              <w:rPr>
                <w:rFonts w:eastAsia="Calibri" w:cs="Arial"/>
              </w:rPr>
              <w:t xml:space="preserve">The system </w:t>
            </w:r>
            <w:r w:rsidR="00A90AA6">
              <w:rPr>
                <w:rFonts w:eastAsia="Calibri" w:cs="Arial"/>
              </w:rPr>
              <w:t xml:space="preserve">will </w:t>
            </w:r>
            <w:r w:rsidR="00651C8B">
              <w:rPr>
                <w:rFonts w:eastAsia="Calibri" w:cs="Arial"/>
              </w:rPr>
              <w:t>display a saved schedule</w:t>
            </w:r>
          </w:p>
        </w:tc>
      </w:tr>
      <w:tr w:rsidR="0021541C" w:rsidTr="00215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1541C" w:rsidRPr="0026352D" w:rsidRDefault="0021541C" w:rsidP="0021541C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1541C" w:rsidRPr="00C20C6B" w:rsidRDefault="00A90AA6" w:rsidP="00651C8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651C8B">
              <w:rPr>
                <w:lang w:val="en-CA"/>
              </w:rPr>
              <w:t>user will remain on the home page</w:t>
            </w:r>
          </w:p>
        </w:tc>
      </w:tr>
    </w:tbl>
    <w:p w:rsidR="0021541C" w:rsidRDefault="0021541C">
      <w:pPr>
        <w:rPr>
          <w:lang w:val="en-CA"/>
        </w:rPr>
      </w:pPr>
    </w:p>
    <w:p w:rsidR="00454D20" w:rsidRDefault="00454D20">
      <w:pPr>
        <w:rPr>
          <w:lang w:val="en-CA"/>
        </w:rPr>
      </w:pPr>
    </w:p>
    <w:p w:rsidR="00AB1634" w:rsidRDefault="00F10671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53F762" wp14:editId="61464F87">
            <wp:extent cx="5934075" cy="2781300"/>
            <wp:effectExtent l="0" t="0" r="0" b="0"/>
            <wp:docPr id="18" name="Picture 18" descr="C:\Users\Claudia\Dropbox\Concordia\Winter 2016\SOEN 341\Project\Deliverable 2 Sequence Diagrams\Contract Sequence Diagrams\UC7\select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Contract Sequence Diagrams\UC7\select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651C8B" w:rsidRDefault="00651C8B">
      <w:pPr>
        <w:rPr>
          <w:lang w:val="en-CA"/>
        </w:rPr>
      </w:pPr>
    </w:p>
    <w:p w:rsidR="00651C8B" w:rsidRDefault="00651C8B">
      <w:pPr>
        <w:rPr>
          <w:lang w:val="en-CA"/>
        </w:rPr>
      </w:pPr>
    </w:p>
    <w:p w:rsidR="00651C8B" w:rsidRDefault="00651C8B">
      <w:pPr>
        <w:rPr>
          <w:lang w:val="en-CA"/>
        </w:rPr>
      </w:pPr>
    </w:p>
    <w:p w:rsidR="00651C8B" w:rsidRDefault="00651C8B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651C8B" w:rsidTr="00E3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651C8B" w:rsidRPr="001B31FD" w:rsidRDefault="00651C8B" w:rsidP="00651C8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651C8B" w:rsidRPr="001B31FD" w:rsidRDefault="00651C8B" w:rsidP="00E333A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viewCourse</w:t>
            </w:r>
            <w:proofErr w:type="spellEnd"/>
          </w:p>
        </w:tc>
      </w:tr>
      <w:tr w:rsidR="00651C8B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51C8B" w:rsidRPr="0026352D" w:rsidRDefault="00651C8B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651C8B" w:rsidRPr="00A55633" w:rsidRDefault="00651C8B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651C8B" w:rsidRPr="00A55633" w:rsidRDefault="00651C8B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651C8B" w:rsidTr="00E333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51C8B" w:rsidRPr="0026352D" w:rsidRDefault="00651C8B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651C8B" w:rsidRPr="00A55633" w:rsidRDefault="00651C8B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651C8B" w:rsidRPr="00A55633" w:rsidRDefault="00651C8B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651C8B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651C8B" w:rsidRPr="00C20C6B" w:rsidRDefault="00651C8B" w:rsidP="00E333A2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651C8B" w:rsidRPr="00C20C6B" w:rsidRDefault="00651C8B" w:rsidP="00651C8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>: long</w:t>
            </w:r>
            <w:r w:rsidR="0082226F">
              <w:rPr>
                <w:rFonts w:eastAsia="Calibri" w:cs="Arial"/>
                <w:lang w:val="en-CA"/>
              </w:rPr>
              <w:t xml:space="preserve">, </w:t>
            </w:r>
            <w:proofErr w:type="spellStart"/>
            <w:r w:rsidR="0082226F">
              <w:rPr>
                <w:rFonts w:eastAsia="Calibri" w:cs="Arial"/>
                <w:lang w:val="en-CA"/>
              </w:rPr>
              <w:t>sectionID</w:t>
            </w:r>
            <w:proofErr w:type="spellEnd"/>
            <w:r w:rsidR="0082226F">
              <w:rPr>
                <w:rFonts w:eastAsia="Calibri" w:cs="Arial"/>
                <w:lang w:val="en-CA"/>
              </w:rPr>
              <w:t>: long</w:t>
            </w:r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651C8B" w:rsidTr="00E333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651C8B" w:rsidRPr="00C20C6B" w:rsidRDefault="00651C8B" w:rsidP="00E333A2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651C8B" w:rsidRPr="00C20C6B" w:rsidRDefault="00651C8B" w:rsidP="00651C8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651C8B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651C8B" w:rsidRPr="0026352D" w:rsidRDefault="00651C8B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651C8B" w:rsidRPr="00A55633" w:rsidRDefault="00651C8B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651C8B" w:rsidRDefault="00651C8B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651C8B" w:rsidRPr="0051429C" w:rsidRDefault="00651C8B" w:rsidP="00651C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651C8B" w:rsidTr="00E333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651C8B" w:rsidRPr="0026352D" w:rsidRDefault="00651C8B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651C8B" w:rsidRPr="00C20C6B" w:rsidRDefault="00651C8B" w:rsidP="000675F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C20C6B">
              <w:rPr>
                <w:rFonts w:eastAsia="Calibri" w:cs="Arial"/>
              </w:rPr>
              <w:t xml:space="preserve">The system </w:t>
            </w:r>
            <w:r>
              <w:rPr>
                <w:rFonts w:eastAsia="Calibri" w:cs="Arial"/>
              </w:rPr>
              <w:t xml:space="preserve">will </w:t>
            </w:r>
            <w:r w:rsidR="000675F6">
              <w:rPr>
                <w:rFonts w:eastAsia="Calibri" w:cs="Arial"/>
              </w:rPr>
              <w:t>display the selected course’s information</w:t>
            </w:r>
          </w:p>
        </w:tc>
      </w:tr>
      <w:tr w:rsidR="00651C8B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651C8B" w:rsidRPr="0026352D" w:rsidRDefault="00651C8B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651C8B" w:rsidRPr="00C20C6B" w:rsidRDefault="00651C8B" w:rsidP="000675F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0675F6">
              <w:rPr>
                <w:lang w:val="en-CA"/>
              </w:rPr>
              <w:t>user remains on the selected schedule’s page</w:t>
            </w:r>
            <w:r>
              <w:rPr>
                <w:lang w:val="en-CA"/>
              </w:rPr>
              <w:t>.</w:t>
            </w:r>
          </w:p>
        </w:tc>
      </w:tr>
    </w:tbl>
    <w:p w:rsidR="00651C8B" w:rsidRDefault="00651C8B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E333A2" w:rsidRDefault="00E333A2">
      <w:pPr>
        <w:rPr>
          <w:lang w:val="en-CA"/>
        </w:rPr>
      </w:pPr>
      <w:r w:rsidRPr="00E333A2">
        <w:rPr>
          <w:noProof/>
          <w:lang w:val="en-CA" w:eastAsia="en-CA"/>
        </w:rPr>
        <w:drawing>
          <wp:inline distT="0" distB="0" distL="0" distR="0">
            <wp:extent cx="6676761" cy="2390775"/>
            <wp:effectExtent l="0" t="0" r="0" b="0"/>
            <wp:docPr id="19" name="Picture 19" descr="C:\Users\Claudia\Dropbox\Concordia\Winter 2016\SOEN 341\Project\Deliverable 2 Sequence Diagrams\Contract Sequence Diagrams\UC9\view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udia\Dropbox\Concordia\Winter 2016\SOEN 341\Project\Deliverable 2 Sequence Diagrams\Contract Sequence Diagrams\UC9\viewCour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36" cy="24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</w:p>
    <w:p w:rsidR="0021541C" w:rsidRDefault="0021541C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E333A2" w:rsidTr="00E3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E333A2" w:rsidRPr="001B31FD" w:rsidRDefault="00E333A2" w:rsidP="00E333A2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E333A2" w:rsidRPr="001B31FD" w:rsidRDefault="00E333A2" w:rsidP="00E333A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  <w:proofErr w:type="spellEnd"/>
          </w:p>
        </w:tc>
      </w:tr>
      <w:tr w:rsidR="00E333A2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E333A2" w:rsidRPr="0026352D" w:rsidRDefault="00E333A2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E333A2" w:rsidRPr="00A55633" w:rsidRDefault="00E333A2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E333A2" w:rsidRPr="00A55633" w:rsidRDefault="00E333A2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E333A2" w:rsidTr="00E333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E333A2" w:rsidRPr="0026352D" w:rsidRDefault="00E333A2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E333A2" w:rsidRPr="00A55633" w:rsidRDefault="00E333A2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E333A2" w:rsidRPr="00A55633" w:rsidRDefault="00E333A2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E333A2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E333A2" w:rsidRPr="00C20C6B" w:rsidRDefault="00E333A2" w:rsidP="00E333A2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E333A2" w:rsidRPr="00C20C6B" w:rsidRDefault="00E333A2" w:rsidP="00E333A2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: long,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E333A2" w:rsidTr="00E333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E333A2" w:rsidRPr="00C20C6B" w:rsidRDefault="00E333A2" w:rsidP="00E333A2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E333A2" w:rsidRPr="00C20C6B" w:rsidRDefault="00E333A2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E333A2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E333A2" w:rsidRPr="0026352D" w:rsidRDefault="00E333A2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E333A2" w:rsidRPr="00A55633" w:rsidRDefault="00E333A2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E333A2" w:rsidRDefault="00E333A2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E333A2" w:rsidRDefault="00E333A2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E333A2" w:rsidRPr="0051429C" w:rsidRDefault="00E333A2" w:rsidP="00E333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E333A2" w:rsidTr="00E333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E333A2" w:rsidRPr="0026352D" w:rsidRDefault="00E333A2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E333A2" w:rsidRPr="00E333A2" w:rsidRDefault="00E333A2" w:rsidP="00E333A2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course’s registration list</w:t>
            </w:r>
          </w:p>
          <w:p w:rsidR="00E333A2" w:rsidRPr="00E333A2" w:rsidRDefault="00E333A2" w:rsidP="00E333A2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</w:p>
          <w:p w:rsidR="00E333A2" w:rsidRPr="00E333A2" w:rsidRDefault="00E333A2" w:rsidP="00E333A2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</w:p>
          <w:p w:rsidR="00A2696B" w:rsidRPr="00A2696B" w:rsidRDefault="00E333A2" w:rsidP="00A2696B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The student’s course sequence will be </w:t>
            </w:r>
            <w:r w:rsidR="00A2696B">
              <w:rPr>
                <w:rFonts w:eastAsia="Calibri" w:cs="Arial"/>
              </w:rPr>
              <w:t>updated</w:t>
            </w:r>
          </w:p>
        </w:tc>
      </w:tr>
      <w:tr w:rsidR="00E333A2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E333A2" w:rsidRPr="0026352D" w:rsidRDefault="00E333A2" w:rsidP="00E333A2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E333A2" w:rsidRPr="00C20C6B" w:rsidRDefault="00E333A2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user’s schedule remains unaltered. </w:t>
            </w:r>
          </w:p>
        </w:tc>
      </w:tr>
    </w:tbl>
    <w:p w:rsidR="00E333A2" w:rsidRDefault="00E333A2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E333A2" w:rsidRDefault="00E333A2">
      <w:pPr>
        <w:rPr>
          <w:lang w:val="en-CA"/>
        </w:rPr>
      </w:pPr>
    </w:p>
    <w:p w:rsidR="00E333A2" w:rsidRDefault="00E333A2">
      <w:pPr>
        <w:rPr>
          <w:lang w:val="en-CA"/>
        </w:rPr>
      </w:pPr>
    </w:p>
    <w:p w:rsidR="00E333A2" w:rsidRDefault="00E333A2">
      <w:pPr>
        <w:rPr>
          <w:lang w:val="en-CA"/>
        </w:rPr>
      </w:pPr>
    </w:p>
    <w:p w:rsidR="00E333A2" w:rsidRDefault="006E4D41" w:rsidP="006E4D41">
      <w:pPr>
        <w:jc w:val="center"/>
        <w:rPr>
          <w:lang w:val="en-CA"/>
        </w:rPr>
      </w:pPr>
      <w:r w:rsidRPr="006E4D41">
        <w:rPr>
          <w:noProof/>
          <w:lang w:val="en-CA" w:eastAsia="en-CA"/>
        </w:rPr>
        <w:lastRenderedPageBreak/>
        <w:drawing>
          <wp:inline distT="0" distB="0" distL="0" distR="0">
            <wp:extent cx="3599276" cy="8836220"/>
            <wp:effectExtent l="0" t="0" r="1270" b="3175"/>
            <wp:docPr id="6" name="Picture 6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5" cy="886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A2" w:rsidRDefault="00E333A2">
      <w:pPr>
        <w:rPr>
          <w:lang w:val="en-CA"/>
        </w:rPr>
      </w:pPr>
    </w:p>
    <w:p w:rsidR="00E333A2" w:rsidRDefault="00E333A2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>5.10 Use Case 10 – Add Course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5.10. 1 Fully Dressed Use Case </w:t>
      </w:r>
    </w:p>
    <w:p w:rsidR="00AB1634" w:rsidRDefault="00AB1634">
      <w:pPr>
        <w:rPr>
          <w:lang w:val="en-CA"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AB1634" w:rsidTr="00A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AB1634" w:rsidRPr="00AF615F" w:rsidRDefault="00AB1634" w:rsidP="00AB1634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AB1634" w:rsidRPr="007F30BF" w:rsidRDefault="00AB1634" w:rsidP="00AB163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AB1634" w:rsidTr="00AB163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Lori </w:t>
            </w:r>
            <w:proofErr w:type="spellStart"/>
            <w:r>
              <w:rPr>
                <w:rFonts w:eastAsia="Calibri" w:cs="Arial"/>
                <w:lang w:val="en-CA"/>
              </w:rPr>
              <w:t>Dalkin</w:t>
            </w:r>
            <w:proofErr w:type="spellEnd"/>
          </w:p>
        </w:tc>
        <w:tc>
          <w:tcPr>
            <w:tcW w:w="4662" w:type="dxa"/>
            <w:shd w:val="clear" w:color="auto" w:fill="D9E2F3" w:themeFill="accent5" w:themeFillTint="33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AB1634" w:rsidTr="00AB163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AB1634" w:rsidTr="00AB1634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BB7DFC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BB7DFC" w:rsidRDefault="00AB1634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AB1634" w:rsidRPr="00A55633" w:rsidRDefault="00AB1634" w:rsidP="00AB163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AB1634" w:rsidTr="00AB1634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AB1634" w:rsidTr="00AB1634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94156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AB1634" w:rsidRPr="000D70AD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AB1634" w:rsidRPr="000D70AD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confirms their wish to add the course</w:t>
            </w:r>
          </w:p>
          <w:p w:rsidR="00AB1634" w:rsidRPr="00A55633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AB1634" w:rsidTr="00AB1634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</w:p>
    <w:p w:rsidR="000D70AD" w:rsidRDefault="000D70AD"/>
    <w:p w:rsidR="00AB1634" w:rsidRDefault="00AB1634">
      <w:pPr>
        <w:rPr>
          <w:lang w:val="en-CA"/>
        </w:rPr>
      </w:pPr>
      <w:r>
        <w:rPr>
          <w:lang w:val="en-CA"/>
        </w:rPr>
        <w:t xml:space="preserve">5.10.2 System sequence Diagram </w:t>
      </w:r>
    </w:p>
    <w:p w:rsidR="007637C2" w:rsidRDefault="00457B20">
      <w:pPr>
        <w:rPr>
          <w:lang w:val="en-CA"/>
        </w:rPr>
      </w:pPr>
      <w:r w:rsidRPr="00457B20">
        <w:rPr>
          <w:noProof/>
          <w:lang w:val="en-CA" w:eastAsia="en-CA"/>
        </w:rPr>
        <w:drawing>
          <wp:inline distT="0" distB="0" distL="0" distR="0">
            <wp:extent cx="5943600" cy="5408356"/>
            <wp:effectExtent l="0" t="0" r="0" b="0"/>
            <wp:docPr id="29" name="Picture 29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7D" w:rsidRDefault="0097597D">
      <w:pPr>
        <w:rPr>
          <w:lang w:val="en-CA"/>
        </w:rPr>
      </w:pPr>
      <w:r>
        <w:rPr>
          <w:lang w:val="en-CA"/>
        </w:rPr>
        <w:lastRenderedPageBreak/>
        <w:t>5.10.3 Operating Contract Diagrams</w:t>
      </w:r>
    </w:p>
    <w:p w:rsidR="0097597D" w:rsidRDefault="0097597D">
      <w:pPr>
        <w:rPr>
          <w:lang w:val="en-CA"/>
        </w:rPr>
      </w:pPr>
    </w:p>
    <w:p w:rsidR="0097597D" w:rsidRDefault="0097597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C6277F8" wp14:editId="48A13CD6">
            <wp:extent cx="5934075" cy="2781300"/>
            <wp:effectExtent l="0" t="0" r="0" b="0"/>
            <wp:docPr id="7" name="Picture 7" descr="C:\Users\Claudia\Dropbox\Concordia\Winter 2016\SOEN 341\Project\Deliverable 2 Sequence Diagrams\Contract Sequence Diagrams\UC7\select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Contract Sequence Diagrams\UC7\select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7D" w:rsidRDefault="0097597D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97597D" w:rsidTr="0097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97597D" w:rsidRPr="001B31FD" w:rsidRDefault="0097597D" w:rsidP="0097597D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97597D" w:rsidRPr="001B31FD" w:rsidRDefault="0097597D" w:rsidP="0097597D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viewSchedule</w:t>
            </w:r>
            <w:proofErr w:type="spellEnd"/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97597D" w:rsidRPr="00A55633" w:rsidRDefault="0097597D" w:rsidP="0097597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97597D" w:rsidRPr="00A55633" w:rsidRDefault="0097597D" w:rsidP="0097597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97597D" w:rsidTr="009759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97597D" w:rsidRPr="00A55633" w:rsidRDefault="0097597D" w:rsidP="0097597D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97597D" w:rsidRPr="00A55633" w:rsidRDefault="0097597D" w:rsidP="0097597D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C20C6B" w:rsidRDefault="0097597D" w:rsidP="0097597D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97597D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: long,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97597D" w:rsidTr="0097597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C20C6B" w:rsidRDefault="0097597D" w:rsidP="0097597D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7B435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</w:t>
            </w:r>
            <w:r w:rsidR="007B4354">
              <w:rPr>
                <w:lang w:val="en-CA"/>
              </w:rPr>
              <w:t>10</w:t>
            </w:r>
            <w:r>
              <w:rPr>
                <w:lang w:val="en-CA"/>
              </w:rPr>
              <w:t>, UC7, Contract 7.2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A55633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97597D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97597D" w:rsidRPr="0097597D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97597D" w:rsidTr="009759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A2696B" w:rsidRDefault="0097597D" w:rsidP="0097597D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shown the selected schedule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97597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user’s remains on the home page.</w:t>
            </w:r>
          </w:p>
        </w:tc>
      </w:tr>
    </w:tbl>
    <w:p w:rsidR="0097597D" w:rsidRPr="0097597D" w:rsidRDefault="0097597D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97597D" w:rsidTr="0097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97597D" w:rsidRPr="001B31FD" w:rsidRDefault="0097597D" w:rsidP="0097597D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97597D" w:rsidRPr="001B31FD" w:rsidRDefault="0097597D" w:rsidP="0097597D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requestAddCourse</w:t>
            </w:r>
            <w:proofErr w:type="spellEnd"/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97597D" w:rsidRPr="00A55633" w:rsidRDefault="0097597D" w:rsidP="0097597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97597D" w:rsidRPr="00A55633" w:rsidRDefault="0097597D" w:rsidP="0097597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97597D" w:rsidTr="009759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97597D" w:rsidRPr="00A55633" w:rsidRDefault="0097597D" w:rsidP="0097597D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97597D" w:rsidRPr="00A55633" w:rsidRDefault="0097597D" w:rsidP="0097597D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C20C6B" w:rsidRDefault="0097597D" w:rsidP="0097597D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97597D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requestAddCourse</w:t>
            </w:r>
            <w:proofErr w:type="spellEnd"/>
            <w:r>
              <w:rPr>
                <w:rFonts w:eastAsia="Calibri" w:cs="Arial"/>
                <w:lang w:val="en-CA"/>
              </w:rPr>
              <w:t>()</w:t>
            </w:r>
          </w:p>
        </w:tc>
      </w:tr>
      <w:tr w:rsidR="0097597D" w:rsidTr="0097597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C20C6B" w:rsidRDefault="0097597D" w:rsidP="0097597D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66623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</w:t>
            </w:r>
            <w:r w:rsidR="007B4354">
              <w:rPr>
                <w:lang w:val="en-CA"/>
              </w:rPr>
              <w:t>10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A55633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97597D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97597D" w:rsidRPr="0097597D" w:rsidRDefault="0097597D" w:rsidP="00975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97597D" w:rsidTr="009759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A2696B" w:rsidRDefault="0097597D" w:rsidP="0065160D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The student will be </w:t>
            </w:r>
            <w:r w:rsidR="0065160D">
              <w:rPr>
                <w:rFonts w:eastAsia="Calibri" w:cs="Arial"/>
              </w:rPr>
              <w:t>prompted to search for a course to add</w:t>
            </w:r>
          </w:p>
        </w:tc>
      </w:tr>
      <w:tr w:rsidR="0097597D" w:rsidTr="0097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97D" w:rsidRPr="0026352D" w:rsidRDefault="0097597D" w:rsidP="0097597D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97D" w:rsidRPr="00C20C6B" w:rsidRDefault="0097597D" w:rsidP="0065160D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user’s remains </w:t>
            </w:r>
            <w:r w:rsidR="0065160D">
              <w:rPr>
                <w:lang w:val="en-CA"/>
              </w:rPr>
              <w:t>on the schedule view page.</w:t>
            </w:r>
          </w:p>
        </w:tc>
      </w:tr>
    </w:tbl>
    <w:p w:rsidR="0097597D" w:rsidRDefault="0097597D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65160D" w:rsidRDefault="005A457A">
      <w:pPr>
        <w:rPr>
          <w:lang w:val="en-CA"/>
        </w:rPr>
      </w:pPr>
      <w:r w:rsidRPr="005A457A">
        <w:rPr>
          <w:noProof/>
          <w:lang w:val="en-CA" w:eastAsia="en-CA"/>
        </w:rPr>
        <w:drawing>
          <wp:inline distT="0" distB="0" distL="0" distR="0">
            <wp:extent cx="5943600" cy="4352008"/>
            <wp:effectExtent l="0" t="0" r="0" b="0"/>
            <wp:docPr id="20" name="Picture 20" descr="C:\Users\Claudia\Dropbox\Concordia\Winter 2016\SOEN 341\Project\Deliverable 2 Sequence Diagrams\Contract Sequence Diagrams\UC10\request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Contract Sequence Diagrams\UC10\requestAddCou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71" w:rsidRDefault="00C23571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C23571" w:rsidTr="0085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C23571" w:rsidRPr="001B31FD" w:rsidRDefault="00C23571" w:rsidP="004578E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4578E3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C23571" w:rsidRPr="001B31FD" w:rsidRDefault="00C23571" w:rsidP="00854CB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search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Course</w:t>
            </w:r>
            <w:proofErr w:type="spellEnd"/>
          </w:p>
        </w:tc>
      </w:tr>
      <w:tr w:rsidR="00C23571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C23571" w:rsidRPr="0026352D" w:rsidRDefault="00C23571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C23571" w:rsidRPr="00A55633" w:rsidRDefault="00C23571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C23571" w:rsidRPr="00A55633" w:rsidRDefault="00C23571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C23571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C23571" w:rsidRPr="0026352D" w:rsidRDefault="00C23571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C23571" w:rsidRPr="00A55633" w:rsidRDefault="00C23571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C23571" w:rsidRPr="00A55633" w:rsidRDefault="00C23571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C23571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C23571" w:rsidRPr="00C20C6B" w:rsidRDefault="00C23571" w:rsidP="00854CB8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C23571" w:rsidRPr="00C20C6B" w:rsidRDefault="00C23571" w:rsidP="00C23571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search</w:t>
            </w:r>
            <w:r>
              <w:rPr>
                <w:rFonts w:eastAsia="Calibri" w:cs="Arial"/>
                <w:lang w:val="en-CA"/>
              </w:rPr>
              <w:t>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C23571" w:rsidTr="00854CB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C23571" w:rsidRPr="00C20C6B" w:rsidRDefault="00C23571" w:rsidP="00854CB8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C23571" w:rsidRPr="00C20C6B" w:rsidRDefault="00C23571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C23571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C23571" w:rsidRPr="0026352D" w:rsidRDefault="00C23571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C23571" w:rsidRPr="00A55633" w:rsidRDefault="00C23571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C23571" w:rsidRDefault="00C23571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C23571" w:rsidRPr="0097597D" w:rsidRDefault="00C23571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C23571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C23571" w:rsidRPr="0026352D" w:rsidRDefault="00C23571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C23571" w:rsidRPr="00A2696B" w:rsidRDefault="00C23571" w:rsidP="00854CB8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prompted to search for a course to add</w:t>
            </w:r>
          </w:p>
        </w:tc>
      </w:tr>
      <w:tr w:rsidR="00C23571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C23571" w:rsidRPr="0026352D" w:rsidRDefault="00C23571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C23571" w:rsidRPr="00C20C6B" w:rsidRDefault="00C23571" w:rsidP="004578E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user’s remains </w:t>
            </w:r>
            <w:r w:rsidR="004578E3">
              <w:rPr>
                <w:lang w:val="en-CA"/>
              </w:rPr>
              <w:t>on the search page</w:t>
            </w:r>
            <w:r>
              <w:rPr>
                <w:lang w:val="en-CA"/>
              </w:rPr>
              <w:t>.</w:t>
            </w:r>
          </w:p>
        </w:tc>
      </w:tr>
    </w:tbl>
    <w:p w:rsidR="00C23571" w:rsidRDefault="00C23571">
      <w:pPr>
        <w:rPr>
          <w:lang w:val="en-CA"/>
        </w:rPr>
      </w:pPr>
    </w:p>
    <w:p w:rsidR="00F20491" w:rsidRDefault="00F20491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65160D" w:rsidRDefault="004578E3">
      <w:pPr>
        <w:rPr>
          <w:lang w:val="en-CA"/>
        </w:rPr>
      </w:pPr>
      <w:r w:rsidRPr="004578E3">
        <w:rPr>
          <w:noProof/>
          <w:lang w:val="en-CA" w:eastAsia="en-CA"/>
        </w:rPr>
        <w:drawing>
          <wp:inline distT="0" distB="0" distL="0" distR="0">
            <wp:extent cx="6414449" cy="2838450"/>
            <wp:effectExtent l="0" t="0" r="0" b="0"/>
            <wp:docPr id="22" name="Picture 22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47" cy="28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0D" w:rsidRDefault="0065160D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3C7255" w:rsidRDefault="003C7255">
      <w:pPr>
        <w:rPr>
          <w:lang w:val="en-CA"/>
        </w:rPr>
      </w:pPr>
    </w:p>
    <w:p w:rsidR="003C7255" w:rsidRDefault="003C7255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3C7255" w:rsidTr="0085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3C7255" w:rsidRPr="001B31FD" w:rsidRDefault="003C7255" w:rsidP="00854CB8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</w:t>
            </w:r>
            <w:r>
              <w:rPr>
                <w:rFonts w:cs="Arial"/>
                <w:color w:val="D9D9D9" w:themeColor="background1" w:themeShade="D9"/>
                <w:lang w:val="en-CA"/>
              </w:rPr>
              <w:t>4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3C7255" w:rsidRPr="001B31FD" w:rsidRDefault="00E27838" w:rsidP="00854CB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  <w:proofErr w:type="spellEnd"/>
          </w:p>
        </w:tc>
      </w:tr>
      <w:tr w:rsidR="003C7255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C7255" w:rsidRPr="0026352D" w:rsidRDefault="003C7255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3C7255" w:rsidRPr="00A55633" w:rsidRDefault="003C7255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3C7255" w:rsidRPr="00A55633" w:rsidRDefault="003C7255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3C7255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C7255" w:rsidRPr="0026352D" w:rsidRDefault="003C7255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3C7255" w:rsidRPr="00A55633" w:rsidRDefault="003C7255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3C7255" w:rsidRPr="00A55633" w:rsidRDefault="003C7255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3C7255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C7255" w:rsidRPr="00C20C6B" w:rsidRDefault="003C7255" w:rsidP="00854CB8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C7255" w:rsidRPr="00C20C6B" w:rsidRDefault="00E27838" w:rsidP="00E27838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addCourse</w:t>
            </w:r>
            <w:proofErr w:type="spellEnd"/>
            <w:r>
              <w:rPr>
                <w:rFonts w:eastAsia="Calibri" w:cs="Arial"/>
                <w:lang w:val="en-CA"/>
              </w:rPr>
              <w:t xml:space="preserve"> </w:t>
            </w:r>
            <w:r w:rsidR="003C7255">
              <w:rPr>
                <w:rFonts w:eastAsia="Calibri" w:cs="Arial"/>
                <w:lang w:val="en-CA"/>
              </w:rPr>
              <w:t>(</w:t>
            </w:r>
            <w:proofErr w:type="spellStart"/>
            <w:r w:rsidR="003C7255">
              <w:rPr>
                <w:rFonts w:eastAsia="Calibri" w:cs="Arial"/>
                <w:lang w:val="en-CA"/>
              </w:rPr>
              <w:t>courseID</w:t>
            </w:r>
            <w:proofErr w:type="spellEnd"/>
            <w:r w:rsidR="003C7255">
              <w:rPr>
                <w:rFonts w:eastAsia="Calibri" w:cs="Arial"/>
                <w:lang w:val="en-CA"/>
              </w:rPr>
              <w:t xml:space="preserve">, </w:t>
            </w:r>
            <w:proofErr w:type="spellStart"/>
            <w:r w:rsidR="003C7255">
              <w:rPr>
                <w:rFonts w:eastAsia="Calibri" w:cs="Arial"/>
                <w:lang w:val="en-CA"/>
              </w:rPr>
              <w:t>sectionID</w:t>
            </w:r>
            <w:proofErr w:type="spellEnd"/>
            <w:r w:rsidR="003C7255">
              <w:rPr>
                <w:rFonts w:eastAsia="Calibri" w:cs="Arial"/>
                <w:lang w:val="en-CA"/>
              </w:rPr>
              <w:t>)</w:t>
            </w:r>
          </w:p>
        </w:tc>
      </w:tr>
      <w:tr w:rsidR="003C7255" w:rsidTr="00854CB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C7255" w:rsidRPr="00C20C6B" w:rsidRDefault="003C7255" w:rsidP="00854CB8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C7255" w:rsidRPr="00C20C6B" w:rsidRDefault="003C7255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3C7255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C7255" w:rsidRPr="0026352D" w:rsidRDefault="003C7255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C7255" w:rsidRPr="00A55633" w:rsidRDefault="003C7255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3C7255" w:rsidRDefault="003C7255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3C7255" w:rsidRDefault="003C7255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3C7255" w:rsidRDefault="003C7255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3C7255" w:rsidRPr="0097597D" w:rsidRDefault="003C7255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3C7255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C7255" w:rsidRPr="0026352D" w:rsidRDefault="003C7255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C7255" w:rsidRPr="00A2696B" w:rsidRDefault="003C7255" w:rsidP="003C725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The </w:t>
            </w:r>
            <w:r>
              <w:rPr>
                <w:rFonts w:eastAsia="Calibri" w:cs="Arial"/>
              </w:rPr>
              <w:t>class will  be added to the student’s schedule</w:t>
            </w:r>
          </w:p>
        </w:tc>
      </w:tr>
      <w:tr w:rsidR="003C7255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C7255" w:rsidRPr="0026352D" w:rsidRDefault="003C7255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C7255" w:rsidRPr="00C20C6B" w:rsidRDefault="003C7255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user’s remains on the search page.</w:t>
            </w:r>
          </w:p>
        </w:tc>
      </w:tr>
    </w:tbl>
    <w:p w:rsidR="003C7255" w:rsidRDefault="003C7255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65160D" w:rsidRDefault="0065160D">
      <w:pPr>
        <w:rPr>
          <w:lang w:val="en-CA"/>
        </w:rPr>
      </w:pPr>
    </w:p>
    <w:p w:rsidR="00E15903" w:rsidRDefault="000A2B14" w:rsidP="00647942">
      <w:pPr>
        <w:jc w:val="center"/>
        <w:rPr>
          <w:lang w:val="en-CA"/>
        </w:rPr>
      </w:pPr>
      <w:r w:rsidRPr="000A2B14">
        <w:rPr>
          <w:noProof/>
          <w:lang w:val="en-CA" w:eastAsia="en-CA"/>
        </w:rPr>
        <w:lastRenderedPageBreak/>
        <w:drawing>
          <wp:inline distT="0" distB="0" distL="0" distR="0">
            <wp:extent cx="3435756" cy="8560856"/>
            <wp:effectExtent l="0" t="0" r="0" b="0"/>
            <wp:docPr id="27" name="Picture 27" descr="C:\Users\Claudia\Dropbox\Concordia\Winter 2016\SOEN 341\Project\Deliverable 2 Sequence Diagrams\Contract Sequence Diagrams\UC10\select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audia\Dropbox\Concordia\Winter 2016\SOEN 341\Project\Deliverable 2 Sequence Diagrams\Contract Sequence Diagrams\UC10\selectSec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11" cy="85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03" w:rsidRDefault="00E15903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5.11 Use Case 11 – Save Generated Schedule </w:t>
      </w:r>
    </w:p>
    <w:p w:rsidR="001502BA" w:rsidRDefault="001502BA">
      <w:pPr>
        <w:rPr>
          <w:lang w:val="en-CA"/>
        </w:rPr>
      </w:pPr>
    </w:p>
    <w:p w:rsidR="00AB1634" w:rsidRDefault="001502BA">
      <w:pPr>
        <w:rPr>
          <w:lang w:val="en-CA"/>
        </w:rPr>
      </w:pPr>
      <w:r>
        <w:rPr>
          <w:lang w:val="en-CA"/>
        </w:rPr>
        <w:t xml:space="preserve">5.11.2 Fully Dressed Use Case </w:t>
      </w:r>
    </w:p>
    <w:tbl>
      <w:tblPr>
        <w:tblStyle w:val="GridTable4-Accent5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1502BA" w:rsidTr="0015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1502BA" w:rsidRPr="00AF615F" w:rsidRDefault="001502BA" w:rsidP="001502BA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1502BA" w:rsidRPr="00EF6BC2" w:rsidRDefault="001502BA" w:rsidP="001502BA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1502BA" w:rsidTr="001502B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1502BA" w:rsidRPr="00EF6D5A" w:rsidRDefault="001502BA" w:rsidP="001502BA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</w:t>
            </w:r>
            <w:proofErr w:type="spellStart"/>
            <w:r w:rsidRPr="00EF6D5A">
              <w:rPr>
                <w:rFonts w:eastAsia="Calibri"/>
                <w:lang w:val="en-CA"/>
              </w:rPr>
              <w:t>Dalkin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1502BA" w:rsidRPr="00EF6D5A" w:rsidRDefault="001502BA" w:rsidP="001502BA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1502BA" w:rsidTr="001502B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1502BA" w:rsidTr="001502BA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proofErr w:type="spellStart"/>
            <w:r w:rsidRPr="00EF6D5A">
              <w:rPr>
                <w:lang w:val="en-CA"/>
              </w:rPr>
              <w:t>ed</w:t>
            </w:r>
            <w:proofErr w:type="spellEnd"/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1502BA" w:rsidTr="001502B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1502BA" w:rsidTr="001502BA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1502BA" w:rsidRPr="00EF6D5A" w:rsidRDefault="001502BA" w:rsidP="001502BA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1502BA" w:rsidTr="0015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1502BA" w:rsidTr="001502BA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1502BA" w:rsidRPr="00EF6D5A" w:rsidRDefault="001502BA" w:rsidP="001502BA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5.11.2 System Sequence Diagram </w:t>
      </w:r>
    </w:p>
    <w:p w:rsidR="00AB1634" w:rsidRDefault="00C47D26">
      <w:pPr>
        <w:rPr>
          <w:lang w:val="en-CA"/>
        </w:rPr>
      </w:pPr>
      <w:r w:rsidRPr="00C47D26">
        <w:rPr>
          <w:noProof/>
          <w:lang w:val="en-CA" w:eastAsia="en-CA"/>
        </w:rPr>
        <w:drawing>
          <wp:inline distT="0" distB="0" distL="0" distR="0">
            <wp:extent cx="5943600" cy="4328205"/>
            <wp:effectExtent l="0" t="0" r="0" b="0"/>
            <wp:docPr id="30" name="Picture 30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266E66">
      <w:pPr>
        <w:rPr>
          <w:lang w:val="en-CA"/>
        </w:rPr>
      </w:pPr>
      <w:r>
        <w:rPr>
          <w:lang w:val="en-CA"/>
        </w:rPr>
        <w:t>5.11.3 Operating Contract Diagrams</w:t>
      </w:r>
    </w:p>
    <w:p w:rsidR="00266E66" w:rsidRDefault="00266E66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266E66" w:rsidTr="0085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266E66" w:rsidRPr="001B31FD" w:rsidRDefault="00266E66" w:rsidP="00854CB8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266E66" w:rsidRPr="001B31FD" w:rsidRDefault="00266E66" w:rsidP="00266E66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  <w:proofErr w:type="spellEnd"/>
          </w:p>
        </w:tc>
      </w:tr>
      <w:tr w:rsidR="00266E66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6E66" w:rsidRPr="0026352D" w:rsidRDefault="00266E66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266E66" w:rsidRPr="00A55633" w:rsidRDefault="00266E66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266E66" w:rsidRPr="00A55633" w:rsidRDefault="00266E66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266E66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6E66" w:rsidRPr="0026352D" w:rsidRDefault="00266E66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266E66" w:rsidRPr="00A55633" w:rsidRDefault="00266E66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266E66" w:rsidRPr="00A55633" w:rsidRDefault="00266E66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266E66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66E66" w:rsidRPr="00C20C6B" w:rsidRDefault="00266E66" w:rsidP="00854CB8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66E66" w:rsidRPr="00C20C6B" w:rsidRDefault="00266E66" w:rsidP="00266E66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generateSchedule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266E66" w:rsidTr="00854CB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66E66" w:rsidRPr="00C20C6B" w:rsidRDefault="00266E66" w:rsidP="00854CB8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66E66" w:rsidRPr="00C20C6B" w:rsidRDefault="00266E66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266E66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66E66" w:rsidRPr="0026352D" w:rsidRDefault="00266E66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66E66" w:rsidRPr="00A55633" w:rsidRDefault="00266E66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266E66" w:rsidRPr="0097597D" w:rsidRDefault="00266E66" w:rsidP="00266E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266E66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66E66" w:rsidRPr="0026352D" w:rsidRDefault="00266E66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66E66" w:rsidRPr="00A2696B" w:rsidRDefault="00266E66" w:rsidP="00266E6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The </w:t>
            </w:r>
            <w:r>
              <w:rPr>
                <w:rFonts w:eastAsia="Calibri" w:cs="Arial"/>
              </w:rPr>
              <w:t>user will be prompted to enter a semester</w:t>
            </w:r>
          </w:p>
        </w:tc>
      </w:tr>
      <w:tr w:rsidR="00266E66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266E66" w:rsidRPr="0026352D" w:rsidRDefault="00266E66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66E66" w:rsidRPr="00C20C6B" w:rsidRDefault="00266E66" w:rsidP="008D29F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user’s remains on the </w:t>
            </w:r>
            <w:r w:rsidR="008D29FF">
              <w:rPr>
                <w:lang w:val="en-CA"/>
              </w:rPr>
              <w:t>home</w:t>
            </w:r>
            <w:r>
              <w:rPr>
                <w:lang w:val="en-CA"/>
              </w:rPr>
              <w:t xml:space="preserve"> page.</w:t>
            </w:r>
          </w:p>
        </w:tc>
      </w:tr>
    </w:tbl>
    <w:p w:rsidR="00266E66" w:rsidRDefault="00266E66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975A79">
      <w:pPr>
        <w:rPr>
          <w:lang w:val="en-CA"/>
        </w:rPr>
      </w:pPr>
      <w:r w:rsidRPr="00975A79">
        <w:rPr>
          <w:noProof/>
          <w:lang w:val="en-CA" w:eastAsia="en-CA"/>
        </w:rPr>
        <w:drawing>
          <wp:inline distT="0" distB="0" distL="0" distR="0">
            <wp:extent cx="6422675" cy="3267075"/>
            <wp:effectExtent l="0" t="0" r="0" b="0"/>
            <wp:docPr id="25" name="Picture 25" descr="C:\Users\Claudia\Dropbox\Concordia\Winter 2016\SOEN 341\Project\Deliverable 2 Sequence Diagrams\Contract Sequence Diagrams\UC11\Generat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udia\Dropbox\Concordia\Winter 2016\SOEN 341\Project\Deliverable 2 Sequence Diagrams\Contract Sequence Diagrams\UC11\GenerateSche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13" cy="32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975A79" w:rsidTr="0085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975A79" w:rsidRPr="001B31FD" w:rsidRDefault="00975A79" w:rsidP="00854CB8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975A79" w:rsidRPr="001B31FD" w:rsidRDefault="00E67A62" w:rsidP="00E67A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generateScheduleForSemester</w:t>
            </w:r>
            <w:proofErr w:type="spellEnd"/>
          </w:p>
        </w:tc>
      </w:tr>
      <w:tr w:rsidR="00975A79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A79" w:rsidRPr="0026352D" w:rsidRDefault="00975A79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975A79" w:rsidRPr="00A55633" w:rsidRDefault="00975A79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975A79" w:rsidRPr="00A55633" w:rsidRDefault="00975A79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975A79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75A79" w:rsidRPr="0026352D" w:rsidRDefault="00975A79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975A79" w:rsidRPr="00A55633" w:rsidRDefault="00975A79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975A79" w:rsidRPr="00A55633" w:rsidRDefault="00975A79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975A79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A79" w:rsidRPr="00C20C6B" w:rsidRDefault="00975A79" w:rsidP="00854CB8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A79" w:rsidRPr="00C20C6B" w:rsidRDefault="00E67A62" w:rsidP="00975A79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generateScheduleForSemester</w:t>
            </w:r>
            <w:proofErr w:type="spellEnd"/>
            <w:r w:rsidR="00975A79">
              <w:rPr>
                <w:rFonts w:eastAsia="Calibri" w:cs="Arial"/>
                <w:lang w:val="en-CA"/>
              </w:rPr>
              <w:t>(</w:t>
            </w:r>
            <w:proofErr w:type="spellStart"/>
            <w:r w:rsidR="00975A79">
              <w:rPr>
                <w:rFonts w:eastAsia="Calibri" w:cs="Arial"/>
                <w:lang w:val="en-CA"/>
              </w:rPr>
              <w:t>s</w:t>
            </w:r>
            <w:r w:rsidR="00975A79">
              <w:rPr>
                <w:rFonts w:eastAsia="Calibri" w:cs="Arial"/>
                <w:lang w:val="en-CA"/>
              </w:rPr>
              <w:t>emester</w:t>
            </w:r>
            <w:r w:rsidR="00975A79">
              <w:rPr>
                <w:rFonts w:eastAsia="Calibri" w:cs="Arial"/>
                <w:lang w:val="en-CA"/>
              </w:rPr>
              <w:t>ID</w:t>
            </w:r>
            <w:proofErr w:type="spellEnd"/>
            <w:r w:rsidR="00975A79">
              <w:rPr>
                <w:rFonts w:eastAsia="Calibri" w:cs="Arial"/>
                <w:lang w:val="en-CA"/>
              </w:rPr>
              <w:t>)</w:t>
            </w:r>
          </w:p>
        </w:tc>
      </w:tr>
      <w:tr w:rsidR="00975A79" w:rsidTr="00854CB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A79" w:rsidRPr="00C20C6B" w:rsidRDefault="00975A79" w:rsidP="00854CB8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A79" w:rsidRPr="00C20C6B" w:rsidRDefault="00975A79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975A79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A79" w:rsidRPr="0026352D" w:rsidRDefault="00975A79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A79" w:rsidRPr="00A55633" w:rsidRDefault="00975A79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975A79" w:rsidRPr="00BC2072" w:rsidRDefault="00975A79" w:rsidP="00BC2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975A79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A79" w:rsidRPr="0026352D" w:rsidRDefault="00975A79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2A7BE4" w:rsidRDefault="002A7BE4" w:rsidP="00975A7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All class lists for classes listed in the student’s sequence for the selected semester will be updated to include the student</w:t>
            </w:r>
          </w:p>
          <w:p w:rsidR="002A7BE4" w:rsidRPr="002A7BE4" w:rsidRDefault="002A7BE4" w:rsidP="00975A7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All section lists for classes listed in the student’s sequence for the selected semester will be updated to include the student</w:t>
            </w:r>
          </w:p>
          <w:p w:rsidR="00975A79" w:rsidRPr="00A2696B" w:rsidRDefault="00975A79" w:rsidP="00975A7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generated based on the student’s sequence</w:t>
            </w:r>
          </w:p>
        </w:tc>
      </w:tr>
      <w:tr w:rsidR="00975A79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975A79" w:rsidRPr="0026352D" w:rsidRDefault="00975A79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975A79" w:rsidRPr="00C20C6B" w:rsidRDefault="00975A79" w:rsidP="00BC20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use</w:t>
            </w:r>
            <w:r w:rsidR="00BC2072">
              <w:rPr>
                <w:lang w:val="en-CA"/>
              </w:rPr>
              <w:t>r</w:t>
            </w:r>
            <w:r>
              <w:rPr>
                <w:lang w:val="en-CA"/>
              </w:rPr>
              <w:t xml:space="preserve"> remains on the </w:t>
            </w:r>
            <w:r w:rsidR="00BC2072">
              <w:rPr>
                <w:lang w:val="en-CA"/>
              </w:rPr>
              <w:t>home</w:t>
            </w:r>
            <w:r>
              <w:rPr>
                <w:lang w:val="en-CA"/>
              </w:rPr>
              <w:t xml:space="preserve"> page.</w:t>
            </w:r>
          </w:p>
        </w:tc>
      </w:tr>
    </w:tbl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2936D2" w:rsidRDefault="002936D2">
      <w:pPr>
        <w:rPr>
          <w:lang w:val="en-CA"/>
        </w:rPr>
      </w:pPr>
    </w:p>
    <w:p w:rsidR="000D2AFB" w:rsidRDefault="00D70533">
      <w:pPr>
        <w:rPr>
          <w:lang w:val="en-CA"/>
        </w:rPr>
      </w:pPr>
      <w:r w:rsidRPr="00D70533">
        <w:rPr>
          <w:noProof/>
          <w:lang w:val="en-CA" w:eastAsia="en-CA"/>
        </w:rPr>
        <w:lastRenderedPageBreak/>
        <w:drawing>
          <wp:inline distT="0" distB="0" distL="0" distR="0">
            <wp:extent cx="4972050" cy="8724250"/>
            <wp:effectExtent l="0" t="0" r="0" b="0"/>
            <wp:docPr id="32" name="Picture 32" descr="C:\Users\Claudia\Dropbox\Concordia\Winter 2016\SOEN 341\Project\Deliverable 2 Sequence Diagrams\Contract Sequence Diagrams\UC11\generateScheduleForSem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audia\Dropbox\Concordia\Winter 2016\SOEN 341\Project\Deliverable 2 Sequence Diagrams\Contract Sequence Diagrams\UC11\generateScheduleForSemes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91" cy="87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0D2AFB" w:rsidP="000D2AFB">
      <w:pPr>
        <w:jc w:val="center"/>
        <w:rPr>
          <w:lang w:val="en-CA"/>
        </w:rPr>
      </w:pPr>
      <w:r w:rsidRPr="000D2AFB">
        <w:rPr>
          <w:noProof/>
          <w:lang w:val="en-CA" w:eastAsia="en-CA"/>
        </w:rPr>
        <w:lastRenderedPageBreak/>
        <w:drawing>
          <wp:inline distT="0" distB="0" distL="0" distR="0">
            <wp:extent cx="3838575" cy="8353778"/>
            <wp:effectExtent l="0" t="0" r="0" b="9525"/>
            <wp:docPr id="35" name="Picture 35" descr="C:\Users\Claudia\Dropbox\Concordia\Winter 2016\SOEN 341\Project\Deliverable 2 Sequence Diagrams\Contract Sequence Diagrams\UC11\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Dropbox\Concordia\Winter 2016\SOEN 341\Project\Deliverable 2 Sequence Diagrams\Contract Sequence Diagrams\UC11\re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24" cy="83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B" w:rsidRDefault="000D2AFB">
      <w:pPr>
        <w:rPr>
          <w:lang w:val="en-CA"/>
        </w:rPr>
      </w:pPr>
    </w:p>
    <w:tbl>
      <w:tblPr>
        <w:tblStyle w:val="GridTable4-Accent5"/>
        <w:tblpPr w:leftFromText="180" w:rightFromText="180" w:vertAnchor="page" w:horzAnchor="margin" w:tblpY="1876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7F7837" w:rsidTr="0085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7F7837" w:rsidRPr="001B31FD" w:rsidRDefault="007F7837" w:rsidP="00854CB8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7F7837" w:rsidRPr="001B31FD" w:rsidRDefault="007F7837" w:rsidP="00854CB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  <w:proofErr w:type="spellEnd"/>
          </w:p>
        </w:tc>
      </w:tr>
      <w:tr w:rsidR="007F7837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7F7837" w:rsidRPr="0026352D" w:rsidRDefault="007F7837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7F7837" w:rsidRPr="00A55633" w:rsidRDefault="007F7837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7F7837" w:rsidRPr="00A55633" w:rsidRDefault="007F7837" w:rsidP="00854CB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7F7837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7F7837" w:rsidRPr="0026352D" w:rsidRDefault="007F7837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7F7837" w:rsidRPr="00A55633" w:rsidRDefault="007F7837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7F7837" w:rsidRPr="00A55633" w:rsidRDefault="007F7837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7F7837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7F7837" w:rsidRPr="00C20C6B" w:rsidRDefault="007F7837" w:rsidP="00854CB8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7F7837" w:rsidRPr="00C20C6B" w:rsidRDefault="007F7837" w:rsidP="007F7837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saveGeneratedSchedule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</w:t>
            </w:r>
            <w:r>
              <w:rPr>
                <w:rFonts w:eastAsia="Calibri" w:cs="Arial"/>
                <w:lang w:val="en-CA"/>
              </w:rPr>
              <w:t>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7F7837" w:rsidTr="00854CB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7F7837" w:rsidRPr="00C20C6B" w:rsidRDefault="007F7837" w:rsidP="00854CB8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7F7837" w:rsidRPr="00C20C6B" w:rsidRDefault="007F7837" w:rsidP="00854CB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7F7837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7F7837" w:rsidRPr="0026352D" w:rsidRDefault="007F7837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7F7837" w:rsidRPr="00A55633" w:rsidRDefault="007F7837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7F7837" w:rsidRDefault="007F7837" w:rsidP="00854C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7F7837" w:rsidRPr="0097597D" w:rsidRDefault="007F7837" w:rsidP="007F78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generated a schedule</w:t>
            </w:r>
          </w:p>
        </w:tc>
      </w:tr>
      <w:tr w:rsidR="007F7837" w:rsidTr="00854C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7F7837" w:rsidRPr="0026352D" w:rsidRDefault="007F7837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7F7837" w:rsidRPr="00A2696B" w:rsidRDefault="007F7837" w:rsidP="007F7837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schedule for that semester will be </w:t>
            </w:r>
            <w:r>
              <w:rPr>
                <w:rFonts w:eastAsia="Calibri" w:cs="Arial"/>
              </w:rPr>
              <w:t>saved to the student’s account</w:t>
            </w:r>
          </w:p>
        </w:tc>
      </w:tr>
      <w:tr w:rsidR="007F7837" w:rsidTr="0085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7F7837" w:rsidRPr="0026352D" w:rsidRDefault="007F7837" w:rsidP="00854CB8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7F7837" w:rsidRPr="00C20C6B" w:rsidRDefault="007F7837" w:rsidP="007F783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user’s </w:t>
            </w:r>
            <w:r>
              <w:rPr>
                <w:lang w:val="en-CA"/>
              </w:rPr>
              <w:t>generated schedule remains unaltered</w:t>
            </w:r>
            <w:r>
              <w:rPr>
                <w:lang w:val="en-CA"/>
              </w:rPr>
              <w:t>.</w:t>
            </w:r>
          </w:p>
        </w:tc>
      </w:tr>
    </w:tbl>
    <w:p w:rsidR="000D2AFB" w:rsidRDefault="000D2AFB">
      <w:pPr>
        <w:rPr>
          <w:lang w:val="en-CA"/>
        </w:rPr>
      </w:pPr>
    </w:p>
    <w:p w:rsidR="000D2AFB" w:rsidRDefault="000D2AFB">
      <w:pPr>
        <w:rPr>
          <w:lang w:val="en-CA"/>
        </w:rPr>
      </w:pPr>
    </w:p>
    <w:p w:rsidR="00AB1634" w:rsidRDefault="002A7BE4">
      <w:pPr>
        <w:rPr>
          <w:lang w:val="en-CA"/>
        </w:rPr>
      </w:pPr>
      <w:r w:rsidRPr="002A7BE4">
        <w:rPr>
          <w:noProof/>
          <w:lang w:val="en-CA" w:eastAsia="en-CA"/>
        </w:rPr>
        <w:drawing>
          <wp:inline distT="0" distB="0" distL="0" distR="0">
            <wp:extent cx="5943600" cy="2655975"/>
            <wp:effectExtent l="0" t="0" r="0" b="0"/>
            <wp:docPr id="36" name="Picture 36" descr="C:\Users\Claudia\Dropbox\Concordia\Winter 2016\SOEN 341\Project\Deliverable 2 Sequence Diagrams\Contract Sequence Diagrams\UC11\saveGenerat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audia\Dropbox\Concordia\Winter 2016\SOEN 341\Project\Deliverable 2 Sequence Diagrams\Contract Sequence Diagrams\UC11\saveGeneratedSchedu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</w:p>
    <w:p w:rsidR="000D70AD" w:rsidRDefault="000D70AD"/>
    <w:p w:rsidR="004A5767" w:rsidRDefault="004A5767"/>
    <w:p w:rsidR="000D70AD" w:rsidRDefault="000D70AD"/>
    <w:p w:rsidR="00AB1634" w:rsidRDefault="00AB1634">
      <w:pPr>
        <w:rPr>
          <w:lang w:val="en-CA"/>
        </w:rPr>
      </w:pPr>
      <w:r>
        <w:rPr>
          <w:lang w:val="en-CA"/>
        </w:rPr>
        <w:t xml:space="preserve">5.12 Use Case 12 – View Weekly Schedule </w:t>
      </w: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>
        <w:rPr>
          <w:lang w:val="en-CA"/>
        </w:rPr>
        <w:t>5.12.1 Fully Dressed Use Case</w:t>
      </w:r>
    </w:p>
    <w:p w:rsidR="00AB1634" w:rsidRDefault="00AB163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0D70AD" w:rsidTr="00E3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0D70AD" w:rsidRPr="00AF615F" w:rsidRDefault="000D70AD" w:rsidP="00E333A2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0D70AD" w:rsidRPr="00AF615F" w:rsidRDefault="000D70AD" w:rsidP="00E333A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0D70AD" w:rsidRPr="00EF6D5A" w:rsidRDefault="000D70AD" w:rsidP="009D76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 w:rsidR="009D76D4"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0D70AD" w:rsidRPr="00EF6D5A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</w:t>
            </w:r>
            <w:proofErr w:type="spellStart"/>
            <w:r w:rsidRPr="00EF6D5A">
              <w:rPr>
                <w:rFonts w:eastAsia="Calibri"/>
                <w:lang w:val="en-CA"/>
              </w:rPr>
              <w:t>Drewery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  <w:proofErr w:type="spellStart"/>
            <w:r w:rsidRPr="00EF6D5A">
              <w:rPr>
                <w:rFonts w:eastAsia="Calibri"/>
                <w:lang w:val="en-CA"/>
              </w:rPr>
              <w:t>Schoeler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0D70AD" w:rsidRPr="00EF6D5A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0D70AD" w:rsidRPr="00EF6D5A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0D70AD" w:rsidRPr="00EF6D5A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 w:rsidR="00064972"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 w:rsidR="00AB1634"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 w:rsidR="00AB1634"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th</w:t>
            </w:r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0D70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AB1634" w:rsidP="000D70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="000D70AD"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0D70AD" w:rsidTr="00E33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0D70AD" w:rsidTr="00E3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E333A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0D70AD" w:rsidRDefault="000D70AD"/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5.12.2 System Sequence Diagram </w:t>
      </w:r>
    </w:p>
    <w:p w:rsidR="00AB1634" w:rsidRPr="00AB1634" w:rsidRDefault="007637C2">
      <w:pPr>
        <w:rPr>
          <w:lang w:val="en-CA"/>
        </w:rPr>
      </w:pPr>
      <w:r w:rsidRPr="007637C2">
        <w:rPr>
          <w:noProof/>
          <w:lang w:val="en-CA" w:eastAsia="en-CA"/>
        </w:rPr>
        <w:lastRenderedPageBreak/>
        <w:drawing>
          <wp:inline distT="0" distB="0" distL="0" distR="0">
            <wp:extent cx="5943600" cy="3451387"/>
            <wp:effectExtent l="0" t="0" r="0" b="0"/>
            <wp:docPr id="17" name="Picture 17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634" w:rsidRPr="00AB1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AD"/>
    <w:rsid w:val="00064972"/>
    <w:rsid w:val="000675F6"/>
    <w:rsid w:val="000A2B14"/>
    <w:rsid w:val="000A64EB"/>
    <w:rsid w:val="000C0AF7"/>
    <w:rsid w:val="000D2AFB"/>
    <w:rsid w:val="000D70AD"/>
    <w:rsid w:val="000F6409"/>
    <w:rsid w:val="001502BA"/>
    <w:rsid w:val="00167E40"/>
    <w:rsid w:val="001B31FD"/>
    <w:rsid w:val="0021541C"/>
    <w:rsid w:val="00241390"/>
    <w:rsid w:val="00266E66"/>
    <w:rsid w:val="002936D2"/>
    <w:rsid w:val="002A7BE4"/>
    <w:rsid w:val="003C7255"/>
    <w:rsid w:val="00454D20"/>
    <w:rsid w:val="004578E3"/>
    <w:rsid w:val="00457B20"/>
    <w:rsid w:val="004642CA"/>
    <w:rsid w:val="004A5767"/>
    <w:rsid w:val="004C0C18"/>
    <w:rsid w:val="0051429C"/>
    <w:rsid w:val="00562E95"/>
    <w:rsid w:val="005965D8"/>
    <w:rsid w:val="005A457A"/>
    <w:rsid w:val="00647942"/>
    <w:rsid w:val="0065160D"/>
    <w:rsid w:val="00651C8B"/>
    <w:rsid w:val="0066623C"/>
    <w:rsid w:val="006B0BAD"/>
    <w:rsid w:val="006D0555"/>
    <w:rsid w:val="006E4D41"/>
    <w:rsid w:val="007637C2"/>
    <w:rsid w:val="007B4354"/>
    <w:rsid w:val="007F7837"/>
    <w:rsid w:val="0082226F"/>
    <w:rsid w:val="008D29FF"/>
    <w:rsid w:val="008E2CD3"/>
    <w:rsid w:val="0097597D"/>
    <w:rsid w:val="00975A79"/>
    <w:rsid w:val="009D76D4"/>
    <w:rsid w:val="00A2696B"/>
    <w:rsid w:val="00A325AA"/>
    <w:rsid w:val="00A90AA6"/>
    <w:rsid w:val="00AB1634"/>
    <w:rsid w:val="00B41232"/>
    <w:rsid w:val="00BC2072"/>
    <w:rsid w:val="00C20C6B"/>
    <w:rsid w:val="00C22641"/>
    <w:rsid w:val="00C2309B"/>
    <w:rsid w:val="00C23571"/>
    <w:rsid w:val="00C25441"/>
    <w:rsid w:val="00C47D26"/>
    <w:rsid w:val="00CB52F1"/>
    <w:rsid w:val="00D163A7"/>
    <w:rsid w:val="00D70533"/>
    <w:rsid w:val="00DF7B1A"/>
    <w:rsid w:val="00E15903"/>
    <w:rsid w:val="00E27838"/>
    <w:rsid w:val="00E333A2"/>
    <w:rsid w:val="00E67A62"/>
    <w:rsid w:val="00EF6D5A"/>
    <w:rsid w:val="00F016FE"/>
    <w:rsid w:val="00F10671"/>
    <w:rsid w:val="00F20491"/>
    <w:rsid w:val="00F4437C"/>
    <w:rsid w:val="00F94918"/>
    <w:rsid w:val="00F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5342-BFF1-4A6C-985E-8A6934FE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0D70A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29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68</cp:revision>
  <dcterms:created xsi:type="dcterms:W3CDTF">2016-02-15T00:55:00Z</dcterms:created>
  <dcterms:modified xsi:type="dcterms:W3CDTF">2016-03-03T01:05:00Z</dcterms:modified>
</cp:coreProperties>
</file>