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B801" w14:textId="7CD53607" w:rsidR="00705FFC" w:rsidRPr="003C4B4E" w:rsidRDefault="003E4C1E" w:rsidP="007E081F">
      <w:pPr>
        <w:jc w:val="both"/>
        <w:rPr>
          <w:rFonts w:ascii="Times New Roman" w:hAnsi="Times New Roman" w:cs="Times New Roman"/>
        </w:rPr>
      </w:pPr>
      <w:r w:rsidRPr="003C4B4E">
        <w:rPr>
          <w:rFonts w:ascii="Times New Roman" w:hAnsi="Times New Roman" w:cs="Times New Roman"/>
        </w:rPr>
        <w:t>Aline Wagner</w:t>
      </w:r>
      <w:r w:rsidR="005E1962" w:rsidRPr="003C4B4E">
        <w:rPr>
          <w:rFonts w:ascii="Times New Roman" w:hAnsi="Times New Roman" w:cs="Times New Roman"/>
        </w:rPr>
        <w:t>.</w:t>
      </w:r>
    </w:p>
    <w:p w14:paraId="2953C4A4" w14:textId="0DAB90F0" w:rsidR="003E4C1E" w:rsidRDefault="003E4C1E" w:rsidP="007E081F">
      <w:pPr>
        <w:jc w:val="both"/>
      </w:pPr>
    </w:p>
    <w:p w14:paraId="09E3F400" w14:textId="41EACD4D" w:rsidR="003E4C1E" w:rsidRPr="00F72B45" w:rsidRDefault="003E4C1E" w:rsidP="007E081F">
      <w:pPr>
        <w:jc w:val="center"/>
        <w:rPr>
          <w:b/>
          <w:bCs/>
          <w:sz w:val="28"/>
          <w:szCs w:val="28"/>
          <w:u w:val="single"/>
        </w:rPr>
      </w:pPr>
      <w:r w:rsidRPr="00F72B45">
        <w:rPr>
          <w:b/>
          <w:bCs/>
          <w:sz w:val="28"/>
          <w:szCs w:val="28"/>
          <w:u w:val="single"/>
        </w:rPr>
        <w:t>Résumé du projet</w:t>
      </w:r>
    </w:p>
    <w:p w14:paraId="6A3F0E14" w14:textId="100C0EE1" w:rsidR="003E4C1E" w:rsidRDefault="003E4C1E" w:rsidP="007E081F">
      <w:pPr>
        <w:jc w:val="both"/>
      </w:pPr>
    </w:p>
    <w:p w14:paraId="39A379A6" w14:textId="382B6BCC" w:rsidR="003E4C1E" w:rsidRDefault="003E4C1E" w:rsidP="007E081F">
      <w:pPr>
        <w:jc w:val="both"/>
      </w:pPr>
      <w:r>
        <w:t>Dans le cadre de ma formation au titre professionnel de Développeur Web et Web Mobile, je vais vous présenter le projet Fil Rouge sur lequel j’ai eu à travailler.</w:t>
      </w:r>
      <w:r w:rsidR="004A3375">
        <w:t xml:space="preserve"> </w:t>
      </w:r>
      <w:r w:rsidR="007E081F">
        <w:t>J’ai donc eu à</w:t>
      </w:r>
      <w:r w:rsidR="004A3375">
        <w:t xml:space="preserve"> crée</w:t>
      </w:r>
      <w:r w:rsidR="007E081F">
        <w:t>r</w:t>
      </w:r>
      <w:r w:rsidR="004A3375">
        <w:t xml:space="preserve"> le site d</w:t>
      </w:r>
      <w:r w:rsidR="007E081F">
        <w:t xml:space="preserve">e l’entreprise Village Green, </w:t>
      </w:r>
      <w:r w:rsidR="004A3375">
        <w:t xml:space="preserve">un grossiste en instruments de musique, qui veut se lancer dans la vente aux particuliers via une </w:t>
      </w:r>
      <w:proofErr w:type="spellStart"/>
      <w:r w:rsidR="004A3375">
        <w:t>un</w:t>
      </w:r>
      <w:r w:rsidR="007E081F">
        <w:t>e</w:t>
      </w:r>
      <w:proofErr w:type="spellEnd"/>
      <w:r w:rsidR="007E081F">
        <w:t xml:space="preserve"> plateforme de</w:t>
      </w:r>
      <w:r w:rsidR="004A3375">
        <w:t xml:space="preserve"> e-commerce.</w:t>
      </w:r>
    </w:p>
    <w:p w14:paraId="5BACBFC1" w14:textId="0D453133" w:rsidR="003E4C1E" w:rsidRDefault="003E4C1E" w:rsidP="007E081F">
      <w:pPr>
        <w:jc w:val="both"/>
      </w:pPr>
    </w:p>
    <w:p w14:paraId="327D1C16" w14:textId="3CC2D833" w:rsidR="003E4C1E" w:rsidRDefault="003E4C1E" w:rsidP="007E081F">
      <w:pPr>
        <w:jc w:val="both"/>
      </w:pPr>
      <w:r>
        <w:t>Pour celui-ci, i</w:t>
      </w:r>
      <w:r w:rsidR="007E081F">
        <w:t>l m’a été demandé de</w:t>
      </w:r>
      <w:r>
        <w:t xml:space="preserve"> créer </w:t>
      </w:r>
      <w:r w:rsidR="0053385A">
        <w:t xml:space="preserve">un dictionnaire de données, monter </w:t>
      </w:r>
      <w:r>
        <w:t xml:space="preserve">une </w:t>
      </w:r>
      <w:proofErr w:type="spellStart"/>
      <w:r w:rsidR="0053385A">
        <w:t>database</w:t>
      </w:r>
      <w:proofErr w:type="spellEnd"/>
      <w:r w:rsidR="0053385A">
        <w:t xml:space="preserve"> se basant sur le MCD créé au préalable</w:t>
      </w:r>
      <w:r>
        <w:t xml:space="preserve">, </w:t>
      </w:r>
      <w:r w:rsidR="00C83109">
        <w:t>développer une application web statique et responsive</w:t>
      </w:r>
      <w:r w:rsidR="00E20566">
        <w:t xml:space="preserve"> en utilisant</w:t>
      </w:r>
      <w:r w:rsidR="0067765A">
        <w:t xml:space="preserve"> (au m</w:t>
      </w:r>
      <w:r w:rsidR="00A532E2">
        <w:t>inimum</w:t>
      </w:r>
      <w:r w:rsidR="0067765A">
        <w:t>)</w:t>
      </w:r>
      <w:r w:rsidR="00E20566">
        <w:t xml:space="preserve"> HTML, CSS et JavaScript</w:t>
      </w:r>
      <w:r w:rsidR="00500312">
        <w:t xml:space="preserve">, et </w:t>
      </w:r>
      <w:r w:rsidR="005F7B48">
        <w:t>si le temps m’y était favorable, intégrer un back-office pour gérer les produits et l’ouverture d’une interface WordPress pour offrir à l’entreprise un site où parler de ses articles et d’elle-même.</w:t>
      </w:r>
    </w:p>
    <w:p w14:paraId="52EDC2BA" w14:textId="06544DDD" w:rsidR="005F7B48" w:rsidRDefault="005F7B48" w:rsidP="007E081F">
      <w:pPr>
        <w:jc w:val="both"/>
      </w:pPr>
    </w:p>
    <w:p w14:paraId="6B3BC729" w14:textId="59249EDB" w:rsidR="005F7B48" w:rsidRDefault="005F7B48" w:rsidP="007E081F">
      <w:pPr>
        <w:jc w:val="both"/>
      </w:pPr>
      <w:r>
        <w:t xml:space="preserve">Ayant été à court de temps, je ne pourrai malheureusement pas présenter les parties </w:t>
      </w:r>
      <w:r w:rsidRPr="005F7B48">
        <w:t>"</w:t>
      </w:r>
      <w:r>
        <w:t>facultatives</w:t>
      </w:r>
      <w:r w:rsidRPr="005F7B48">
        <w:t>"</w:t>
      </w:r>
      <w:r>
        <w:t>.</w:t>
      </w:r>
    </w:p>
    <w:sectPr w:rsidR="005F7B48" w:rsidSect="004925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1E"/>
    <w:rsid w:val="00342391"/>
    <w:rsid w:val="003C4B4E"/>
    <w:rsid w:val="003E4C1E"/>
    <w:rsid w:val="004925E0"/>
    <w:rsid w:val="00493B68"/>
    <w:rsid w:val="004A3375"/>
    <w:rsid w:val="00500312"/>
    <w:rsid w:val="0053385A"/>
    <w:rsid w:val="005E1962"/>
    <w:rsid w:val="005F7B48"/>
    <w:rsid w:val="0067765A"/>
    <w:rsid w:val="00705FFC"/>
    <w:rsid w:val="007E081F"/>
    <w:rsid w:val="00A532E2"/>
    <w:rsid w:val="00C204EB"/>
    <w:rsid w:val="00C83109"/>
    <w:rsid w:val="00E20566"/>
    <w:rsid w:val="00E92368"/>
    <w:rsid w:val="00F7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13189"/>
  <w15:chartTrackingRefBased/>
  <w15:docId w15:val="{556EDC42-9460-2C43-BE98-0B1A19B8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2021-05-03T06:57:00Z</dcterms:created>
  <dcterms:modified xsi:type="dcterms:W3CDTF">2021-05-03T09:10:00Z</dcterms:modified>
</cp:coreProperties>
</file>