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9F6F" w14:textId="401621DD" w:rsidR="00900836" w:rsidRDefault="00D43BD4" w:rsidP="00D43BD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بررسی موارد  </w:t>
      </w:r>
      <w:proofErr w:type="spellStart"/>
      <w:r>
        <w:rPr>
          <w:lang w:bidi="fa-IR"/>
        </w:rPr>
        <w:t>git,azure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devops</w:t>
      </w:r>
      <w:proofErr w:type="spellEnd"/>
    </w:p>
    <w:p w14:paraId="2C1DFBB8" w14:textId="7655220D" w:rsidR="00D43BD4" w:rsidRDefault="00D43BD4" w:rsidP="00D43BD4">
      <w:pPr>
        <w:bidi/>
        <w:rPr>
          <w:rtl/>
          <w:lang w:bidi="fa-IR"/>
        </w:rPr>
      </w:pPr>
      <w:r>
        <w:rPr>
          <w:lang w:bidi="fa-IR"/>
        </w:rPr>
        <w:t>1-</w:t>
      </w:r>
      <w:r>
        <w:rPr>
          <w:rFonts w:hint="cs"/>
          <w:rtl/>
          <w:lang w:bidi="fa-IR"/>
        </w:rPr>
        <w:t>بررسی سیستم لوکال</w:t>
      </w:r>
    </w:p>
    <w:p w14:paraId="3B084F19" w14:textId="2B6F3265" w:rsidR="00D43BD4" w:rsidRDefault="00D43BD4" w:rsidP="00D43B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 بررسی پرمیژن های داده شده به یوزر یا گروه</w:t>
      </w:r>
    </w:p>
    <w:p w14:paraId="63ED08B5" w14:textId="5FFC16B2" w:rsidR="00D43BD4" w:rsidRDefault="00D43BD4" w:rsidP="00D43BD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3-بررسی </w:t>
      </w:r>
      <w:r>
        <w:rPr>
          <w:lang w:bidi="fa-IR"/>
        </w:rPr>
        <w:t>git global user</w:t>
      </w:r>
    </w:p>
    <w:p w14:paraId="64FF8FBE" w14:textId="77EA57EE" w:rsidR="00D43BD4" w:rsidRDefault="00D43BD4" w:rsidP="00D43BD4">
      <w:pPr>
        <w:bidi/>
        <w:rPr>
          <w:rtl/>
          <w:lang w:bidi="fa-IR"/>
        </w:rPr>
      </w:pPr>
      <w:r>
        <w:rPr>
          <w:lang w:bidi="fa-IR"/>
        </w:rPr>
        <w:t>4-</w:t>
      </w:r>
      <w:r>
        <w:rPr>
          <w:rFonts w:hint="cs"/>
          <w:rtl/>
          <w:lang w:bidi="fa-IR"/>
        </w:rPr>
        <w:t xml:space="preserve">تنظیم </w:t>
      </w:r>
      <w:r>
        <w:rPr>
          <w:lang w:bidi="fa-IR"/>
        </w:rPr>
        <w:t xml:space="preserve">name server </w:t>
      </w:r>
      <w:r>
        <w:rPr>
          <w:rFonts w:hint="cs"/>
          <w:rtl/>
          <w:lang w:bidi="fa-IR"/>
        </w:rPr>
        <w:t>شکن</w:t>
      </w:r>
    </w:p>
    <w:p w14:paraId="743C32DA" w14:textId="5C3A8A58" w:rsidR="00D43BD4" w:rsidRDefault="00D43BD4" w:rsidP="00D43B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5-بررسی </w:t>
      </w:r>
      <w:proofErr w:type="spellStart"/>
      <w:r>
        <w:rPr>
          <w:lang w:bidi="fa-IR"/>
        </w:rPr>
        <w:t>clone,push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بر رویس سیستم یوزر</w:t>
      </w:r>
    </w:p>
    <w:p w14:paraId="4CDA3985" w14:textId="4A77B645" w:rsidR="00D43BD4" w:rsidRDefault="00D43BD4" w:rsidP="00D43B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6- </w:t>
      </w:r>
    </w:p>
    <w:sectPr w:rsidR="00D4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D"/>
    <w:rsid w:val="002F7C3D"/>
    <w:rsid w:val="003245D8"/>
    <w:rsid w:val="00702581"/>
    <w:rsid w:val="00900836"/>
    <w:rsid w:val="00D43BD4"/>
    <w:rsid w:val="00F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A194"/>
  <w15:chartTrackingRefBased/>
  <w15:docId w15:val="{C45F42F0-D0F5-4F8B-B010-20B5C24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Nedaei, Ali</dc:creator>
  <cp:keywords/>
  <dc:description/>
  <cp:lastModifiedBy>Nedaei, Ali</cp:lastModifiedBy>
  <cp:revision>2</cp:revision>
  <dcterms:created xsi:type="dcterms:W3CDTF">2022-10-10T09:05:00Z</dcterms:created>
  <dcterms:modified xsi:type="dcterms:W3CDTF">2022-10-10T09:05:00Z</dcterms:modified>
</cp:coreProperties>
</file>