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F6E53" w14:textId="77777777" w:rsidR="007D697A" w:rsidRPr="00665743" w:rsidRDefault="007D697A" w:rsidP="007D697A">
      <w:pPr>
        <w:rPr>
          <w:lang w:val="nl-NL"/>
        </w:rPr>
      </w:pPr>
      <w:r w:rsidRPr="00665743">
        <w:rPr>
          <w:lang w:val="nl-NL"/>
        </w:rPr>
        <w:t>Cityparking Groningen</w:t>
      </w:r>
    </w:p>
    <w:p w14:paraId="75684695" w14:textId="77777777" w:rsidR="007D697A" w:rsidRPr="00665743" w:rsidRDefault="007D697A" w:rsidP="007D697A">
      <w:pPr>
        <w:rPr>
          <w:lang w:val="nl-NL"/>
        </w:rPr>
      </w:pPr>
      <w:r w:rsidRPr="00665743">
        <w:rPr>
          <w:lang w:val="nl-NL"/>
        </w:rPr>
        <w:tab/>
        <w:t>500 parkeerplekken</w:t>
      </w:r>
    </w:p>
    <w:p w14:paraId="3C68B991" w14:textId="77777777" w:rsidR="007D697A" w:rsidRPr="00665743" w:rsidRDefault="007D697A" w:rsidP="007D697A">
      <w:pPr>
        <w:rPr>
          <w:lang w:val="nl-NL"/>
        </w:rPr>
      </w:pPr>
      <w:r w:rsidRPr="00665743">
        <w:rPr>
          <w:lang w:val="nl-NL"/>
        </w:rPr>
        <w:tab/>
        <w:t>drie verdiepingen</w:t>
      </w:r>
    </w:p>
    <w:p w14:paraId="18A3B7D6" w14:textId="77777777" w:rsidR="007D697A" w:rsidRPr="00665743" w:rsidRDefault="007D697A" w:rsidP="007D697A">
      <w:pPr>
        <w:rPr>
          <w:lang w:val="nl-NL"/>
        </w:rPr>
      </w:pPr>
      <w:r w:rsidRPr="00665743">
        <w:rPr>
          <w:lang w:val="nl-NL"/>
        </w:rPr>
        <w:tab/>
        <w:t>15 werknemers</w:t>
      </w:r>
    </w:p>
    <w:p w14:paraId="5BD03D25" w14:textId="77777777" w:rsidR="007D697A" w:rsidRPr="00665743" w:rsidRDefault="007D697A" w:rsidP="007D697A">
      <w:pPr>
        <w:rPr>
          <w:lang w:val="nl-NL"/>
        </w:rPr>
      </w:pPr>
      <w:r w:rsidRPr="00665743">
        <w:rPr>
          <w:lang w:val="nl-NL"/>
        </w:rPr>
        <w:tab/>
        <w:t>24/7 open</w:t>
      </w:r>
    </w:p>
    <w:p w14:paraId="5EC69B51" w14:textId="77777777" w:rsidR="007D697A" w:rsidRPr="00665743" w:rsidRDefault="007D697A" w:rsidP="007D697A">
      <w:pPr>
        <w:rPr>
          <w:lang w:val="nl-NL"/>
        </w:rPr>
      </w:pPr>
      <w:r w:rsidRPr="00665743">
        <w:rPr>
          <w:lang w:val="nl-NL"/>
        </w:rPr>
        <w:tab/>
        <w:t>Twee ingangen</w:t>
      </w:r>
    </w:p>
    <w:p w14:paraId="04415B54" w14:textId="77777777" w:rsidR="007D697A" w:rsidRPr="00665743" w:rsidRDefault="007D697A" w:rsidP="007D697A">
      <w:pPr>
        <w:rPr>
          <w:lang w:val="nl-NL"/>
        </w:rPr>
      </w:pPr>
      <w:r w:rsidRPr="00665743">
        <w:rPr>
          <w:lang w:val="nl-NL"/>
        </w:rPr>
        <w:tab/>
        <w:t>Één uitgang</w:t>
      </w:r>
    </w:p>
    <w:p w14:paraId="5A596461" w14:textId="77777777" w:rsidR="007D697A" w:rsidRPr="00665743" w:rsidRDefault="007D697A" w:rsidP="007D697A">
      <w:pPr>
        <w:rPr>
          <w:lang w:val="nl-NL"/>
        </w:rPr>
      </w:pPr>
      <w:r w:rsidRPr="00665743">
        <w:rPr>
          <w:lang w:val="nl-NL"/>
        </w:rPr>
        <w:tab/>
        <w:t>Één van de twee ingangen wordt gebruikt voor abonnementshouders en voor klanten die een plek hebben gereserveerd</w:t>
      </w:r>
    </w:p>
    <w:p w14:paraId="326CC64A" w14:textId="77777777" w:rsidR="007D697A" w:rsidRPr="00665743" w:rsidRDefault="007D697A" w:rsidP="007D697A">
      <w:pPr>
        <w:rPr>
          <w:lang w:val="nl-NL"/>
        </w:rPr>
      </w:pPr>
    </w:p>
    <w:p w14:paraId="11FFD1B0" w14:textId="77777777" w:rsidR="007D697A" w:rsidRPr="00665743" w:rsidRDefault="007D697A" w:rsidP="007D697A">
      <w:pPr>
        <w:rPr>
          <w:lang w:val="nl-NL"/>
        </w:rPr>
      </w:pPr>
      <w:r w:rsidRPr="00665743">
        <w:rPr>
          <w:lang w:val="nl-NL"/>
        </w:rPr>
        <w:t>Kaartje bij inrijden</w:t>
      </w:r>
    </w:p>
    <w:p w14:paraId="1E1C0762" w14:textId="77777777" w:rsidR="007D697A" w:rsidRPr="00665743" w:rsidRDefault="007D697A" w:rsidP="007D697A">
      <w:pPr>
        <w:rPr>
          <w:lang w:val="nl-NL"/>
        </w:rPr>
      </w:pPr>
      <w:r w:rsidRPr="00665743">
        <w:rPr>
          <w:lang w:val="nl-NL"/>
        </w:rPr>
        <w:t>Bij vertrek betalen bij betaalautomaten</w:t>
      </w:r>
    </w:p>
    <w:p w14:paraId="34540827" w14:textId="77777777" w:rsidR="007D697A" w:rsidRPr="00665743" w:rsidRDefault="007D697A" w:rsidP="007D697A">
      <w:pPr>
        <w:rPr>
          <w:lang w:val="nl-NL"/>
        </w:rPr>
      </w:pPr>
      <w:r w:rsidRPr="00665743">
        <w:rPr>
          <w:lang w:val="nl-NL"/>
        </w:rPr>
        <w:t>Abonnementsmogelijkheid, parkeren op plekken die voor abonnementshouders gereserveerd zijn</w:t>
      </w:r>
    </w:p>
    <w:p w14:paraId="16C999EF" w14:textId="77777777" w:rsidR="007D697A" w:rsidRPr="00665743" w:rsidRDefault="007D697A" w:rsidP="007D697A">
      <w:pPr>
        <w:rPr>
          <w:lang w:val="nl-NL"/>
        </w:rPr>
      </w:pPr>
      <w:r w:rsidRPr="00665743">
        <w:rPr>
          <w:lang w:val="nl-NL"/>
        </w:rPr>
        <w:t>Mogelijkheid tot reservering van plek via website, hier moet de verwachte aankomsttijd ingevuld worden, er wordt dan van een kwartier van tevoren tot een halfuur na de aangegeven tijd een plek gereserveerd</w:t>
      </w:r>
    </w:p>
    <w:p w14:paraId="4F233087" w14:textId="77777777" w:rsidR="007D697A" w:rsidRPr="00665743" w:rsidRDefault="007D697A" w:rsidP="007D697A">
      <w:pPr>
        <w:rPr>
          <w:lang w:val="nl-NL"/>
        </w:rPr>
      </w:pPr>
    </w:p>
    <w:p w14:paraId="1409888E" w14:textId="77777777" w:rsidR="007D697A" w:rsidRPr="00665743" w:rsidRDefault="007D697A" w:rsidP="007D697A">
      <w:pPr>
        <w:rPr>
          <w:lang w:val="nl-NL"/>
        </w:rPr>
      </w:pPr>
      <w:r w:rsidRPr="00665743">
        <w:rPr>
          <w:lang w:val="nl-NL"/>
        </w:rPr>
        <w:t>De garage maakt bij in- en uitrijden gebruik van nummerbord herkenning</w:t>
      </w:r>
    </w:p>
    <w:p w14:paraId="4CC87D70" w14:textId="77777777" w:rsidR="007D697A" w:rsidRPr="00665743" w:rsidRDefault="007D697A" w:rsidP="007D697A">
      <w:pPr>
        <w:rPr>
          <w:lang w:val="nl-NL"/>
        </w:rPr>
      </w:pPr>
      <w:r w:rsidRPr="00665743">
        <w:rPr>
          <w:lang w:val="nl-NL"/>
        </w:rPr>
        <w:t>Abonnementshouders hebben GEEN kaartje nodig en kunnen zonder langs de betaalautomaat te gaan de garage in- en uitgaan</w:t>
      </w:r>
    </w:p>
    <w:p w14:paraId="428100F6" w14:textId="77777777" w:rsidR="007D697A" w:rsidRPr="00665743" w:rsidRDefault="007D697A" w:rsidP="007D697A">
      <w:pPr>
        <w:rPr>
          <w:lang w:val="nl-NL"/>
        </w:rPr>
      </w:pPr>
      <w:r w:rsidRPr="00665743">
        <w:rPr>
          <w:lang w:val="nl-NL"/>
        </w:rPr>
        <w:t>Betaling van reserveringen gebeurt wel bij betaalautomaten, op basis van het nummerbord, de klant voert zijn nummerbord in en betaald voor de periode die hij/zij in de garage heeft gestaan, vervolgens kan de gebruiker uitrijden.</w:t>
      </w:r>
    </w:p>
    <w:p w14:paraId="6A0EBDF3" w14:textId="77777777" w:rsidR="007D697A" w:rsidRPr="00665743" w:rsidRDefault="007D697A" w:rsidP="007D697A">
      <w:pPr>
        <w:rPr>
          <w:lang w:val="nl-NL"/>
        </w:rPr>
      </w:pPr>
    </w:p>
    <w:p w14:paraId="5299F249" w14:textId="77777777" w:rsidR="007D697A" w:rsidRPr="00665743" w:rsidRDefault="007D697A" w:rsidP="007D697A">
      <w:pPr>
        <w:rPr>
          <w:lang w:val="nl-NL"/>
        </w:rPr>
      </w:pPr>
      <w:r w:rsidRPr="00665743">
        <w:rPr>
          <w:lang w:val="nl-NL"/>
        </w:rPr>
        <w:t>Er is een maximum aantal abonnementshouders omdat maar een beperkt deel van de garage gereserveerd wordt, er is dus een wachtlijst voor abonnementen.</w:t>
      </w:r>
    </w:p>
    <w:p w14:paraId="76F0C0A5" w14:textId="77777777" w:rsidR="007D697A" w:rsidRPr="00665743" w:rsidRDefault="007D697A" w:rsidP="007D697A">
      <w:pPr>
        <w:rPr>
          <w:lang w:val="nl-NL"/>
        </w:rPr>
      </w:pPr>
    </w:p>
    <w:p w14:paraId="0D1B69E3" w14:textId="77777777" w:rsidR="007D697A" w:rsidRPr="00665743" w:rsidRDefault="007D697A" w:rsidP="007D697A">
      <w:pPr>
        <w:rPr>
          <w:lang w:val="nl-NL"/>
        </w:rPr>
      </w:pPr>
      <w:r w:rsidRPr="00665743">
        <w:rPr>
          <w:lang w:val="nl-NL"/>
        </w:rPr>
        <w:t>Naast de parkeergarage staat het theater "Het Concertgebouw" dit theater biedt plaats aan 1000 bezoekers en elk weekend zijn er voorstellingen op vrijdag en zaterdagavond en zondagmiddag die altijd uitverkocht zijn.</w:t>
      </w:r>
    </w:p>
    <w:p w14:paraId="6FB9EB53" w14:textId="77777777" w:rsidR="007D697A" w:rsidRPr="00665743" w:rsidRDefault="007D697A" w:rsidP="007D697A">
      <w:pPr>
        <w:rPr>
          <w:lang w:val="nl-NL"/>
        </w:rPr>
      </w:pPr>
      <w:r w:rsidRPr="00665743">
        <w:rPr>
          <w:lang w:val="nl-NL"/>
        </w:rPr>
        <w:t>Dit zorgt voor extra drukte, verder zijn er op donderdagavond koopavond die voor extra drukte zorgen.</w:t>
      </w:r>
    </w:p>
    <w:p w14:paraId="4A85C264" w14:textId="77777777" w:rsidR="007D697A" w:rsidRPr="00665743" w:rsidRDefault="007D697A" w:rsidP="007D697A">
      <w:pPr>
        <w:rPr>
          <w:lang w:val="nl-NL"/>
        </w:rPr>
      </w:pPr>
      <w:r w:rsidRPr="00665743">
        <w:rPr>
          <w:lang w:val="nl-NL"/>
        </w:rPr>
        <w:lastRenderedPageBreak/>
        <w:t>Op sommige momenten is de rij voor de garage zo lang dat potentiele klanten doorrijden en op zoek gaan naar een andere parkeerplek</w:t>
      </w:r>
    </w:p>
    <w:p w14:paraId="087F5E42" w14:textId="77777777" w:rsidR="007D697A" w:rsidRPr="00665743" w:rsidRDefault="007D697A" w:rsidP="007D697A">
      <w:pPr>
        <w:rPr>
          <w:lang w:val="nl-NL"/>
        </w:rPr>
      </w:pPr>
    </w:p>
    <w:p w14:paraId="194FBAFB" w14:textId="77777777" w:rsidR="007D697A" w:rsidRPr="00665743" w:rsidRDefault="007D697A" w:rsidP="007D697A">
      <w:pPr>
        <w:rPr>
          <w:lang w:val="nl-NL"/>
        </w:rPr>
      </w:pPr>
    </w:p>
    <w:p w14:paraId="22C50115" w14:textId="77777777" w:rsidR="007D697A" w:rsidRPr="00665743" w:rsidRDefault="007D697A" w:rsidP="007D697A">
      <w:pPr>
        <w:rPr>
          <w:lang w:val="nl-NL"/>
        </w:rPr>
      </w:pPr>
      <w:r w:rsidRPr="00665743">
        <w:rPr>
          <w:lang w:val="nl-NL"/>
        </w:rPr>
        <w:t>Cityparking Groningen wil de simulatie uit dit project gebruiken om de effecten te zien van het veranderen van het</w:t>
      </w:r>
    </w:p>
    <w:p w14:paraId="7AC74A8F" w14:textId="77777777" w:rsidR="007D697A" w:rsidRPr="00665743" w:rsidRDefault="007D697A" w:rsidP="007D697A">
      <w:pPr>
        <w:rPr>
          <w:lang w:val="nl-NL"/>
        </w:rPr>
      </w:pPr>
      <w:r w:rsidRPr="00665743">
        <w:rPr>
          <w:lang w:val="nl-NL"/>
        </w:rPr>
        <w:t>maximumaantal abonnementshouders en reserveringen op de bezettingsgraad en de omzet van de garage en ook op het aantal</w:t>
      </w:r>
    </w:p>
    <w:p w14:paraId="4A84382D" w14:textId="77777777" w:rsidR="007D697A" w:rsidRPr="00665743" w:rsidRDefault="007D697A" w:rsidP="007D697A">
      <w:pPr>
        <w:rPr>
          <w:lang w:val="nl-NL"/>
        </w:rPr>
      </w:pPr>
      <w:r w:rsidRPr="00665743">
        <w:rPr>
          <w:lang w:val="nl-NL"/>
        </w:rPr>
        <w:t xml:space="preserve">gemiste klanten. </w:t>
      </w:r>
    </w:p>
    <w:p w14:paraId="4D6BE34C" w14:textId="77777777" w:rsidR="007D697A" w:rsidRPr="00665743" w:rsidRDefault="007D697A" w:rsidP="007D697A">
      <w:pPr>
        <w:rPr>
          <w:lang w:val="nl-NL"/>
        </w:rPr>
      </w:pPr>
      <w:r w:rsidRPr="00665743">
        <w:rPr>
          <w:lang w:val="nl-NL"/>
        </w:rPr>
        <w:t>Al geimplementeerd is het volgende:</w:t>
      </w:r>
    </w:p>
    <w:p w14:paraId="3EFBC95B" w14:textId="77777777" w:rsidR="007D697A" w:rsidRPr="00665743" w:rsidRDefault="007D697A" w:rsidP="007D697A">
      <w:pPr>
        <w:rPr>
          <w:lang w:val="nl-NL"/>
        </w:rPr>
      </w:pPr>
    </w:p>
    <w:p w14:paraId="5C686D5E" w14:textId="77777777" w:rsidR="007D697A" w:rsidRPr="00665743" w:rsidRDefault="007D697A" w:rsidP="007D697A">
      <w:pPr>
        <w:rPr>
          <w:lang w:val="nl-NL"/>
        </w:rPr>
      </w:pPr>
      <w:r w:rsidRPr="00665743">
        <w:rPr>
          <w:lang w:val="nl-NL"/>
        </w:rPr>
        <w:t>Een simulatie van het aankomen en vertrekken van de klanten</w:t>
      </w:r>
    </w:p>
    <w:p w14:paraId="2D3889AA" w14:textId="77777777" w:rsidR="007D697A" w:rsidRPr="00665743" w:rsidRDefault="007D697A" w:rsidP="007D697A">
      <w:pPr>
        <w:rPr>
          <w:lang w:val="nl-NL"/>
        </w:rPr>
      </w:pPr>
      <w:r w:rsidRPr="00665743">
        <w:rPr>
          <w:lang w:val="nl-NL"/>
        </w:rPr>
        <w:tab/>
        <w:t>- queues</w:t>
      </w:r>
    </w:p>
    <w:p w14:paraId="6D06026A" w14:textId="77777777" w:rsidR="007D697A" w:rsidRPr="00665743" w:rsidRDefault="007D697A" w:rsidP="007D697A">
      <w:pPr>
        <w:rPr>
          <w:lang w:val="nl-NL"/>
        </w:rPr>
      </w:pPr>
      <w:r w:rsidRPr="00665743">
        <w:rPr>
          <w:lang w:val="nl-NL"/>
        </w:rPr>
        <w:tab/>
        <w:t>- aankomst gewone klanten en abonnementshouders</w:t>
      </w:r>
    </w:p>
    <w:p w14:paraId="1A979D89" w14:textId="77777777" w:rsidR="007D697A" w:rsidRPr="00665743" w:rsidRDefault="007D697A" w:rsidP="007D697A">
      <w:pPr>
        <w:rPr>
          <w:lang w:val="nl-NL"/>
        </w:rPr>
      </w:pPr>
      <w:r w:rsidRPr="00665743">
        <w:rPr>
          <w:lang w:val="nl-NL"/>
        </w:rPr>
        <w:t>Betalen bij vertrek</w:t>
      </w:r>
    </w:p>
    <w:p w14:paraId="45836284" w14:textId="77777777" w:rsidR="007D697A" w:rsidRPr="00665743" w:rsidRDefault="007D697A" w:rsidP="007D697A">
      <w:pPr>
        <w:rPr>
          <w:lang w:val="nl-NL"/>
        </w:rPr>
      </w:pPr>
      <w:r w:rsidRPr="00665743">
        <w:rPr>
          <w:lang w:val="nl-NL"/>
        </w:rPr>
        <w:tab/>
        <w:t>- reguliere betalingen</w:t>
      </w:r>
    </w:p>
    <w:p w14:paraId="5C67424F" w14:textId="77777777" w:rsidR="007D697A" w:rsidRPr="00665743" w:rsidRDefault="007D697A" w:rsidP="007D697A">
      <w:pPr>
        <w:rPr>
          <w:lang w:val="nl-NL"/>
        </w:rPr>
      </w:pPr>
      <w:r w:rsidRPr="00665743">
        <w:rPr>
          <w:lang w:val="nl-NL"/>
        </w:rPr>
        <w:tab/>
        <w:t>- gebruik van abonnement</w:t>
      </w:r>
    </w:p>
    <w:p w14:paraId="0067C12C" w14:textId="77777777" w:rsidR="007D697A" w:rsidRPr="00665743" w:rsidRDefault="007D697A" w:rsidP="007D697A">
      <w:pPr>
        <w:rPr>
          <w:lang w:val="nl-NL"/>
        </w:rPr>
      </w:pPr>
      <w:r w:rsidRPr="00665743">
        <w:rPr>
          <w:lang w:val="nl-NL"/>
        </w:rPr>
        <w:t>Een grafische weergave van de bezetting van de garage</w:t>
      </w:r>
    </w:p>
    <w:p w14:paraId="276A5AC0" w14:textId="77777777" w:rsidR="007D697A" w:rsidRPr="00665743" w:rsidRDefault="007D697A" w:rsidP="007D697A">
      <w:pPr>
        <w:rPr>
          <w:lang w:val="nl-NL"/>
        </w:rPr>
      </w:pPr>
    </w:p>
    <w:p w14:paraId="36284035" w14:textId="77777777" w:rsidR="007D697A" w:rsidRPr="00665743" w:rsidRDefault="007D697A" w:rsidP="007D697A">
      <w:pPr>
        <w:rPr>
          <w:lang w:val="nl-NL"/>
        </w:rPr>
      </w:pPr>
      <w:r w:rsidRPr="00665743">
        <w:rPr>
          <w:lang w:val="nl-NL"/>
        </w:rPr>
        <w:t>Het is nog niet mogelijk om een deel van de garage te reserveren voor klanten met een abonnement</w:t>
      </w:r>
    </w:p>
    <w:p w14:paraId="41340BEB" w14:textId="77777777" w:rsidR="007D697A" w:rsidRPr="00665743" w:rsidRDefault="007D697A" w:rsidP="007D697A">
      <w:pPr>
        <w:rPr>
          <w:lang w:val="nl-NL"/>
        </w:rPr>
      </w:pPr>
    </w:p>
    <w:p w14:paraId="04BA07F9" w14:textId="77777777" w:rsidR="007D697A" w:rsidRPr="007D697A" w:rsidRDefault="007D697A" w:rsidP="007D697A">
      <w:pPr>
        <w:rPr>
          <w:lang w:val="nl-NL"/>
        </w:rPr>
      </w:pPr>
      <w:r w:rsidRPr="007D697A">
        <w:rPr>
          <w:lang w:val="nl-NL"/>
        </w:rPr>
        <w:t>Product owner: Nog onbekend (projectbegeleider)</w:t>
      </w:r>
    </w:p>
    <w:p w14:paraId="6FD08783" w14:textId="77777777" w:rsidR="007D697A" w:rsidRPr="00665743" w:rsidRDefault="007D697A" w:rsidP="007D697A">
      <w:pPr>
        <w:rPr>
          <w:lang w:val="nl-NL"/>
        </w:rPr>
      </w:pPr>
      <w:r w:rsidRPr="00665743">
        <w:rPr>
          <w:lang w:val="nl-NL"/>
        </w:rPr>
        <w:t>Scrummaster: johan</w:t>
      </w:r>
    </w:p>
    <w:p w14:paraId="2DEBA54D" w14:textId="77777777" w:rsidR="007D697A" w:rsidRPr="00665743" w:rsidRDefault="007D697A" w:rsidP="007D697A">
      <w:pPr>
        <w:rPr>
          <w:lang w:val="nl-NL"/>
        </w:rPr>
      </w:pPr>
    </w:p>
    <w:p w14:paraId="4431466D" w14:textId="77777777" w:rsidR="007D697A" w:rsidRPr="00665743" w:rsidRDefault="007D697A" w:rsidP="007D697A">
      <w:pPr>
        <w:rPr>
          <w:lang w:val="nl-NL"/>
        </w:rPr>
      </w:pPr>
      <w:r w:rsidRPr="00665743">
        <w:rPr>
          <w:lang w:val="nl-NL"/>
        </w:rPr>
        <w:t>Doel deze week: voorbereiding, projectomgeving inrichten en eerste stappen maken in productontwikkeling</w:t>
      </w:r>
    </w:p>
    <w:p w14:paraId="31679A11" w14:textId="77777777" w:rsidR="007D697A" w:rsidRPr="00665743" w:rsidRDefault="007D697A" w:rsidP="007D697A">
      <w:pPr>
        <w:rPr>
          <w:lang w:val="nl-NL"/>
        </w:rPr>
      </w:pPr>
      <w:r w:rsidRPr="00665743">
        <w:rPr>
          <w:lang w:val="nl-NL"/>
        </w:rPr>
        <w:t>Let er bij het plannen van sprints op dat naast het realiseren van de functionaliteit ook andere opdrachten uitgevoerd moeten worden.</w:t>
      </w:r>
    </w:p>
    <w:p w14:paraId="6E8E492D" w14:textId="77777777" w:rsidR="007D697A" w:rsidRPr="00665743" w:rsidRDefault="007D697A" w:rsidP="007D697A">
      <w:pPr>
        <w:rPr>
          <w:lang w:val="nl-NL"/>
        </w:rPr>
      </w:pPr>
    </w:p>
    <w:p w14:paraId="2F18B5AA" w14:textId="4D5DC2F8" w:rsidR="007D697A" w:rsidRDefault="007D697A" w:rsidP="007D697A">
      <w:pPr>
        <w:rPr>
          <w:lang w:val="nl-NL"/>
        </w:rPr>
      </w:pPr>
      <w:r w:rsidRPr="00665743">
        <w:rPr>
          <w:lang w:val="nl-NL"/>
        </w:rPr>
        <w:t>Bij de oplevering moet het product worden gedemonstreerd, zorg er dus voor dat je altijd een werkende versie hebt, tevens bespreek je het retrospective, de burndown chart en het scrumboard</w:t>
      </w:r>
    </w:p>
    <w:p w14:paraId="210D8893" w14:textId="63CBB98B" w:rsidR="00665743" w:rsidRDefault="00665743" w:rsidP="007D697A">
      <w:pPr>
        <w:rPr>
          <w:lang w:val="nl-NL"/>
        </w:rPr>
      </w:pPr>
      <w:r>
        <w:rPr>
          <w:lang w:val="nl-NL"/>
        </w:rPr>
        <w:lastRenderedPageBreak/>
        <w:t>Projectvoorbereiding</w:t>
      </w:r>
    </w:p>
    <w:p w14:paraId="1493D6BC" w14:textId="77777777" w:rsidR="00665743" w:rsidRDefault="00665743" w:rsidP="007D697A">
      <w:pPr>
        <w:rPr>
          <w:lang w:val="nl-NL"/>
        </w:rPr>
      </w:pPr>
      <w:r>
        <w:rPr>
          <w:lang w:val="nl-NL"/>
        </w:rPr>
        <w:t>Scrumboard inrichten</w:t>
      </w:r>
    </w:p>
    <w:p w14:paraId="71AF3198" w14:textId="6EAA4131" w:rsidR="00665743" w:rsidRDefault="00665743" w:rsidP="007D697A">
      <w:pPr>
        <w:rPr>
          <w:lang w:val="nl-NL"/>
        </w:rPr>
      </w:pPr>
      <w:r>
        <w:rPr>
          <w:lang w:val="nl-NL"/>
        </w:rPr>
        <w:t>-trello</w:t>
      </w:r>
    </w:p>
    <w:p w14:paraId="25F6E7D4" w14:textId="7BE82AC1" w:rsidR="00665743" w:rsidRPr="00665743" w:rsidRDefault="00665743" w:rsidP="007D697A">
      <w:pPr>
        <w:rPr>
          <w:lang w:val="nl-NL"/>
        </w:rPr>
      </w:pPr>
      <w:r>
        <w:rPr>
          <w:lang w:val="nl-NL"/>
        </w:rPr>
        <w:t>-backlog aanmaken met verschillende kolommen die de fases in de sprint en het project aangeven</w:t>
      </w:r>
    </w:p>
    <w:p w14:paraId="03846BB5" w14:textId="1682EAA3" w:rsidR="00665743" w:rsidRDefault="00665743">
      <w:pPr>
        <w:rPr>
          <w:lang w:val="nl-NL"/>
        </w:rPr>
      </w:pPr>
      <w:r>
        <w:rPr>
          <w:lang w:val="nl-NL"/>
        </w:rPr>
        <w:t>De backlog kan nu ingevuld worden, er moet een overzicht gemaakt worden van de functionaliteit die gedurende het project gerealiseerd moet worden, bestudeer de lijst in het onderdeel Requirements goed en maak in de backlog kaartjes aan voor alle onderdelen die aan het product kunnen worden toegevoegd, voeg hier scrum methode punten (storypoints) aan toe.</w:t>
      </w:r>
    </w:p>
    <w:p w14:paraId="3770374C" w14:textId="67062E68" w:rsidR="00665743" w:rsidRDefault="00665743">
      <w:pPr>
        <w:rPr>
          <w:lang w:val="nl-NL"/>
        </w:rPr>
      </w:pPr>
    </w:p>
    <w:p w14:paraId="732F36C7" w14:textId="21438E7C" w:rsidR="00665743" w:rsidRDefault="00D0697E">
      <w:pPr>
        <w:rPr>
          <w:lang w:val="nl-NL"/>
        </w:rPr>
      </w:pPr>
      <w:r>
        <w:rPr>
          <w:lang w:val="nl-NL"/>
        </w:rPr>
        <w:t>Start na het werkend maken van het project en het creeren van het backlog met de eerste sprint en voer de stappen uit die nodig zijn om de sprint te initieren, zoals het bepalen van een sprintdoel en het vullen van de sprint-backlog, het aantal dagen dat je nog hebt in deze sprint is afhankelijk van de tijd die het heeft gekost om de projectinrichting uit te voeren, spreek ook af waar en wanneer de daily stand-ups gehouden zullen worden.</w:t>
      </w:r>
    </w:p>
    <w:p w14:paraId="37BDF082" w14:textId="0CC06D51" w:rsidR="00D0697E" w:rsidRDefault="00D0697E">
      <w:pPr>
        <w:rPr>
          <w:lang w:val="nl-NL"/>
        </w:rPr>
      </w:pPr>
    </w:p>
    <w:p w14:paraId="4D2E77D8" w14:textId="6597D0BC" w:rsidR="00D0697E" w:rsidRDefault="00D0697E">
      <w:pPr>
        <w:rPr>
          <w:lang w:val="nl-NL"/>
        </w:rPr>
      </w:pPr>
      <w:r>
        <w:rPr>
          <w:lang w:val="nl-NL"/>
        </w:rPr>
        <w:t>Tijdens dit project wordt IntelliJ IDEA gebruikt.</w:t>
      </w:r>
      <w:r w:rsidR="003710E6">
        <w:rPr>
          <w:lang w:val="nl-NL"/>
        </w:rPr>
        <w:br/>
        <w:t>GitHub wordt gebruikt voor Version Control</w:t>
      </w:r>
    </w:p>
    <w:p w14:paraId="0F84FDC3" w14:textId="7651CA42" w:rsidR="000416B4" w:rsidRDefault="000416B4">
      <w:pPr>
        <w:rPr>
          <w:lang w:val="nl-NL"/>
        </w:rPr>
      </w:pPr>
      <w:r>
        <w:rPr>
          <w:lang w:val="nl-NL"/>
        </w:rPr>
        <w:t>Bestudeer de main methode ( momenteel werkt deze in onze distro maar moet misschien worden uitgebreid ) in het boek.</w:t>
      </w:r>
    </w:p>
    <w:p w14:paraId="3AC941AF" w14:textId="0A1A51E0" w:rsidR="00C86A79" w:rsidRDefault="00C86A79">
      <w:pPr>
        <w:rPr>
          <w:lang w:val="nl-NL"/>
        </w:rPr>
      </w:pPr>
      <w:r>
        <w:rPr>
          <w:lang w:val="nl-NL"/>
        </w:rPr>
        <w:t>Gebruik de debugger in IntelliJ om een aantal keren door het project heen te lopen, experimenteer met het plaatsen van breakpoints, stepping into en over functies en het opvragen van de waarden van variabelen.</w:t>
      </w:r>
    </w:p>
    <w:p w14:paraId="4C929E6F" w14:textId="4D6C6E20" w:rsidR="00C86A79" w:rsidRDefault="00C86A79">
      <w:pPr>
        <w:rPr>
          <w:lang w:val="nl-NL"/>
        </w:rPr>
      </w:pPr>
    </w:p>
    <w:p w14:paraId="53C997B7" w14:textId="77777777" w:rsidR="00D37858" w:rsidRDefault="00D37858">
      <w:pPr>
        <w:rPr>
          <w:lang w:val="nl-NL"/>
        </w:rPr>
      </w:pPr>
      <w:bookmarkStart w:id="0" w:name="_GoBack"/>
      <w:bookmarkEnd w:id="0"/>
    </w:p>
    <w:p w14:paraId="524F75F1" w14:textId="77777777" w:rsidR="00D37858" w:rsidRPr="00665743" w:rsidRDefault="00D37858">
      <w:pPr>
        <w:rPr>
          <w:lang w:val="nl-NL"/>
        </w:rPr>
      </w:pPr>
    </w:p>
    <w:sectPr w:rsidR="00D37858" w:rsidRPr="0066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7A"/>
    <w:rsid w:val="000416B4"/>
    <w:rsid w:val="00223200"/>
    <w:rsid w:val="003710E6"/>
    <w:rsid w:val="00665743"/>
    <w:rsid w:val="007D697A"/>
    <w:rsid w:val="00C76260"/>
    <w:rsid w:val="00C86A79"/>
    <w:rsid w:val="00D0697E"/>
    <w:rsid w:val="00D3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3139"/>
  <w15:chartTrackingRefBased/>
  <w15:docId w15:val="{5ED2ACE8-90E3-4B2D-88AD-F17E7C06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Schuringa</dc:creator>
  <cp:keywords/>
  <dc:description/>
  <cp:lastModifiedBy>Johan Schuringa</cp:lastModifiedBy>
  <cp:revision>10</cp:revision>
  <dcterms:created xsi:type="dcterms:W3CDTF">2019-01-10T10:44:00Z</dcterms:created>
  <dcterms:modified xsi:type="dcterms:W3CDTF">2019-01-10T10:56:00Z</dcterms:modified>
</cp:coreProperties>
</file>