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F4323" w14:textId="2D8AD139" w:rsidR="00A948FB" w:rsidRDefault="004A3A51">
      <w:r>
        <w:rPr>
          <w:rFonts w:hint="eastAsia"/>
        </w:rPr>
        <w:t>RGB=》HSV的函数写了，叫做rgb</w:t>
      </w:r>
      <w:r>
        <w:t>_tran_hsv</w:t>
      </w:r>
      <w:r>
        <w:rPr>
          <w:rFonts w:hint="eastAsia"/>
        </w:rPr>
        <w:t>，但用这个公式算出来的结果怪怪的，正确性有待验证</w:t>
      </w:r>
    </w:p>
    <w:p w14:paraId="78002CED" w14:textId="77777777" w:rsidR="004A3A51" w:rsidRDefault="004A3A51" w:rsidP="004A3A51">
      <w:pPr>
        <w:pStyle w:val="a3"/>
      </w:pPr>
      <w:r>
        <w:rPr>
          <w:rFonts w:hint="eastAsia"/>
        </w:rPr>
        <w:t>坐标还是挺简单的</w:t>
      </w:r>
    </w:p>
    <w:p w14:paraId="03868855" w14:textId="06C61429" w:rsidR="004A3A51" w:rsidRPr="004A3A51" w:rsidRDefault="004A3A51" w:rsidP="004A3A51">
      <w:pPr>
        <w:pStyle w:val="a3"/>
        <w:rPr>
          <w:rStyle w:val="10"/>
        </w:rPr>
      </w:pPr>
      <w:r w:rsidRPr="004A3A51">
        <w:rPr>
          <w:rStyle w:val="10"/>
          <w:rFonts w:hint="eastAsia"/>
        </w:rPr>
        <w:t>cv2.boundingRect(i)</w:t>
      </w:r>
      <w:r>
        <w:rPr>
          <w:rStyle w:val="10"/>
        </w:rPr>
        <w:t xml:space="preserve">  </w:t>
      </w:r>
    </w:p>
    <w:p w14:paraId="4189382F" w14:textId="6E4B7351" w:rsidR="004A3A51" w:rsidRDefault="004A3A51">
      <w:r>
        <w:rPr>
          <w:rFonts w:hint="eastAsia"/>
        </w:rPr>
        <w:t>这个函数可以把识别出来的框框的坐标给搞下来，搞下来直接输出都可以</w:t>
      </w:r>
    </w:p>
    <w:p w14:paraId="5F93EB87" w14:textId="48BF72AF" w:rsidR="00291A55" w:rsidRDefault="00291A55"/>
    <w:p w14:paraId="5F0D758B" w14:textId="77777777" w:rsidR="00291A55" w:rsidRDefault="00291A55" w:rsidP="00291A55">
      <w:pPr>
        <w:pStyle w:val="HTML"/>
      </w:pPr>
      <w:r>
        <w:rPr>
          <w:color w:val="3333FF"/>
          <w:sz w:val="27"/>
          <w:szCs w:val="27"/>
        </w:rPr>
        <w:t>http://opencv-python-tutroals.readthedocs.io/en/latest/index.html</w:t>
      </w:r>
    </w:p>
    <w:p w14:paraId="739F78D7" w14:textId="52A423F2" w:rsidR="00291A55" w:rsidRDefault="00792E75">
      <w:r>
        <w:rPr>
          <w:rFonts w:hint="eastAsia"/>
        </w:rPr>
        <w:t>opencv官方文档</w:t>
      </w:r>
    </w:p>
    <w:p w14:paraId="7E03CD55" w14:textId="72E92E96" w:rsidR="007E1B3C" w:rsidRDefault="007E1B3C"/>
    <w:p w14:paraId="76AD224E" w14:textId="6B0A073D" w:rsidR="007E1B3C" w:rsidRDefault="007E1B3C"/>
    <w:p w14:paraId="7AC4A791" w14:textId="67F7E9AA" w:rsidR="007E1B3C" w:rsidRPr="00291A55" w:rsidRDefault="007E1B3C">
      <w:pPr>
        <w:rPr>
          <w:rFonts w:hint="eastAsia"/>
        </w:rPr>
      </w:pPr>
      <w:r>
        <w:rPr>
          <w:rFonts w:hint="eastAsia"/>
        </w:rPr>
        <w:t>最后那个video</w:t>
      </w:r>
      <w:r>
        <w:t>_fun</w:t>
      </w:r>
      <w:r>
        <w:rPr>
          <w:rFonts w:hint="eastAsia"/>
        </w:rPr>
        <w:t>（）函数就是目前最后的函数，就可以处理视频文件或者直接处理摄像头，然后返回的pos就是每个框框的质心（x，y，长，宽，序号）</w:t>
      </w:r>
      <w:bookmarkStart w:id="0" w:name="_GoBack"/>
      <w:bookmarkEnd w:id="0"/>
    </w:p>
    <w:sectPr w:rsidR="007E1B3C" w:rsidRPr="00291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FE824" w14:textId="77777777" w:rsidR="00D65B49" w:rsidRDefault="00D65B49" w:rsidP="008E5CDB">
      <w:r>
        <w:separator/>
      </w:r>
    </w:p>
  </w:endnote>
  <w:endnote w:type="continuationSeparator" w:id="0">
    <w:p w14:paraId="183C0BE2" w14:textId="77777777" w:rsidR="00D65B49" w:rsidRDefault="00D65B49" w:rsidP="008E5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88F1F" w14:textId="77777777" w:rsidR="00D65B49" w:rsidRDefault="00D65B49" w:rsidP="008E5CDB">
      <w:r>
        <w:separator/>
      </w:r>
    </w:p>
  </w:footnote>
  <w:footnote w:type="continuationSeparator" w:id="0">
    <w:p w14:paraId="114DDFD4" w14:textId="77777777" w:rsidR="00D65B49" w:rsidRDefault="00D65B49" w:rsidP="008E5C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96"/>
    <w:rsid w:val="0008539E"/>
    <w:rsid w:val="00291A55"/>
    <w:rsid w:val="00294B13"/>
    <w:rsid w:val="004A3A51"/>
    <w:rsid w:val="00784D8C"/>
    <w:rsid w:val="00792E75"/>
    <w:rsid w:val="007E1B3C"/>
    <w:rsid w:val="008E5CDB"/>
    <w:rsid w:val="009E4596"/>
    <w:rsid w:val="00A948FB"/>
    <w:rsid w:val="00D6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E5944"/>
  <w15:chartTrackingRefBased/>
  <w15:docId w15:val="{4202A73C-462E-4317-AEC8-91A6FF8F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3A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3A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A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A3A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A3A5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A3A5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A3A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A3A51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A3A51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4A3A51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4A3A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3A5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A3A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A3A5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A3A5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E5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5CD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5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5C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1322749946@qq.com</dc:creator>
  <cp:keywords/>
  <dc:description/>
  <cp:lastModifiedBy>1322749946@qq.com</cp:lastModifiedBy>
  <cp:revision>2</cp:revision>
  <dcterms:created xsi:type="dcterms:W3CDTF">2019-11-27T06:25:00Z</dcterms:created>
  <dcterms:modified xsi:type="dcterms:W3CDTF">2019-12-04T02:28:00Z</dcterms:modified>
</cp:coreProperties>
</file>