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1118D" w14:textId="77777777" w:rsidR="00944012" w:rsidRDefault="00F65A1E">
      <w:pPr>
        <w:pStyle w:val="1"/>
      </w:pPr>
      <w:bookmarkStart w:id="0" w:name="_GoBack"/>
      <w:bookmarkEnd w:id="0"/>
      <w:r>
        <w:rPr>
          <w:rFonts w:hint="eastAsia"/>
        </w:rPr>
        <w:t>本周进展</w:t>
      </w:r>
    </w:p>
    <w:p w14:paraId="791A2C44" w14:textId="29F353A0" w:rsidR="00944012" w:rsidRDefault="00F65A1E" w:rsidP="00CC7E30">
      <w:pPr>
        <w:pStyle w:val="2"/>
      </w:pPr>
      <w:r>
        <w:rPr>
          <w:rFonts w:hint="eastAsia"/>
        </w:rPr>
        <w:t>进展1：</w:t>
      </w:r>
      <w:r w:rsidR="00CC7E30">
        <w:rPr>
          <w:rFonts w:hint="eastAsia"/>
        </w:rPr>
        <w:t>将模型进行优化，</w:t>
      </w:r>
      <w:r w:rsidR="00345856">
        <w:rPr>
          <w:rFonts w:hint="eastAsia"/>
        </w:rPr>
        <w:t>增加了测试集以及</w:t>
      </w:r>
      <w:r w:rsidR="00CC7E30">
        <w:rPr>
          <w:rFonts w:hint="eastAsia"/>
        </w:rPr>
        <w:t>添加D</w:t>
      </w:r>
      <w:r w:rsidR="00CC7E30">
        <w:t>rop</w:t>
      </w:r>
      <w:r w:rsidR="00CC7E30">
        <w:rPr>
          <w:rFonts w:hint="eastAsia"/>
        </w:rPr>
        <w:t>层，</w:t>
      </w:r>
      <w:r w:rsidR="00345856">
        <w:rPr>
          <w:rFonts w:hint="eastAsia"/>
        </w:rPr>
        <w:t>减小了模型的</w:t>
      </w:r>
      <w:r w:rsidR="00CC7E30">
        <w:rPr>
          <w:rFonts w:hint="eastAsia"/>
        </w:rPr>
        <w:t>过拟合</w:t>
      </w:r>
      <w:r w:rsidR="00345856">
        <w:rPr>
          <w:rFonts w:hint="eastAsia"/>
        </w:rPr>
        <w:t>，小幅提升了预测正确率</w:t>
      </w:r>
      <w:r w:rsidR="00623FA4">
        <w:rPr>
          <w:rFonts w:hint="eastAsia"/>
        </w:rPr>
        <w:t>（从96%</w:t>
      </w:r>
      <w:r w:rsidR="00623FA4">
        <w:t>-</w:t>
      </w:r>
      <w:r w:rsidR="00623FA4">
        <w:rPr>
          <w:rFonts w:hint="eastAsia"/>
        </w:rPr>
        <w:t>&gt;</w:t>
      </w:r>
      <w:r w:rsidR="00623FA4">
        <w:t>97%</w:t>
      </w:r>
      <w:r w:rsidR="00623FA4">
        <w:rPr>
          <w:rFonts w:hint="eastAsia"/>
        </w:rPr>
        <w:t>）</w:t>
      </w:r>
    </w:p>
    <w:p w14:paraId="4BCA2A75" w14:textId="25CBB847" w:rsidR="00345856" w:rsidRPr="00345856" w:rsidRDefault="00345856" w:rsidP="00345856">
      <w:r>
        <w:rPr>
          <w:rFonts w:hint="eastAsia"/>
          <w:noProof/>
        </w:rPr>
        <w:drawing>
          <wp:inline distT="0" distB="0" distL="0" distR="0" wp14:anchorId="1369333E" wp14:editId="45DF94E2">
            <wp:extent cx="5262880" cy="733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35DB" w14:textId="718B3EE5" w:rsidR="00944012" w:rsidRDefault="00F65A1E" w:rsidP="00A43784">
      <w:pPr>
        <w:pStyle w:val="2"/>
      </w:pPr>
      <w:r>
        <w:rPr>
          <w:rFonts w:hint="eastAsia"/>
        </w:rPr>
        <w:t>进展2：</w:t>
      </w:r>
      <w:r>
        <w:t xml:space="preserve"> </w:t>
      </w:r>
      <w:r w:rsidR="00A43784">
        <w:rPr>
          <w:rFonts w:hint="eastAsia"/>
        </w:rPr>
        <w:t>验证了传统方法时域与频域算法输出结果吻合的正确率（96%）</w:t>
      </w:r>
    </w:p>
    <w:p w14:paraId="552BD804" w14:textId="5DA1989E" w:rsidR="00944012" w:rsidRDefault="00F65A1E">
      <w:pPr>
        <w:pStyle w:val="2"/>
      </w:pPr>
      <w:r>
        <w:rPr>
          <w:rFonts w:hint="eastAsia"/>
        </w:rPr>
        <w:t>进展3：</w:t>
      </w:r>
      <w:r>
        <w:t xml:space="preserve"> </w:t>
      </w:r>
      <w:r w:rsidR="00A43784">
        <w:rPr>
          <w:rFonts w:hint="eastAsia"/>
        </w:rPr>
        <w:t>小组构思讨论了和弦预测的模型以及输入数据集的获取方法（</w:t>
      </w:r>
      <w:r w:rsidR="008E6F5B">
        <w:rPr>
          <w:rFonts w:hint="eastAsia"/>
        </w:rPr>
        <w:t>通过已有的音叠加组合实现，因为找不到和弦的音频数据集</w:t>
      </w:r>
      <w:r w:rsidR="00A43784">
        <w:rPr>
          <w:rFonts w:hint="eastAsia"/>
        </w:rPr>
        <w:t>）</w:t>
      </w:r>
    </w:p>
    <w:p w14:paraId="0E0AF9E8" w14:textId="77777777" w:rsidR="00944012" w:rsidRDefault="00F65A1E">
      <w:pPr>
        <w:pStyle w:val="1"/>
      </w:pPr>
      <w:r>
        <w:rPr>
          <w:rFonts w:hint="eastAsia"/>
        </w:rPr>
        <w:t>小组分工完成情况：</w:t>
      </w:r>
    </w:p>
    <w:p w14:paraId="5621F4B3" w14:textId="2F96F22A" w:rsidR="00944012" w:rsidRDefault="00F65A1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冯韵菱：</w:t>
      </w:r>
      <w:r w:rsidR="00B05706">
        <w:rPr>
          <w:rFonts w:hint="eastAsia"/>
        </w:rPr>
        <w:t>验证了传统方法时域与频域算法输出结果吻合的正确率，构思了和弦预测的模型以及输入数据集的获取方法</w:t>
      </w:r>
    </w:p>
    <w:p w14:paraId="0024B412" w14:textId="60BD5290" w:rsidR="00944012" w:rsidRDefault="00F65A1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许宏涛：</w:t>
      </w:r>
      <w:r w:rsidR="00AF656B">
        <w:rPr>
          <w:rFonts w:hint="eastAsia"/>
          <w:sz w:val="22"/>
          <w:szCs w:val="24"/>
        </w:rPr>
        <w:t>测试时域模型，发现在30轮训练之后就出现了梯度消失现象，尝试增大了网络模型，增大之后增加dropout层，即每次训练都有概率丢掉一些网络间的连接，调正dropout参数（网络连接丢弃概率），参数过大时，网络连接丢弃过多而使得网络过于简化准确率很低，参数过小时，网络连接丢弃过少导致了过拟合现象。最后根据测试集和训练误差曲线完成了dropout层参数的调整。调整曲线见遇到的问题及解决方法。</w:t>
      </w:r>
    </w:p>
    <w:p w14:paraId="1B1CBA95" w14:textId="475A1115" w:rsidR="00944012" w:rsidRDefault="00F65A1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张靖鸿：</w:t>
      </w:r>
      <w:r w:rsidR="005F20BE">
        <w:t>1.调整数据提取代码，对获取的数据类型格式进行改进</w:t>
      </w:r>
      <w:r w:rsidR="005F20BE">
        <w:br/>
        <w:t>2.在2d模型上进行对比检验</w:t>
      </w:r>
    </w:p>
    <w:p w14:paraId="679BAB13" w14:textId="77777777" w:rsidR="00944012" w:rsidRDefault="00F65A1E">
      <w:pPr>
        <w:pStyle w:val="1"/>
      </w:pPr>
      <w:r>
        <w:rPr>
          <w:rFonts w:hint="eastAsia"/>
        </w:rPr>
        <w:t>遇到的问题及解决方法</w:t>
      </w:r>
    </w:p>
    <w:p w14:paraId="695F5E90" w14:textId="652085FE" w:rsidR="00D15573" w:rsidRDefault="006D42D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在上一周我们已经优化了模型，大幅提升了预测率，但我们发现我们的模型输出的图像</w:t>
      </w:r>
      <w:r>
        <w:rPr>
          <w:rFonts w:hint="eastAsia"/>
          <w:sz w:val="22"/>
          <w:szCs w:val="24"/>
        </w:rPr>
        <w:lastRenderedPageBreak/>
        <w:t>始终没有出现过拟合的情况，</w:t>
      </w:r>
      <w:r w:rsidR="00D15573">
        <w:rPr>
          <w:rFonts w:hint="eastAsia"/>
          <w:sz w:val="22"/>
          <w:szCs w:val="24"/>
        </w:rPr>
        <w:t>始终只是下降有点奇怪</w:t>
      </w:r>
    </w:p>
    <w:p w14:paraId="3CE38437" w14:textId="4FC1AF1F" w:rsidR="00D15573" w:rsidRDefault="00D15573">
      <w:pPr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429B532" wp14:editId="552035ED">
            <wp:extent cx="5167630" cy="3338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05C0A" w14:textId="2BC13F9C" w:rsidR="006D42D0" w:rsidRDefault="006D42D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于是我们仔细核对D</w:t>
      </w:r>
      <w:r>
        <w:rPr>
          <w:sz w:val="22"/>
          <w:szCs w:val="24"/>
        </w:rPr>
        <w:t>eepL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arning</w:t>
      </w:r>
      <w:r>
        <w:rPr>
          <w:rFonts w:hint="eastAsia"/>
          <w:sz w:val="22"/>
          <w:szCs w:val="24"/>
        </w:rPr>
        <w:t>的参考书，发现我们并未将输入样本分出测试集，于是我们重新加入测试集发现了过拟合的情况：</w:t>
      </w:r>
    </w:p>
    <w:p w14:paraId="2FB21173" w14:textId="31243362" w:rsidR="00D15573" w:rsidRDefault="00D15573">
      <w:pPr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4956A93E" wp14:editId="7798849B">
            <wp:extent cx="4901565" cy="326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6AC4D" w14:textId="510681FB" w:rsidR="005C70DF" w:rsidRDefault="00D1557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所以</w:t>
      </w:r>
      <w:r w:rsidR="006D42D0">
        <w:rPr>
          <w:rFonts w:hint="eastAsia"/>
          <w:sz w:val="22"/>
          <w:szCs w:val="24"/>
        </w:rPr>
        <w:t>我们</w:t>
      </w:r>
      <w:r>
        <w:rPr>
          <w:rFonts w:hint="eastAsia"/>
          <w:sz w:val="22"/>
          <w:szCs w:val="24"/>
        </w:rPr>
        <w:t>打算减小模型的过拟合情况，书中介绍了很多种思路，比如K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折法（针对数据量不大的情况）、增加D</w:t>
      </w:r>
      <w:r>
        <w:rPr>
          <w:sz w:val="22"/>
          <w:szCs w:val="24"/>
        </w:rPr>
        <w:t>rop</w:t>
      </w:r>
      <w:r>
        <w:rPr>
          <w:rFonts w:hint="eastAsia"/>
          <w:sz w:val="22"/>
          <w:szCs w:val="24"/>
        </w:rPr>
        <w:t>层，丢弃一些层，最后我们采用了增添d</w:t>
      </w:r>
      <w:r>
        <w:rPr>
          <w:sz w:val="22"/>
          <w:szCs w:val="24"/>
        </w:rPr>
        <w:t>rop</w:t>
      </w:r>
      <w:r>
        <w:rPr>
          <w:rFonts w:hint="eastAsia"/>
          <w:sz w:val="22"/>
          <w:szCs w:val="24"/>
        </w:rPr>
        <w:t>层的方法，已经取得了比较好的抑制过拟合的效果，最后使预测率也上升了百分之1。</w:t>
      </w:r>
    </w:p>
    <w:p w14:paraId="7293BAD9" w14:textId="06681CF7" w:rsidR="00D15573" w:rsidRPr="006D42D0" w:rsidRDefault="00D15573">
      <w:pPr>
        <w:rPr>
          <w:sz w:val="22"/>
          <w:szCs w:val="24"/>
        </w:rPr>
      </w:pPr>
      <w:r>
        <w:rPr>
          <w:noProof/>
          <w:sz w:val="22"/>
          <w:szCs w:val="24"/>
        </w:rPr>
        <w:lastRenderedPageBreak/>
        <w:drawing>
          <wp:inline distT="0" distB="0" distL="0" distR="0" wp14:anchorId="1BF54A94" wp14:editId="1411B562">
            <wp:extent cx="5135245" cy="333883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FAA8" w14:textId="77777777" w:rsidR="00944012" w:rsidRDefault="00F65A1E">
      <w:pPr>
        <w:pStyle w:val="1"/>
      </w:pPr>
      <w:r>
        <w:rPr>
          <w:rFonts w:hint="eastAsia"/>
        </w:rPr>
        <w:t>下周计划</w:t>
      </w:r>
    </w:p>
    <w:p w14:paraId="0CAA54BB" w14:textId="7AFC1D99" w:rsidR="00BD1D96" w:rsidRDefault="00F65A1E">
      <w:pPr>
        <w:pStyle w:val="2"/>
      </w:pPr>
      <w:r>
        <w:rPr>
          <w:rFonts w:hint="eastAsia"/>
        </w:rPr>
        <w:t>1</w:t>
      </w:r>
      <w:r w:rsidR="003F0394">
        <w:t>.</w:t>
      </w:r>
      <w:r w:rsidR="003F0394">
        <w:rPr>
          <w:rFonts w:hint="eastAsia"/>
        </w:rPr>
        <w:t>仔细分析预测错误的数据并筛除部分影响模型的样本</w:t>
      </w:r>
      <w:r w:rsidR="003F0394">
        <w:t xml:space="preserve"> </w:t>
      </w:r>
    </w:p>
    <w:p w14:paraId="616B7ED5" w14:textId="55AD8D0F" w:rsidR="00BD1D96" w:rsidRDefault="00F65A1E">
      <w:pPr>
        <w:pStyle w:val="2"/>
      </w:pPr>
      <w:r>
        <w:rPr>
          <w:rFonts w:hint="eastAsia"/>
        </w:rPr>
        <w:t>2</w:t>
      </w:r>
      <w:r w:rsidR="003F0394">
        <w:t xml:space="preserve"> </w:t>
      </w:r>
      <w:r w:rsidR="000A0B7E">
        <w:rPr>
          <w:rFonts w:hint="eastAsia"/>
        </w:rPr>
        <w:t>.将预测样本返回的预测概率向量输出查看并分析（之前我们只是取了最大的概率作为预测值并输出，并没有仔细分析其预测的概率到底是多少，是否达到可以预测的标准）</w:t>
      </w:r>
    </w:p>
    <w:p w14:paraId="1CCEACEA" w14:textId="014F53D6" w:rsidR="00300729" w:rsidRDefault="00F65A1E" w:rsidP="00300729">
      <w:pPr>
        <w:pStyle w:val="2"/>
      </w:pPr>
      <w:r>
        <w:rPr>
          <w:rFonts w:hint="eastAsia"/>
        </w:rPr>
        <w:t>3</w:t>
      </w:r>
      <w:r w:rsidR="000A0B86">
        <w:rPr>
          <w:rFonts w:hint="eastAsia"/>
        </w:rPr>
        <w:t>生成</w:t>
      </w:r>
      <w:r>
        <w:rPr>
          <w:rFonts w:hint="eastAsia"/>
        </w:rPr>
        <w:t>和弦</w:t>
      </w:r>
      <w:r w:rsidR="000A0B86">
        <w:rPr>
          <w:rFonts w:hint="eastAsia"/>
        </w:rPr>
        <w:t>的输入集（得先验证是否多个单音直接时域叠加满不满足和弦）</w:t>
      </w:r>
    </w:p>
    <w:p w14:paraId="256223CB" w14:textId="73DF888F" w:rsidR="00300729" w:rsidRPr="00300729" w:rsidRDefault="00300729" w:rsidP="00300729">
      <w:pPr>
        <w:pStyle w:val="2"/>
      </w:pPr>
      <w:r>
        <w:rPr>
          <w:rFonts w:hint="eastAsia"/>
        </w:rPr>
        <w:t>4补充错误分析模型的种类并构思错误类型分类模型</w:t>
      </w:r>
    </w:p>
    <w:p w14:paraId="5B4FF475" w14:textId="77777777" w:rsidR="00300729" w:rsidRPr="00300729" w:rsidRDefault="00300729" w:rsidP="00300729"/>
    <w:sectPr w:rsidR="00300729" w:rsidRPr="00300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37749" w14:textId="77777777" w:rsidR="00D42D0D" w:rsidRDefault="00D42D0D" w:rsidP="00623FA4">
      <w:r>
        <w:separator/>
      </w:r>
    </w:p>
  </w:endnote>
  <w:endnote w:type="continuationSeparator" w:id="0">
    <w:p w14:paraId="043446CC" w14:textId="77777777" w:rsidR="00D42D0D" w:rsidRDefault="00D42D0D" w:rsidP="00623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ECFAE" w14:textId="77777777" w:rsidR="00D42D0D" w:rsidRDefault="00D42D0D" w:rsidP="00623FA4">
      <w:r>
        <w:separator/>
      </w:r>
    </w:p>
  </w:footnote>
  <w:footnote w:type="continuationSeparator" w:id="0">
    <w:p w14:paraId="1D97E628" w14:textId="77777777" w:rsidR="00D42D0D" w:rsidRDefault="00D42D0D" w:rsidP="00623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54A85"/>
    <w:multiLevelType w:val="multilevel"/>
    <w:tmpl w:val="62854A8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012"/>
    <w:rsid w:val="000A0B7E"/>
    <w:rsid w:val="000A0B86"/>
    <w:rsid w:val="001202BF"/>
    <w:rsid w:val="001C1A99"/>
    <w:rsid w:val="00300729"/>
    <w:rsid w:val="00345856"/>
    <w:rsid w:val="003B02DB"/>
    <w:rsid w:val="003F0394"/>
    <w:rsid w:val="005C70DF"/>
    <w:rsid w:val="005F20BE"/>
    <w:rsid w:val="00623FA4"/>
    <w:rsid w:val="006D42D0"/>
    <w:rsid w:val="007A5401"/>
    <w:rsid w:val="008504C4"/>
    <w:rsid w:val="008E6F5B"/>
    <w:rsid w:val="00944012"/>
    <w:rsid w:val="00945EE1"/>
    <w:rsid w:val="009D2E61"/>
    <w:rsid w:val="00A11432"/>
    <w:rsid w:val="00A43784"/>
    <w:rsid w:val="00AF656B"/>
    <w:rsid w:val="00B05706"/>
    <w:rsid w:val="00B9106D"/>
    <w:rsid w:val="00BB5C92"/>
    <w:rsid w:val="00BD1D96"/>
    <w:rsid w:val="00C5781B"/>
    <w:rsid w:val="00C92F04"/>
    <w:rsid w:val="00CC6031"/>
    <w:rsid w:val="00CC7E30"/>
    <w:rsid w:val="00D15573"/>
    <w:rsid w:val="00D42D0D"/>
    <w:rsid w:val="00ED2874"/>
    <w:rsid w:val="00F1073F"/>
    <w:rsid w:val="00F54D7A"/>
    <w:rsid w:val="00F6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B05BF"/>
  <w15:docId w15:val="{B6DF4947-5A2C-4EA6-9660-436BD8DF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23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F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F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761</Characters>
  <Application>Microsoft Office Word</Application>
  <DocSecurity>0</DocSecurity>
  <Lines>6</Lines>
  <Paragraphs>1</Paragraphs>
  <ScaleCrop>false</ScaleCrop>
  <Company>Microsoft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小情书</dc:creator>
  <cp:keywords/>
  <dc:description/>
  <cp:lastModifiedBy>小情书</cp:lastModifiedBy>
  <cp:revision>2</cp:revision>
  <dcterms:created xsi:type="dcterms:W3CDTF">2020-10-25T11:02:00Z</dcterms:created>
  <dcterms:modified xsi:type="dcterms:W3CDTF">2020-10-25T11:02:00Z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2052-10.16.0</vt:lpwstr>
  </property>
</Properties>
</file>