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2D860" w14:textId="079520EE" w:rsidR="003C1AFE" w:rsidRPr="0080015F" w:rsidRDefault="0078456D">
      <w:pPr>
        <w:rPr>
          <w:b/>
          <w:bCs/>
          <w:sz w:val="28"/>
          <w:szCs w:val="32"/>
        </w:rPr>
      </w:pPr>
      <w:r w:rsidRPr="0080015F">
        <w:rPr>
          <w:rFonts w:hint="eastAsia"/>
          <w:b/>
          <w:bCs/>
          <w:sz w:val="28"/>
          <w:szCs w:val="32"/>
        </w:rPr>
        <w:t>本周进展</w:t>
      </w:r>
    </w:p>
    <w:p w14:paraId="3EF01397" w14:textId="43DC5627" w:rsidR="00BB50D4" w:rsidRDefault="0078456D">
      <w:r>
        <w:rPr>
          <w:rFonts w:hint="eastAsia"/>
        </w:rPr>
        <w:t>进展1：</w:t>
      </w:r>
      <w:r w:rsidR="00DC5CDD">
        <w:rPr>
          <w:rFonts w:hint="eastAsia"/>
        </w:rPr>
        <w:t>成功将智能谱曲训练处的模型应用，智能生成了一段音乐，利用</w:t>
      </w:r>
      <w:proofErr w:type="spellStart"/>
      <w:r w:rsidR="00DC5CDD">
        <w:rPr>
          <w:rFonts w:hint="eastAsia"/>
        </w:rPr>
        <w:t>mingus</w:t>
      </w:r>
      <w:proofErr w:type="spellEnd"/>
      <w:r w:rsidR="00DC5CDD">
        <w:rPr>
          <w:rFonts w:hint="eastAsia"/>
        </w:rPr>
        <w:t>库和乐器库将生成的音符序列生成音乐，将音乐输出保存为</w:t>
      </w:r>
      <w:r w:rsidR="00DC5CDD">
        <w:t>.wav</w:t>
      </w:r>
      <w:r w:rsidR="00DC5CDD">
        <w:rPr>
          <w:rFonts w:hint="eastAsia"/>
        </w:rPr>
        <w:t>格式。</w:t>
      </w:r>
    </w:p>
    <w:p w14:paraId="6FAE3AC6" w14:textId="17DDAFB5" w:rsidR="006423D4" w:rsidRPr="00B06484" w:rsidRDefault="006423D4">
      <w:pPr>
        <w:rPr>
          <w:rFonts w:hint="eastAsia"/>
        </w:rPr>
      </w:pPr>
      <w:r>
        <w:rPr>
          <w:noProof/>
        </w:rPr>
        <w:drawing>
          <wp:inline distT="0" distB="0" distL="0" distR="0" wp14:anchorId="2C66F212" wp14:editId="12CEE0A9">
            <wp:extent cx="5267325" cy="3609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8531" w14:textId="2972356C" w:rsidR="00DC5CDD" w:rsidRDefault="00892431" w:rsidP="00DC5CDD">
      <w:pPr>
        <w:pStyle w:val="a8"/>
      </w:pPr>
      <w:r>
        <w:rPr>
          <w:rFonts w:hint="eastAsia"/>
        </w:rPr>
        <w:t>进展</w:t>
      </w:r>
      <w:r w:rsidR="0084577D">
        <w:rPr>
          <w:rFonts w:hint="eastAsia"/>
        </w:rPr>
        <w:t>2</w:t>
      </w:r>
      <w:r>
        <w:rPr>
          <w:rFonts w:hint="eastAsia"/>
        </w:rPr>
        <w:t>：</w:t>
      </w:r>
      <w:r w:rsidR="00DC5CDD" w:rsidRPr="00DC5CDD">
        <w:rPr>
          <w:rFonts w:hint="eastAsia"/>
        </w:rPr>
        <w:t>重新调整错误类型输入样本，提升预测率</w:t>
      </w:r>
    </w:p>
    <w:p w14:paraId="1D783F70" w14:textId="019AE163" w:rsidR="002B0B9D" w:rsidRPr="00CD73FB" w:rsidRDefault="002B0B9D" w:rsidP="00DC5CDD">
      <w:pPr>
        <w:pStyle w:val="a8"/>
      </w:pPr>
      <w:r>
        <w:rPr>
          <w:rFonts w:hint="eastAsia"/>
        </w:rPr>
        <w:t>进展3：搭建微信小程序，为用户与程序的互动提供渠道。</w:t>
      </w:r>
    </w:p>
    <w:p w14:paraId="23BFF7E1" w14:textId="65866531" w:rsidR="00F57F29" w:rsidRPr="00DC5CDD" w:rsidRDefault="00F57F29"/>
    <w:p w14:paraId="566001B9" w14:textId="58997E9C" w:rsidR="0078456D" w:rsidRPr="00095CA5" w:rsidRDefault="0078456D">
      <w:pPr>
        <w:rPr>
          <w:b/>
          <w:bCs/>
          <w:sz w:val="24"/>
          <w:szCs w:val="28"/>
        </w:rPr>
      </w:pPr>
      <w:r w:rsidRPr="00095CA5">
        <w:rPr>
          <w:rFonts w:hint="eastAsia"/>
          <w:b/>
          <w:bCs/>
          <w:sz w:val="24"/>
          <w:szCs w:val="28"/>
        </w:rPr>
        <w:t>小组分工完成情况：</w:t>
      </w:r>
    </w:p>
    <w:p w14:paraId="139B0502" w14:textId="67BE13A2" w:rsidR="00C84C10" w:rsidRDefault="00C84C10" w:rsidP="00B13905">
      <w:pPr>
        <w:rPr>
          <w:rFonts w:hint="eastAsia"/>
        </w:rPr>
      </w:pPr>
      <w:r>
        <w:rPr>
          <w:rFonts w:hint="eastAsia"/>
        </w:rPr>
        <w:t>冯韵菱</w:t>
      </w:r>
      <w:r w:rsidR="00B13905">
        <w:rPr>
          <w:rFonts w:hint="eastAsia"/>
        </w:rPr>
        <w:t>:</w:t>
      </w:r>
      <w:r w:rsidR="002510E3">
        <w:rPr>
          <w:rFonts w:hint="eastAsia"/>
        </w:rPr>
        <w:t>编写谱曲网络模型，</w:t>
      </w:r>
      <w:r w:rsidR="00B13905">
        <w:rPr>
          <w:rFonts w:hint="eastAsia"/>
        </w:rPr>
        <w:t>编写代码将模型输出的乐曲文件转换为</w:t>
      </w:r>
      <w:proofErr w:type="spellStart"/>
      <w:r w:rsidR="00B13905">
        <w:t>mingus</w:t>
      </w:r>
      <w:proofErr w:type="spellEnd"/>
      <w:r w:rsidR="00B13905">
        <w:rPr>
          <w:rFonts w:hint="eastAsia"/>
        </w:rPr>
        <w:t>库可以演奏的文件，成功演奏乐曲，</w:t>
      </w:r>
      <w:r w:rsidR="000845C1">
        <w:rPr>
          <w:rFonts w:hint="eastAsia"/>
        </w:rPr>
        <w:t>编写小程序代码</w:t>
      </w:r>
      <w:r w:rsidR="002510E3">
        <w:rPr>
          <w:rFonts w:hint="eastAsia"/>
        </w:rPr>
        <w:t>，制作答辩p</w:t>
      </w:r>
      <w:r w:rsidR="002510E3">
        <w:t>pt</w:t>
      </w:r>
    </w:p>
    <w:p w14:paraId="099E30C6" w14:textId="15869991" w:rsidR="0078456D" w:rsidRDefault="0078456D">
      <w:r>
        <w:rPr>
          <w:rFonts w:hint="eastAsia"/>
        </w:rPr>
        <w:t>许宏涛</w:t>
      </w:r>
      <w:r w:rsidR="002510E3">
        <w:rPr>
          <w:rFonts w:hint="eastAsia"/>
        </w:rPr>
        <w:t>：</w:t>
      </w:r>
      <w:r w:rsidR="002510E3">
        <w:rPr>
          <w:rFonts w:hint="eastAsia"/>
        </w:rPr>
        <w:t>编写谱曲网络模型</w:t>
      </w:r>
      <w:r w:rsidR="002510E3">
        <w:rPr>
          <w:rFonts w:hint="eastAsia"/>
        </w:rPr>
        <w:t>，</w:t>
      </w:r>
      <w:r w:rsidR="002510E3">
        <w:rPr>
          <w:rFonts w:hint="eastAsia"/>
        </w:rPr>
        <w:t>制作答辩p</w:t>
      </w:r>
      <w:r w:rsidR="002510E3">
        <w:t>pt</w:t>
      </w:r>
    </w:p>
    <w:p w14:paraId="2FBDA2D9" w14:textId="6AD6589B" w:rsidR="008F3345" w:rsidRPr="00DC5CDD" w:rsidRDefault="008F3345">
      <w:r>
        <w:rPr>
          <w:rFonts w:hint="eastAsia"/>
        </w:rPr>
        <w:t>张靖鸿：</w:t>
      </w:r>
      <w:r w:rsidR="00DC5CDD">
        <w:rPr>
          <w:rFonts w:hint="eastAsia"/>
        </w:rPr>
        <w:t>学习使用</w:t>
      </w:r>
      <w:proofErr w:type="spellStart"/>
      <w:r w:rsidR="00DC5CDD">
        <w:rPr>
          <w:rFonts w:hint="eastAsia"/>
        </w:rPr>
        <w:t>m</w:t>
      </w:r>
      <w:r w:rsidR="00DC5CDD">
        <w:t>ingus</w:t>
      </w:r>
      <w:proofErr w:type="spellEnd"/>
      <w:r w:rsidR="00DC5CDD">
        <w:rPr>
          <w:rFonts w:hint="eastAsia"/>
        </w:rPr>
        <w:t>库，用乐器库中的乐器辅助生成音乐，将我们神经网络模型中生成输出的数据转化为音乐并保存为.</w:t>
      </w:r>
      <w:r w:rsidR="00DC5CDD">
        <w:t>wav</w:t>
      </w:r>
      <w:r w:rsidR="00DC5CDD">
        <w:rPr>
          <w:rFonts w:hint="eastAsia"/>
        </w:rPr>
        <w:t>格式。</w:t>
      </w:r>
    </w:p>
    <w:p w14:paraId="10AFC541" w14:textId="6BC1BDBB" w:rsidR="00F57F29" w:rsidRDefault="000B1C96">
      <w:pPr>
        <w:rPr>
          <w:b/>
          <w:bCs/>
          <w:sz w:val="28"/>
          <w:szCs w:val="32"/>
        </w:rPr>
      </w:pPr>
      <w:r w:rsidRPr="000B1C96">
        <w:rPr>
          <w:rFonts w:hint="eastAsia"/>
          <w:b/>
          <w:bCs/>
          <w:sz w:val="28"/>
          <w:szCs w:val="32"/>
        </w:rPr>
        <w:t>遇到的问题及解决方法</w:t>
      </w:r>
    </w:p>
    <w:p w14:paraId="78C734F5" w14:textId="153DD098" w:rsidR="00D62344" w:rsidRPr="00D62344" w:rsidRDefault="0084577D" w:rsidP="00DC5CDD">
      <w:pPr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28"/>
          <w:szCs w:val="32"/>
        </w:rPr>
        <w:t>1</w:t>
      </w:r>
      <w:r w:rsidR="00FB67A8">
        <w:rPr>
          <w:rFonts w:hint="eastAsia"/>
          <w:b/>
          <w:bCs/>
          <w:sz w:val="28"/>
          <w:szCs w:val="32"/>
        </w:rPr>
        <w:t>.在引入</w:t>
      </w:r>
      <w:proofErr w:type="spellStart"/>
      <w:r w:rsidR="00FB67A8">
        <w:rPr>
          <w:rFonts w:hint="eastAsia"/>
          <w:b/>
          <w:bCs/>
          <w:sz w:val="28"/>
          <w:szCs w:val="32"/>
        </w:rPr>
        <w:t>m</w:t>
      </w:r>
      <w:r w:rsidR="00FB67A8">
        <w:rPr>
          <w:b/>
          <w:bCs/>
          <w:sz w:val="28"/>
          <w:szCs w:val="32"/>
        </w:rPr>
        <w:t>ingus</w:t>
      </w:r>
      <w:proofErr w:type="spellEnd"/>
      <w:r w:rsidR="00FB67A8">
        <w:rPr>
          <w:rFonts w:hint="eastAsia"/>
          <w:b/>
          <w:bCs/>
          <w:sz w:val="28"/>
          <w:szCs w:val="32"/>
        </w:rPr>
        <w:t>库的时候遇到了很多困难，比如环境变量、原代码缺少类型转换，输出的音频格式不对，乐器类型不知，而且这个库在网络上的资料几乎没有，但我们都一步一步通过读代码、看原码、查找代码文件等方式耐心地解决了</w:t>
      </w:r>
    </w:p>
    <w:p w14:paraId="7D7D9968" w14:textId="1B5056C7" w:rsidR="00CD73FB" w:rsidRDefault="00A12F2A">
      <w:pPr>
        <w:rPr>
          <w:b/>
          <w:bCs/>
          <w:sz w:val="24"/>
          <w:szCs w:val="28"/>
        </w:rPr>
      </w:pPr>
      <w:r w:rsidRPr="00CF650A">
        <w:rPr>
          <w:rFonts w:hint="eastAsia"/>
          <w:b/>
          <w:bCs/>
          <w:sz w:val="24"/>
          <w:szCs w:val="28"/>
        </w:rPr>
        <w:t>下周计划：</w:t>
      </w:r>
    </w:p>
    <w:p w14:paraId="3CF8233F" w14:textId="151AA535" w:rsidR="00CD73FB" w:rsidRDefault="003276BA" w:rsidP="00CD73FB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完成小程序与本地服务器搭建</w:t>
      </w:r>
    </w:p>
    <w:p w14:paraId="3A40ACCF" w14:textId="019FE3B3" w:rsidR="003276BA" w:rsidRDefault="003276BA" w:rsidP="00CD73FB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完成视频拍摄</w:t>
      </w:r>
    </w:p>
    <w:p w14:paraId="6DEF0CF0" w14:textId="4162FC27" w:rsidR="003276BA" w:rsidRPr="00CD73FB" w:rsidRDefault="003276BA" w:rsidP="00CD73FB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完成答辩p</w:t>
      </w:r>
      <w:r>
        <w:rPr>
          <w:b/>
          <w:bCs/>
          <w:sz w:val="24"/>
          <w:szCs w:val="28"/>
        </w:rPr>
        <w:t>pt</w:t>
      </w:r>
    </w:p>
    <w:sectPr w:rsidR="003276BA" w:rsidRPr="00CD7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8DC94" w14:textId="77777777" w:rsidR="00153C56" w:rsidRDefault="00153C56" w:rsidP="005C12DD">
      <w:r>
        <w:separator/>
      </w:r>
    </w:p>
  </w:endnote>
  <w:endnote w:type="continuationSeparator" w:id="0">
    <w:p w14:paraId="2F09D46C" w14:textId="77777777" w:rsidR="00153C56" w:rsidRDefault="00153C56" w:rsidP="005C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3C4A9" w14:textId="77777777" w:rsidR="00153C56" w:rsidRDefault="00153C56" w:rsidP="005C12DD">
      <w:r>
        <w:separator/>
      </w:r>
    </w:p>
  </w:footnote>
  <w:footnote w:type="continuationSeparator" w:id="0">
    <w:p w14:paraId="0A6CA6F8" w14:textId="77777777" w:rsidR="00153C56" w:rsidRDefault="00153C56" w:rsidP="005C1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F748F"/>
    <w:multiLevelType w:val="hybridMultilevel"/>
    <w:tmpl w:val="1AE40E76"/>
    <w:lvl w:ilvl="0" w:tplc="B484A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C5E8A"/>
    <w:multiLevelType w:val="hybridMultilevel"/>
    <w:tmpl w:val="804C8A48"/>
    <w:lvl w:ilvl="0" w:tplc="899EE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3F2BDD"/>
    <w:multiLevelType w:val="hybridMultilevel"/>
    <w:tmpl w:val="68DE70D8"/>
    <w:lvl w:ilvl="0" w:tplc="99B8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43"/>
    <w:rsid w:val="0002239D"/>
    <w:rsid w:val="00030108"/>
    <w:rsid w:val="00035793"/>
    <w:rsid w:val="00044869"/>
    <w:rsid w:val="000845C1"/>
    <w:rsid w:val="00095CA5"/>
    <w:rsid w:val="000B1C96"/>
    <w:rsid w:val="000F4CB9"/>
    <w:rsid w:val="00130607"/>
    <w:rsid w:val="00132EE3"/>
    <w:rsid w:val="00137743"/>
    <w:rsid w:val="00153C56"/>
    <w:rsid w:val="0022054E"/>
    <w:rsid w:val="00223C19"/>
    <w:rsid w:val="002510E3"/>
    <w:rsid w:val="002B0B9D"/>
    <w:rsid w:val="002D6FB1"/>
    <w:rsid w:val="003276BA"/>
    <w:rsid w:val="00347289"/>
    <w:rsid w:val="003603A2"/>
    <w:rsid w:val="003C1AFE"/>
    <w:rsid w:val="00410D57"/>
    <w:rsid w:val="004D63A7"/>
    <w:rsid w:val="005014D6"/>
    <w:rsid w:val="005437AD"/>
    <w:rsid w:val="00556B38"/>
    <w:rsid w:val="005C12DD"/>
    <w:rsid w:val="0061737C"/>
    <w:rsid w:val="006423D4"/>
    <w:rsid w:val="0078456D"/>
    <w:rsid w:val="0078482B"/>
    <w:rsid w:val="007B412E"/>
    <w:rsid w:val="0080015F"/>
    <w:rsid w:val="0081597E"/>
    <w:rsid w:val="0084577D"/>
    <w:rsid w:val="00892431"/>
    <w:rsid w:val="008A31BE"/>
    <w:rsid w:val="008F3345"/>
    <w:rsid w:val="00912D08"/>
    <w:rsid w:val="009215B2"/>
    <w:rsid w:val="00942515"/>
    <w:rsid w:val="00963344"/>
    <w:rsid w:val="009D62C8"/>
    <w:rsid w:val="009F6E51"/>
    <w:rsid w:val="00A12F2A"/>
    <w:rsid w:val="00A3016C"/>
    <w:rsid w:val="00A36DAB"/>
    <w:rsid w:val="00B06484"/>
    <w:rsid w:val="00B13905"/>
    <w:rsid w:val="00BB50D4"/>
    <w:rsid w:val="00BC7CF2"/>
    <w:rsid w:val="00C76A55"/>
    <w:rsid w:val="00C84C10"/>
    <w:rsid w:val="00CD73FB"/>
    <w:rsid w:val="00CF650A"/>
    <w:rsid w:val="00D07BF2"/>
    <w:rsid w:val="00D62344"/>
    <w:rsid w:val="00D73E19"/>
    <w:rsid w:val="00D74872"/>
    <w:rsid w:val="00D87968"/>
    <w:rsid w:val="00DC5CDD"/>
    <w:rsid w:val="00E37A5E"/>
    <w:rsid w:val="00E6167B"/>
    <w:rsid w:val="00F02486"/>
    <w:rsid w:val="00F541E0"/>
    <w:rsid w:val="00F57F29"/>
    <w:rsid w:val="00FB67A8"/>
    <w:rsid w:val="00FD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A5FA8"/>
  <w15:chartTrackingRefBased/>
  <w15:docId w15:val="{61D9804F-9DB0-4A5F-AA0D-2C6CFB90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1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12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1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12DD"/>
    <w:rPr>
      <w:sz w:val="18"/>
      <w:szCs w:val="18"/>
    </w:rPr>
  </w:style>
  <w:style w:type="paragraph" w:styleId="a8">
    <w:name w:val="No Spacing"/>
    <w:uiPriority w:val="1"/>
    <w:qFormat/>
    <w:rsid w:val="00DC5CD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冯 韵菱</cp:lastModifiedBy>
  <cp:revision>27</cp:revision>
  <dcterms:created xsi:type="dcterms:W3CDTF">2020-11-22T11:00:00Z</dcterms:created>
  <dcterms:modified xsi:type="dcterms:W3CDTF">2020-12-06T12:03:00Z</dcterms:modified>
</cp:coreProperties>
</file>