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118D" w14:textId="77777777" w:rsidR="00944012" w:rsidRDefault="00F65A1E">
      <w:pPr>
        <w:pStyle w:val="1"/>
      </w:pPr>
      <w:r>
        <w:rPr>
          <w:rFonts w:hint="eastAsia"/>
        </w:rPr>
        <w:t>本周进展</w:t>
      </w:r>
    </w:p>
    <w:p w14:paraId="791A2C44" w14:textId="56BFAAF9" w:rsidR="00944012" w:rsidRPr="009474F4" w:rsidRDefault="00F65A1E" w:rsidP="00CC7E30">
      <w:pPr>
        <w:pStyle w:val="2"/>
      </w:pPr>
      <w:r w:rsidRPr="009474F4">
        <w:rPr>
          <w:rFonts w:hint="eastAsia"/>
        </w:rPr>
        <w:t>进展1：</w:t>
      </w:r>
      <w:r w:rsidR="00A81BA6" w:rsidRPr="009474F4">
        <w:t>人工合成了和弦音频样本及其标签，考虑到频谱同时有幅值和相位两个属性，我们采用将多个单音样本时域幅值按一比一相加的方式构成和弦。</w:t>
      </w:r>
    </w:p>
    <w:p w14:paraId="4BCA2A75" w14:textId="3BE370EB" w:rsidR="00345856" w:rsidRPr="009474F4" w:rsidRDefault="009474F4" w:rsidP="00345856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9474F4">
        <w:rPr>
          <w:rFonts w:asciiTheme="majorHAnsi" w:eastAsiaTheme="majorHAnsi" w:hAnsiTheme="majorHAnsi" w:hint="eastAsia"/>
          <w:b/>
          <w:bCs/>
          <w:sz w:val="32"/>
          <w:szCs w:val="32"/>
        </w:rPr>
        <w:t>进展2：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对比检测了单音识别的最终输出预测概率，设定了单音阈值。</w:t>
      </w:r>
    </w:p>
    <w:p w14:paraId="0E0AF9E8" w14:textId="77777777" w:rsidR="00944012" w:rsidRDefault="00F65A1E">
      <w:pPr>
        <w:pStyle w:val="1"/>
      </w:pPr>
      <w:r>
        <w:rPr>
          <w:rFonts w:hint="eastAsia"/>
        </w:rPr>
        <w:t>小组分工完成情况：</w:t>
      </w:r>
    </w:p>
    <w:p w14:paraId="5621F4B3" w14:textId="3E6111DD" w:rsidR="00944012" w:rsidRDefault="00F65A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冯韵菱：</w:t>
      </w:r>
      <w:r w:rsidR="00A81BA6">
        <w:rPr>
          <w:sz w:val="22"/>
          <w:szCs w:val="24"/>
        </w:rPr>
        <w:t xml:space="preserve"> </w:t>
      </w:r>
      <w:r w:rsidR="00B23EBF">
        <w:rPr>
          <w:rFonts w:hint="eastAsia"/>
          <w:sz w:val="22"/>
          <w:szCs w:val="24"/>
        </w:rPr>
        <w:t>由提取出的预测概率</w:t>
      </w:r>
      <w:r w:rsidR="000C7B36">
        <w:t>初步搭建</w:t>
      </w:r>
      <w:r w:rsidR="00B23EBF">
        <w:rPr>
          <w:rFonts w:hint="eastAsia"/>
        </w:rPr>
        <w:t>系统</w:t>
      </w:r>
      <w:r w:rsidR="000C7B36">
        <w:t>模型</w:t>
      </w:r>
      <w:r w:rsidR="00B23EBF">
        <w:rPr>
          <w:rFonts w:hint="eastAsia"/>
        </w:rPr>
        <w:t>（将样本先后经过不同的模型后直接识别出其和音高/和弦），进行和弦音频的合成。</w:t>
      </w:r>
    </w:p>
    <w:p w14:paraId="4AE8F1D1" w14:textId="77777777" w:rsidR="00A81BA6" w:rsidRDefault="00F65A1E">
      <w:r>
        <w:rPr>
          <w:rFonts w:hint="eastAsia"/>
          <w:sz w:val="22"/>
          <w:szCs w:val="24"/>
        </w:rPr>
        <w:t>许宏涛：</w:t>
      </w:r>
      <w:r w:rsidR="00A81BA6">
        <w:t>初步搭建和弦样本的识别模型，拟先将一个和弦作为一个类别，（虽然他有多个频率），因此继续沿用多分类模型，输入样本暂时不含单音。</w:t>
      </w:r>
    </w:p>
    <w:p w14:paraId="1B1CBA95" w14:textId="2C43C6E5" w:rsidR="00944012" w:rsidRDefault="00F65A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张靖鸿：</w:t>
      </w:r>
      <w:r w:rsidR="005F20BE">
        <w:t>1.</w:t>
      </w:r>
      <w:r w:rsidR="00A81BA6">
        <w:rPr>
          <w:rFonts w:hint="eastAsia"/>
        </w:rPr>
        <w:t>处理音频文件，将原本的单音根据差五个半音的规律，根据根音组成由两个音组成的和弦。</w:t>
      </w:r>
    </w:p>
    <w:p w14:paraId="72ACFD00" w14:textId="637FB4E2" w:rsidR="00C82F61" w:rsidRDefault="00F65A1E" w:rsidP="00C82F61">
      <w:pPr>
        <w:pStyle w:val="1"/>
      </w:pPr>
      <w:r>
        <w:rPr>
          <w:rFonts w:hint="eastAsia"/>
        </w:rPr>
        <w:t>遇到的问题及解决方法</w:t>
      </w:r>
    </w:p>
    <w:p w14:paraId="354B3D0F" w14:textId="666E4A25" w:rsidR="00C82F61" w:rsidRPr="00C82F61" w:rsidRDefault="00C82F61" w:rsidP="00C82F61">
      <w:pPr>
        <w:rPr>
          <w:rFonts w:hint="eastAsia"/>
        </w:rPr>
      </w:pPr>
      <w:r>
        <w:rPr>
          <w:rFonts w:hint="eastAsia"/>
        </w:rPr>
        <w:t>通过测试，我们发现将两个音在时域求和后就等效于同时弹奏两个音的和弦</w:t>
      </w:r>
      <w:r w:rsidR="008645E9">
        <w:rPr>
          <w:rFonts w:hint="eastAsia"/>
        </w:rPr>
        <w:t>（我们目前以两个音合成的和弦做为第一步进行识别）。</w:t>
      </w:r>
      <w:r w:rsidR="0031383A">
        <w:rPr>
          <w:rFonts w:hint="eastAsia"/>
        </w:rPr>
        <w:t>但我们发现，如果只进行直接求和而不进行其他操作的话，音频会出现“呲呲”的爆炸音，考虑到我们进行音频合成之前首先对音频进行了切割，为了保证同步，我们以音的幅值最大的点作为起始点，但这也导致了合成出来的音频</w:t>
      </w:r>
      <w:r w:rsidR="003464D4">
        <w:rPr>
          <w:rFonts w:hint="eastAsia"/>
        </w:rPr>
        <w:t>幅值</w:t>
      </w:r>
      <w:r w:rsidR="0031383A">
        <w:rPr>
          <w:rFonts w:hint="eastAsia"/>
        </w:rPr>
        <w:t>过大。</w:t>
      </w:r>
      <w:r w:rsidR="003464D4">
        <w:rPr>
          <w:rFonts w:hint="eastAsia"/>
        </w:rPr>
        <w:t>如下图所示</w:t>
      </w:r>
    </w:p>
    <w:p w14:paraId="6128328E" w14:textId="301F664D" w:rsidR="00C82F61" w:rsidRDefault="00C82F61" w:rsidP="00C82F61">
      <w:r>
        <w:rPr>
          <w:noProof/>
        </w:rPr>
        <w:lastRenderedPageBreak/>
        <w:drawing>
          <wp:inline distT="0" distB="0" distL="0" distR="0" wp14:anchorId="6092F2AF" wp14:editId="1B71EF19">
            <wp:extent cx="526732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0F7C1E" wp14:editId="1B774370">
            <wp:extent cx="5067300" cy="4389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62" cy="43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714A" w14:textId="6F33BA4A" w:rsidR="003464D4" w:rsidRPr="00C82F61" w:rsidRDefault="003464D4" w:rsidP="00C82F61">
      <w:pPr>
        <w:rPr>
          <w:rFonts w:hint="eastAsia"/>
        </w:rPr>
      </w:pPr>
      <w:r>
        <w:rPr>
          <w:rFonts w:hint="eastAsia"/>
        </w:rPr>
        <w:t>于是我们在求和之后对整体音频进行了减弱再输出，部分缓解了出现“爆炸音”的问题。</w:t>
      </w:r>
    </w:p>
    <w:p w14:paraId="250DFAA8" w14:textId="77777777" w:rsidR="00944012" w:rsidRDefault="00F65A1E">
      <w:pPr>
        <w:pStyle w:val="1"/>
      </w:pPr>
      <w:r>
        <w:rPr>
          <w:rFonts w:hint="eastAsia"/>
        </w:rPr>
        <w:lastRenderedPageBreak/>
        <w:t>下周计划</w:t>
      </w:r>
    </w:p>
    <w:p w14:paraId="0CAA54BB" w14:textId="1E34C025" w:rsidR="00BD1D96" w:rsidRDefault="00F65A1E">
      <w:pPr>
        <w:pStyle w:val="2"/>
      </w:pPr>
      <w:r>
        <w:rPr>
          <w:rFonts w:hint="eastAsia"/>
        </w:rPr>
        <w:t>1</w:t>
      </w:r>
      <w:r w:rsidR="003F0394">
        <w:t>.</w:t>
      </w:r>
      <w:r w:rsidR="00A81BA6" w:rsidRPr="00A81BA6">
        <w:t xml:space="preserve"> </w:t>
      </w:r>
      <w:r w:rsidR="00A81BA6">
        <w:t>训练模型</w:t>
      </w:r>
      <w:r w:rsidR="00A81BA6">
        <w:rPr>
          <w:rFonts w:hint="eastAsia"/>
        </w:rPr>
        <w:t>，</w:t>
      </w:r>
      <w:r w:rsidR="00A81BA6">
        <w:t>导入样本为人工合成的和弦，输出为和弦类别</w:t>
      </w:r>
      <w:r w:rsidR="003F0394">
        <w:t xml:space="preserve"> </w:t>
      </w:r>
    </w:p>
    <w:p w14:paraId="616B7ED5" w14:textId="4F713AC2" w:rsidR="00BD1D96" w:rsidRDefault="00F65A1E">
      <w:pPr>
        <w:pStyle w:val="2"/>
      </w:pPr>
      <w:r>
        <w:rPr>
          <w:rFonts w:hint="eastAsia"/>
        </w:rPr>
        <w:t>2</w:t>
      </w:r>
      <w:r w:rsidR="003F0394">
        <w:t xml:space="preserve"> </w:t>
      </w:r>
      <w:r w:rsidR="000A0B7E">
        <w:rPr>
          <w:rFonts w:hint="eastAsia"/>
        </w:rPr>
        <w:t>.</w:t>
      </w:r>
      <w:r w:rsidR="00A81BA6" w:rsidRPr="00A81BA6">
        <w:t xml:space="preserve"> </w:t>
      </w:r>
      <w:r w:rsidR="00A81BA6">
        <w:t>根据识别情况调整网络结构</w:t>
      </w:r>
    </w:p>
    <w:p w14:paraId="5B4FF475" w14:textId="77777777" w:rsidR="00300729" w:rsidRPr="00300729" w:rsidRDefault="00300729" w:rsidP="00300729"/>
    <w:sectPr w:rsidR="00300729" w:rsidRPr="0030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382DB" w14:textId="77777777" w:rsidR="00E33FF5" w:rsidRDefault="00E33FF5" w:rsidP="00623FA4">
      <w:r>
        <w:separator/>
      </w:r>
    </w:p>
  </w:endnote>
  <w:endnote w:type="continuationSeparator" w:id="0">
    <w:p w14:paraId="334E2A73" w14:textId="77777777" w:rsidR="00E33FF5" w:rsidRDefault="00E33FF5" w:rsidP="0062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9B215" w14:textId="77777777" w:rsidR="00E33FF5" w:rsidRDefault="00E33FF5" w:rsidP="00623FA4">
      <w:r>
        <w:separator/>
      </w:r>
    </w:p>
  </w:footnote>
  <w:footnote w:type="continuationSeparator" w:id="0">
    <w:p w14:paraId="7F0F4D38" w14:textId="77777777" w:rsidR="00E33FF5" w:rsidRDefault="00E33FF5" w:rsidP="0062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54A85"/>
    <w:multiLevelType w:val="multilevel"/>
    <w:tmpl w:val="62854A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012"/>
    <w:rsid w:val="000A0B7E"/>
    <w:rsid w:val="000A0B86"/>
    <w:rsid w:val="000C7B36"/>
    <w:rsid w:val="001202BF"/>
    <w:rsid w:val="001C1A99"/>
    <w:rsid w:val="00300729"/>
    <w:rsid w:val="0031383A"/>
    <w:rsid w:val="00345856"/>
    <w:rsid w:val="003464D4"/>
    <w:rsid w:val="003B02DB"/>
    <w:rsid w:val="003F0394"/>
    <w:rsid w:val="005C70DF"/>
    <w:rsid w:val="005E074D"/>
    <w:rsid w:val="005F20BE"/>
    <w:rsid w:val="00623FA4"/>
    <w:rsid w:val="006D42D0"/>
    <w:rsid w:val="007A5401"/>
    <w:rsid w:val="008504C4"/>
    <w:rsid w:val="008645E9"/>
    <w:rsid w:val="008E6F5B"/>
    <w:rsid w:val="00944012"/>
    <w:rsid w:val="00945EE1"/>
    <w:rsid w:val="009474F4"/>
    <w:rsid w:val="009D2E61"/>
    <w:rsid w:val="00A11432"/>
    <w:rsid w:val="00A43784"/>
    <w:rsid w:val="00A81BA6"/>
    <w:rsid w:val="00AF656B"/>
    <w:rsid w:val="00B05706"/>
    <w:rsid w:val="00B23EBF"/>
    <w:rsid w:val="00B9106D"/>
    <w:rsid w:val="00BB5C92"/>
    <w:rsid w:val="00BD1D96"/>
    <w:rsid w:val="00C5781B"/>
    <w:rsid w:val="00C82F61"/>
    <w:rsid w:val="00C92F04"/>
    <w:rsid w:val="00CC6031"/>
    <w:rsid w:val="00CC7E30"/>
    <w:rsid w:val="00D15573"/>
    <w:rsid w:val="00D42D0D"/>
    <w:rsid w:val="00E33FF5"/>
    <w:rsid w:val="00ED2874"/>
    <w:rsid w:val="00F1073F"/>
    <w:rsid w:val="00F54D7A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05BF"/>
  <w15:docId w15:val="{B6DF4947-5A2C-4EA6-9660-436BD8DF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2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小情书</dc:creator>
  <cp:keywords/>
  <dc:description/>
  <cp:lastModifiedBy>冯 韵菱</cp:lastModifiedBy>
  <cp:revision>9</cp:revision>
  <dcterms:created xsi:type="dcterms:W3CDTF">2020-10-25T11:02:00Z</dcterms:created>
  <dcterms:modified xsi:type="dcterms:W3CDTF">2020-11-01T12:26:00Z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