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C2" w:rsidRDefault="00EC78C2">
      <w:pPr>
        <w:pStyle w:val="Liststycke"/>
        <w:rPr>
          <w:rFonts w:ascii="Arial" w:hAnsi="Arial" w:cs="Arial"/>
          <w:sz w:val="20"/>
          <w:szCs w:val="20"/>
          <w:lang w:val="sv-SE"/>
        </w:rPr>
      </w:pPr>
    </w:p>
    <w:p w:rsidR="00EC78C2" w:rsidRPr="00ED361C" w:rsidRDefault="00AB4577">
      <w:pPr>
        <w:pStyle w:val="Rubrik2"/>
        <w:rPr>
          <w:lang w:val="sv-SE"/>
        </w:rPr>
      </w:pPr>
      <w:r w:rsidRPr="00ED361C">
        <w:rPr>
          <w:lang w:val="sv-SE"/>
        </w:rPr>
        <w:t>Prediktion på nya bilder</w:t>
      </w:r>
    </w:p>
    <w:p w:rsidR="00EC78C2" w:rsidRPr="00ED361C" w:rsidRDefault="00EC78C2">
      <w:pPr>
        <w:pStyle w:val="Textbody"/>
        <w:rPr>
          <w:lang w:val="sv-SE"/>
        </w:rPr>
      </w:pPr>
    </w:p>
    <w:p w:rsidR="00EC78C2" w:rsidRPr="00ED361C" w:rsidRDefault="00AB4577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  <w:r w:rsidRPr="00ED361C">
        <w:rPr>
          <w:rFonts w:ascii="Arial" w:hAnsi="Arial" w:cs="Arial"/>
          <w:sz w:val="20"/>
          <w:szCs w:val="20"/>
          <w:lang w:val="sv-SE"/>
        </w:rPr>
        <w:t>Starta cmd (med Docker running).</w:t>
      </w:r>
    </w:p>
    <w:p w:rsidR="00ED361C" w:rsidRPr="00ED361C" w:rsidRDefault="00ED361C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</w:p>
    <w:p w:rsidR="0053227B" w:rsidRPr="0053227B" w:rsidRDefault="00AB4577" w:rsidP="0053227B">
      <w:pPr>
        <w:pStyle w:val="Liststycke"/>
        <w:ind w:left="0"/>
        <w:rPr>
          <w:rFonts w:ascii="Arial" w:hAnsi="Arial" w:cs="Arial"/>
          <w:b/>
          <w:bCs/>
          <w:sz w:val="20"/>
          <w:szCs w:val="20"/>
          <w:lang w:val="sv-SE"/>
        </w:rPr>
      </w:pPr>
      <w:bookmarkStart w:id="0" w:name="_GoBack"/>
      <w:r w:rsidRPr="0053227B">
        <w:rPr>
          <w:rFonts w:ascii="Arial" w:hAnsi="Arial" w:cs="Arial"/>
          <w:b/>
          <w:bCs/>
          <w:sz w:val="20"/>
          <w:szCs w:val="20"/>
          <w:lang w:val="sv-SE"/>
        </w:rPr>
        <w:t>Kopiera och klistra in nedanstående kommando</w:t>
      </w:r>
      <w:r w:rsidR="0053227B" w:rsidRPr="0053227B">
        <w:rPr>
          <w:rFonts w:ascii="Arial" w:hAnsi="Arial" w:cs="Arial"/>
          <w:b/>
          <w:bCs/>
          <w:sz w:val="20"/>
          <w:szCs w:val="20"/>
          <w:lang w:val="sv-SE"/>
        </w:rPr>
        <w:t xml:space="preserve"> </w:t>
      </w:r>
      <w:r w:rsidR="0053227B" w:rsidRPr="0053227B">
        <w:rPr>
          <w:rFonts w:ascii="Arial" w:hAnsi="Arial" w:cs="Arial"/>
          <w:b/>
          <w:bCs/>
          <w:sz w:val="20"/>
          <w:szCs w:val="20"/>
          <w:lang w:val="sv-SE"/>
        </w:rPr>
        <w:t>(Byt ut user ”tobbe” till din egen)</w:t>
      </w:r>
    </w:p>
    <w:bookmarkEnd w:id="0"/>
    <w:p w:rsidR="00EC78C2" w:rsidRPr="00ED361C" w:rsidRDefault="00EC78C2">
      <w:pPr>
        <w:pStyle w:val="Liststycke"/>
        <w:ind w:left="0"/>
        <w:rPr>
          <w:rFonts w:ascii="Arial" w:hAnsi="Arial" w:cs="Arial"/>
          <w:sz w:val="20"/>
          <w:szCs w:val="20"/>
          <w:lang w:val="sv-SE"/>
        </w:rPr>
      </w:pPr>
    </w:p>
    <w:p w:rsidR="00ED361C" w:rsidRPr="00ED361C" w:rsidRDefault="00ED361C" w:rsidP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docker run --ip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c=host --rm -it --name devtest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--mount type=bind,source="C:/Users/tobbe/RV2/RV_CODE_DIR",target=/opt/src/code --mount type=bind,source="C:/Users/tobbe/RV2/RV_OUT_DIR",target=/opt/data/output --mount type=bind,source="C:/Users/tobbe/RV2/RV_DATA_INPUT_DIR",target=/opt/data/data_input quay.io/azavea/raster-vision:pytorch-</w:t>
      </w:r>
      <w:r w:rsidRPr="00ED361C">
        <w:rPr>
          <w:rFonts w:ascii="Arial" w:eastAsia="Times New Roman" w:hAnsi="Arial" w:cs="Arial"/>
          <w:b/>
          <w:bCs/>
          <w:color w:val="FF3333"/>
          <w:sz w:val="20"/>
          <w:szCs w:val="20"/>
          <w:lang w:eastAsia="en-GB"/>
        </w:rPr>
        <w:t>latest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/bin/bash</w:t>
      </w:r>
    </w:p>
    <w:p w:rsidR="00ED361C" w:rsidRPr="00ED361C" w:rsidRDefault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  <w:r w:rsidRPr="00ED361C"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  <w:t>Samla filerna på samma ställe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Lägg  “model-bundle.zip” från den körning du vill använda i mappen “RV_CODE_DIR”.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Lägg </w:t>
      </w:r>
      <w:r w:rsidR="00ED361C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bilden du vill prediktera på i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mappen “RV_CODE_DIR”.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EC78C2" w:rsidRPr="00ED361C" w:rsidRDefault="00AB4577">
      <w:pPr>
        <w:pStyle w:val="Liststycke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  <w:r w:rsidRPr="00ED361C"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  <w:t>Kör koden</w:t>
      </w:r>
    </w:p>
    <w:p w:rsidR="00EC78C2" w:rsidRPr="00ED361C" w:rsidRDefault="00AB4577">
      <w:pPr>
        <w:pStyle w:val="Standard"/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r w:rsidRPr="00ED361C">
        <w:rPr>
          <w:rFonts w:ascii="Arial" w:hAnsi="Arial" w:cs="Arial"/>
          <w:sz w:val="20"/>
          <w:szCs w:val="20"/>
          <w:lang w:val="sv-SE"/>
        </w:rPr>
        <w:t xml:space="preserve">rastervision predict </w:t>
      </w:r>
      <w:r w:rsidRPr="00ED361C">
        <w:rPr>
          <w:rFonts w:ascii="Arial" w:hAnsi="Arial" w:cs="Arial"/>
          <w:sz w:val="20"/>
          <w:szCs w:val="20"/>
          <w:lang w:val="sv-SE"/>
        </w:rPr>
        <w:t>--vector-label-uri /opt/src/code/test_tobias.json  /opt/src/code/model-bundle.zip /opt/src/code/1.tif /opt/src/code/test_tobias.tif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Handledning enligt manual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&gt;rastervision predict --help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Usage: rastervision predict [OPTIONS] MODEL_BUNDLE IMAGE_URI LABEL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_URI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Make predictions on the images at IMAGE_URI using MODEL_BUNDLE and store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prediction output at LABEL_URI.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Options:</w:t>
      </w:r>
    </w:p>
    <w:p w:rsidR="00ED361C" w:rsidRDefault="00AB4577" w:rsidP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--vector-label-uri TEXT  URI to save vectorized labels for semantic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segmentation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model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bundles that </w:t>
      </w:r>
    </w:p>
    <w:p w:rsidR="00EC78C2" w:rsidRPr="00ED361C" w:rsidRDefault="00ED361C" w:rsidP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 xml:space="preserve">       </w:t>
      </w:r>
      <w:r w:rsidR="00AB4577"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support</w:t>
      </w:r>
      <w:r w:rsidR="00AB4577"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it</w:t>
      </w:r>
    </w:p>
    <w:p w:rsidR="00ED361C" w:rsidRDefault="00AB4577" w:rsidP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-a, --update-stats      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Run an analysis on this individual image, as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opp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osed to using any analysis</w:t>
      </w:r>
    </w:p>
    <w:p w:rsidR="00EC78C2" w:rsidRPr="00ED361C" w:rsidRDefault="00ED361C" w:rsidP="00ED361C">
      <w:pPr>
        <w:pStyle w:val="Standard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like </w:t>
      </w:r>
      <w:r w:rsidR="00AB4577"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statistics that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AB4577"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exist in the prediction package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--channel-order TEXT     List of indices comprising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channel_order. Example: 2 1 0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--help                   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 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Show this message and exit.</w:t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295200</wp:posOffset>
            </wp:positionV>
            <wp:extent cx="5760720" cy="1611000"/>
            <wp:effectExtent l="0" t="0" r="0" b="8250"/>
            <wp:wrapTopAndBottom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Filstruktur</w:t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C78C2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142920</wp:posOffset>
            </wp:positionV>
            <wp:extent cx="5760720" cy="1838160"/>
            <wp:effectExtent l="0" t="0" r="0" b="0"/>
            <wp:wrapTopAndBottom/>
            <wp:docPr id="2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8C2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389880</wp:posOffset>
            </wp:positionV>
            <wp:extent cx="5760720" cy="1400759"/>
            <wp:effectExtent l="0" t="0" r="0" b="8941"/>
            <wp:wrapTopAndBottom/>
            <wp:docPr id="3" name="grafik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C78C2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EC78C2" w:rsidRDefault="00AB4577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Data i wgs84 format</w:t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sectPr w:rsidR="00EC78C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577" w:rsidRDefault="00AB4577">
      <w:pPr>
        <w:spacing w:after="0" w:line="240" w:lineRule="auto"/>
      </w:pPr>
      <w:r>
        <w:separator/>
      </w:r>
    </w:p>
  </w:endnote>
  <w:endnote w:type="continuationSeparator" w:id="0">
    <w:p w:rsidR="00AB4577" w:rsidRDefault="00AB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577" w:rsidRDefault="00AB45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B4577" w:rsidRDefault="00AB4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C78C2"/>
    <w:rsid w:val="0053227B"/>
    <w:rsid w:val="00AB4577"/>
    <w:rsid w:val="00D2423A"/>
    <w:rsid w:val="00EC78C2"/>
    <w:rsid w:val="00E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E596"/>
  <w15:docId w15:val="{9DB541FB-486E-4D18-9A64-99C2C8C7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-frformatera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stycke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d">
    <w:name w:val="HTML Code"/>
    <w:basedOn w:val="Standardstycketeckensnitt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Standardstycketeckensnitt"/>
  </w:style>
  <w:style w:type="character" w:customStyle="1" w:styleId="Rubrik1">
    <w:name w:val="Rubrik1"/>
    <w:basedOn w:val="Standardstycketeckensnitt"/>
  </w:style>
  <w:style w:type="character" w:customStyle="1" w:styleId="params">
    <w:name w:val="params"/>
    <w:basedOn w:val="Standardstycketeckensnit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Borås Stad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Rydlinge</dc:creator>
  <cp:lastModifiedBy>Tobias Rydlinge</cp:lastModifiedBy>
  <cp:revision>3</cp:revision>
  <dcterms:created xsi:type="dcterms:W3CDTF">2021-03-04T09:38:00Z</dcterms:created>
  <dcterms:modified xsi:type="dcterms:W3CDTF">2021-03-04T10:14:00Z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Borås Stad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