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1E" w:rsidRDefault="00B91E1E">
      <w:pPr>
        <w:pStyle w:val="Liststycke"/>
        <w:rPr>
          <w:rFonts w:ascii="Arial" w:hAnsi="Arial" w:cs="Arial"/>
          <w:sz w:val="20"/>
          <w:szCs w:val="20"/>
          <w:lang w:val="sv-SE"/>
        </w:rPr>
      </w:pPr>
    </w:p>
    <w:p w:rsidR="00B91E1E" w:rsidRDefault="0000678A">
      <w:pPr>
        <w:pStyle w:val="Rubrik2"/>
        <w:rPr>
          <w:lang w:val="sv-SE"/>
        </w:rPr>
      </w:pPr>
      <w:r>
        <w:rPr>
          <w:lang w:val="sv-SE"/>
        </w:rPr>
        <w:t>Starta med förtränad modell</w:t>
      </w:r>
    </w:p>
    <w:p w:rsidR="00153D69" w:rsidRPr="00153D69" w:rsidRDefault="00153D69" w:rsidP="00153D69">
      <w:pPr>
        <w:pStyle w:val="Textbody"/>
        <w:rPr>
          <w:lang w:val="sv-SE"/>
        </w:rPr>
      </w:pPr>
      <w:r>
        <w:rPr>
          <w:lang w:val="sv-SE"/>
        </w:rPr>
        <w:t>Använd en förtränad modell som har lika många bildkanaler som den modellen ni ska träna.</w:t>
      </w:r>
      <w:bookmarkStart w:id="0" w:name="_GoBack"/>
      <w:bookmarkEnd w:id="0"/>
    </w:p>
    <w:p w:rsidR="00B91E1E" w:rsidRPr="00404E21" w:rsidRDefault="00B91E1E">
      <w:pPr>
        <w:pStyle w:val="Textbody"/>
        <w:rPr>
          <w:lang w:val="sv-SE"/>
        </w:rPr>
      </w:pPr>
    </w:p>
    <w:p w:rsidR="00B91E1E" w:rsidRPr="0029740D" w:rsidRDefault="00B83633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29740D">
        <w:rPr>
          <w:rFonts w:ascii="Arial" w:hAnsi="Arial" w:cs="Arial"/>
          <w:sz w:val="20"/>
          <w:szCs w:val="20"/>
          <w:lang w:val="sv-SE"/>
        </w:rPr>
        <w:t>Starta cmd (med Docker running).</w:t>
      </w:r>
    </w:p>
    <w:p w:rsidR="00B91E1E" w:rsidRPr="0029740D" w:rsidRDefault="00B91E1E" w:rsidP="00FD1CA5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</w:p>
    <w:p w:rsidR="00B91E1E" w:rsidRPr="0029740D" w:rsidRDefault="00B83633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29740D">
        <w:rPr>
          <w:rFonts w:ascii="Arial" w:hAnsi="Arial" w:cs="Arial"/>
          <w:sz w:val="20"/>
          <w:szCs w:val="20"/>
          <w:lang w:val="sv-SE"/>
        </w:rPr>
        <w:t xml:space="preserve">Lägg </w:t>
      </w:r>
      <w:r w:rsidR="00173BE1">
        <w:rPr>
          <w:rFonts w:ascii="Arial" w:hAnsi="Arial" w:cs="Arial"/>
          <w:sz w:val="20"/>
          <w:szCs w:val="20"/>
          <w:lang w:val="sv-SE"/>
        </w:rPr>
        <w:t>pythonfilen du vill köra,</w:t>
      </w:r>
      <w:r w:rsidRPr="0029740D">
        <w:rPr>
          <w:rFonts w:ascii="Arial" w:hAnsi="Arial" w:cs="Arial"/>
          <w:sz w:val="20"/>
          <w:szCs w:val="20"/>
          <w:lang w:val="sv-SE"/>
        </w:rPr>
        <w:t xml:space="preserve"> </w:t>
      </w:r>
      <w:r w:rsidR="00173BE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x</w:t>
      </w:r>
      <w:r w:rsidRPr="0029740D">
        <w:rPr>
          <w:rFonts w:ascii="Arial" w:hAnsi="Arial" w:cs="Arial"/>
          <w:sz w:val="20"/>
          <w:szCs w:val="20"/>
          <w:lang w:val="sv-SE"/>
        </w:rPr>
        <w:t>.py i ”C:\Users\tobbe\RV2\RV_CODE_DIR”.</w:t>
      </w:r>
    </w:p>
    <w:p w:rsidR="00377E60" w:rsidRPr="0029740D" w:rsidRDefault="00377E60" w:rsidP="00377E60">
      <w:pPr>
        <w:pStyle w:val="Liststycke"/>
        <w:ind w:left="0"/>
        <w:rPr>
          <w:rFonts w:ascii="Arial" w:hAnsi="Arial" w:cs="Arial"/>
          <w:bCs/>
          <w:sz w:val="20"/>
          <w:szCs w:val="20"/>
          <w:lang w:val="sv-SE"/>
        </w:rPr>
      </w:pPr>
      <w:r w:rsidRPr="0029740D">
        <w:rPr>
          <w:rFonts w:ascii="Arial" w:hAnsi="Arial" w:cs="Arial"/>
          <w:bCs/>
          <w:sz w:val="20"/>
          <w:szCs w:val="20"/>
          <w:lang w:val="sv-SE"/>
        </w:rPr>
        <w:t>(Byt ut user ”tobbe” till din egen)</w:t>
      </w:r>
    </w:p>
    <w:p w:rsidR="00B91E1E" w:rsidRPr="0029740D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B91E1E" w:rsidRPr="0029740D" w:rsidRDefault="00B83633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r w:rsidRPr="0029740D">
        <w:rPr>
          <w:rFonts w:ascii="Arial" w:hAnsi="Arial" w:cs="Arial"/>
          <w:b/>
          <w:bCs/>
          <w:sz w:val="20"/>
          <w:szCs w:val="20"/>
          <w:lang w:val="sv-SE"/>
        </w:rPr>
        <w:t>Kopiera och klistra in nedanstående kommando</w:t>
      </w:r>
      <w:r w:rsidR="00FD1CA5" w:rsidRPr="0029740D">
        <w:rPr>
          <w:rFonts w:ascii="Arial" w:hAnsi="Arial" w:cs="Arial"/>
          <w:b/>
          <w:bCs/>
          <w:sz w:val="20"/>
          <w:szCs w:val="20"/>
          <w:lang w:val="sv-SE"/>
        </w:rPr>
        <w:t xml:space="preserve"> (Byt ut ”tobbe” till din egen</w:t>
      </w:r>
      <w:r w:rsidR="00173BE1">
        <w:rPr>
          <w:rFonts w:ascii="Arial" w:hAnsi="Arial" w:cs="Arial"/>
          <w:b/>
          <w:bCs/>
          <w:sz w:val="20"/>
          <w:szCs w:val="20"/>
          <w:lang w:val="sv-SE"/>
        </w:rPr>
        <w:t xml:space="preserve"> användare</w:t>
      </w:r>
      <w:r w:rsidR="00FD1CA5" w:rsidRPr="0029740D">
        <w:rPr>
          <w:rFonts w:ascii="Arial" w:hAnsi="Arial" w:cs="Arial"/>
          <w:b/>
          <w:bCs/>
          <w:sz w:val="20"/>
          <w:szCs w:val="20"/>
          <w:lang w:val="sv-SE"/>
        </w:rPr>
        <w:t>)</w:t>
      </w:r>
    </w:p>
    <w:p w:rsidR="00B91E1E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docker run --ip</w:t>
      </w:r>
      <w:r w:rsidR="00C737C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c=host --rm -it --name devtest</w:t>
      </w: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--mount type=bind,source="C:/Users/tobbe/RV2/RV_CODE_DIR",target=/opt/src/code --mount type=bind,source="C:/Users/tobbe/RV2/RV_OUT_DIR",target=/opt/data/output --mount type=bind,source="C:/Users/tobbe/RV2/RV_DATA_INPUT_DIR",target=/opt/data/data_input quay.io/azavea/raster-vision:pytorch-</w:t>
      </w:r>
      <w:r w:rsidRPr="0029740D">
        <w:rPr>
          <w:rFonts w:ascii="Arial" w:eastAsia="Times New Roman" w:hAnsi="Arial" w:cs="Arial"/>
          <w:b/>
          <w:bCs/>
          <w:color w:val="FF3333"/>
          <w:sz w:val="20"/>
          <w:szCs w:val="20"/>
          <w:lang w:eastAsia="en-GB"/>
        </w:rPr>
        <w:t>latest</w:t>
      </w: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/bin/bash</w:t>
      </w:r>
    </w:p>
    <w:p w:rsidR="00CC23AD" w:rsidRPr="00153D69" w:rsidRDefault="00CC23AD" w:rsidP="00CC23AD">
      <w:pPr>
        <w:pStyle w:val="Liststycke"/>
        <w:ind w:left="0"/>
        <w:rPr>
          <w:rFonts w:ascii="Arial" w:hAnsi="Arial" w:cs="Arial"/>
          <w:b/>
          <w:bCs/>
          <w:color w:val="202124"/>
          <w:sz w:val="20"/>
          <w:szCs w:val="20"/>
        </w:rPr>
      </w:pPr>
    </w:p>
    <w:p w:rsidR="00CC23AD" w:rsidRPr="0029740D" w:rsidRDefault="00CC23AD" w:rsidP="00CC23AD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r w:rsidRPr="0029740D">
        <w:rPr>
          <w:rFonts w:ascii="Arial" w:hAnsi="Arial" w:cs="Arial"/>
          <w:b/>
          <w:bCs/>
          <w:color w:val="202124"/>
          <w:sz w:val="20"/>
          <w:szCs w:val="20"/>
          <w:lang w:val="sv-SE"/>
        </w:rPr>
        <w:t xml:space="preserve">Notera : </w:t>
      </w:r>
      <w:r w:rsidRPr="0029740D">
        <w:rPr>
          <w:rFonts w:ascii="Arial" w:hAnsi="Arial" w:cs="Arial"/>
          <w:b/>
          <w:bCs/>
          <w:color w:val="FF3333"/>
          <w:sz w:val="20"/>
          <w:szCs w:val="20"/>
          <w:lang w:val="sv-SE"/>
        </w:rPr>
        <w:t>latest</w:t>
      </w:r>
      <w:r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 xml:space="preserve"> </w:t>
      </w:r>
      <w:r w:rsidRPr="0029740D">
        <w:rPr>
          <w:rFonts w:ascii="Arial" w:hAnsi="Arial" w:cs="Arial"/>
          <w:color w:val="202124"/>
          <w:sz w:val="20"/>
          <w:szCs w:val="20"/>
          <w:lang w:val="sv-SE"/>
        </w:rPr>
        <w:t xml:space="preserve">istället för </w:t>
      </w:r>
      <w:r w:rsidRPr="0029740D">
        <w:rPr>
          <w:rFonts w:ascii="Arial" w:hAnsi="Arial" w:cs="Arial"/>
          <w:b/>
          <w:bCs/>
          <w:color w:val="FF3333"/>
          <w:sz w:val="20"/>
          <w:szCs w:val="20"/>
          <w:lang w:val="sv-SE"/>
        </w:rPr>
        <w:t>0.12</w:t>
      </w:r>
      <w:r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 xml:space="preserve"> (ni kör version 0.12 tidigare).</w:t>
      </w:r>
    </w:p>
    <w:p w:rsidR="00CC23AD" w:rsidRPr="0029740D" w:rsidRDefault="00CC23AD" w:rsidP="00CC23AD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flaggen --ipc=host frigör minne så att cpu på datorn blir tillgänglig.</w:t>
      </w:r>
    </w:p>
    <w:p w:rsidR="00CC23AD" w:rsidRDefault="00CC23AD" w:rsidP="00CC23AD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(flaggen ger även root användaren i Docker ökade rättigheter likt anv. på datorn.)</w:t>
      </w:r>
    </w:p>
    <w:p w:rsidR="0000678A" w:rsidRPr="00CC23AD" w:rsidRDefault="0000678A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7E31FE" w:rsidRPr="00CC23AD" w:rsidRDefault="007E31F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7E31FE" w:rsidRPr="007E31FE" w:rsidRDefault="007E31FE">
      <w:pPr>
        <w:pStyle w:val="Standard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Hämta den förtränade modellen</w:t>
      </w:r>
    </w:p>
    <w:p w:rsidR="0000678A" w:rsidRPr="007E31FE" w:rsidRDefault="007E31F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7E31FE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Hämta model.pth som ligger i mappen RV_OUT_DIR/bundle/model-bundle.zip</w:t>
      </w:r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. Du behöver extrahera </w:t>
      </w:r>
      <w:r w:rsidRPr="007E31FE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model-bundle.zip</w:t>
      </w:r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. Lägg </w:t>
      </w:r>
      <w:r w:rsidRPr="007E31FE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model.pth</w:t>
      </w:r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i ”RV_CODE_DIR”</w:t>
      </w:r>
    </w:p>
    <w:p w:rsidR="007E31FE" w:rsidRPr="007E31FE" w:rsidRDefault="007E31F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00678A" w:rsidRPr="007E31FE" w:rsidRDefault="0000678A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00678A" w:rsidRPr="0000678A" w:rsidRDefault="0000678A">
      <w:pPr>
        <w:pStyle w:val="Standard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00678A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Lägg till ”initial weights” i pythonkoden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 xml:space="preserve"> du ska köra</w:t>
      </w:r>
    </w:p>
    <w:p w:rsidR="0000678A" w:rsidRPr="0000678A" w:rsidRDefault="0000678A" w:rsidP="00006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</w:pPr>
      <w:r w:rsidRPr="0000678A"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  <w:t>backend = PyTorchSemanticSegmentationConfig(</w:t>
      </w:r>
    </w:p>
    <w:p w:rsidR="0000678A" w:rsidRPr="0000678A" w:rsidRDefault="0000678A" w:rsidP="00006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</w:pPr>
      <w:r w:rsidRPr="0000678A"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  <w:t xml:space="preserve">        data=SemanticSegmentationImageDataConfig(img_channels=len(channel_order), img_sz=img_sz),</w:t>
      </w:r>
    </w:p>
    <w:p w:rsidR="0000678A" w:rsidRPr="0000678A" w:rsidRDefault="0000678A" w:rsidP="00006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kern w:val="0"/>
          <w:sz w:val="18"/>
          <w:szCs w:val="18"/>
          <w:lang w:eastAsia="en-GB"/>
        </w:rPr>
      </w:pPr>
      <w:r w:rsidRPr="0000678A"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  <w:t xml:space="preserve">        model=SemanticSegmentationModelConfig(backbone=Backbone.resnet50</w:t>
      </w:r>
      <w:r w:rsidRPr="0000678A">
        <w:rPr>
          <w:rFonts w:ascii="Consolas" w:eastAsia="Times New Roman" w:hAnsi="Consolas" w:cs="Courier New"/>
          <w:b/>
          <w:color w:val="FF0000"/>
          <w:kern w:val="0"/>
          <w:sz w:val="18"/>
          <w:szCs w:val="18"/>
          <w:bdr w:val="none" w:sz="0" w:space="0" w:color="auto" w:frame="1"/>
          <w:lang w:eastAsia="en-GB"/>
        </w:rPr>
        <w:t>,init_weights='/opt/src/code/model.pth'</w:t>
      </w:r>
      <w:r w:rsidRPr="0000678A">
        <w:rPr>
          <w:rFonts w:ascii="Consolas" w:eastAsia="Times New Roman" w:hAnsi="Consolas" w:cs="Courier New"/>
          <w:color w:val="24292E"/>
          <w:kern w:val="0"/>
          <w:sz w:val="18"/>
          <w:szCs w:val="18"/>
          <w:bdr w:val="none" w:sz="0" w:space="0" w:color="auto" w:frame="1"/>
          <w:lang w:eastAsia="en-GB"/>
        </w:rPr>
        <w:t>),</w:t>
      </w:r>
    </w:p>
    <w:p w:rsidR="0000678A" w:rsidRPr="0029740D" w:rsidRDefault="0000678A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1E1E" w:rsidRPr="0029740D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1E1E" w:rsidRPr="0029740D" w:rsidRDefault="00B83633">
      <w:pPr>
        <w:pStyle w:val="Liststycke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Kör koden</w:t>
      </w: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153D69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rastervision run local code/</w:t>
      </w:r>
      <w:r w:rsidR="0000678A" w:rsidRPr="00153D69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x</w:t>
      </w:r>
      <w:r w:rsidRPr="00153D69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.py</w:t>
      </w: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153D69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Filstruktur</w:t>
      </w: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537120</wp:posOffset>
            </wp:positionH>
            <wp:positionV relativeFrom="paragraph">
              <wp:posOffset>520199</wp:posOffset>
            </wp:positionV>
            <wp:extent cx="3867119" cy="1380959"/>
            <wp:effectExtent l="0" t="0" r="31" b="0"/>
            <wp:wrapTopAndBottom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1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480240</wp:posOffset>
            </wp:positionH>
            <wp:positionV relativeFrom="paragraph">
              <wp:posOffset>154440</wp:posOffset>
            </wp:positionV>
            <wp:extent cx="3886200" cy="1447919"/>
            <wp:effectExtent l="0" t="0" r="0" b="0"/>
            <wp:wrapTopAndBottom/>
            <wp:docPr id="2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380520</wp:posOffset>
            </wp:positionH>
            <wp:positionV relativeFrom="paragraph">
              <wp:posOffset>578520</wp:posOffset>
            </wp:positionV>
            <wp:extent cx="4867200" cy="1714680"/>
            <wp:effectExtent l="0" t="0" r="0" b="0"/>
            <wp:wrapTopAndBottom/>
            <wp:docPr id="3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1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  <w:r w:rsidRPr="00153D69"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  <w:tab/>
      </w:r>
    </w:p>
    <w:p w:rsidR="00B91E1E" w:rsidRPr="00153D69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sv-SE" w:eastAsia="en-GB"/>
        </w:rPr>
      </w:pPr>
    </w:p>
    <w:p w:rsidR="00B91E1E" w:rsidRPr="00153D69" w:rsidRDefault="00B83633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sv-SE" w:eastAsia="en-GB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352440</wp:posOffset>
            </wp:positionH>
            <wp:positionV relativeFrom="paragraph">
              <wp:posOffset>227880</wp:posOffset>
            </wp:positionV>
            <wp:extent cx="4706640" cy="1416599"/>
            <wp:effectExtent l="0" t="0" r="0" b="0"/>
            <wp:wrapTopAndBottom/>
            <wp:docPr id="4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40" cy="141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Default="00B83633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Data i wgs84 format</w:t>
      </w: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B91E1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5BD" w:rsidRDefault="001B45BD">
      <w:pPr>
        <w:spacing w:after="0" w:line="240" w:lineRule="auto"/>
      </w:pPr>
      <w:r>
        <w:separator/>
      </w:r>
    </w:p>
  </w:endnote>
  <w:endnote w:type="continuationSeparator" w:id="0">
    <w:p w:rsidR="001B45BD" w:rsidRDefault="001B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5BD" w:rsidRDefault="001B45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B45BD" w:rsidRDefault="001B4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1E"/>
    <w:rsid w:val="0000678A"/>
    <w:rsid w:val="00153D69"/>
    <w:rsid w:val="00173BE1"/>
    <w:rsid w:val="001B45BD"/>
    <w:rsid w:val="0029740D"/>
    <w:rsid w:val="00377E60"/>
    <w:rsid w:val="00404E21"/>
    <w:rsid w:val="00431F90"/>
    <w:rsid w:val="007E31FE"/>
    <w:rsid w:val="00B14B5F"/>
    <w:rsid w:val="00B83633"/>
    <w:rsid w:val="00B91E1E"/>
    <w:rsid w:val="00C737CB"/>
    <w:rsid w:val="00CC23AD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C9E3"/>
  <w15:docId w15:val="{0C1A473B-E987-4186-B9C3-5DD7380F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frformatera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stycke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Standardstycketeckensnitt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Standardstycketeckensnitt"/>
  </w:style>
  <w:style w:type="character" w:customStyle="1" w:styleId="Rubrik1">
    <w:name w:val="Rubrik1"/>
    <w:basedOn w:val="Standardstycketeckensnitt"/>
  </w:style>
  <w:style w:type="character" w:customStyle="1" w:styleId="params">
    <w:name w:val="params"/>
    <w:basedOn w:val="Standardstycketeckensnit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Borås Stad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Rydlinge</dc:creator>
  <cp:lastModifiedBy>Tobias Rydlinge</cp:lastModifiedBy>
  <cp:revision>8</cp:revision>
  <dcterms:created xsi:type="dcterms:W3CDTF">2021-03-04T09:42:00Z</dcterms:created>
  <dcterms:modified xsi:type="dcterms:W3CDTF">2021-03-04T10:24:00Z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Borås Stad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