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jc w:val="center"/>
        <w:rPr>
          <w:rFonts w:ascii="Arial" w:hAnsi="Arial" w:cs="Arial"/>
          <w:color w:val="000000"/>
          <w:sz w:val="26"/>
          <w:szCs w:val="26"/>
        </w:rPr>
      </w:pP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мәктәптәренең 5-се класс уҡыусылары өсөн</w:t>
      </w:r>
    </w:p>
    <w:p w:rsidR="00A66BB0" w:rsidRPr="00A66BB0" w:rsidRDefault="00A66BB0" w:rsidP="00A66BB0">
      <w:pPr>
        <w:jc w:val="center"/>
        <w:rPr>
          <w:rFonts w:ascii="Times New Roman" w:hAnsi="Times New Roman" w:cs="Times New Roman"/>
          <w:b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теленән олимпиада һорауҙар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Түбәндәге һүҙҙәргә синонимдар яҙ: </w:t>
      </w:r>
      <w:r w:rsidRPr="001D03D9">
        <w:rPr>
          <w:rFonts w:ascii="Times New Roman" w:hAnsi="Times New Roman" w:cs="Times New Roman"/>
          <w:i/>
          <w:lang w:val="be-BY"/>
        </w:rPr>
        <w:t>йәшәй, аҙыҡ, эшһөйәр</w:t>
      </w:r>
      <w:r w:rsidRPr="001D03D9">
        <w:rPr>
          <w:rFonts w:ascii="Times New Roman" w:hAnsi="Times New Roman" w:cs="Times New Roman"/>
          <w:lang w:val="be-BY"/>
        </w:rPr>
        <w:t>.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Бирелгән һүҙҙәрҙе төбәү килештә үҙгәртеп яҙ: </w:t>
      </w:r>
      <w:r w:rsidRPr="001D03D9">
        <w:rPr>
          <w:rFonts w:ascii="Times New Roman" w:hAnsi="Times New Roman" w:cs="Times New Roman"/>
          <w:i/>
          <w:lang w:val="be-BY"/>
        </w:rPr>
        <w:t>июль, фонарь, ноябрь, грипп, Донбасс, киоск, нефть.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Нөктәләр урынына тейешле хәрефтәр ҡуй: </w:t>
      </w:r>
      <w:r w:rsidRPr="001D03D9">
        <w:rPr>
          <w:rFonts w:ascii="Times New Roman" w:hAnsi="Times New Roman" w:cs="Times New Roman"/>
          <w:i/>
          <w:lang w:val="be-BY"/>
        </w:rPr>
        <w:t>бир</w:t>
      </w:r>
      <w:r w:rsidRPr="001D03D9">
        <w:rPr>
          <w:rFonts w:ascii="Times New Roman" w:hAnsi="Times New Roman" w:cs="Times New Roman"/>
          <w:b/>
          <w:i/>
          <w:lang w:val="be-BY"/>
        </w:rPr>
        <w:t>.</w:t>
      </w:r>
      <w:r w:rsidRPr="001D03D9">
        <w:rPr>
          <w:rFonts w:ascii="Times New Roman" w:hAnsi="Times New Roman" w:cs="Times New Roman"/>
          <w:i/>
          <w:lang w:val="be-BY"/>
        </w:rPr>
        <w:t>яҡ, Аҡ</w:t>
      </w:r>
      <w:r w:rsidRPr="001D03D9">
        <w:rPr>
          <w:rFonts w:ascii="Times New Roman" w:hAnsi="Times New Roman" w:cs="Times New Roman"/>
          <w:b/>
          <w:i/>
          <w:lang w:val="be-BY"/>
        </w:rPr>
        <w:t>.</w:t>
      </w:r>
      <w:r w:rsidRPr="001D03D9">
        <w:rPr>
          <w:rFonts w:ascii="Times New Roman" w:hAnsi="Times New Roman" w:cs="Times New Roman"/>
          <w:i/>
          <w:lang w:val="be-BY"/>
        </w:rPr>
        <w:t>юл, көн</w:t>
      </w:r>
      <w:r w:rsidRPr="001D03D9">
        <w:rPr>
          <w:rFonts w:ascii="Times New Roman" w:hAnsi="Times New Roman" w:cs="Times New Roman"/>
          <w:b/>
          <w:i/>
          <w:lang w:val="be-BY"/>
        </w:rPr>
        <w:t>.</w:t>
      </w:r>
      <w:r w:rsidRPr="001D03D9">
        <w:rPr>
          <w:rFonts w:ascii="Times New Roman" w:hAnsi="Times New Roman" w:cs="Times New Roman"/>
          <w:i/>
          <w:lang w:val="be-BY"/>
        </w:rPr>
        <w:t>яҡ,</w:t>
      </w:r>
      <w:r w:rsidRPr="001D03D9">
        <w:rPr>
          <w:rFonts w:ascii="Times New Roman" w:hAnsi="Times New Roman" w:cs="Times New Roman"/>
          <w:b/>
          <w:i/>
          <w:lang w:val="be-BY"/>
        </w:rPr>
        <w:t xml:space="preserve"> .</w:t>
      </w:r>
      <w:r w:rsidRPr="001D03D9">
        <w:rPr>
          <w:rFonts w:ascii="Times New Roman" w:hAnsi="Times New Roman" w:cs="Times New Roman"/>
          <w:i/>
          <w:lang w:val="be-BY"/>
        </w:rPr>
        <w:t>герә,</w:t>
      </w:r>
      <w:r w:rsidRPr="001D03D9">
        <w:rPr>
          <w:rFonts w:ascii="Times New Roman" w:hAnsi="Times New Roman" w:cs="Times New Roman"/>
          <w:b/>
          <w:i/>
          <w:lang w:val="be-BY"/>
        </w:rPr>
        <w:t xml:space="preserve"> .</w:t>
      </w:r>
      <w:r w:rsidRPr="001D03D9">
        <w:rPr>
          <w:rFonts w:ascii="Times New Roman" w:hAnsi="Times New Roman" w:cs="Times New Roman"/>
          <w:i/>
          <w:lang w:val="be-BY"/>
        </w:rPr>
        <w:t>рған, Гөл</w:t>
      </w:r>
      <w:r w:rsidRPr="001D03D9">
        <w:rPr>
          <w:rFonts w:ascii="Times New Roman" w:hAnsi="Times New Roman" w:cs="Times New Roman"/>
          <w:b/>
          <w:i/>
          <w:lang w:val="be-BY"/>
        </w:rPr>
        <w:t>.</w:t>
      </w:r>
      <w:r w:rsidRPr="001D03D9">
        <w:rPr>
          <w:rFonts w:ascii="Times New Roman" w:hAnsi="Times New Roman" w:cs="Times New Roman"/>
          <w:i/>
          <w:lang w:val="be-BY"/>
        </w:rPr>
        <w:t>емеш.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Түбәндәге һүҙгә фонетик анализ яһа: </w:t>
      </w:r>
      <w:r w:rsidRPr="001D03D9">
        <w:rPr>
          <w:rFonts w:ascii="Times New Roman" w:hAnsi="Times New Roman" w:cs="Times New Roman"/>
          <w:i/>
          <w:lang w:val="be-BY"/>
        </w:rPr>
        <w:t>ялан.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>Эш</w:t>
      </w:r>
      <w:r w:rsidRPr="001D03D9">
        <w:rPr>
          <w:rFonts w:ascii="Times New Roman" w:hAnsi="Times New Roman" w:cs="Times New Roman"/>
          <w:lang w:val="be-BY"/>
        </w:rPr>
        <w:t xml:space="preserve"> һүҙенә тамырҙаш һүҙҙәр уйлап яҙ.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Ғаилә </w:t>
      </w:r>
      <w:r w:rsidRPr="001D03D9">
        <w:rPr>
          <w:rFonts w:ascii="Times New Roman" w:hAnsi="Times New Roman" w:cs="Times New Roman"/>
          <w:lang w:val="be-BY"/>
        </w:rPr>
        <w:t>һүҙе менән биш һөйләм төҙө.</w:t>
      </w:r>
    </w:p>
    <w:p w:rsidR="00A66BB0" w:rsidRPr="001D03D9" w:rsidRDefault="00A66BB0" w:rsidP="00A66BB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Түбәндәге һөйләмдәрҙә тыныш билдәләрен ҡуй һәм интонация яғынан ниндәй һөйләм төрө икәнен билдәлә.                                                                                                                                                          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    </w:t>
      </w:r>
      <w:r w:rsidRPr="001D03D9">
        <w:rPr>
          <w:rFonts w:ascii="Times New Roman" w:hAnsi="Times New Roman" w:cs="Times New Roman"/>
          <w:i/>
          <w:lang w:val="be-BY"/>
        </w:rPr>
        <w:t>Их бигерәк йәмле был тирә ағас ботаҡтарына ҡунған ҡоштар сутылдаша      ысыҡ тамсылары ем-ем килә сәскә еҫе аңҡый ә һеҙҙең яҡтар матурмы</w:t>
      </w:r>
      <w:r w:rsidRPr="001D03D9">
        <w:rPr>
          <w:rFonts w:ascii="Times New Roman" w:hAnsi="Times New Roman" w:cs="Times New Roman"/>
          <w:lang w:val="be-BY"/>
        </w:rPr>
        <w:t>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8.   Синтаксик анализ яһа.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</w:t>
      </w:r>
      <w:r w:rsidRPr="001D03D9">
        <w:rPr>
          <w:rFonts w:ascii="Times New Roman" w:hAnsi="Times New Roman" w:cs="Times New Roman"/>
          <w:i/>
          <w:lang w:val="be-BY"/>
        </w:rPr>
        <w:t>Алтын тәңкәләрен һибә ҡайын,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Ел уларҙы һөйөп уйната,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Торна өйөрө уҙа көньяҡҡа.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Ҡоштар үҙе менән алып китә бергә көн йәмен,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Шәрә ҡала ҡалын урмандар,</w:t>
      </w:r>
    </w:p>
    <w:p w:rsidR="00A66BB0" w:rsidRPr="001D03D9" w:rsidRDefault="00A66BB0" w:rsidP="00A66BB0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Ҡырҙар алмаштыра күлдәген. (Б. Бикбай.)</w:t>
      </w:r>
      <w:r w:rsidRPr="001D03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A66BB0" w:rsidRPr="001D03D9" w:rsidRDefault="00A66BB0" w:rsidP="00A66BB0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A66BB0" w:rsidRPr="001D03D9" w:rsidRDefault="00A66BB0" w:rsidP="00A66BB0">
      <w:pPr>
        <w:numPr>
          <w:ilvl w:val="0"/>
          <w:numId w:val="2"/>
        </w:numPr>
        <w:tabs>
          <w:tab w:val="clear" w:pos="900"/>
          <w:tab w:val="num" w:pos="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Дуҫлыҡ тураһында мәҡәлдәр яҙ.</w:t>
      </w:r>
    </w:p>
    <w:p w:rsidR="00A66BB0" w:rsidRPr="001D03D9" w:rsidRDefault="00A66BB0" w:rsidP="00A66BB0">
      <w:pPr>
        <w:numPr>
          <w:ilvl w:val="0"/>
          <w:numId w:val="2"/>
        </w:numPr>
        <w:tabs>
          <w:tab w:val="num" w:pos="360"/>
        </w:tabs>
        <w:spacing w:after="0" w:line="240" w:lineRule="auto"/>
        <w:ind w:hanging="90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Беҙҙең республикала балалар өсөн ниндәй гәзит-журналдар баҫыла? </w:t>
      </w:r>
    </w:p>
    <w:p w:rsidR="00A66BB0" w:rsidRPr="001D03D9" w:rsidRDefault="00A66BB0" w:rsidP="00A66BB0">
      <w:pPr>
        <w:numPr>
          <w:ilvl w:val="0"/>
          <w:numId w:val="2"/>
        </w:numPr>
        <w:tabs>
          <w:tab w:val="num" w:pos="360"/>
        </w:tabs>
        <w:spacing w:after="0" w:line="240" w:lineRule="auto"/>
        <w:ind w:hanging="90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Йомаҡтарҙың яуаптарын тап:</w:t>
      </w:r>
    </w:p>
    <w:p w:rsidR="00A66BB0" w:rsidRPr="001D03D9" w:rsidRDefault="00A66BB0" w:rsidP="00A66BB0">
      <w:pPr>
        <w:ind w:left="12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а ) Ҡабаҡтың уртаһында нимә бар?</w:t>
      </w:r>
    </w:p>
    <w:p w:rsidR="00A66BB0" w:rsidRPr="001D03D9" w:rsidRDefault="00A66BB0" w:rsidP="00A66BB0">
      <w:pPr>
        <w:ind w:left="12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б ) Диңгеҙҙә ниндәй таш булмай?</w:t>
      </w:r>
    </w:p>
    <w:p w:rsidR="00A66BB0" w:rsidRPr="001D03D9" w:rsidRDefault="00A66BB0" w:rsidP="00A66BB0">
      <w:pPr>
        <w:ind w:left="12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в ) Ҡаҙ һыуҙан сыҡҡас ни эшләй?</w:t>
      </w:r>
    </w:p>
    <w:p w:rsidR="00A66BB0" w:rsidRPr="001D03D9" w:rsidRDefault="00A66BB0" w:rsidP="00A66BB0">
      <w:pPr>
        <w:ind w:left="12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г ) Ни өсөн ат шишмәгә бара?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4.  Тел тураһында ниндәй шиғырҙар беләһең? Уларҙың авторын һәм исемдәрен күрһәтеп яҙ.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5.  </w:t>
      </w:r>
      <w:r w:rsidRPr="001D03D9">
        <w:rPr>
          <w:rFonts w:ascii="Times New Roman" w:hAnsi="Times New Roman" w:cs="Times New Roman"/>
          <w:i/>
          <w:lang w:val="be-BY"/>
        </w:rPr>
        <w:t>Халҡым теле миңә - хаҡлыҡ теле,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Унан башҡа минең илем юҡ…;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Шиғырҙы дауам итегеҙ. Уның исеме һәм авторы.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6.  Оксана менән Йәмил ниндәй әҫәрҙең геройҙары? Авторы кем? 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7.   М. Ғафуриҙың ниндәй мәҫәлдәрен беләһегеҙ?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8.  Нимә ул </w:t>
      </w:r>
      <w:r w:rsidRPr="001D03D9">
        <w:rPr>
          <w:rFonts w:ascii="Times New Roman" w:hAnsi="Times New Roman" w:cs="Times New Roman"/>
          <w:i/>
          <w:lang w:val="be-BY"/>
        </w:rPr>
        <w:t>йәнләндереү</w:t>
      </w:r>
      <w:r w:rsidRPr="001D03D9">
        <w:rPr>
          <w:rFonts w:ascii="Times New Roman" w:hAnsi="Times New Roman" w:cs="Times New Roman"/>
          <w:lang w:val="be-BY"/>
        </w:rPr>
        <w:t>? Миҫал килтер.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lastRenderedPageBreak/>
        <w:t xml:space="preserve">  </w:t>
      </w: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мәктәптәренең 6-сы класс уҡыусылары өсөн</w:t>
      </w: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теленән олимпиада һорауҙары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1. Түбәндә ниндәй мәҡәл яҙылған:</w:t>
      </w: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ели ҡю ҡюңыт еелт 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2. Өн һәм хәреф һаны тигеҙ булған һүҙҙәрҙе күсереп ал: </w:t>
      </w:r>
      <w:r w:rsidRPr="001D03D9">
        <w:rPr>
          <w:rFonts w:ascii="Times New Roman" w:hAnsi="Times New Roman" w:cs="Times New Roman"/>
          <w:i/>
          <w:lang w:val="be-BY"/>
        </w:rPr>
        <w:t>ябыҡ, Яхъя, көньяҡ, июнь, класс, юртаҡ, Аҡмулла, аҡҡош, орсоҡ.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</w:rPr>
        <w:t>3</w:t>
      </w:r>
      <w:r w:rsidRPr="001D03D9">
        <w:rPr>
          <w:rFonts w:ascii="Times New Roman" w:hAnsi="Times New Roman" w:cs="Times New Roman"/>
          <w:i/>
        </w:rPr>
        <w:t>.</w:t>
      </w:r>
      <w:r w:rsidRPr="001D03D9">
        <w:rPr>
          <w:rFonts w:ascii="Times New Roman" w:hAnsi="Times New Roman" w:cs="Times New Roman"/>
          <w:i/>
          <w:lang w:val="be-BY"/>
        </w:rPr>
        <w:t xml:space="preserve"> Ерек</w:t>
      </w:r>
      <w:r w:rsidRPr="001D03D9">
        <w:rPr>
          <w:rFonts w:ascii="Times New Roman" w:hAnsi="Times New Roman" w:cs="Times New Roman"/>
          <w:lang w:val="be-BY"/>
        </w:rPr>
        <w:t xml:space="preserve"> һүҙенә фонетик анализ яһа.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4. Түбәндәге сифаттарҙы дәрәжәләр менән үҙгәрт : йылы, һоро, ҡара.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5. Фразеологик берәмектәрҙең мәғәнәһен аңлат :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                     - </w:t>
      </w:r>
      <w:r w:rsidRPr="001D03D9">
        <w:rPr>
          <w:rFonts w:ascii="Times New Roman" w:hAnsi="Times New Roman" w:cs="Times New Roman"/>
          <w:i/>
          <w:lang w:val="be-BY"/>
        </w:rPr>
        <w:t>бүрәнә аша бүре күреү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                     - кәкре ҡайынға терәтеү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                     - түбәһе күккә тейгән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                     - балтаһы һыуға төшкән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6. Һөйләмдәргә тулы синтаксик анализ яһа. Аҫтына һыҙылған һүҙҙе һүҙьяһалыш буйынса тикшер.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Көҙгө япраҡ төштө килеп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Өҙөлөп ботаҡтарҙан.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Ҡарап торҙом бойоғоп мин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u w:val="single"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Күҙ алмай </w:t>
      </w:r>
      <w:r w:rsidRPr="001D03D9">
        <w:rPr>
          <w:rFonts w:ascii="Times New Roman" w:hAnsi="Times New Roman" w:cs="Times New Roman"/>
          <w:i/>
          <w:u w:val="single"/>
          <w:lang w:val="be-BY"/>
        </w:rPr>
        <w:t>уҫаҡтарҙан.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7. Ниндәй үҙ аллы һәм ярҙамсы һүҙ төркөмдәрен беләһең, миҫалдар килтер. </w:t>
      </w:r>
      <w:r w:rsidRPr="001D03D9">
        <w:rPr>
          <w:rFonts w:ascii="Times New Roman" w:hAnsi="Times New Roman" w:cs="Times New Roman"/>
          <w:i/>
          <w:lang w:val="be-BY"/>
        </w:rPr>
        <w:t xml:space="preserve">Балаларға  </w:t>
      </w:r>
      <w:r w:rsidRPr="001D03D9">
        <w:rPr>
          <w:rFonts w:ascii="Times New Roman" w:hAnsi="Times New Roman" w:cs="Times New Roman"/>
          <w:lang w:val="be-BY"/>
        </w:rPr>
        <w:t>һүҙенә морфологик анализ яһа.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мәктәптәренең 6-сы класс уҡыусылары өсөн</w:t>
      </w: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туған әҙәбиәттән олимпиада һорауҙары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1. Шиғырҙы дауам ит. Уның исемен, авторын билдәлә.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lang w:val="be-BY"/>
        </w:rPr>
        <w:lastRenderedPageBreak/>
        <w:t xml:space="preserve">          </w:t>
      </w:r>
      <w:r w:rsidRPr="001D03D9">
        <w:rPr>
          <w:rFonts w:ascii="Times New Roman" w:hAnsi="Times New Roman" w:cs="Times New Roman"/>
          <w:i/>
          <w:lang w:val="be-BY"/>
        </w:rPr>
        <w:t>Моң шишмәһе һандуғастай йырсы ла һин,</w:t>
      </w:r>
    </w:p>
    <w:p w:rsidR="00A66BB0" w:rsidRPr="001D03D9" w:rsidRDefault="00A66BB0" w:rsidP="00A66BB0">
      <w:pPr>
        <w:rPr>
          <w:rFonts w:ascii="Times New Roman" w:hAnsi="Times New Roman" w:cs="Times New Roman"/>
          <w:i/>
          <w:lang w:val="be-BY"/>
        </w:rPr>
      </w:pPr>
      <w:r w:rsidRPr="001D03D9">
        <w:rPr>
          <w:rFonts w:ascii="Times New Roman" w:hAnsi="Times New Roman" w:cs="Times New Roman"/>
          <w:i/>
          <w:lang w:val="be-BY"/>
        </w:rPr>
        <w:t xml:space="preserve">          Һығылма бил тал сыбыҡтай нәфис тә һин…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2. Башҡорт халыҡ мәҡәлен уҡы. Асҡысы алфавитта.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30 1 16 37 15 26 1 23 6 27 25 2 27 16 31 1 12 16 6 8 19 14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21 24 21 26 20 24 2 27 16 1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3. Батырҙар тураһында ниндәй әкиәттәр беләһең?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4. Түбәндәге өҙөк ниндәй әҫәрҙән:</w:t>
      </w:r>
    </w:p>
    <w:p w:rsidR="00A66BB0" w:rsidRPr="001D03D9" w:rsidRDefault="00A66BB0" w:rsidP="00A66BB0">
      <w:pPr>
        <w:ind w:left="360" w:hanging="360"/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</w:t>
      </w:r>
      <w:r w:rsidRPr="001D03D9">
        <w:rPr>
          <w:rFonts w:ascii="Times New Roman" w:hAnsi="Times New Roman" w:cs="Times New Roman"/>
          <w:i/>
          <w:lang w:val="be-BY"/>
        </w:rPr>
        <w:t>- …Кирәмәт башына менеү – бөркөт осор бейеклеккә күтәреләү тигән һүҙ ул. Төндәрен уның өҫтөндә, - ти Шәрифулла, - усаҡ тирәһендә әйләнгән күбәләктәр төҫлө, йондоҙҙар һикерешеп уйнай. Улар түбән үк төшәләр – үрел дә тот үҙҙәрен! Ҡайһы бер шуҡтары, яңылыш ҡаяға һуғылып, селпәрәмә лә киләләр. Ана шуны инде йондоҙ атылыу тиҙәр</w:t>
      </w:r>
      <w:r w:rsidRPr="001D03D9">
        <w:rPr>
          <w:rFonts w:ascii="Times New Roman" w:hAnsi="Times New Roman" w:cs="Times New Roman"/>
          <w:lang w:val="be-BY"/>
        </w:rPr>
        <w:t>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5. Нимә ул хикәйәләү?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6. Нимә ул аллегория? “Һарыҡты кем ашаған?” мәҫәленең морале нимәлә?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7.  “…Эй алйот, ҡыҫҡанға былтыр, ҡысҡыралармы быйыл!” Был юлдар ниндәй әҫәрҙән?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8. Салауат Юлаев тураһында ниндәй әҫәрҙәр беләһегеҙ?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мәктәптәренең 7-се класс уҡыусылары өсөн</w:t>
      </w: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теленән олимпиада һорауҙары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1.  Хәреф һаны өн һаны менән тап килгән һүҙҙе күрһәтегеҙ: егерме, таяҡ, юрған, янъялсы, ашъяулыҡ, Кузбасс, Кәримә, завод.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2. Түбәндәге фразеологизмдарҙы бер һүҙ менән генә аңлатығыҙ: айыу майы һөртөү, табан ялтыратыу, ауыҙ ҡолаҡҡа етеү, теш тешкә теймәү.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3.  Эйәртеүле бәйләнеш юлы менән яһалған һүҙбәйләнештәрҙең төрҙәрен һанап сыҡ. Миҫалдар яҙ.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4.  Ниндәй үҙ аллы һәм ярҙамсы һүҙ төркөмдәрен беләһең, миҫалдар килтер.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5. Түбәндәге һөйләмгә синтаксик анализ яһа: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    Тышта шаулы хеҙмәт ҡайнай,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    Һәм тормош тора гөрләп, 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    Шул тормош эсендә илһам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          Шағирҙы йөрөй эҙләп.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6. Ике һәм алты һанын һан төркөмсәләренә ҡуйып яҙ.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7. Түбәндәге һүҙҙәр нимәне белдерә? 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lastRenderedPageBreak/>
        <w:t xml:space="preserve">    Ай-һай, эй,  уф-ф-ф, ура. Бер ҡушма һөйләм уйлап яҙ.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8. Бер һәм ике составлы һөйләмдәрҙең төрөн билдәлә: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а ) Таң ата.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б ) Бөтә ҡаланы йороп сыҡты.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в ) Ямғыр. Ләйсән ямғыр.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 xml:space="preserve">    г ) Дүртөйлө ауылы йоҡонан уяна.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Pr="001D03D9" w:rsidRDefault="00A66BB0" w:rsidP="00A66BB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>Башҡорт мәктәптәренең 7-се класс уҡыусылары өсөн</w:t>
      </w: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D03D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туған әҙәбиәтенән олимпиада һорауҙары</w:t>
      </w:r>
    </w:p>
    <w:p w:rsidR="00A66BB0" w:rsidRPr="001D03D9" w:rsidRDefault="00A66BB0" w:rsidP="00A66BB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1.  “</w:t>
      </w:r>
      <w:r w:rsidRPr="001D03D9">
        <w:rPr>
          <w:rFonts w:ascii="Times New Roman" w:hAnsi="Times New Roman" w:cs="Times New Roman"/>
          <w:i/>
          <w:lang w:val="be-BY"/>
        </w:rPr>
        <w:t>Аттылар уны. Үҙенекеләр атты. Үҙенекеләрме икән?!”</w:t>
      </w:r>
      <w:r w:rsidRPr="001D03D9">
        <w:rPr>
          <w:rFonts w:ascii="Times New Roman" w:hAnsi="Times New Roman" w:cs="Times New Roman"/>
          <w:lang w:val="be-BY"/>
        </w:rPr>
        <w:t xml:space="preserve"> Ниндәй әҫәр хаҡында һүҙ бара? Авторы кем? Әҫәр кем тураһында?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2.  Александр Мотросов хаҡында кемдәр ниндәй әҫәрҙәр ижад иткән?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3.  З. Биишеваның “Дуҫ булайыҡ” повесындағы төп геройҙар.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4. Нимә ул рифма? Үҙеңдең фекереңде миҫал менән иҫбатла.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5. Түбәндәге картиналарҙың авторын билдәлә: “Алтын көҙ”, “Салауат йорто”, “Буйһонмаҫ ихтыяр”.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6.  Дәүләкән районынан сыҡҡан яҙыусыларҙы һанап сыҡ.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7. Алдар Иҫәнгилдиндың батырлыҡтары тураһында кемдең  әҫәре аша беләбеҙ?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8. Образлылыҡты һәм матурлыҡты көсәйтеү өсөн ниндәй тасуирлау саралары</w:t>
      </w:r>
    </w:p>
    <w:p w:rsidR="00A66BB0" w:rsidRPr="001D03D9" w:rsidRDefault="00A66BB0" w:rsidP="00A66BB0">
      <w:pPr>
        <w:rPr>
          <w:rFonts w:ascii="Times New Roman" w:hAnsi="Times New Roman" w:cs="Times New Roman"/>
          <w:lang w:val="be-BY"/>
        </w:rPr>
      </w:pPr>
      <w:r w:rsidRPr="001D03D9">
        <w:rPr>
          <w:rFonts w:ascii="Times New Roman" w:hAnsi="Times New Roman" w:cs="Times New Roman"/>
          <w:lang w:val="be-BY"/>
        </w:rPr>
        <w:t>ҡулланыла?</w:t>
      </w:r>
    </w:p>
    <w:p w:rsidR="00A66BB0" w:rsidRPr="001D03D9" w:rsidRDefault="00A66BB0" w:rsidP="00A66BB0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Инша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темалары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6"/>
          <w:szCs w:val="26"/>
        </w:rPr>
        <w:t>1. Минең дуҫым.</w:t>
      </w:r>
    </w:p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6"/>
          <w:szCs w:val="26"/>
        </w:rPr>
        <w:t>2. 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Баш</w:t>
      </w:r>
      <w:proofErr w:type="gramEnd"/>
      <w:r>
        <w:rPr>
          <w:rFonts w:ascii="Arial" w:hAnsi="Arial" w:cs="Arial"/>
          <w:color w:val="000000"/>
          <w:sz w:val="26"/>
          <w:szCs w:val="26"/>
        </w:rPr>
        <w:t>ҡортостан – тыуған төйәгем.</w:t>
      </w:r>
    </w:p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6"/>
          <w:szCs w:val="26"/>
        </w:rPr>
        <w:t>3. 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Мостай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Карим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– Башҡортостандың халыҡ яҙыусыһы.</w:t>
      </w:r>
    </w:p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A66BB0" w:rsidRPr="00A66BB0" w:rsidRDefault="00A66BB0" w:rsidP="00A66B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Pr="001D03D9" w:rsidRDefault="00A66BB0" w:rsidP="00A66BB0">
      <w:pPr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66BB0" w:rsidRDefault="00A66BB0" w:rsidP="00A66BB0">
      <w:pPr>
        <w:rPr>
          <w:rFonts w:ascii="Times New Roman" w:hAnsi="Times New Roman" w:cs="Times New Roman"/>
          <w:lang w:val="be-BY"/>
        </w:rPr>
      </w:pPr>
    </w:p>
    <w:p w:rsidR="00A66BB0" w:rsidRDefault="00A66BB0" w:rsidP="00A66BB0">
      <w:pPr>
        <w:pStyle w:val="a3"/>
        <w:shd w:val="clear" w:color="auto" w:fill="F5F5F5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sectPr w:rsidR="00A66BB0" w:rsidSect="006F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4A23"/>
    <w:multiLevelType w:val="hybridMultilevel"/>
    <w:tmpl w:val="2F9AB68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75D6D"/>
    <w:multiLevelType w:val="hybridMultilevel"/>
    <w:tmpl w:val="CBCCCA9E"/>
    <w:lvl w:ilvl="0" w:tplc="87E4DD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6BB0"/>
    <w:rsid w:val="006F211A"/>
    <w:rsid w:val="00A6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829</Words>
  <Characters>4726</Characters>
  <Application>Microsoft Office Word</Application>
  <DocSecurity>0</DocSecurity>
  <Lines>39</Lines>
  <Paragraphs>11</Paragraphs>
  <ScaleCrop>false</ScaleCrop>
  <Company>Krokoz™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Моё</dc:creator>
  <cp:lastModifiedBy>Моё</cp:lastModifiedBy>
  <cp:revision>1</cp:revision>
  <dcterms:created xsi:type="dcterms:W3CDTF">2021-10-19T04:35:00Z</dcterms:created>
  <dcterms:modified xsi:type="dcterms:W3CDTF">2021-10-19T04:42:00Z</dcterms:modified>
</cp:coreProperties>
</file>