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7"/>
        <w:rPr>
          <w:rFonts w:ascii="Symbola" w:hAnsi="Symbola" w:cs="Symbola" w:eastAsia="Symbola"/>
          <w:sz w:val="24"/>
        </w:rPr>
      </w:pPr>
      <w:r>
        <w:rPr>
          <w:rFonts w:ascii="a_Helver Bashkir" w:hAnsi="a_Helver Bashkir" w:cs="a_Helver Bashkir" w:eastAsia="a_Helver Bashkir"/>
          <w:sz w:val="36"/>
          <w:szCs w:val="36"/>
          <w:lang w:val="be-BY"/>
        </w:rPr>
        <w:t xml:space="preserve">           </w:t>
      </w:r>
      <w:r>
        <w:rPr>
          <w:rFonts w:ascii="Symbola" w:hAnsi="Symbola" w:cs="Symbola" w:eastAsia="Symbola"/>
          <w:sz w:val="24"/>
          <w:szCs w:val="36"/>
          <w:lang w:val="be-BY"/>
        </w:rPr>
        <w:t xml:space="preserve">       “</w:t>
      </w:r>
      <w:r>
        <w:rPr>
          <w:rFonts w:ascii="Symbola" w:hAnsi="Symbola" w:cs="Symbola" w:eastAsia="Symbola"/>
          <w:sz w:val="24"/>
          <w:szCs w:val="36"/>
          <w:lang w:val="be-BY"/>
        </w:rPr>
        <w:t xml:space="preserve">Алтын тирм</w:t>
      </w:r>
      <w:r>
        <w:rPr>
          <w:rFonts w:ascii="Symbola" w:hAnsi="Symbola" w:cs="Symbola" w:eastAsia="Symbola"/>
          <w:sz w:val="24"/>
          <w:szCs w:val="36"/>
          <w:lang w:val="be-BY"/>
        </w:rPr>
        <w:t xml:space="preserve">ә” уйыны  сценарийы.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Һаумыһығыҙ! Бөгөнгө  беҙҙең уйыныбыҙ ”Алтын тирмә” тип  атала һәм әҙәбиәт  йылын йомғаҡлауға,районыбыҙҙың 80 йылына, кино</w:t>
      </w:r>
      <w:r>
        <w:rPr>
          <w:rFonts w:ascii="Symbola" w:hAnsi="Symbola" w:cs="Symbola" w:eastAsia="Symbola"/>
          <w:sz w:val="24"/>
          <w:szCs w:val="36"/>
          <w:lang w:val="be-BY"/>
        </w:rPr>
        <w:t xml:space="preserve">  йылын асыуға бағышланасаҡ. Телевидениелә барған  уйынға  оҡшаһа  ла , уйын һеҙҙең өсөн  булғас,әҙерәк  үҙгәртеп  алынды.Бөгөнгө уйын беҙҙең күңел  доньябыҙға берәй биҙәк өҫтәр, матурлыҡ , сабырлыҡ  ,ихтирам тыуҙырыр тигән  өмөттәмен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Ике  команда  ҡатнаша .Кем  күберәк  тәнкә  йыя , шул еңеүсе була. Рәхим  итегеҙ.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Командаларҙың бер-береһен  сәләмләүе. Һәр команда үҙенең исеме , девизе, ырыуы,ҡошо, ораны, тамғаһы, йылғаһы , тауын  атай ,йыр башҡара.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Һеҙҙең алда төрлө бүлектәр. Һәр  бүлектә  төрлө һорауҙар.Һәр команда үҙ  теләге буйынса төрлө бүлектән һорау  һайлай.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Уйын башлана.</w:t>
      </w:r>
      <w:r>
        <w:rPr>
          <w:rFonts w:ascii="Symbola" w:hAnsi="Symbola" w:cs="Symbola" w:eastAsia="Symbola"/>
          <w:sz w:val="24"/>
          <w:szCs w:val="36"/>
          <w:lang w:val="be-BY"/>
        </w:rPr>
        <w:t xml:space="preserve">  Кем сосораҡ?</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1.Башҡорттарҙа мал  тотоу  өсөн махсус  урын</w:t>
      </w:r>
      <w:r>
        <w:rPr>
          <w:rFonts w:ascii="Symbola" w:hAnsi="Symbola" w:cs="Symbola" w:eastAsia="Symbola"/>
          <w:b/>
          <w:sz w:val="24"/>
          <w:szCs w:val="36"/>
          <w:lang w:val="be-BY"/>
        </w:rPr>
        <w:t xml:space="preserve">.(аран)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2.Зирәклеге  менән тарихҡа  инеп ҡалған сәсән.</w:t>
      </w:r>
      <w:r>
        <w:rPr>
          <w:rFonts w:ascii="Symbola" w:hAnsi="Symbola" w:cs="Symbola" w:eastAsia="Symbola"/>
          <w:b/>
          <w:sz w:val="24"/>
          <w:szCs w:val="36"/>
          <w:lang w:val="be-BY"/>
        </w:rPr>
        <w:t xml:space="preserve">(Ерәнсә</w:t>
      </w:r>
      <w:r>
        <w:rPr>
          <w:rFonts w:ascii="Symbola" w:hAnsi="Symbola" w:cs="Symbola" w:eastAsia="Symbola"/>
          <w:sz w:val="24"/>
          <w:szCs w:val="36"/>
          <w:lang w:val="be-BY"/>
        </w:rPr>
        <w:t xml:space="preserve"> </w:t>
      </w:r>
      <w:r>
        <w:rPr>
          <w:rFonts w:ascii="Symbola" w:hAnsi="Symbola" w:cs="Symbola" w:eastAsia="Symbola"/>
          <w:b/>
          <w:sz w:val="24"/>
          <w:szCs w:val="36"/>
          <w:lang w:val="be-BY"/>
        </w:rPr>
        <w:t xml:space="preserve">сәсән).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3.Урал  батыр эпосындағы  дейеүҙәр батшаһы.</w:t>
      </w:r>
      <w:r>
        <w:rPr>
          <w:rFonts w:ascii="Symbola" w:hAnsi="Symbola" w:cs="Symbola" w:eastAsia="Symbola"/>
          <w:b/>
          <w:sz w:val="24"/>
          <w:szCs w:val="36"/>
          <w:lang w:val="be-BY"/>
        </w:rPr>
        <w:t xml:space="preserve">(Әзрәкә).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4.Боронғо  замандарҙа  ат дағалатыу  урыны.(</w:t>
      </w:r>
      <w:r>
        <w:rPr>
          <w:rFonts w:ascii="Symbola" w:hAnsi="Symbola" w:cs="Symbola" w:eastAsia="Symbola"/>
          <w:b/>
          <w:sz w:val="24"/>
          <w:szCs w:val="36"/>
          <w:lang w:val="be-BY"/>
        </w:rPr>
        <w:t xml:space="preserve">Тимерлек).</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5.Ата –бабалар ғүмер  иткән  төбәк(</w:t>
      </w:r>
      <w:r>
        <w:rPr>
          <w:rFonts w:ascii="Symbola" w:hAnsi="Symbola" w:cs="Symbola" w:eastAsia="Symbola"/>
          <w:b/>
          <w:sz w:val="24"/>
          <w:szCs w:val="36"/>
          <w:lang w:val="be-BY"/>
        </w:rPr>
        <w:t xml:space="preserve">Атайсал).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6.Үтенесте белдергәндә  ҡулланыла  торған һүҙ</w:t>
      </w:r>
      <w:r>
        <w:rPr>
          <w:rFonts w:ascii="Symbola" w:hAnsi="Symbola" w:cs="Symbola" w:eastAsia="Symbola"/>
          <w:b/>
          <w:sz w:val="24"/>
          <w:szCs w:val="36"/>
          <w:lang w:val="be-BY"/>
        </w:rPr>
        <w:t xml:space="preserve">.(Зинһар).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7.Тантаналы  мәжлес</w:t>
      </w:r>
      <w:r>
        <w:rPr>
          <w:rFonts w:ascii="Symbola" w:hAnsi="Symbola" w:cs="Symbola" w:eastAsia="Symbola"/>
          <w:b/>
          <w:sz w:val="24"/>
          <w:szCs w:val="36"/>
          <w:lang w:val="be-BY"/>
        </w:rPr>
        <w:t xml:space="preserve">( банкет).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8.Шиғырҙа һүҙҙәрҙең ярашып килеүе</w:t>
      </w:r>
      <w:r>
        <w:rPr>
          <w:rFonts w:ascii="Symbola" w:hAnsi="Symbola" w:cs="Symbola" w:eastAsia="Symbola"/>
          <w:b/>
          <w:sz w:val="24"/>
          <w:szCs w:val="36"/>
          <w:lang w:val="be-BY"/>
        </w:rPr>
        <w:t xml:space="preserve">(рифма).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9.Югерек  ат </w:t>
      </w:r>
      <w:r>
        <w:rPr>
          <w:rFonts w:ascii="Symbola" w:hAnsi="Symbola" w:cs="Symbola" w:eastAsia="Symbola"/>
          <w:b/>
          <w:sz w:val="24"/>
          <w:szCs w:val="36"/>
          <w:lang w:val="be-BY"/>
        </w:rPr>
        <w:t xml:space="preserve">(Юртаҡ).</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10.Үлмәҫбай  поэмаһында  төп  геройҙың дуҫы(</w:t>
      </w:r>
      <w:r>
        <w:rPr>
          <w:rFonts w:ascii="Symbola" w:hAnsi="Symbola" w:cs="Symbola" w:eastAsia="Symbola"/>
          <w:b/>
          <w:sz w:val="24"/>
          <w:szCs w:val="36"/>
          <w:lang w:val="be-BY"/>
        </w:rPr>
        <w:t xml:space="preserve">Теребай).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11.Нимәнелер  үтәргә һүҙ  биреү</w:t>
      </w:r>
      <w:r>
        <w:rPr>
          <w:rFonts w:ascii="Symbola" w:hAnsi="Symbola" w:cs="Symbola" w:eastAsia="Symbola"/>
          <w:b/>
          <w:sz w:val="24"/>
          <w:szCs w:val="36"/>
          <w:lang w:val="be-BY"/>
        </w:rPr>
        <w:t xml:space="preserve">(вәғәҙә).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12.Сәскә, революцион  көрәш  символы</w:t>
      </w:r>
      <w:r>
        <w:rPr>
          <w:rFonts w:ascii="Symbola" w:hAnsi="Symbola" w:cs="Symbola" w:eastAsia="Symbola"/>
          <w:b/>
          <w:sz w:val="24"/>
          <w:szCs w:val="36"/>
          <w:lang w:val="be-BY"/>
        </w:rPr>
        <w:t xml:space="preserve">.(ҡәнәфер)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13.Уйын -көлкө менән  үтә  торған хеҙмәт  байрамы</w:t>
      </w:r>
      <w:r>
        <w:rPr>
          <w:rFonts w:ascii="Symbola" w:hAnsi="Symbola" w:cs="Symbola" w:eastAsia="Symbola"/>
          <w:b/>
          <w:sz w:val="24"/>
          <w:szCs w:val="36"/>
          <w:lang w:val="be-BY"/>
        </w:rPr>
        <w:t xml:space="preserve">(өмә).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14.Башҡорттар элек- электән яратып  аҫыраған мал.(</w:t>
      </w:r>
      <w:r>
        <w:rPr>
          <w:rFonts w:ascii="Symbola" w:hAnsi="Symbola" w:cs="Symbola" w:eastAsia="Symbola"/>
          <w:b/>
          <w:sz w:val="24"/>
          <w:szCs w:val="36"/>
          <w:lang w:val="be-BY"/>
        </w:rPr>
        <w:t xml:space="preserve">йылҡы)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15.Йүгеректәрҙән-йүгерек , етеҙҙәрҙән  етеҙ нимә</w:t>
      </w:r>
      <w:r>
        <w:rPr>
          <w:rFonts w:ascii="Symbola" w:hAnsi="Symbola" w:cs="Symbola" w:eastAsia="Symbola"/>
          <w:b/>
          <w:sz w:val="24"/>
          <w:szCs w:val="36"/>
          <w:lang w:val="be-BY"/>
        </w:rPr>
        <w:t xml:space="preserve">( уй).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16.Алтын  биреп тә табылмай  торған нәмә</w:t>
      </w:r>
      <w:r>
        <w:rPr>
          <w:rFonts w:ascii="Symbola" w:hAnsi="Symbola" w:cs="Symbola" w:eastAsia="Symbola"/>
          <w:b/>
          <w:sz w:val="24"/>
          <w:szCs w:val="36"/>
          <w:lang w:val="be-BY"/>
        </w:rPr>
        <w:t xml:space="preserve">(аҡыл).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17.Ҡатын – ҡыҙ һәр  ваҡыт ҡыуа, әммә  бер  ҡасан да ҡыуып  етә алмай торған  нәмә </w:t>
      </w:r>
      <w:r>
        <w:rPr>
          <w:rFonts w:ascii="Symbola" w:hAnsi="Symbola" w:cs="Symbola" w:eastAsia="Symbola"/>
          <w:b/>
          <w:sz w:val="24"/>
          <w:szCs w:val="36"/>
          <w:lang w:val="be-BY"/>
        </w:rPr>
        <w:t xml:space="preserve">(мода).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18.Дипломат – ил вәкиле</w:t>
      </w:r>
      <w:r>
        <w:rPr>
          <w:rFonts w:ascii="Symbola" w:hAnsi="Symbola" w:cs="Symbola" w:eastAsia="Symbola"/>
          <w:b/>
          <w:sz w:val="24"/>
          <w:szCs w:val="36"/>
          <w:lang w:val="be-BY"/>
        </w:rPr>
        <w:t xml:space="preserve">(илсе).</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 Нефть  өлкәһендә Ғалим,Шағир,Йырсы- яҡташыбыҙ 80 йәшен билдәләне. Кем ул?Ҡайһы ауылдан?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Академик Раян Вахитов. 1936 йылдын 27  ғинуарында Бишәүҙәр ауылында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1.Рауил Бикбаев  ҡайҙа , ҡасан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Ырымбур өлкәһе Покров районы Соран йылғаһы буйында урынлашҡан Үрге Ҡунаҡмай ауылында 1938 йыл 12  декабрендә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2.Ноябрь  айы  нисек атала?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(Ҡырпағай)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3.Йүрүҙәнем ,йор үҙәнем!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Һағындым һине,</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Сәнгелдәктәй тулҡындарың</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Бәүетһен мине!</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Кемдең шиғырынан өҙөк? Шиғыр  нисек  атала?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(Рәми  Ғарипов»Йөрүҙән»)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4.Әҙәбиәт  йылында яҙыусыларҙың һәр  районда үткән ултырышы, марафоны нисек атала?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(“Әҙәби  нағыш “ марафоны.)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5.Сәхнәләрҙе  иңләп буйлап</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Әйтерһең дә , аҡҡош йөҙә.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Нескә  билле ил  һылыуы-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Башҡорт ҡыҙы </w:t>
      </w:r>
      <w:r>
        <w:rPr>
          <w:rFonts w:ascii="Symbola" w:hAnsi="Symbola" w:cs="Symbola" w:eastAsia="Symbola"/>
          <w:b/>
          <w:sz w:val="24"/>
          <w:szCs w:val="36"/>
          <w:lang w:val="be-BY"/>
        </w:rPr>
        <w:t xml:space="preserve">-------------(Рәшиҙә)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Кем тураһында һүҙ бара.Уның тураһында һөйләгеҙ.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Баймаҡ районы, Бейеүсе Рәшиҙә Туйсина.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6.Арғымаҡ  тимәк,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(Аң,рух, ғәм,ырыҫ, моң,аҡыл, ҡот.)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7.Ниндәй әҫәрҙән  өҙөк?</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Мин уларҙың  моңон ,һүҙен  беләм,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Үҙ  телемдә  улар  һөйләшә,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Иҫ киткес,  һеҙ , ҡунаҡ  булған  ерҙәр,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Тик тыуған ер ,йәшә, мең  йәшә.(</w:t>
      </w:r>
      <w:r>
        <w:rPr>
          <w:rFonts w:ascii="Symbola" w:hAnsi="Symbola" w:cs="Symbola" w:eastAsia="Symbola"/>
          <w:b/>
          <w:sz w:val="24"/>
          <w:szCs w:val="36"/>
          <w:lang w:val="be-BY"/>
        </w:rPr>
        <w:t xml:space="preserve">Һағыш, Р. Ғарипов)</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8.Малсылыҡ  менән шөғөлләнгән башҡорт  халҡының  байрамы нисек атала</w:t>
      </w:r>
      <w:r>
        <w:rPr>
          <w:rFonts w:ascii="Symbola" w:hAnsi="Symbola" w:cs="Symbola" w:eastAsia="Symbola"/>
          <w:b/>
          <w:sz w:val="24"/>
          <w:szCs w:val="36"/>
          <w:lang w:val="be-BY"/>
        </w:rPr>
        <w:t xml:space="preserve">?(Йыйын.)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9.Китабеннас,уңыш ҡаҙан,күңел мөһөрө, тарихнамә Ниндәй гәзиттең  рубрикалары?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b/>
          <w:sz w:val="24"/>
          <w:szCs w:val="36"/>
          <w:lang w:val="be-BY"/>
        </w:rPr>
        <w:t xml:space="preserve">(Киске Өфө)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10.Тапшырылмаған хаттар,(Ғ .Ҡотой),Аҡ сирендәр(Н.Асанбаев),Язмыштарҙан уҙмыш бар(М.Карим),Уҙебеҙ   һайлаған  яҙмыш, Галиә,Өфө йүкәләре,Ҡышҡы романс,Мине юлдар  саҡыра,Һ ин  ғүмер ағыштарым,  йырҙарына музыка  яҙыусы  композитор  кем  ул?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Рим Мәхмут  улы Хәсәнов Благовар  районы  Языково  ауылында </w:t>
      </w:r>
      <w:r>
        <w:rPr>
          <w:rFonts w:ascii="Symbola" w:hAnsi="Symbola" w:cs="Symbola" w:eastAsia="Symbola"/>
          <w:b/>
          <w:sz w:val="24"/>
          <w:szCs w:val="36"/>
        </w:rPr>
        <w:t xml:space="preserve">1947  </w:t>
      </w:r>
      <w:r>
        <w:rPr>
          <w:rFonts w:ascii="Symbola" w:hAnsi="Symbola" w:cs="Symbola" w:eastAsia="Symbola"/>
          <w:b/>
          <w:sz w:val="24"/>
          <w:szCs w:val="36"/>
          <w:lang w:val="be-BY"/>
        </w:rPr>
        <w:t xml:space="preserve">йылда</w:t>
      </w:r>
      <w:r>
        <w:rPr>
          <w:rFonts w:ascii="Symbola" w:hAnsi="Symbola" w:cs="Symbola" w:eastAsia="Symbola"/>
          <w:b/>
          <w:sz w:val="24"/>
          <w:szCs w:val="36"/>
        </w:rPr>
        <w:t xml:space="preserve">  тыу</w:t>
      </w:r>
      <w:r>
        <w:rPr>
          <w:rFonts w:ascii="Symbola" w:hAnsi="Symbola" w:cs="Symbola" w:eastAsia="Symbola"/>
          <w:b/>
          <w:sz w:val="24"/>
          <w:szCs w:val="36"/>
          <w:lang w:val="be-BY"/>
        </w:rPr>
        <w:t xml:space="preserve">ғ</w:t>
      </w:r>
      <w:r>
        <w:rPr>
          <w:rFonts w:ascii="Symbola" w:hAnsi="Symbola" w:cs="Symbola" w:eastAsia="Symbola"/>
          <w:b/>
          <w:sz w:val="24"/>
          <w:szCs w:val="36"/>
        </w:rPr>
        <w:t xml:space="preserve">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11.Борон башҡорттар  йылҡы  малының  һанына  ҡарап һарыҡ  тотҡан ? Ни өсөн?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Йылҡы  үләндең осон ашап  алда  барған,һарыҡ йылҡынан ҡалғанын  ашаған.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12.Мәҡәлдәрҙе  дауам  итегеҙ.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1.Ир кеше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2.Атайҙан  алтау тыуһын-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3.Ирҙәр айырылһа-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4Ипле  кеше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5.Ирҙең  даны –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6Ир илендә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7.Ир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1.ил  тотҡаһы.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2.алтыһы ла ата юлын  һайлаһын.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3.ил  таралыр.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4.иленән  китмәҫ.</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5.иленән.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6. ҡәҙерле.</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Ҙ.йорттоң терәге.</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13.Башкортостан телерадиотапшырыуҙар компанияһының Юлай Гәнетдинов  етәкләгән  ижади берекмә нисек атала?(</w:t>
      </w:r>
      <w:r>
        <w:rPr>
          <w:rFonts w:ascii="Symbola" w:hAnsi="Symbola" w:cs="Symbola" w:eastAsia="Symbola"/>
          <w:b/>
          <w:sz w:val="24"/>
          <w:szCs w:val="36"/>
          <w:lang w:val="be-BY"/>
        </w:rPr>
        <w:t xml:space="preserve">Хазина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14.Ислам диненең  иң изге китабы- ҡөрьән.Ҡөрьән нисә  сүрәнән тора</w:t>
      </w:r>
      <w:r>
        <w:rPr>
          <w:rFonts w:ascii="Symbola" w:hAnsi="Symbola" w:cs="Symbola" w:eastAsia="Symbola"/>
          <w:b/>
          <w:sz w:val="24"/>
          <w:szCs w:val="36"/>
          <w:lang w:val="be-BY"/>
        </w:rPr>
        <w:t xml:space="preserve">?(114 )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15.Ниндәй  шиғырҙан  өҙөк?Авторын  әйтегеҙ.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Йәшәйһе бар ,һаҡла  үҙеңде,  тиһең,</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Теләктәрең , эйе ,хаҡ һымаҡ,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Ләкин  мин бит ,бөтә ғүмерем  буйы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Бәйгеләрҙә сапҡан ат  һымаҡ</w:t>
      </w:r>
      <w:r>
        <w:rPr>
          <w:rFonts w:ascii="Symbola" w:hAnsi="Symbola" w:cs="Symbola" w:eastAsia="Symbola"/>
          <w:b/>
          <w:sz w:val="24"/>
          <w:szCs w:val="36"/>
          <w:lang w:val="be-BY"/>
        </w:rPr>
        <w:t xml:space="preserve">.(М. Кәрим .Йәшәйһе  бар..)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16.Ниндәй шиғырҙан  өҙөк? Кемдең шиғыры?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Башҡортостан, голбостан,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Былбылыстан, нурбостан,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Шунда тыуған, шунда  үҫкән,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Башҡорт  тигән  арыҫлан.(</w:t>
      </w:r>
      <w:r>
        <w:rPr>
          <w:rFonts w:ascii="Symbola" w:hAnsi="Symbola" w:cs="Symbola" w:eastAsia="Symbola"/>
          <w:b/>
          <w:sz w:val="24"/>
          <w:szCs w:val="36"/>
          <w:lang w:val="be-BY"/>
        </w:rPr>
        <w:t xml:space="preserve">Ш.Бабич Башҡортостан)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                       </w:t>
      </w:r>
      <w:r>
        <w:rPr>
          <w:rFonts w:ascii="Symbola" w:hAnsi="Symbola" w:cs="Symbola" w:eastAsia="Symbola"/>
          <w:sz w:val="24"/>
          <w:szCs w:val="44"/>
          <w:lang w:val="be-BY"/>
        </w:rPr>
        <w:t xml:space="preserve">Бүлектәр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Әҙәбиәт.      Сәнғәт.       Район-юбилей.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 </w:t>
      </w:r>
      <w:r>
        <w:rPr>
          <w:rFonts w:ascii="Symbola" w:hAnsi="Symbola" w:cs="Symbola" w:eastAsia="Symbola"/>
          <w:sz w:val="24"/>
          <w:szCs w:val="44"/>
          <w:lang w:val="be-BY"/>
        </w:rPr>
        <w:t xml:space="preserve">Кино.   Тарих.  Тәбиғәт.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Әҙәбиәт.1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1.Авторҙарын әйт.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Һауыр ҡумта-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Сыбар шоңҡар-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Эйәрләнгән  ат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Атлы башҡорт-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Кинйә-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Әхиәр Хакимов,Роберт Байымов,Булат Рафиков,Рамазан Өмөтбаев.Ғәли Ибраһимов.</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2.Мин бит башланамын,һинән ,унан,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44"/>
          <w:lang w:val="be-BY"/>
        </w:rPr>
        <w:t xml:space="preserve">Кешеләрем,  һеҙҙән  башланам!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Ниндәй әҫәрҙән өҙөк.Авторы кем?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(Рауил Бикбаев.Башҡортостан бында башлана.)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3.Һ уғыш  ауырлығын ирҙәрҙән  кәм күрмәгән ошо  һалдаткалар,Рәсәйҙең тарихи  ҡатындары, награда,бүләктәр, льготалар алып  өйрәнмәгән, юбилей  йылдарында ла уларға  бүләк  тәтемәй,улар  иҫтәлегенә обелискылар ҙа ҡуйылмай.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(Әсә һәм бала. Талха Ғиниәтуллин.)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4.Ваҡыт үтте,1913 й</w:t>
      </w:r>
      <w:r>
        <w:rPr>
          <w:rFonts w:ascii="Symbola" w:hAnsi="Symbola" w:cs="Symbola" w:eastAsia="Symbola"/>
          <w:sz w:val="24"/>
          <w:szCs w:val="32"/>
          <w:lang w:val="be-BY"/>
        </w:rPr>
        <w:t xml:space="preserve">ылда почта  аттары  менән Ырымбурҙан Стәрлетамаҡҡа китеп  барышлайҠунаҡбай  ауылына  яҡын бер  ерҙән  үттем..шул  йылдарҙа немецса  өйрәнгән саҡтаГетенең Зөләйха  исемле бер ҡыҙға мөрәжәғәт  итеп яҙған шиғыры минең Зәләйхама һөйләнмеш кеүек хәтергә  төштө.</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Ниндәй әҫәрҙән өҙөк? Авторы кем?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Әхмәтзәки Валиди.(1890-1970)Хәтирәләр.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5.Юҡ , намыҫты данға алмаштырмам,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Юҡ алданмам арзан даныма.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Мин  яҙырмын ғәҙеллекте яҡлап,</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 </w:t>
      </w:r>
      <w:r>
        <w:rPr>
          <w:rFonts w:ascii="Symbola" w:hAnsi="Symbola" w:cs="Symbola" w:eastAsia="Symbola"/>
          <w:sz w:val="24"/>
          <w:szCs w:val="32"/>
          <w:lang w:val="be-BY"/>
        </w:rPr>
        <w:t xml:space="preserve">Ҡәләмемде манып ҡаныма.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Кемдең әҫәренән өҙөк.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(Рәми Ғарипов.)</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СӘНҒӘТ.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 </w:t>
      </w:r>
      <w:r>
        <w:rPr>
          <w:rFonts w:ascii="Symbola" w:hAnsi="Symbola" w:cs="Symbola" w:eastAsia="Symbola"/>
          <w:sz w:val="24"/>
          <w:szCs w:val="32"/>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Бәндәбикә кәшәнәһе Күгәрсен районының Мәҡсут ауылы зыяраты эргәһендә һалынған.Турахан кәшәнәһе Дим буйында урынлашҡан, Хөсәйенбәк кәшәнәһе ҡайҙа урынлашҡан.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(Шишмә  станцияһы эргәһендәТүбәнге  тирмә ауылыянында Дим буйында  урынлашҡан.)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Сәнғәт-3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w:t>
      </w:r>
      <w:r>
        <w:rPr>
          <w:rFonts w:ascii="Symbola" w:hAnsi="Symbola" w:cs="Symbola" w:eastAsia="Symbola"/>
          <w:sz w:val="24"/>
          <w:szCs w:val="32"/>
          <w:lang w:val="be-BY"/>
        </w:rPr>
        <w:t xml:space="preserve">Ҡарлуғас” операһының  либреттоһын кем  яҙған?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(Баязит Бикбай)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Сәнғәт-1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   </w:t>
      </w:r>
      <w:r>
        <w:rPr>
          <w:rFonts w:ascii="Symbola" w:hAnsi="Symbola" w:cs="Symbola" w:eastAsia="Symbola"/>
          <w:sz w:val="24"/>
          <w:szCs w:val="32"/>
          <w:lang w:val="be-BY"/>
        </w:rPr>
        <w:t xml:space="preserve">Атаҡлы ҡумыҙсы Роберт Абдрахман улы Заһретдинов ҡайһы районда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Мәсетле районы Әзекәй ауылында  1932 йылда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Сәнғәт-2 тәнҡә.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Нәжип Асанбаевтың “Ҡыҙыл  паша “ спектаклендә Кәрим Хәкимов  ролен  Башҡарған халыҡ  артисе кем</w:t>
      </w:r>
      <w:r>
        <w:rPr>
          <w:rFonts w:ascii="Symbola" w:hAnsi="Symbola" w:cs="Symbola" w:eastAsia="Symbola"/>
          <w:b/>
          <w:sz w:val="24"/>
          <w:szCs w:val="32"/>
          <w:lang w:val="be-BY"/>
        </w:rPr>
        <w:t xml:space="preserve">?</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(Әхтәм Абушахманов</w:t>
      </w:r>
      <w:r>
        <w:rPr>
          <w:rFonts w:ascii="Symbola" w:hAnsi="Symbola" w:cs="Symbola" w:eastAsia="Symbola"/>
          <w:sz w:val="24"/>
          <w:szCs w:val="32"/>
          <w:lang w:val="be-BY"/>
        </w:rPr>
        <w:t xml:space="preserve">.)</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Әҙәбиәт-2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Башҡортостанда Яҙыусылар союзы нисәнсе  йылдарҙа барлыҡҡа килгән?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w:t>
      </w:r>
      <w:r>
        <w:rPr>
          <w:rFonts w:ascii="Symbola" w:hAnsi="Symbola" w:cs="Symbola" w:eastAsia="Symbola"/>
          <w:b/>
          <w:sz w:val="24"/>
          <w:szCs w:val="32"/>
        </w:rPr>
        <w:t xml:space="preserve">1920 </w:t>
      </w:r>
      <w:r>
        <w:rPr>
          <w:rFonts w:ascii="Symbola" w:hAnsi="Symbola" w:cs="Symbola" w:eastAsia="Symbola"/>
          <w:b/>
          <w:sz w:val="24"/>
          <w:szCs w:val="32"/>
          <w:lang w:val="be-BY"/>
        </w:rPr>
        <w:t xml:space="preserve">йылда.Беренсе</w:t>
      </w:r>
      <w:r>
        <w:rPr>
          <w:rFonts w:ascii="Symbola" w:hAnsi="Symbola" w:cs="Symbola" w:eastAsia="Symbola"/>
          <w:b/>
          <w:sz w:val="24"/>
          <w:szCs w:val="32"/>
        </w:rPr>
        <w:t xml:space="preserve"> </w:t>
      </w:r>
      <w:r>
        <w:rPr>
          <w:rFonts w:ascii="Symbola" w:hAnsi="Symbola" w:cs="Symbola" w:eastAsia="Symbola"/>
          <w:b/>
          <w:sz w:val="24"/>
          <w:szCs w:val="32"/>
          <w:lang w:val="be-BY"/>
        </w:rPr>
        <w:t xml:space="preserve">рәйесе-Авзал  Таһиров.</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Сәнғәт-ө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Салауат Юлаев бюсын беренсе  булып  кем  ижад  иткән.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(Скульптор Фрих- Хар. 1926 йылда  Өфөгә  ҡайтарыла.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2"/>
          <w:lang w:val="be-BY"/>
        </w:rPr>
        <w:t xml:space="preserve">Әҙәбиәт-ө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15.Башҡорт халҡының  милли  батыры, сәсән –шағиры Салауаттан  һуң  беренсе  булып, үҙ халҡына, башҡорттарым тип мөрәжәғәт  иткән  кеше кем.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Мифтахетдин Акмулла.(</w:t>
      </w:r>
      <w:r>
        <w:rPr>
          <w:rFonts w:ascii="Symbola" w:hAnsi="Symbola" w:cs="Symbola" w:eastAsia="Symbola"/>
          <w:b/>
          <w:sz w:val="24"/>
          <w:szCs w:val="36"/>
        </w:rPr>
        <w:t xml:space="preserve">1831-1895)</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Район- юбилей 2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rPr>
        <w:t xml:space="preserve">16.Михаил Андреевич Чванов  кем ул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rPr>
        <w:t xml:space="preserve">Салауат  районы И</w:t>
      </w:r>
      <w:r>
        <w:rPr>
          <w:rFonts w:ascii="Symbola" w:hAnsi="Symbola" w:cs="Symbola" w:eastAsia="Symbola"/>
          <w:sz w:val="24"/>
          <w:szCs w:val="36"/>
          <w:lang w:val="be-BY"/>
        </w:rPr>
        <w:t xml:space="preserve">ҫке Михайловка ауылында  </w:t>
      </w:r>
      <w:r>
        <w:rPr>
          <w:rFonts w:ascii="Symbola" w:hAnsi="Symbola" w:cs="Symbola" w:eastAsia="Symbola"/>
          <w:sz w:val="24"/>
          <w:szCs w:val="36"/>
        </w:rPr>
        <w:t xml:space="preserve">1944 йылды</w:t>
      </w:r>
      <w:r>
        <w:rPr>
          <w:rFonts w:ascii="Symbola" w:hAnsi="Symbola" w:cs="Symbola" w:eastAsia="Symbola"/>
          <w:sz w:val="24"/>
          <w:szCs w:val="36"/>
          <w:lang w:val="be-BY"/>
        </w:rPr>
        <w:t xml:space="preserve">ң </w:t>
      </w:r>
      <w:r>
        <w:rPr>
          <w:rFonts w:ascii="Symbola" w:hAnsi="Symbola" w:cs="Symbola" w:eastAsia="Symbola"/>
          <w:sz w:val="24"/>
          <w:szCs w:val="36"/>
        </w:rPr>
        <w:t xml:space="preserve">23 июленд</w:t>
      </w:r>
      <w:r>
        <w:rPr>
          <w:rFonts w:ascii="Symbola" w:hAnsi="Symbola" w:cs="Symbola" w:eastAsia="Symbola"/>
          <w:sz w:val="24"/>
          <w:szCs w:val="36"/>
          <w:lang w:val="be-BY"/>
        </w:rPr>
        <w:t xml:space="preserve">ә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Район-юбилей 3тәнкә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17.Ҙур үҫ ,ҡыҙым,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Алтын аҡыл  инһен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Кешеләргә  кәрәк  кеше бул,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Илем эшен иңдә күтәрерлек</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Ең  һыҙғанып  уңған эшсе бул.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Кемдең шиғыры?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(Рәмзилә Хисаметдинова  «Ҡыҙыма»)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Район- юбилей 2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18.”Ҡаратау партизандары”, “Комиссар Зыков”,”Яппар”,” Фатима” исемле хикәйәләр авторы кем?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w:t>
      </w:r>
      <w:r>
        <w:rPr>
          <w:rFonts w:ascii="Symbola" w:hAnsi="Symbola" w:cs="Symbola" w:eastAsia="Symbola"/>
          <w:b/>
          <w:sz w:val="24"/>
          <w:szCs w:val="36"/>
          <w:lang w:val="be-BY"/>
        </w:rPr>
        <w:t xml:space="preserve">Сыңғыҙ Ханов. (1915-1941)Салауат  районы Аркауыл  ауылында тыуған.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56"/>
          <w:lang w:val="be-BY"/>
        </w:rPr>
        <w:t xml:space="preserve">Тәбиғәт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24.Боронғо дингеҙҙәрҙә хайуан һөйәктәренән барлыҡҡа  килгән минерал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.(Аҡбур)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26.Көньяҡ Уралдағы иң бейек тауҙы атағыҙ.Бейеклеге күпме?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Ямантау.1640 метр.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27.Ғәҙелша  шарлауығы ҡайҙа  урынлашҡан.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Баймаҡ районы Ирәндек  тауы  битендә  урынлашҡан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28.Йөрәктау,Ҡуштау,Шахтау,Торатау -нимәләр былар.Ҡайһы  районда урынлашҡан.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(Шихандар .Мәләүез районы,Ағиҙел  йылғаһының уң яҡ ярында  тип  тигеҙ  далала ҡалҡып  сыҡҡан тауҙар.)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52"/>
          <w:lang w:val="be-BY"/>
        </w:rPr>
        <w:t xml:space="preserve">Тарих</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2"/>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25.Ҡыйғы районы янындағы Михельсон  менән Пугачевтың  осрашыуы  нисәнсе йылда булған?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w:t>
      </w:r>
      <w:r>
        <w:rPr>
          <w:rFonts w:ascii="Symbola" w:hAnsi="Symbola" w:cs="Symbola" w:eastAsia="Symbola"/>
          <w:b/>
          <w:sz w:val="24"/>
          <w:szCs w:val="36"/>
          <w:lang w:val="be-BY"/>
        </w:rPr>
        <w:t xml:space="preserve">1774 йылдың 3 июнендә. Был  һуғышта Салауат Юлаев  тағы яралана,шулай ҙа ғәскәре  менән идара итеүҙе дауам  итә.)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26.Галиә мәҙрәсәһе нисәнсе йылда асыла?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(1906 йылда.)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Мәҙрәсәне тамамлаусылар  араһында Шайхзада Бабич,Мәжит Ғафури,Сәйфи Ҡудаш,Шамун Фидаи,Наки Иҫәнбәт,Хәсән Туфан. Һ.б.</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rPr>
        <w:t xml:space="preserve">27.Баш</w:t>
      </w:r>
      <w:r>
        <w:rPr>
          <w:rFonts w:ascii="Symbola" w:hAnsi="Symbola" w:cs="Symbola" w:eastAsia="Symbola"/>
          <w:sz w:val="24"/>
          <w:szCs w:val="36"/>
          <w:lang w:val="be-BY"/>
        </w:rPr>
        <w:t xml:space="preserve">ҡ</w:t>
      </w:r>
      <w:r>
        <w:rPr>
          <w:rFonts w:ascii="Symbola" w:hAnsi="Symbola" w:cs="Symbola" w:eastAsia="Symbola"/>
          <w:sz w:val="24"/>
          <w:szCs w:val="36"/>
        </w:rPr>
        <w:t xml:space="preserve">ортостанда </w:t>
      </w:r>
      <w:r>
        <w:rPr>
          <w:rFonts w:ascii="Symbola" w:hAnsi="Symbola" w:cs="Symbola" w:eastAsia="Symbola"/>
          <w:sz w:val="24"/>
          <w:szCs w:val="36"/>
          <w:lang w:val="be-BY"/>
        </w:rPr>
        <w:t xml:space="preserve"> Граждандар һуғышы  ҡасан башлана.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(27 май, 1918 йыл)</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1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28.112-се башҡорт атлы дивизияһының  командиры кем?Ҡайсан , ҡайҙа  тыуған.Уға һәйкәл  ҡасан , ҡайҙа  ҡуйылған.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(Миңлеғәле  Минғәзе улы Шайморатов.1899-1943.Ҡырмыҫҡалы районы Биштәкә  ауылы.)Сентябрь ,2015 год. Һәйкәл Тауһеңер яланы эргәһендә байрам үткәрелә.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3 тәнкә.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29.Емельян  Пугачев көрәштәше Салауат Юлаевҡа нисәнсе  йылда  ниндәй  дәрәжәләр  бирә?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(1773 йылдың декабрендә полковник,  1774  йылдың  июнендә болғадир   дәрәжәһен бирә</w:t>
      </w:r>
      <w:r>
        <w:rPr>
          <w:rFonts w:ascii="Symbola" w:hAnsi="Symbola" w:cs="Symbola" w:eastAsia="Symbola"/>
          <w:sz w:val="24"/>
          <w:szCs w:val="36"/>
          <w:lang w:val="be-BY"/>
        </w:rPr>
        <w:t xml:space="preserve">.)</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Гайдай фильмдарын һанап бирегеҙ.ПЕС барбос,Брилантовая рука,Операцич Ы и другие  приключения Шурика.Старики-разбойники.</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Юрий Никулин ҡатнашлығында фильмдарҙы атағыҙ.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Они  сражались за родину,Ко мне Мухтар.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Тымыҡ дон фильмы кемдең әҫәрен нигеҙендә эшләнгән. Шолохов. 1958йыл Режиссеры  С.А.Герасимов.</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Һуғыш һәм солоҡ әҫәренең кинорежиссеры –Сергей Бондарчук.1965</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Мәскәү күҙ  йәштәренә  ышанмай фильмының режисеры-Меньшов.1979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Әнүәр Абдразаков төшөргән фильмдарҙы  һанап бирегеҙ?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Өфө ҡалаһындағы кинотеатрҙарҙы  һанап бирегеҙ?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Башҡортостан киностудияһы  директоры кем</w:t>
      </w:r>
      <w:r>
        <w:rPr>
          <w:rFonts w:ascii="Symbola" w:hAnsi="Symbola" w:cs="Symbola" w:eastAsia="Symbola"/>
          <w:b/>
          <w:sz w:val="24"/>
          <w:szCs w:val="36"/>
          <w:lang w:val="be-BY"/>
        </w:rPr>
        <w:t xml:space="preserve">.(Азамат</w:t>
      </w:r>
      <w:r>
        <w:rPr>
          <w:rFonts w:ascii="Symbola" w:hAnsi="Symbola" w:cs="Symbola" w:eastAsia="Symbola"/>
          <w:sz w:val="24"/>
          <w:szCs w:val="36"/>
          <w:lang w:val="be-BY"/>
        </w:rPr>
        <w:t xml:space="preserve"> </w:t>
      </w:r>
      <w:r>
        <w:rPr>
          <w:rFonts w:ascii="Symbola" w:hAnsi="Symbola" w:cs="Symbola" w:eastAsia="Symbola"/>
          <w:b/>
          <w:sz w:val="24"/>
          <w:szCs w:val="36"/>
          <w:lang w:val="be-BY"/>
        </w:rPr>
        <w:t xml:space="preserve">Хужахмәтов</w:t>
      </w:r>
      <w:r>
        <w:rPr>
          <w:rFonts w:ascii="Symbola" w:hAnsi="Symbola" w:cs="Symbola" w:eastAsia="Symbola"/>
          <w:sz w:val="24"/>
          <w:szCs w:val="36"/>
          <w:lang w:val="be-BY"/>
        </w:rPr>
        <w:t xml:space="preserve">)</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Башҡорт фильмдарын  төшөргән режисерҙарзан  кемдәрҙе беләһегеҙ?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Таңсулпан Бураҡаева-Ике лә генә егет.</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b/>
          <w:sz w:val="24"/>
          <w:szCs w:val="36"/>
          <w:lang w:val="be-BY"/>
        </w:rPr>
        <w:t xml:space="preserve">-Кәләш алап,</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b/>
          <w:sz w:val="24"/>
          <w:szCs w:val="36"/>
          <w:lang w:val="be-BY"/>
        </w:rPr>
        <w:t xml:space="preserve">-Башҡорт костюмы.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b/>
          <w:sz w:val="24"/>
          <w:szCs w:val="36"/>
          <w:lang w:val="be-BY"/>
        </w:rPr>
        <w:t xml:space="preserve">-Урал батыр</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Айнур Асҡаров-Ауыҙыңдан ел алһын</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b/>
          <w:sz w:val="24"/>
          <w:szCs w:val="36"/>
          <w:lang w:val="be-BY"/>
        </w:rPr>
        <w:t xml:space="preserve">-ӘСә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Айсыуаҡ Йомағолов-Ел аулаусы</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t xml:space="preserve">Салауат Юлаев  фильмының режиссеры  кем? Фильм кемдең сценарийы буйынса  төшөрөлгән?Салауат ролен  башҡарыусы артист кем?</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Режисеры-Яков  Протазанов. Фильм  яҙыусы Степан  злобин сценарийы  буйынса  төшөрөлгән. Салауат  ролен СССР-ҙың халыҡ,РСФСР һәм БАССР-ҙың атҡаҙанған артисы Арыҫлан  Мөбөрәков  уйнай.</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sz w:val="24"/>
          <w:szCs w:val="36"/>
          <w:lang w:val="be-BY"/>
        </w:rPr>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Залға һорау. </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Серле   һандыҡ  рубрикаһы</w:t>
      </w:r>
      <w:r>
        <w:rPr>
          <w:rFonts w:ascii="Symbola" w:hAnsi="Symbola" w:cs="Symbola" w:eastAsia="Symbola"/>
          <w:sz w:val="24"/>
          <w:szCs w:val="36"/>
          <w:lang w:val="be-BY"/>
        </w:rPr>
        <w:t xml:space="preserve">.Дөрөҫ яуапҡа тәнкә.Һандыҡ  сығарыла.Салауат Юлаев  музейы директоры Садыкова Зилә Әмин ҡыҙына  һүҙ бирелә.Яуапты яҙып бирергә.</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Уйыныбыҙ  тамам.</w:t>
      </w:r>
      <w:r>
        <w:rPr>
          <w:rFonts w:ascii="Symbola" w:hAnsi="Symbola" w:cs="Symbola" w:eastAsia="Symbola"/>
          <w:sz w:val="24"/>
          <w:szCs w:val="36"/>
          <w:lang w:val="be-BY"/>
        </w:rPr>
        <w:t xml:space="preserve">Тәнкәләрҙе  һанар ваҡыт етте. Еңеүсе командалар билдәләнә, бүләктәр тапшырыла.</w:t>
      </w:r>
      <w:r>
        <w:rPr>
          <w:rFonts w:ascii="Symbola" w:hAnsi="Symbola" w:cs="Symbola" w:eastAsia="Symbola"/>
          <w:sz w:val="24"/>
        </w:rPr>
      </w:r>
    </w:p>
    <w:p>
      <w:pPr>
        <w:pStyle w:val="597"/>
        <w:rPr>
          <w:rFonts w:ascii="Symbola" w:hAnsi="Symbola" w:cs="Symbola" w:eastAsia="Symbola"/>
          <w:sz w:val="24"/>
        </w:rPr>
      </w:pPr>
      <w:r>
        <w:rPr>
          <w:rFonts w:ascii="Symbola" w:hAnsi="Symbola" w:cs="Symbola" w:eastAsia="Symbola"/>
          <w:b/>
          <w:sz w:val="24"/>
          <w:szCs w:val="36"/>
          <w:lang w:val="be-BY"/>
        </w:rPr>
        <w:t xml:space="preserve">  </w:t>
      </w:r>
      <w:r>
        <w:rPr>
          <w:rFonts w:ascii="Symbola" w:hAnsi="Symbola" w:cs="Symbola" w:eastAsia="Symbola"/>
          <w:sz w:val="24"/>
          <w:szCs w:val="36"/>
          <w:lang w:val="be-BY"/>
        </w:rPr>
        <w:t xml:space="preserve"> Әҙәбиәт  йылын ябыуға ,тыуған  төйәгебеҙ Салауат  районының  юбилейына бағышланған  уйыныбыҙ  тамам. Тыуған  районыбыҙҙы, әҙәбиәтебеҙҙе, мәҙәниәтебеҙҙе ,тарихыбыҙҙы, яратайыҡ, башҡорт  телебеҙҙе һәр  ваҡыт хөрмәт итәйеҡ.</w:t>
      </w:r>
      <w:r>
        <w:rPr>
          <w:rFonts w:ascii="Symbola" w:hAnsi="Symbola" w:cs="Symbola" w:eastAsia="Symbola"/>
          <w:sz w:val="24"/>
        </w:rPr>
      </w:r>
    </w:p>
    <w:p>
      <w:pPr>
        <w:pStyle w:val="597"/>
      </w:pPr>
      <w:r>
        <w:rPr>
          <w:rFonts w:ascii="a_Helver Bashkir" w:hAnsi="a_Helver Bashkir" w:cs="Arial"/>
          <w:sz w:val="36"/>
          <w:szCs w:val="36"/>
          <w:lang w:val="be-BY"/>
        </w:rPr>
      </w:r>
      <w:r/>
    </w:p>
    <w:p>
      <w:pPr>
        <w:pStyle w:val="597"/>
      </w:pPr>
      <w:r>
        <w:rPr>
          <w:rFonts w:ascii="a_Helver Bashkir" w:hAnsi="a_Helver Bashkir" w:cs="Arial"/>
          <w:sz w:val="36"/>
          <w:szCs w:val="36"/>
          <w:lang w:val="be-BY"/>
        </w:rPr>
      </w:r>
      <w:r/>
    </w:p>
    <w:p>
      <w:pPr>
        <w:pStyle w:val="597"/>
      </w:pPr>
      <w:r>
        <w:rPr>
          <w:rFonts w:ascii="a_Helver Bashkir" w:hAnsi="a_Helver Bashkir" w:cs="Arial"/>
          <w:sz w:val="36"/>
          <w:szCs w:val="36"/>
          <w:lang w:val="be-BY"/>
        </w:rPr>
      </w:r>
      <w:r/>
    </w:p>
    <w:p>
      <w:pPr>
        <w:pStyle w:val="597"/>
        <w:contextualSpacing w:val="false"/>
        <w:spacing w:after="200" w:before="0"/>
      </w:pPr>
      <w:r>
        <w:rPr>
          <w:rFonts w:ascii="a_Helver Bashkir" w:hAnsi="a_Helver Bashkir" w:cs="Arial"/>
          <w:sz w:val="36"/>
          <w:szCs w:val="36"/>
          <w:lang w:val="be-BY"/>
        </w:rPr>
      </w:r>
      <w:r/>
    </w:p>
    <w:sectPr>
      <w:footnotePr/>
      <w:endnotePr/>
      <w:type w:val="nextPage"/>
      <w:pgSz w:w="11906" w:h="16838" w:orient="portrait"/>
      <w:pgMar w:top="1134" w:right="851"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_helver bashkir">
    <w:panose1 w:val="02000500000000020004"/>
  </w:font>
  <w:font w:name="Symbola">
    <w:panose1 w:val="02020503060805020204"/>
  </w:font>
  <w:font w:name="Tahoma">
    <w:panose1 w:val="020B0506030602030204"/>
  </w:font>
  <w:font w:name="Symbol">
    <w:panose1 w:val="05010000000000000000"/>
  </w:font>
  <w:font w:name="Wingdings">
    <w:panose1 w:val="05010000000000000000"/>
  </w:font>
  <w:font w:name="Courier New">
    <w:panose1 w:val="02070409020205020404"/>
  </w:font>
  <w:font w:name="Cambria Math">
    <w:panose1 w:val="02000603000000000000"/>
  </w:font>
  <w:font w:name="Times New Roman">
    <w:panose1 w:val="02020603050405020304"/>
  </w:font>
  <w:font w:name="Calibri">
    <w:panose1 w:val="020F0502020204030204"/>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7"/>
    <w:next w:val="597"/>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7"/>
    <w:next w:val="597"/>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7"/>
    <w:next w:val="597"/>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7"/>
    <w:next w:val="597"/>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7"/>
    <w:next w:val="597"/>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7"/>
    <w:next w:val="597"/>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7"/>
    <w:next w:val="597"/>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7"/>
    <w:next w:val="597"/>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7"/>
    <w:next w:val="597"/>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597"/>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7"/>
    <w:next w:val="597"/>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7"/>
    <w:next w:val="597"/>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7"/>
    <w:next w:val="597"/>
    <w:link w:val="37"/>
    <w:qFormat/>
    <w:uiPriority w:val="29"/>
    <w:rPr>
      <w:i/>
    </w:rPr>
    <w:pPr>
      <w:ind w:left="720" w:right="720"/>
    </w:pPr>
  </w:style>
  <w:style w:type="character" w:styleId="37">
    <w:name w:val="Quote Char"/>
    <w:link w:val="36"/>
    <w:uiPriority w:val="29"/>
    <w:rPr>
      <w:i/>
    </w:rPr>
  </w:style>
  <w:style w:type="paragraph" w:styleId="38">
    <w:name w:val="Intense Quote"/>
    <w:basedOn w:val="597"/>
    <w:next w:val="597"/>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7"/>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7"/>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606"/>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7"/>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7"/>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7"/>
    <w:next w:val="597"/>
    <w:uiPriority w:val="39"/>
    <w:unhideWhenUsed/>
    <w:pPr>
      <w:ind w:left="0" w:right="0" w:firstLine="0"/>
      <w:spacing w:after="57"/>
    </w:pPr>
  </w:style>
  <w:style w:type="paragraph" w:styleId="180">
    <w:name w:val="toc 2"/>
    <w:basedOn w:val="597"/>
    <w:next w:val="597"/>
    <w:uiPriority w:val="39"/>
    <w:unhideWhenUsed/>
    <w:pPr>
      <w:ind w:left="283" w:right="0" w:firstLine="0"/>
      <w:spacing w:after="57"/>
    </w:pPr>
  </w:style>
  <w:style w:type="paragraph" w:styleId="181">
    <w:name w:val="toc 3"/>
    <w:basedOn w:val="597"/>
    <w:next w:val="597"/>
    <w:uiPriority w:val="39"/>
    <w:unhideWhenUsed/>
    <w:pPr>
      <w:ind w:left="567" w:right="0" w:firstLine="0"/>
      <w:spacing w:after="57"/>
    </w:pPr>
  </w:style>
  <w:style w:type="paragraph" w:styleId="182">
    <w:name w:val="toc 4"/>
    <w:basedOn w:val="597"/>
    <w:next w:val="597"/>
    <w:uiPriority w:val="39"/>
    <w:unhideWhenUsed/>
    <w:pPr>
      <w:ind w:left="850" w:right="0" w:firstLine="0"/>
      <w:spacing w:after="57"/>
    </w:pPr>
  </w:style>
  <w:style w:type="paragraph" w:styleId="183">
    <w:name w:val="toc 5"/>
    <w:basedOn w:val="597"/>
    <w:next w:val="597"/>
    <w:uiPriority w:val="39"/>
    <w:unhideWhenUsed/>
    <w:pPr>
      <w:ind w:left="1134" w:right="0" w:firstLine="0"/>
      <w:spacing w:after="57"/>
    </w:pPr>
  </w:style>
  <w:style w:type="paragraph" w:styleId="184">
    <w:name w:val="toc 6"/>
    <w:basedOn w:val="597"/>
    <w:next w:val="597"/>
    <w:uiPriority w:val="39"/>
    <w:unhideWhenUsed/>
    <w:pPr>
      <w:ind w:left="1417" w:right="0" w:firstLine="0"/>
      <w:spacing w:after="57"/>
    </w:pPr>
  </w:style>
  <w:style w:type="paragraph" w:styleId="185">
    <w:name w:val="toc 7"/>
    <w:basedOn w:val="597"/>
    <w:next w:val="597"/>
    <w:uiPriority w:val="39"/>
    <w:unhideWhenUsed/>
    <w:pPr>
      <w:ind w:left="1701" w:right="0" w:firstLine="0"/>
      <w:spacing w:after="57"/>
    </w:pPr>
  </w:style>
  <w:style w:type="paragraph" w:styleId="186">
    <w:name w:val="toc 8"/>
    <w:basedOn w:val="597"/>
    <w:next w:val="597"/>
    <w:uiPriority w:val="39"/>
    <w:unhideWhenUsed/>
    <w:pPr>
      <w:ind w:left="1984" w:right="0" w:firstLine="0"/>
      <w:spacing w:after="57"/>
    </w:pPr>
  </w:style>
  <w:style w:type="paragraph" w:styleId="187">
    <w:name w:val="toc 9"/>
    <w:basedOn w:val="597"/>
    <w:next w:val="597"/>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7"/>
    <w:next w:val="597"/>
    <w:uiPriority w:val="99"/>
    <w:unhideWhenUsed/>
    <w:pPr>
      <w:spacing w:after="0" w:afterAutospacing="0"/>
    </w:pPr>
  </w:style>
  <w:style w:type="paragraph" w:styleId="597" w:default="1">
    <w:name w:val="Normal"/>
    <w:next w:val="597"/>
    <w:rPr>
      <w:rFonts w:ascii="Calibri" w:hAnsi="Calibri" w:cs="Times New Roman" w:eastAsia="Calibri"/>
      <w:color w:val="auto"/>
      <w:sz w:val="22"/>
      <w:szCs w:val="22"/>
      <w:lang w:val="ru-RU" w:bidi="ar-SA" w:eastAsia="zh-CN"/>
    </w:rPr>
    <w:pPr>
      <w:contextualSpacing w:val="false"/>
      <w:spacing w:lineRule="auto" w:line="276" w:after="200" w:before="0"/>
      <w:widowControl/>
    </w:pPr>
  </w:style>
  <w:style w:type="character" w:styleId="598">
    <w:name w:val="WW8Num1z0"/>
    <w:next w:val="598"/>
    <w:rPr>
      <w:rFonts w:ascii="Cambria Math" w:hAnsi="Cambria Math" w:cs="Arial" w:eastAsia="Calibri"/>
    </w:rPr>
  </w:style>
  <w:style w:type="character" w:styleId="599">
    <w:name w:val="WW8Num1z1"/>
    <w:next w:val="599"/>
    <w:rPr>
      <w:rFonts w:ascii="Courier New" w:hAnsi="Courier New" w:cs="Courier New"/>
    </w:rPr>
  </w:style>
  <w:style w:type="character" w:styleId="600">
    <w:name w:val="WW8Num1z2"/>
    <w:next w:val="600"/>
    <w:rPr>
      <w:rFonts w:ascii="Wingdings" w:hAnsi="Wingdings" w:cs="Wingdings"/>
    </w:rPr>
  </w:style>
  <w:style w:type="character" w:styleId="601">
    <w:name w:val="WW8Num1z3"/>
    <w:next w:val="601"/>
    <w:rPr>
      <w:rFonts w:ascii="Symbol" w:hAnsi="Symbol" w:cs="Symbol"/>
    </w:rPr>
  </w:style>
  <w:style w:type="character" w:styleId="602">
    <w:name w:val="Основной шрифт абзаца"/>
    <w:next w:val="602"/>
  </w:style>
  <w:style w:type="paragraph" w:styleId="603">
    <w:name w:val="Heading"/>
    <w:basedOn w:val="597"/>
    <w:next w:val="604"/>
    <w:rPr>
      <w:rFonts w:ascii="Arial" w:hAnsi="Arial" w:cs="Arial" w:eastAsia="Tahoma"/>
      <w:sz w:val="28"/>
      <w:szCs w:val="28"/>
    </w:rPr>
    <w:pPr>
      <w:contextualSpacing w:val="false"/>
      <w:keepNext/>
      <w:spacing w:after="120" w:before="240"/>
    </w:pPr>
  </w:style>
  <w:style w:type="paragraph" w:styleId="604">
    <w:name w:val="Text body"/>
    <w:basedOn w:val="597"/>
    <w:next w:val="604"/>
    <w:pPr>
      <w:contextualSpacing w:val="false"/>
      <w:spacing w:after="120" w:before="0"/>
    </w:pPr>
  </w:style>
  <w:style w:type="paragraph" w:styleId="605">
    <w:name w:val="List"/>
    <w:basedOn w:val="604"/>
    <w:next w:val="605"/>
    <w:rPr>
      <w:rFonts w:cs="Arial"/>
    </w:rPr>
  </w:style>
  <w:style w:type="paragraph" w:styleId="606">
    <w:name w:val="Caption"/>
    <w:basedOn w:val="597"/>
    <w:next w:val="606"/>
    <w:rPr>
      <w:rFonts w:cs="Arial"/>
      <w:i/>
      <w:iCs/>
      <w:sz w:val="24"/>
      <w:szCs w:val="24"/>
    </w:rPr>
    <w:pPr>
      <w:contextualSpacing w:val="false"/>
      <w:spacing w:after="120" w:before="120"/>
      <w:suppressLineNumbers/>
    </w:pPr>
  </w:style>
  <w:style w:type="paragraph" w:styleId="607">
    <w:name w:val="Index"/>
    <w:basedOn w:val="597"/>
    <w:next w:val="607"/>
    <w:rPr>
      <w:rFonts w:cs="Arial"/>
    </w:rPr>
    <w:pPr>
      <w:suppressLineNumbers/>
    </w:pPr>
  </w:style>
  <w:style w:type="paragraph" w:styleId="608">
    <w:name w:val="Абзац списка"/>
    <w:basedOn w:val="597"/>
    <w:next w:val="608"/>
    <w:pPr>
      <w:contextualSpacing w:val="true"/>
      <w:ind w:left="720" w:right="0" w:firstLine="0"/>
      <w:spacing w:after="200" w:before="0"/>
    </w:pPr>
  </w:style>
  <w:style w:type="character" w:styleId="1582" w:default="1">
    <w:name w:val="Default Paragraph Font"/>
    <w:uiPriority w:val="1"/>
    <w:semiHidden/>
    <w:unhideWhenUsed/>
  </w:style>
  <w:style w:type="numbering" w:styleId="1583" w:default="1">
    <w:name w:val="No List"/>
    <w:uiPriority w:val="99"/>
    <w:semiHidden/>
    <w:unhideWhenUsed/>
  </w:style>
  <w:style w:type="table" w:styleId="158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R7-Office/6.3.1.43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LAN_OS</dc:creator>
  <cp:lastModifiedBy>Айгуль Важитиовна</cp:lastModifiedBy>
  <cp:revision>4</cp:revision>
  <dcterms:created xsi:type="dcterms:W3CDTF">2016-02-11T14:50:00Z</dcterms:created>
  <dcterms:modified xsi:type="dcterms:W3CDTF">2021-12-18T09:42:57Z</dcterms:modified>
</cp:coreProperties>
</file>